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47" w:rsidRDefault="00EF4547">
      <w:r>
        <w:fldChar w:fldCharType="begin"/>
      </w:r>
      <w:r>
        <w:instrText xml:space="preserve"> LINK Excel.Sheet.12 "C:\\Users\\aspanos\\Desktop\\AMBASSADORS 200-Winners-Oakleigh Grammar.xlsx" "Sheet1!R1C1:R65C3" \a \f 5 \h  \* MERGEFORMAT </w:instrText>
      </w:r>
      <w:r>
        <w:fldChar w:fldCharType="separate"/>
      </w:r>
    </w:p>
    <w:tbl>
      <w:tblPr>
        <w:tblStyle w:val="TableGrid"/>
        <w:tblW w:w="6860" w:type="dxa"/>
        <w:tblLook w:val="04A0" w:firstRow="1" w:lastRow="0" w:firstColumn="1" w:lastColumn="0" w:noHBand="0" w:noVBand="1"/>
      </w:tblPr>
      <w:tblGrid>
        <w:gridCol w:w="2800"/>
        <w:gridCol w:w="2400"/>
        <w:gridCol w:w="1660"/>
      </w:tblGrid>
      <w:tr w:rsidR="00EF4547" w:rsidRPr="00EF4547" w:rsidTr="00EF4547">
        <w:trPr>
          <w:trHeight w:val="420"/>
        </w:trPr>
        <w:tc>
          <w:tcPr>
            <w:tcW w:w="2800" w:type="dxa"/>
            <w:noWrap/>
            <w:hideMark/>
          </w:tcPr>
          <w:p w:rsidR="00EF4547" w:rsidRPr="00EF4547" w:rsidRDefault="00EF4547">
            <w:pPr>
              <w:rPr>
                <w:b/>
                <w:bCs/>
              </w:rPr>
            </w:pPr>
            <w:r w:rsidRPr="00EF4547">
              <w:rPr>
                <w:b/>
                <w:bCs/>
              </w:rPr>
              <w:t>Last Name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pPr>
              <w:rPr>
                <w:b/>
                <w:bCs/>
              </w:rPr>
            </w:pPr>
            <w:r w:rsidRPr="00EF4547">
              <w:rPr>
                <w:b/>
                <w:bCs/>
              </w:rPr>
              <w:t xml:space="preserve">First Name 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pPr>
              <w:rPr>
                <w:b/>
                <w:bCs/>
              </w:rPr>
            </w:pPr>
            <w:r w:rsidRPr="00EF4547">
              <w:rPr>
                <w:b/>
                <w:bCs/>
              </w:rPr>
              <w:t>School Year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Kousourakis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Helen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Alexopoulos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Mary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Phassouliotis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Leah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Starakis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Natassa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Tsiloulis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Victoria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Smirnakos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Ava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Georges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Mattea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Talias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Manni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Pezos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Kristina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Andrikopoulos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Sotirios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Kakaras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Stephanie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Ballis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Nikki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Katsipodas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Yianni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Micallef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Veronica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Haralambakis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Mikayla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Palaskas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Poppy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Goutoglou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Christopher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Lazos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Emmanuel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Mawal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Ketrina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Parastatidis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Zara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Millar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Michaela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8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Papakatsikas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Chris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Haddad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John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Bauzon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Alexi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Khatchmanian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Victoria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Sidiropoulos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John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Koutsovasilis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Lucas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Soundy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James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Angelatos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Gerasimos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9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Konstantinidis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Anastasia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10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Demetriou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Arthur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10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Kourdoulos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Christalena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10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Bombos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Jasper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Kotzapanagiotis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Frank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Hadjiharalambous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Giovanni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lastRenderedPageBreak/>
              <w:t>Nguyer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Alex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George Gigu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Ayden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Kakaras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Johnny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Tochovitis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Angelos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Makris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Paul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5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Kopanidi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Rafaella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Kosmas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Vasia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Zarbos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Orestis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Aivaliotis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John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Manolis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James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Gurfinkel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Samuel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6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Athanasopoulos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Lazarus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Grigoropoulos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Paschalis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Konstantinidis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Tziovannis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Papadopoulos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Nefeli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Kontos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Joseph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Ballis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Dimitra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Anastasiou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Nathanail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7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Hazipanagiotou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Alexandra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Barbagiannis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Alexandra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Vatca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Anastasia-Ioana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Bakali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Eva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Jolley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Stacey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Vlahos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George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Manolis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Anastasia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Karac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Mladen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Lazarou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Alexia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Virtanen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Lola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  <w:tr w:rsidR="00EF4547" w:rsidRPr="00EF4547" w:rsidTr="00EF4547">
        <w:trPr>
          <w:trHeight w:val="360"/>
        </w:trPr>
        <w:tc>
          <w:tcPr>
            <w:tcW w:w="2800" w:type="dxa"/>
            <w:noWrap/>
            <w:hideMark/>
          </w:tcPr>
          <w:p w:rsidR="00EF4547" w:rsidRPr="00EF4547" w:rsidRDefault="00EF4547">
            <w:r w:rsidRPr="00EF4547">
              <w:t>Li</w:t>
            </w:r>
          </w:p>
        </w:tc>
        <w:tc>
          <w:tcPr>
            <w:tcW w:w="2400" w:type="dxa"/>
            <w:noWrap/>
            <w:hideMark/>
          </w:tcPr>
          <w:p w:rsidR="00EF4547" w:rsidRPr="00EF4547" w:rsidRDefault="00EF4547">
            <w:r w:rsidRPr="00EF4547">
              <w:t>Cecilia</w:t>
            </w:r>
          </w:p>
        </w:tc>
        <w:tc>
          <w:tcPr>
            <w:tcW w:w="1660" w:type="dxa"/>
            <w:noWrap/>
            <w:hideMark/>
          </w:tcPr>
          <w:p w:rsidR="00EF4547" w:rsidRPr="00EF4547" w:rsidRDefault="00EF4547">
            <w:r w:rsidRPr="00EF4547">
              <w:t>Year 4</w:t>
            </w:r>
          </w:p>
        </w:tc>
      </w:tr>
    </w:tbl>
    <w:p w:rsidR="0052669E" w:rsidRDefault="00EF4547">
      <w:r>
        <w:fldChar w:fldCharType="end"/>
      </w:r>
      <w:bookmarkStart w:id="0" w:name="_GoBack"/>
      <w:bookmarkEnd w:id="0"/>
    </w:p>
    <w:sectPr w:rsidR="0052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47"/>
    <w:rsid w:val="0052669E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CF99D-FCAA-4B30-92FD-2B780DBF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Spanos</dc:creator>
  <cp:keywords/>
  <dc:description/>
  <cp:lastModifiedBy>Anastasia Spanos</cp:lastModifiedBy>
  <cp:revision>1</cp:revision>
  <dcterms:created xsi:type="dcterms:W3CDTF">2021-08-24T01:52:00Z</dcterms:created>
  <dcterms:modified xsi:type="dcterms:W3CDTF">2021-08-24T01:53:00Z</dcterms:modified>
</cp:coreProperties>
</file>