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Level 5 Homework Matrix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2247900</wp:posOffset>
                </wp:positionH>
                <wp:positionV relativeFrom="paragraph">
                  <wp:posOffset>0</wp:posOffset>
                </wp:positionV>
                <wp:extent cx="7219950" cy="63627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688650" y="3442650"/>
                          <a:ext cx="9314700" cy="6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77.99999237060547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omework tasks should ideally be completed with adult supervision. The Homework Matrix for each level will be available in the Connect newsletter once a fortnight. Tasks will be completed in student homework books and handed in to the teacher, to be signed, two weeks later on a Friday morning (even weeks). Teachers will sign homework books.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2247900</wp:posOffset>
                </wp:positionH>
                <wp:positionV relativeFrom="paragraph">
                  <wp:posOffset>0</wp:posOffset>
                </wp:positionV>
                <wp:extent cx="7219950" cy="63627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9950" cy="636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bCs w:val="1"/>
          <w:color w:val="215e9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b w:val="1"/>
          <w:bCs w:val="1"/>
          <w:color w:val="215e99"/>
          <w:sz w:val="22"/>
          <w:szCs w:val="22"/>
        </w:rPr>
      </w:pPr>
      <w:r w:rsidDel="00000000" w:rsidR="00000000" w:rsidRPr="00000000">
        <w:rPr>
          <w:b w:val="1"/>
          <w:bCs w:val="1"/>
          <w:color w:val="215e99"/>
          <w:sz w:val="22"/>
          <w:szCs w:val="22"/>
          <w:rtl w:val="0"/>
        </w:rPr>
        <w:t xml:space="preserve">L5/6 – Reading + 8 tasks/fortnight</w:t>
      </w:r>
    </w:p>
    <w:p w:rsidR="00000000" w:rsidDel="00000000" w:rsidP="00000000" w:rsidRDefault="00000000" w:rsidRPr="00000000" w14:paraId="00000004">
      <w:pPr>
        <w:spacing w:after="0" w:lineRule="auto"/>
        <w:rPr>
          <w:b w:val="1"/>
          <w:bCs w:val="1"/>
          <w:color w:val="215e99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4"/>
        <w:gridCol w:w="3938"/>
        <w:gridCol w:w="3932"/>
        <w:gridCol w:w="3604"/>
        <w:tblGridChange w:id="0">
          <w:tblGrid>
            <w:gridCol w:w="3914"/>
            <w:gridCol w:w="3938"/>
            <w:gridCol w:w="3932"/>
            <w:gridCol w:w="3604"/>
          </w:tblGrid>
        </w:tblGridChange>
      </w:tblGrid>
      <w:tr>
        <w:trPr>
          <w:cantSplit w:val="0"/>
          <w:trHeight w:val="3764.677734375" w:hRule="atLeast"/>
          <w:tblHeader w:val="0"/>
        </w:trPr>
        <w:tc>
          <w:tcPr>
            <w:shd w:fill="b7d4ef" w:val="clear"/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Reading (compulsory)</w:t>
            </w:r>
          </w:p>
          <w:p w:rsidR="00000000" w:rsidDel="00000000" w:rsidP="00000000" w:rsidRDefault="00000000" w:rsidRPr="00000000" w14:paraId="000000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Read for:    minutes every day.</w:t>
            </w:r>
          </w:p>
          <w:p w:rsidR="00000000" w:rsidDel="00000000" w:rsidP="00000000" w:rsidRDefault="00000000" w:rsidRPr="00000000" w14:paraId="000000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Record the title of your book and the pages read in your diary. Ask an adult to sign your diary.</w:t>
            </w:r>
          </w:p>
          <w:p w:rsidR="00000000" w:rsidDel="00000000" w:rsidP="00000000" w:rsidRDefault="00000000" w:rsidRPr="00000000" w14:paraId="0000000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</w:rPr>
              <w:drawing>
                <wp:inline distB="114300" distT="114300" distL="114300" distR="114300">
                  <wp:extent cx="1462088" cy="1462088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088" cy="14620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Writing (grammar)</w:t>
            </w:r>
          </w:p>
          <w:p w:rsidR="00000000" w:rsidDel="00000000" w:rsidP="00000000" w:rsidRDefault="00000000" w:rsidRPr="00000000" w14:paraId="000000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Write one descriptive paragraph about a real or imagined event.</w:t>
            </w:r>
          </w:p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Remember to include words that help your reader identify:</w:t>
            </w:r>
          </w:p>
          <w:p w:rsidR="00000000" w:rsidDel="00000000" w:rsidP="00000000" w:rsidRDefault="00000000" w:rsidRPr="00000000" w14:paraId="000000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Who is involved?</w:t>
            </w:r>
          </w:p>
          <w:p w:rsidR="00000000" w:rsidDel="00000000" w:rsidP="00000000" w:rsidRDefault="00000000" w:rsidRPr="00000000" w14:paraId="000000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is happening?</w:t>
            </w:r>
          </w:p>
          <w:p w:rsidR="00000000" w:rsidDel="00000000" w:rsidP="00000000" w:rsidRDefault="00000000" w:rsidRPr="00000000" w14:paraId="0000001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Where is it taking place?</w:t>
            </w:r>
          </w:p>
          <w:p w:rsidR="00000000" w:rsidDel="00000000" w:rsidP="00000000" w:rsidRDefault="00000000" w:rsidRPr="00000000" w14:paraId="000000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Try to use descriptive adjectives and precise verbs to paint a picture for your reader.</w:t>
            </w:r>
          </w:p>
          <w:p w:rsidR="00000000" w:rsidDel="00000000" w:rsidP="00000000" w:rsidRDefault="00000000" w:rsidRPr="00000000" w14:paraId="000000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Challenge: Include at least one complex sentence to make your writing more interesting.</w:t>
            </w:r>
          </w:p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Physical Education Challenge</w:t>
            </w:r>
          </w:p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Athletics Practice</w:t>
            </w:r>
          </w:p>
          <w:p w:rsidR="00000000" w:rsidDel="00000000" w:rsidP="00000000" w:rsidRDefault="00000000" w:rsidRPr="00000000" w14:paraId="0000001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Go for a run at home with a parent or guardian. Alternate between jogging and sprinting. Remember to learn forward, use your pumping arms and drive your knees when you sprint.</w:t>
            </w:r>
          </w:p>
          <w:p w:rsidR="00000000" w:rsidDel="00000000" w:rsidP="00000000" w:rsidRDefault="00000000" w:rsidRPr="00000000" w14:paraId="000000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Gratitude</w:t>
            </w:r>
          </w:p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Pick 3 people you are grateful for</w:t>
            </w:r>
          </w:p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this month. Make sure you explain</w:t>
            </w:r>
          </w:p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why you picked each person.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Spelling:</w:t>
            </w:r>
          </w:p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Look up the definition of at least 3 of the following words and write it out:</w:t>
            </w:r>
          </w:p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objected, ascertained, mournfully, unaccountably, symbolism, exasperated</w:t>
            </w:r>
          </w:p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Inquiry: </w:t>
            </w:r>
          </w:p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Tell someone in your family about Fast Fashion and discuss the impact on the environment and what we can do to balance it out.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Art Challenge</w:t>
            </w:r>
          </w:p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Observe and draw a leaf carefully. Focus on detail, texture, shading and accurate proportions.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Mindfulness</w:t>
            </w:r>
          </w:p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Lay in a quiet room of the house or</w:t>
            </w:r>
          </w:p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somewhere comfortable outside</w:t>
            </w:r>
          </w:p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e.g. on the grass for a few minutes.</w:t>
            </w:r>
          </w:p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Take a moment to just stop and</w:t>
            </w:r>
          </w:p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listen to all the sounds around you.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Handwriting</w:t>
            </w:r>
          </w:p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Write a sentence with each of your spelling words that demonstrates your understanding of its meaning.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Maths Skills/Fluency</w:t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4, 5 or 6-digit number. </w:t>
            </w:r>
          </w:p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How many different ways can you rename your number?</w:t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Example: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4,325</w:t>
            </w:r>
          </w:p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 = 4 thousands + 3 hundreds + 2 tens + 5 ones</w:t>
              <w:br w:type="textWrapping"/>
              <w:t xml:space="preserve"> = 43 hundreds + 2 tens + 5 ones</w:t>
            </w:r>
          </w:p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Challenge: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Add 1 thousand and 2 hundreds to your number. 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Science Challenge</w:t>
            </w:r>
          </w:p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Can you learn the first 20 elements on the periodic table?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Emotional Literacy</w:t>
            </w:r>
          </w:p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feelings collage using</w:t>
            </w:r>
          </w:p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magazines, coloured paper or art</w:t>
            </w:r>
          </w:p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supplies. Find pictures</w:t>
            </w:r>
          </w:p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representing different emotions to</w:t>
            </w:r>
          </w:p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collage that visually</w:t>
            </w:r>
          </w:p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portrays your feelings.</w:t>
            </w:r>
          </w:p>
        </w:tc>
      </w:tr>
      <w:tr>
        <w:trPr>
          <w:cantSplit w:val="0"/>
          <w:trHeight w:val="1654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42">
            <w:pP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Fraction Number Line Challenge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Draw a number line from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 to 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and choose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 fractions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to place on it.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Find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 fractions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that belong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between your two fractions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Prove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that your fractions belong there. You could use a model, equivalent fractions or explain your thinking in words.</w:t>
            </w:r>
          </w:p>
          <w:p w:rsidR="00000000" w:rsidDel="00000000" w:rsidP="00000000" w:rsidRDefault="00000000" w:rsidRPr="00000000" w14:paraId="00000046">
            <w:pPr>
              <w:spacing w:after="240" w:befor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Example:</w:t>
              <w:br w:type="textWrapping"/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 I placed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2/12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 between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1/16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 and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2/4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 because twelfths are larger parts than sixteenths, and 2/12 is still less than 2/4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Online Platforms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Complete tasks on Mathletics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Play a game on Maths frame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Listen to a story on Storybox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Mandarin Challenge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✏️ Translate these words.</w:t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米饭 mǐ fàn → ______</w:t>
            </w:r>
          </w:p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面条 miàn tiáo → ______</w:t>
            </w:r>
          </w:p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饺子 jiǎo zi → ______</w:t>
            </w:r>
          </w:p>
          <w:p w:rsidR="00000000" w:rsidDel="00000000" w:rsidP="00000000" w:rsidRDefault="00000000" w:rsidRPr="00000000" w14:paraId="000000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鸡肉 jī ròu → ______</w:t>
            </w:r>
          </w:p>
          <w:p w:rsidR="00000000" w:rsidDel="00000000" w:rsidP="00000000" w:rsidRDefault="00000000" w:rsidRPr="00000000" w14:paraId="000000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蔬菜 shū cài → ______</w:t>
            </w:r>
          </w:p>
          <w:p w:rsidR="00000000" w:rsidDel="00000000" w:rsidP="00000000" w:rsidRDefault="00000000" w:rsidRPr="00000000" w14:paraId="000000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奶茶 nǎi chá → ______</w:t>
            </w:r>
          </w:p>
          <w:p w:rsidR="00000000" w:rsidDel="00000000" w:rsidP="00000000" w:rsidRDefault="00000000" w:rsidRPr="00000000" w14:paraId="000000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好吃 hǎo chī → ______</w:t>
            </w:r>
          </w:p>
          <w:p w:rsidR="00000000" w:rsidDel="00000000" w:rsidP="00000000" w:rsidRDefault="00000000" w:rsidRPr="00000000" w14:paraId="000000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不好吃 bù hǎo chī → ______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Empathy</w:t>
            </w:r>
          </w:p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Think about 3 ways in which you</w:t>
            </w:r>
          </w:p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can brighten someone’s day this</w:t>
            </w:r>
          </w:p>
          <w:p w:rsidR="00000000" w:rsidDel="00000000" w:rsidP="00000000" w:rsidRDefault="00000000" w:rsidRPr="00000000" w14:paraId="0000005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week or ways in which you can</w:t>
            </w:r>
          </w:p>
          <w:p w:rsidR="00000000" w:rsidDel="00000000" w:rsidP="00000000" w:rsidRDefault="00000000" w:rsidRPr="00000000" w14:paraId="000000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cheer someone up if you notice</w:t>
            </w:r>
          </w:p>
          <w:p w:rsidR="00000000" w:rsidDel="00000000" w:rsidP="00000000" w:rsidRDefault="00000000" w:rsidRPr="00000000" w14:paraId="000000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they’re sad.</w:t>
            </w:r>
          </w:p>
          <w:p w:rsidR="00000000" w:rsidDel="00000000" w:rsidP="00000000" w:rsidRDefault="00000000" w:rsidRPr="00000000" w14:paraId="0000005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426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AU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/Z5LZVa8gf4SapEcLtNlHkiCFQ==">CgMxLjA4AHIhMWNVN0ZPWEJKdlNjeXcxRnBydkZwUHB5VGZhZU8zbVlm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0x01010046CD9A8FFC850346B911C60AB097BFED</vt:lpwstr>
  </property>
</Properties>
</file>