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A4F5" w14:textId="35667B35" w:rsidR="005275B3" w:rsidRPr="00E8406C" w:rsidRDefault="00485F78" w:rsidP="00086579">
      <w:pPr>
        <w:spacing w:after="0"/>
        <w:jc w:val="center"/>
        <w:rPr>
          <w:sz w:val="20"/>
          <w:szCs w:val="20"/>
        </w:rPr>
      </w:pPr>
      <w:r w:rsidRPr="00E8406C">
        <w:rPr>
          <w:noProof/>
          <w:sz w:val="20"/>
          <w:szCs w:val="20"/>
          <w:lang w:eastAsia="en-AU"/>
        </w:rPr>
        <w:drawing>
          <wp:inline distT="0" distB="0" distL="0" distR="0" wp14:anchorId="35A7616A" wp14:editId="715101A9">
            <wp:extent cx="3619500" cy="10001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1000125"/>
                    </a:xfrm>
                    <a:prstGeom prst="rect">
                      <a:avLst/>
                    </a:prstGeom>
                    <a:noFill/>
                    <a:ln>
                      <a:noFill/>
                    </a:ln>
                  </pic:spPr>
                </pic:pic>
              </a:graphicData>
            </a:graphic>
          </wp:inline>
        </w:drawing>
      </w:r>
    </w:p>
    <w:p w14:paraId="34462FD1" w14:textId="77777777" w:rsidR="00643D8B" w:rsidRDefault="00643D8B" w:rsidP="00086579">
      <w:pPr>
        <w:spacing w:after="0"/>
        <w:jc w:val="center"/>
        <w:rPr>
          <w:b/>
          <w:bCs/>
          <w:sz w:val="24"/>
          <w:szCs w:val="24"/>
        </w:rPr>
      </w:pPr>
    </w:p>
    <w:p w14:paraId="3614B2BC" w14:textId="58544775" w:rsidR="00485F78" w:rsidRPr="0055365B" w:rsidRDefault="00485F78" w:rsidP="00086579">
      <w:pPr>
        <w:spacing w:after="0"/>
        <w:jc w:val="center"/>
        <w:rPr>
          <w:b/>
          <w:bCs/>
          <w:sz w:val="24"/>
          <w:szCs w:val="24"/>
        </w:rPr>
      </w:pPr>
      <w:r w:rsidRPr="00E8406C">
        <w:rPr>
          <w:b/>
          <w:bCs/>
          <w:sz w:val="24"/>
          <w:szCs w:val="24"/>
        </w:rPr>
        <w:t>School Advisory Council Meeting Update</w:t>
      </w:r>
    </w:p>
    <w:p w14:paraId="7423C55B" w14:textId="77777777" w:rsidR="00643D8B" w:rsidRDefault="00643D8B" w:rsidP="00086579">
      <w:pPr>
        <w:spacing w:after="0"/>
      </w:pPr>
    </w:p>
    <w:p w14:paraId="1BE5DC1F" w14:textId="03A53660" w:rsidR="00485F78" w:rsidRDefault="00485F78" w:rsidP="00086579">
      <w:pPr>
        <w:spacing w:after="0"/>
      </w:pPr>
      <w:r w:rsidRPr="00EA724D">
        <w:t>Dear Parents,</w:t>
      </w:r>
    </w:p>
    <w:p w14:paraId="7F6A46BE" w14:textId="77777777" w:rsidR="00643D8B" w:rsidRPr="00EA724D" w:rsidRDefault="00643D8B" w:rsidP="00086579">
      <w:pPr>
        <w:spacing w:after="0"/>
      </w:pPr>
    </w:p>
    <w:p w14:paraId="09425A17" w14:textId="143F87EA" w:rsidR="00485F78" w:rsidRDefault="00485F78" w:rsidP="00086579">
      <w:pPr>
        <w:spacing w:after="0"/>
      </w:pPr>
      <w:r w:rsidRPr="00EA724D">
        <w:t xml:space="preserve">The School Advisory Council (SAC) had </w:t>
      </w:r>
      <w:r w:rsidR="00C10D13" w:rsidRPr="00EA724D">
        <w:t>its</w:t>
      </w:r>
      <w:r w:rsidRPr="00EA724D">
        <w:t xml:space="preserve"> </w:t>
      </w:r>
      <w:r w:rsidR="00B03110">
        <w:t xml:space="preserve">first </w:t>
      </w:r>
      <w:r w:rsidRPr="00EA724D">
        <w:t xml:space="preserve">meeting for the year on Wednesday </w:t>
      </w:r>
      <w:r w:rsidR="00B03110">
        <w:t>21</w:t>
      </w:r>
      <w:r w:rsidR="00B03110" w:rsidRPr="00B03110">
        <w:rPr>
          <w:vertAlign w:val="superscript"/>
        </w:rPr>
        <w:t>st</w:t>
      </w:r>
      <w:r w:rsidR="00B03110">
        <w:t xml:space="preserve"> February</w:t>
      </w:r>
      <w:r w:rsidRPr="00EA724D">
        <w:t xml:space="preserve">. The purpose of the SAC is to offer guidance and support to the school leadership team in the decisions they are making to </w:t>
      </w:r>
      <w:r w:rsidR="0055365B" w:rsidRPr="00EA724D">
        <w:t>enhance</w:t>
      </w:r>
      <w:r w:rsidRPr="00EA724D">
        <w:t xml:space="preserve"> our school.</w:t>
      </w:r>
    </w:p>
    <w:p w14:paraId="7B997ECA" w14:textId="77777777" w:rsidR="00643D8B" w:rsidRDefault="00643D8B" w:rsidP="00086579">
      <w:pPr>
        <w:spacing w:after="0"/>
      </w:pPr>
    </w:p>
    <w:p w14:paraId="3C383A3F" w14:textId="5DC17BC8" w:rsidR="00B03110" w:rsidRDefault="00B03110" w:rsidP="00086579">
      <w:pPr>
        <w:spacing w:after="0"/>
      </w:pPr>
      <w:r w:rsidRPr="00B03110">
        <w:t xml:space="preserve">To keep the parent community up to date with improvements and changes that are happening, the SAC will provide an update to parents after each meeting. To this nature, please find below the pertinent items that were discussed at the first meeting for </w:t>
      </w:r>
      <w:r>
        <w:t>2024</w:t>
      </w:r>
      <w:r w:rsidRPr="00B03110">
        <w:t>.</w:t>
      </w:r>
    </w:p>
    <w:p w14:paraId="3FA11EE7" w14:textId="77777777" w:rsidR="00086579" w:rsidRDefault="00086579" w:rsidP="00086579">
      <w:pPr>
        <w:spacing w:after="0"/>
      </w:pPr>
    </w:p>
    <w:p w14:paraId="5ADD81B2" w14:textId="4E3D234B" w:rsidR="000D774B" w:rsidRDefault="00F050D5" w:rsidP="00086579">
      <w:pPr>
        <w:spacing w:after="0"/>
        <w:rPr>
          <w:b/>
          <w:bCs/>
          <w:u w:val="single"/>
        </w:rPr>
      </w:pPr>
      <w:r>
        <w:rPr>
          <w:b/>
          <w:bCs/>
          <w:u w:val="single"/>
        </w:rPr>
        <w:t>Curriculum Update</w:t>
      </w:r>
    </w:p>
    <w:p w14:paraId="327F85C5" w14:textId="4A1395A4" w:rsidR="00EE6EF3" w:rsidRPr="00EE6EF3" w:rsidRDefault="00EE6EF3" w:rsidP="00086579">
      <w:pPr>
        <w:spacing w:after="0"/>
        <w:rPr>
          <w:i/>
          <w:iCs/>
          <w:u w:val="single"/>
        </w:rPr>
      </w:pPr>
      <w:r w:rsidRPr="00EE6EF3">
        <w:rPr>
          <w:i/>
          <w:iCs/>
          <w:u w:val="single"/>
        </w:rPr>
        <w:t>Behaviour</w:t>
      </w:r>
    </w:p>
    <w:p w14:paraId="47F96E76" w14:textId="680AE6AD" w:rsidR="00B03110" w:rsidRDefault="00B03110" w:rsidP="00086579">
      <w:pPr>
        <w:spacing w:after="0"/>
      </w:pPr>
      <w:r>
        <w:t xml:space="preserve">The Leadership Team and Staff have begun implementing aspects of Behaviour Curriculum. The areas that </w:t>
      </w:r>
      <w:r w:rsidR="005929C1">
        <w:t xml:space="preserve">the school has </w:t>
      </w:r>
      <w:r>
        <w:t>started with are:</w:t>
      </w:r>
    </w:p>
    <w:p w14:paraId="2AD2751E" w14:textId="3A069D6B" w:rsidR="00B03110" w:rsidRDefault="00B03110" w:rsidP="00B03110">
      <w:pPr>
        <w:pStyle w:val="ListParagraph"/>
        <w:numPr>
          <w:ilvl w:val="0"/>
          <w:numId w:val="7"/>
        </w:numPr>
        <w:spacing w:after="0"/>
      </w:pPr>
      <w:r>
        <w:t>Building Connections</w:t>
      </w:r>
    </w:p>
    <w:p w14:paraId="4EF3DD54" w14:textId="556F8829" w:rsidR="00B03110" w:rsidRDefault="00B03110" w:rsidP="00B03110">
      <w:pPr>
        <w:pStyle w:val="ListParagraph"/>
        <w:numPr>
          <w:ilvl w:val="0"/>
          <w:numId w:val="7"/>
        </w:numPr>
        <w:spacing w:after="0"/>
      </w:pPr>
      <w:r>
        <w:t xml:space="preserve">Entrance Routines </w:t>
      </w:r>
    </w:p>
    <w:p w14:paraId="29A86A58" w14:textId="23B7C036" w:rsidR="00B03110" w:rsidRDefault="00B03110" w:rsidP="00B03110">
      <w:pPr>
        <w:pStyle w:val="ListParagraph"/>
        <w:numPr>
          <w:ilvl w:val="0"/>
          <w:numId w:val="7"/>
        </w:numPr>
        <w:spacing w:after="0"/>
      </w:pPr>
      <w:r>
        <w:t>Exit Routines</w:t>
      </w:r>
    </w:p>
    <w:p w14:paraId="79948DA2" w14:textId="4A33D046" w:rsidR="00086579" w:rsidRDefault="00B03110" w:rsidP="00086579">
      <w:pPr>
        <w:spacing w:after="0"/>
      </w:pPr>
      <w:r>
        <w:t>A</w:t>
      </w:r>
      <w:r w:rsidRPr="00B03110">
        <w:t xml:space="preserve">lready positive feedback </w:t>
      </w:r>
      <w:r>
        <w:t xml:space="preserve">has been reported of these new </w:t>
      </w:r>
      <w:r w:rsidRPr="00B03110">
        <w:t>process</w:t>
      </w:r>
      <w:r>
        <w:t>es</w:t>
      </w:r>
      <w:r w:rsidRPr="00B03110">
        <w:t xml:space="preserve"> that </w:t>
      </w:r>
      <w:r w:rsidR="00EE6EF3">
        <w:t xml:space="preserve">have </w:t>
      </w:r>
      <w:r w:rsidRPr="00B03110">
        <w:t>been introduced</w:t>
      </w:r>
      <w:r>
        <w:t xml:space="preserve"> which enable children to focus more on their learning as they know where they will sit, how they </w:t>
      </w:r>
      <w:r w:rsidR="005929C1">
        <w:t xml:space="preserve">are to </w:t>
      </w:r>
      <w:r>
        <w:t>move around the school</w:t>
      </w:r>
      <w:r w:rsidR="00EE6EF3">
        <w:t xml:space="preserve"> and how/when they can enter/exit classrooms. It has taken away social and mental pressure and </w:t>
      </w:r>
      <w:r w:rsidR="005929C1">
        <w:t xml:space="preserve">has bought a </w:t>
      </w:r>
      <w:r w:rsidR="00EE6EF3">
        <w:t>calmness to the school environment.</w:t>
      </w:r>
    </w:p>
    <w:p w14:paraId="18596E20" w14:textId="77777777" w:rsidR="00B03110" w:rsidRDefault="00B03110" w:rsidP="00086579">
      <w:pPr>
        <w:spacing w:after="0"/>
        <w:rPr>
          <w:rFonts w:cstheme="minorHAnsi"/>
          <w:color w:val="222222"/>
        </w:rPr>
      </w:pPr>
    </w:p>
    <w:p w14:paraId="1E35A6C6" w14:textId="2CF1C99B" w:rsidR="00F050D5" w:rsidRPr="00EE6EF3" w:rsidRDefault="00EE6EF3" w:rsidP="00086579">
      <w:pPr>
        <w:spacing w:after="0"/>
        <w:rPr>
          <w:rFonts w:cstheme="minorHAnsi"/>
          <w:i/>
          <w:iCs/>
          <w:color w:val="222222"/>
          <w:u w:val="single"/>
        </w:rPr>
      </w:pPr>
      <w:r w:rsidRPr="00EE6EF3">
        <w:rPr>
          <w:rFonts w:cstheme="minorHAnsi"/>
          <w:i/>
          <w:iCs/>
          <w:color w:val="222222"/>
          <w:u w:val="single"/>
        </w:rPr>
        <w:t>Mathematics</w:t>
      </w:r>
    </w:p>
    <w:p w14:paraId="4A000C1C" w14:textId="78AF1603" w:rsidR="00327C1F" w:rsidRDefault="00EE6EF3" w:rsidP="00EE6EF3">
      <w:pPr>
        <w:spacing w:after="0"/>
      </w:pPr>
      <w:r>
        <w:t xml:space="preserve">Prep to Year 2 teachers are participating in a program called ‘Teaching for Impact in Mathematics’. This is derived from a partnership between Melbourne Archdiocese of Catholic schools, OCHRE education and Teach Well. OCHRE are a not for profit organisation who work with a community of teachers to develop a comprehensive library of evidence based, quality assured curriculum linked lessons and resources. Holy Family are part of the first cohort of teachers and leaders to participate in this partnership. Currently a program of this nature is being developed for Years 3-6. </w:t>
      </w:r>
    </w:p>
    <w:p w14:paraId="0FD7C229" w14:textId="77777777" w:rsidR="00327C1F" w:rsidRDefault="00327C1F" w:rsidP="00086579">
      <w:pPr>
        <w:spacing w:after="0"/>
      </w:pPr>
    </w:p>
    <w:p w14:paraId="5B86F5C2" w14:textId="2F4A9E83" w:rsidR="00EE6EF3" w:rsidRPr="00EE6EF3" w:rsidRDefault="00EE6EF3" w:rsidP="00086579">
      <w:pPr>
        <w:spacing w:after="0"/>
        <w:rPr>
          <w:i/>
          <w:iCs/>
          <w:u w:val="single"/>
        </w:rPr>
      </w:pPr>
      <w:r w:rsidRPr="00EE6EF3">
        <w:rPr>
          <w:i/>
          <w:iCs/>
          <w:u w:val="single"/>
        </w:rPr>
        <w:t>Literacy</w:t>
      </w:r>
    </w:p>
    <w:p w14:paraId="7CF990AE" w14:textId="68BCFB65" w:rsidR="00EE6EF3" w:rsidRDefault="00182642" w:rsidP="00086579">
      <w:pPr>
        <w:spacing w:after="0"/>
      </w:pPr>
      <w:r>
        <w:t xml:space="preserve">Three new programs have been introduced in the last year and continue to </w:t>
      </w:r>
      <w:r w:rsidR="005929C1">
        <w:t>be built</w:t>
      </w:r>
      <w:r>
        <w:t xml:space="preserve"> on this year. </w:t>
      </w:r>
    </w:p>
    <w:p w14:paraId="4ADFEBE7" w14:textId="35052E61" w:rsidR="00182642" w:rsidRDefault="00182642" w:rsidP="00182642">
      <w:pPr>
        <w:pStyle w:val="ListParagraph"/>
        <w:numPr>
          <w:ilvl w:val="0"/>
          <w:numId w:val="8"/>
        </w:numPr>
        <w:spacing w:after="0"/>
      </w:pPr>
      <w:r w:rsidRPr="00182642">
        <w:rPr>
          <w:b/>
          <w:bCs/>
        </w:rPr>
        <w:t>UFLI</w:t>
      </w:r>
      <w:r w:rsidRPr="00182642">
        <w:t xml:space="preserve"> </w:t>
      </w:r>
      <w:r>
        <w:t xml:space="preserve">is a Prep-2 spelling program has seen great results in engagement with the students and the prescriptive way they learn to spell. </w:t>
      </w:r>
    </w:p>
    <w:p w14:paraId="7BC359CF" w14:textId="22D10D2A" w:rsidR="00182642" w:rsidRPr="00182642" w:rsidRDefault="00182642" w:rsidP="00182642">
      <w:pPr>
        <w:pStyle w:val="ListParagraph"/>
        <w:numPr>
          <w:ilvl w:val="0"/>
          <w:numId w:val="8"/>
        </w:numPr>
        <w:spacing w:after="0"/>
        <w:rPr>
          <w:b/>
          <w:bCs/>
        </w:rPr>
      </w:pPr>
      <w:proofErr w:type="spellStart"/>
      <w:r w:rsidRPr="00182642">
        <w:rPr>
          <w:b/>
          <w:bCs/>
        </w:rPr>
        <w:t>PhOrMes</w:t>
      </w:r>
      <w:proofErr w:type="spellEnd"/>
      <w:r>
        <w:rPr>
          <w:b/>
          <w:bCs/>
        </w:rPr>
        <w:t xml:space="preserve"> </w:t>
      </w:r>
      <w:r>
        <w:t>is a Years 3-6 spelling program focusing on comprehension, reading and writing</w:t>
      </w:r>
    </w:p>
    <w:p w14:paraId="6599ED62" w14:textId="48F2DA80" w:rsidR="00182642" w:rsidRPr="00182642" w:rsidRDefault="00182642" w:rsidP="00182642">
      <w:pPr>
        <w:pStyle w:val="ListParagraph"/>
        <w:numPr>
          <w:ilvl w:val="0"/>
          <w:numId w:val="8"/>
        </w:numPr>
        <w:spacing w:after="0"/>
        <w:rPr>
          <w:b/>
          <w:bCs/>
        </w:rPr>
      </w:pPr>
      <w:r w:rsidRPr="00182642">
        <w:rPr>
          <w:b/>
          <w:bCs/>
        </w:rPr>
        <w:t>DIBELS</w:t>
      </w:r>
      <w:r>
        <w:t xml:space="preserve"> is an assessment program which students used in the first few days prior to the term beginning to see where they are currently at and assist teachers in creating learning groups.</w:t>
      </w:r>
    </w:p>
    <w:p w14:paraId="602084E2" w14:textId="77777777" w:rsidR="00EE6EF3" w:rsidRDefault="00EE6EF3" w:rsidP="00086579">
      <w:pPr>
        <w:spacing w:after="0"/>
      </w:pPr>
    </w:p>
    <w:p w14:paraId="65E0F996" w14:textId="2CC07CC2" w:rsidR="00EE6EF3" w:rsidRPr="007D7F6C" w:rsidRDefault="00182642" w:rsidP="00086579">
      <w:pPr>
        <w:spacing w:after="0"/>
        <w:rPr>
          <w:b/>
          <w:bCs/>
          <w:u w:val="single"/>
        </w:rPr>
      </w:pPr>
      <w:r w:rsidRPr="007D7F6C">
        <w:rPr>
          <w:b/>
          <w:bCs/>
          <w:u w:val="single"/>
        </w:rPr>
        <w:t>Parent/Teacher Communication on Learning</w:t>
      </w:r>
    </w:p>
    <w:p w14:paraId="759BA680" w14:textId="17204CED" w:rsidR="00182642" w:rsidRDefault="00182642" w:rsidP="00086579">
      <w:pPr>
        <w:spacing w:after="0"/>
      </w:pPr>
      <w:r>
        <w:t>There has been a change this year in communication between teachers and parents. The following will be implemented:</w:t>
      </w:r>
    </w:p>
    <w:p w14:paraId="5AE08233" w14:textId="5D3C90A9" w:rsidR="00182642" w:rsidRDefault="00C902FF" w:rsidP="00182642">
      <w:pPr>
        <w:pStyle w:val="ListParagraph"/>
        <w:numPr>
          <w:ilvl w:val="0"/>
          <w:numId w:val="9"/>
        </w:numPr>
        <w:spacing w:after="0"/>
      </w:pPr>
      <w:r>
        <w:t>Term 1 and 3 – Face to Face Interviews</w:t>
      </w:r>
    </w:p>
    <w:p w14:paraId="7F2005B7" w14:textId="2816DF4B" w:rsidR="00C902FF" w:rsidRDefault="00C902FF" w:rsidP="00182642">
      <w:pPr>
        <w:pStyle w:val="ListParagraph"/>
        <w:numPr>
          <w:ilvl w:val="0"/>
          <w:numId w:val="9"/>
        </w:numPr>
        <w:spacing w:after="0"/>
      </w:pPr>
      <w:r>
        <w:t>Term 2 and 4 – Written Reports</w:t>
      </w:r>
    </w:p>
    <w:p w14:paraId="4006FB60" w14:textId="5A7B55DE" w:rsidR="00C902FF" w:rsidRDefault="00C902FF" w:rsidP="00182642">
      <w:pPr>
        <w:pStyle w:val="ListParagraph"/>
        <w:numPr>
          <w:ilvl w:val="0"/>
          <w:numId w:val="9"/>
        </w:numPr>
        <w:spacing w:after="0"/>
      </w:pPr>
      <w:r>
        <w:lastRenderedPageBreak/>
        <w:t xml:space="preserve">There will be ongoing feedback via </w:t>
      </w:r>
      <w:proofErr w:type="spellStart"/>
      <w:r>
        <w:t>SeeSaw</w:t>
      </w:r>
      <w:proofErr w:type="spellEnd"/>
      <w:r>
        <w:t xml:space="preserve"> which is a platform that </w:t>
      </w:r>
      <w:r w:rsidRPr="00C902FF">
        <w:t>provide continuous visibility into the student's learning journey.</w:t>
      </w:r>
      <w:r>
        <w:t xml:space="preserve"> Teachers are currently being trained in this platform and parents will shortly have access.</w:t>
      </w:r>
    </w:p>
    <w:p w14:paraId="59B13023" w14:textId="0336B1BF" w:rsidR="00C902FF" w:rsidRDefault="00C902FF" w:rsidP="00182642">
      <w:pPr>
        <w:pStyle w:val="ListParagraph"/>
        <w:numPr>
          <w:ilvl w:val="0"/>
          <w:numId w:val="9"/>
        </w:numPr>
        <w:spacing w:after="0"/>
      </w:pPr>
      <w:r>
        <w:t>Fortnightly Level Newsletters –</w:t>
      </w:r>
      <w:r w:rsidR="00760A24">
        <w:t xml:space="preserve"> </w:t>
      </w:r>
      <w:r>
        <w:t xml:space="preserve">the survey that was completed last year </w:t>
      </w:r>
      <w:r w:rsidR="00760A24">
        <w:t>showed that parents found these newsletters important resources so they will continue in 2024.</w:t>
      </w:r>
    </w:p>
    <w:p w14:paraId="10D554A5" w14:textId="77777777" w:rsidR="00760A24" w:rsidRDefault="00760A24" w:rsidP="00760A24">
      <w:pPr>
        <w:spacing w:after="0"/>
      </w:pPr>
    </w:p>
    <w:p w14:paraId="69D298CC" w14:textId="78AD9CF6" w:rsidR="00760A24" w:rsidRPr="005929C1" w:rsidRDefault="00760A24" w:rsidP="00760A24">
      <w:pPr>
        <w:spacing w:after="0"/>
        <w:rPr>
          <w:b/>
          <w:bCs/>
          <w:u w:val="single"/>
        </w:rPr>
      </w:pPr>
      <w:r w:rsidRPr="005929C1">
        <w:rPr>
          <w:b/>
          <w:bCs/>
          <w:u w:val="single"/>
        </w:rPr>
        <w:t>International Students</w:t>
      </w:r>
    </w:p>
    <w:p w14:paraId="08937FA0" w14:textId="193536F4" w:rsidR="005929C1" w:rsidRDefault="005929C1" w:rsidP="005929C1">
      <w:pPr>
        <w:spacing w:after="0"/>
      </w:pPr>
      <w:r>
        <w:t xml:space="preserve">Six students from China were welcomed for two weeks to experience school in Australia. This was the first visit of this kind to our community and provided a wonderful opportunity for our students to learn and grow in </w:t>
      </w:r>
      <w:r w:rsidR="00F53C37">
        <w:t xml:space="preserve">their </w:t>
      </w:r>
      <w:r>
        <w:t>understanding of other cultures. There may be more opportunities for this to occur throughout the year as it was determined it was a positive experience with benefits both financially and socially to the school. This will only occur where there is appropriate space in classrooms.</w:t>
      </w:r>
    </w:p>
    <w:p w14:paraId="1D93CFA1" w14:textId="77777777" w:rsidR="005929C1" w:rsidRDefault="005929C1" w:rsidP="005929C1">
      <w:pPr>
        <w:spacing w:after="0"/>
      </w:pPr>
    </w:p>
    <w:p w14:paraId="45E1A42F" w14:textId="7D696810" w:rsidR="005929C1" w:rsidRPr="005929C1" w:rsidRDefault="005929C1" w:rsidP="005929C1">
      <w:pPr>
        <w:spacing w:after="0"/>
        <w:rPr>
          <w:b/>
          <w:bCs/>
          <w:u w:val="single"/>
        </w:rPr>
      </w:pPr>
      <w:r w:rsidRPr="005929C1">
        <w:rPr>
          <w:b/>
          <w:bCs/>
          <w:u w:val="single"/>
        </w:rPr>
        <w:t>2025 External Review</w:t>
      </w:r>
    </w:p>
    <w:p w14:paraId="183D7942" w14:textId="7DFF2B96" w:rsidR="005929C1" w:rsidRDefault="005929C1" w:rsidP="005929C1">
      <w:pPr>
        <w:spacing w:after="0"/>
      </w:pPr>
      <w:r>
        <w:t xml:space="preserve">Holy Family will undergo the External Review Process in 2025. This will set the Strategic Plan for the next four years. </w:t>
      </w:r>
    </w:p>
    <w:p w14:paraId="28BD35B2" w14:textId="77777777" w:rsidR="00F53C37" w:rsidRDefault="00F53C37" w:rsidP="005929C1">
      <w:pPr>
        <w:spacing w:after="0"/>
      </w:pPr>
    </w:p>
    <w:p w14:paraId="099D24C0" w14:textId="31F8E5CD" w:rsidR="00F53C37" w:rsidRPr="00F53C37" w:rsidRDefault="00F53C37" w:rsidP="005929C1">
      <w:pPr>
        <w:spacing w:after="0"/>
        <w:rPr>
          <w:b/>
          <w:bCs/>
          <w:u w:val="single"/>
        </w:rPr>
      </w:pPr>
      <w:r w:rsidRPr="00F53C37">
        <w:rPr>
          <w:b/>
          <w:bCs/>
          <w:u w:val="single"/>
        </w:rPr>
        <w:t>Parish News</w:t>
      </w:r>
    </w:p>
    <w:p w14:paraId="464FD130" w14:textId="5EFD4831" w:rsidR="00F53C37" w:rsidRDefault="00F53C37" w:rsidP="00C902FF">
      <w:pPr>
        <w:spacing w:after="0"/>
      </w:pPr>
      <w:r>
        <w:t xml:space="preserve">Fr </w:t>
      </w:r>
      <w:proofErr w:type="spellStart"/>
      <w:r>
        <w:t>Justel</w:t>
      </w:r>
      <w:proofErr w:type="spellEnd"/>
      <w:r>
        <w:t xml:space="preserve"> informed the school that he has been officially appointed as the Parish Priest of </w:t>
      </w:r>
      <w:r w:rsidRPr="00F53C37">
        <w:t>St Mary Magdalen's, Jordanville</w:t>
      </w:r>
      <w:r>
        <w:t>. This will be on top of his role of Parish Priest at Holy Family</w:t>
      </w:r>
      <w:r w:rsidR="00A12125">
        <w:t xml:space="preserve">. An assistant priest has also been assigned to the parishes and he will join Fr </w:t>
      </w:r>
      <w:proofErr w:type="spellStart"/>
      <w:r w:rsidR="00A12125">
        <w:t>Justel</w:t>
      </w:r>
      <w:proofErr w:type="spellEnd"/>
      <w:r w:rsidR="00A12125">
        <w:t xml:space="preserve"> shortly in ministering to the pastoral needs of both parishes. Fr </w:t>
      </w:r>
      <w:proofErr w:type="spellStart"/>
      <w:r w:rsidR="00A12125">
        <w:t>Justel</w:t>
      </w:r>
      <w:proofErr w:type="spellEnd"/>
      <w:r w:rsidR="00A12125">
        <w:t xml:space="preserve"> asked for the school’s patience and understanding over the coming months as two these two parishes come together. </w:t>
      </w:r>
    </w:p>
    <w:p w14:paraId="7C724808" w14:textId="77777777" w:rsidR="00F53C37" w:rsidRPr="00EA724D" w:rsidRDefault="00F53C37" w:rsidP="00C902FF">
      <w:pPr>
        <w:spacing w:after="0"/>
      </w:pPr>
    </w:p>
    <w:p w14:paraId="70FF5389" w14:textId="2038D9AE" w:rsidR="00AF6756" w:rsidRPr="00EA724D" w:rsidRDefault="00AF6756" w:rsidP="00086579">
      <w:pPr>
        <w:spacing w:after="0"/>
      </w:pPr>
      <w:r w:rsidRPr="00EA724D">
        <w:t xml:space="preserve">The next SAC meeting is scheduled to be held in </w:t>
      </w:r>
      <w:r w:rsidR="00B03110">
        <w:t>May</w:t>
      </w:r>
      <w:r w:rsidR="00A60192" w:rsidRPr="00EA724D">
        <w:t>.</w:t>
      </w:r>
      <w:r w:rsidR="002E5B2F" w:rsidRPr="00EA724D">
        <w:t xml:space="preserve"> If you have </w:t>
      </w:r>
      <w:r w:rsidR="007E5047" w:rsidRPr="00EA724D">
        <w:t xml:space="preserve">further </w:t>
      </w:r>
      <w:r w:rsidR="002E5B2F" w:rsidRPr="00EA724D">
        <w:t xml:space="preserve">questions or concerns regarding the above information, or other thoughts to improve our school, please feel free to contact a SAC </w:t>
      </w:r>
      <w:r w:rsidR="007E5047" w:rsidRPr="00EA724D">
        <w:t xml:space="preserve">member at any stage throughout the year. </w:t>
      </w:r>
    </w:p>
    <w:p w14:paraId="2180986B" w14:textId="77777777" w:rsidR="00086579" w:rsidRDefault="00086579" w:rsidP="00086579">
      <w:pPr>
        <w:spacing w:after="0"/>
      </w:pPr>
    </w:p>
    <w:p w14:paraId="5E8F92E9" w14:textId="1A289248" w:rsidR="00A60192" w:rsidRPr="00EA724D" w:rsidRDefault="00A60192" w:rsidP="00086579">
      <w:pPr>
        <w:spacing w:after="0"/>
      </w:pPr>
      <w:r w:rsidRPr="00EA724D">
        <w:t xml:space="preserve">Kind Regards, </w:t>
      </w:r>
    </w:p>
    <w:p w14:paraId="519FDCBF" w14:textId="5C912C23" w:rsidR="00A60192" w:rsidRPr="00EA724D" w:rsidRDefault="00A60192" w:rsidP="00086579">
      <w:pPr>
        <w:spacing w:after="0" w:line="240" w:lineRule="auto"/>
        <w:rPr>
          <w:b/>
          <w:bCs/>
          <w:i/>
          <w:iCs/>
        </w:rPr>
      </w:pPr>
      <w:r w:rsidRPr="00EA724D">
        <w:rPr>
          <w:b/>
          <w:bCs/>
          <w:i/>
          <w:iCs/>
        </w:rPr>
        <w:t xml:space="preserve">Holy Family School Advisory Council </w:t>
      </w:r>
    </w:p>
    <w:p w14:paraId="485717B3" w14:textId="77777777" w:rsidR="00A60192" w:rsidRPr="00EA724D" w:rsidRDefault="00A60192" w:rsidP="00086579">
      <w:pPr>
        <w:spacing w:after="0" w:line="240" w:lineRule="auto"/>
      </w:pPr>
    </w:p>
    <w:p w14:paraId="0C495D43" w14:textId="16EE8EEA" w:rsidR="00A60192" w:rsidRPr="00EA724D" w:rsidRDefault="00A60192" w:rsidP="00086579">
      <w:pPr>
        <w:spacing w:after="0" w:line="240" w:lineRule="auto"/>
      </w:pPr>
      <w:r w:rsidRPr="00EA724D">
        <w:t>Julie David (Principal)</w:t>
      </w:r>
      <w:r w:rsidRPr="00EA724D">
        <w:tab/>
      </w:r>
      <w:r w:rsidRPr="00EA724D">
        <w:tab/>
      </w:r>
      <w:r w:rsidRPr="00EA724D">
        <w:tab/>
      </w:r>
      <w:r w:rsidRPr="00EA724D">
        <w:tab/>
        <w:t>Eithne King (Deputy Principal)</w:t>
      </w:r>
      <w:r w:rsidRPr="00EA724D">
        <w:tab/>
      </w:r>
    </w:p>
    <w:p w14:paraId="7A4C8051" w14:textId="0147CD7A" w:rsidR="00A60192" w:rsidRPr="00EA724D" w:rsidRDefault="00A60192" w:rsidP="00086579">
      <w:pPr>
        <w:spacing w:after="0" w:line="240" w:lineRule="auto"/>
      </w:pPr>
      <w:r w:rsidRPr="00EA724D">
        <w:t xml:space="preserve">Fr </w:t>
      </w:r>
      <w:proofErr w:type="spellStart"/>
      <w:r w:rsidRPr="00EA724D">
        <w:t>Justel</w:t>
      </w:r>
      <w:proofErr w:type="spellEnd"/>
      <w:r w:rsidRPr="00EA724D">
        <w:t xml:space="preserve"> Callos (Parish Priest)</w:t>
      </w:r>
      <w:r w:rsidRPr="00EA724D">
        <w:tab/>
      </w:r>
      <w:r w:rsidRPr="00EA724D">
        <w:tab/>
      </w:r>
      <w:r w:rsidRPr="00EA724D">
        <w:tab/>
      </w:r>
      <w:r w:rsidR="00B03110">
        <w:t xml:space="preserve">Mark Petersen </w:t>
      </w:r>
      <w:r w:rsidRPr="00EA724D">
        <w:t>(Parish Representative)</w:t>
      </w:r>
      <w:r w:rsidRPr="00EA724D">
        <w:tab/>
      </w:r>
    </w:p>
    <w:p w14:paraId="3AF3350D" w14:textId="28DF88BE" w:rsidR="00A60192" w:rsidRPr="00EA724D" w:rsidRDefault="00A60192" w:rsidP="00086579">
      <w:pPr>
        <w:spacing w:after="0" w:line="240" w:lineRule="auto"/>
      </w:pPr>
      <w:r w:rsidRPr="00EA724D">
        <w:t xml:space="preserve">Nicole Mardell </w:t>
      </w:r>
      <w:bookmarkStart w:id="0" w:name="_Hlk126338963"/>
      <w:r w:rsidRPr="00EA724D">
        <w:t>(Parent Representative)</w:t>
      </w:r>
      <w:bookmarkEnd w:id="0"/>
      <w:r w:rsidRPr="00EA724D">
        <w:t xml:space="preserve"> </w:t>
      </w:r>
      <w:r w:rsidRPr="00EA724D">
        <w:tab/>
      </w:r>
      <w:r w:rsidRPr="00EA724D">
        <w:tab/>
        <w:t xml:space="preserve">Daniel Trettel (Parent Representative) </w:t>
      </w:r>
      <w:r w:rsidRPr="00EA724D">
        <w:tab/>
      </w:r>
      <w:r w:rsidRPr="00EA724D">
        <w:tab/>
      </w:r>
    </w:p>
    <w:p w14:paraId="21E5E46F" w14:textId="648541C6" w:rsidR="00A60192" w:rsidRPr="00EA724D" w:rsidRDefault="00A60192" w:rsidP="00086579">
      <w:pPr>
        <w:spacing w:after="0" w:line="240" w:lineRule="auto"/>
      </w:pPr>
      <w:r w:rsidRPr="00EA724D">
        <w:t xml:space="preserve">Stephanie Wood (Parent Representative) </w:t>
      </w:r>
      <w:r w:rsidRPr="00EA724D">
        <w:tab/>
        <w:t>Amelia Younane (Parent Representative)</w:t>
      </w:r>
    </w:p>
    <w:sectPr w:rsidR="00A60192" w:rsidRPr="00EA724D" w:rsidSect="00822AF3">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B92"/>
    <w:multiLevelType w:val="hybridMultilevel"/>
    <w:tmpl w:val="58E22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95387"/>
    <w:multiLevelType w:val="hybridMultilevel"/>
    <w:tmpl w:val="652C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0415F"/>
    <w:multiLevelType w:val="hybridMultilevel"/>
    <w:tmpl w:val="413CE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E00CD"/>
    <w:multiLevelType w:val="hybridMultilevel"/>
    <w:tmpl w:val="B5783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C92EB1"/>
    <w:multiLevelType w:val="hybridMultilevel"/>
    <w:tmpl w:val="0CEC3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4C17C4"/>
    <w:multiLevelType w:val="hybridMultilevel"/>
    <w:tmpl w:val="F6AE2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FD1B81"/>
    <w:multiLevelType w:val="hybridMultilevel"/>
    <w:tmpl w:val="94A29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DE7388"/>
    <w:multiLevelType w:val="hybridMultilevel"/>
    <w:tmpl w:val="D4ECE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FE7926"/>
    <w:multiLevelType w:val="hybridMultilevel"/>
    <w:tmpl w:val="E2A6A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9207278">
    <w:abstractNumId w:val="6"/>
  </w:num>
  <w:num w:numId="2" w16cid:durableId="144006299">
    <w:abstractNumId w:val="4"/>
  </w:num>
  <w:num w:numId="3" w16cid:durableId="217936726">
    <w:abstractNumId w:val="5"/>
  </w:num>
  <w:num w:numId="4" w16cid:durableId="1873760703">
    <w:abstractNumId w:val="1"/>
  </w:num>
  <w:num w:numId="5" w16cid:durableId="592320644">
    <w:abstractNumId w:val="0"/>
  </w:num>
  <w:num w:numId="6" w16cid:durableId="1783986778">
    <w:abstractNumId w:val="2"/>
  </w:num>
  <w:num w:numId="7" w16cid:durableId="2028215507">
    <w:abstractNumId w:val="8"/>
  </w:num>
  <w:num w:numId="8" w16cid:durableId="1930239028">
    <w:abstractNumId w:val="3"/>
  </w:num>
  <w:num w:numId="9" w16cid:durableId="11906023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78"/>
    <w:rsid w:val="00002EA1"/>
    <w:rsid w:val="00027214"/>
    <w:rsid w:val="00062888"/>
    <w:rsid w:val="00074691"/>
    <w:rsid w:val="00086579"/>
    <w:rsid w:val="00093710"/>
    <w:rsid w:val="000D774B"/>
    <w:rsid w:val="000E31ED"/>
    <w:rsid w:val="001337ED"/>
    <w:rsid w:val="0017200C"/>
    <w:rsid w:val="00182642"/>
    <w:rsid w:val="00251022"/>
    <w:rsid w:val="002B57A1"/>
    <w:rsid w:val="002E5B2F"/>
    <w:rsid w:val="00327C1F"/>
    <w:rsid w:val="00441E01"/>
    <w:rsid w:val="00485F78"/>
    <w:rsid w:val="004F22D9"/>
    <w:rsid w:val="005275B3"/>
    <w:rsid w:val="0055365B"/>
    <w:rsid w:val="005929C1"/>
    <w:rsid w:val="005950A0"/>
    <w:rsid w:val="00643D8B"/>
    <w:rsid w:val="0066218D"/>
    <w:rsid w:val="00675354"/>
    <w:rsid w:val="00681F67"/>
    <w:rsid w:val="006B2D8C"/>
    <w:rsid w:val="00760A24"/>
    <w:rsid w:val="00795072"/>
    <w:rsid w:val="007B0F5E"/>
    <w:rsid w:val="007D7F6C"/>
    <w:rsid w:val="007E5047"/>
    <w:rsid w:val="00822AF3"/>
    <w:rsid w:val="008534EC"/>
    <w:rsid w:val="008B0A60"/>
    <w:rsid w:val="00905B1C"/>
    <w:rsid w:val="00921038"/>
    <w:rsid w:val="009C5E65"/>
    <w:rsid w:val="00A05CEE"/>
    <w:rsid w:val="00A12125"/>
    <w:rsid w:val="00A60192"/>
    <w:rsid w:val="00A80D87"/>
    <w:rsid w:val="00AF6756"/>
    <w:rsid w:val="00B03110"/>
    <w:rsid w:val="00B63C77"/>
    <w:rsid w:val="00BE6904"/>
    <w:rsid w:val="00C10D13"/>
    <w:rsid w:val="00C902FF"/>
    <w:rsid w:val="00D95A2A"/>
    <w:rsid w:val="00DA75EC"/>
    <w:rsid w:val="00E11D75"/>
    <w:rsid w:val="00E8406C"/>
    <w:rsid w:val="00EA724D"/>
    <w:rsid w:val="00EE6EF3"/>
    <w:rsid w:val="00F050D5"/>
    <w:rsid w:val="00F53C37"/>
    <w:rsid w:val="00FD036F"/>
    <w:rsid w:val="00FF4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B91D"/>
  <w15:chartTrackingRefBased/>
  <w15:docId w15:val="{0BA87337-9548-4980-B9C6-5A9F4727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E65"/>
    <w:pPr>
      <w:ind w:left="720"/>
      <w:contextualSpacing/>
    </w:pPr>
  </w:style>
  <w:style w:type="character" w:styleId="Hyperlink">
    <w:name w:val="Hyperlink"/>
    <w:basedOn w:val="DefaultParagraphFont"/>
    <w:uiPriority w:val="99"/>
    <w:unhideWhenUsed/>
    <w:rsid w:val="00AF6756"/>
    <w:rPr>
      <w:color w:val="0563C1" w:themeColor="hyperlink"/>
      <w:u w:val="single"/>
    </w:rPr>
  </w:style>
  <w:style w:type="character" w:customStyle="1" w:styleId="UnresolvedMention1">
    <w:name w:val="Unresolved Mention1"/>
    <w:basedOn w:val="DefaultParagraphFont"/>
    <w:uiPriority w:val="99"/>
    <w:semiHidden/>
    <w:unhideWhenUsed/>
    <w:rsid w:val="00AF6756"/>
    <w:rPr>
      <w:color w:val="605E5C"/>
      <w:shd w:val="clear" w:color="auto" w:fill="E1DFDD"/>
    </w:rPr>
  </w:style>
  <w:style w:type="character" w:styleId="FollowedHyperlink">
    <w:name w:val="FollowedHyperlink"/>
    <w:basedOn w:val="DefaultParagraphFont"/>
    <w:uiPriority w:val="99"/>
    <w:semiHidden/>
    <w:unhideWhenUsed/>
    <w:rsid w:val="000D774B"/>
    <w:rPr>
      <w:color w:val="954F72" w:themeColor="followedHyperlink"/>
      <w:u w:val="single"/>
    </w:rPr>
  </w:style>
  <w:style w:type="character" w:styleId="UnresolvedMention">
    <w:name w:val="Unresolved Mention"/>
    <w:basedOn w:val="DefaultParagraphFont"/>
    <w:uiPriority w:val="99"/>
    <w:semiHidden/>
    <w:unhideWhenUsed/>
    <w:rsid w:val="000D7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4856">
      <w:bodyDiv w:val="1"/>
      <w:marLeft w:val="0"/>
      <w:marRight w:val="0"/>
      <w:marTop w:val="0"/>
      <w:marBottom w:val="0"/>
      <w:divBdr>
        <w:top w:val="none" w:sz="0" w:space="0" w:color="auto"/>
        <w:left w:val="none" w:sz="0" w:space="0" w:color="auto"/>
        <w:bottom w:val="none" w:sz="0" w:space="0" w:color="auto"/>
        <w:right w:val="none" w:sz="0" w:space="0" w:color="auto"/>
      </w:divBdr>
      <w:divsChild>
        <w:div w:id="1901552340">
          <w:marLeft w:val="0"/>
          <w:marRight w:val="0"/>
          <w:marTop w:val="0"/>
          <w:marBottom w:val="0"/>
          <w:divBdr>
            <w:top w:val="none" w:sz="0" w:space="0" w:color="auto"/>
            <w:left w:val="none" w:sz="0" w:space="0" w:color="auto"/>
            <w:bottom w:val="none" w:sz="0" w:space="0" w:color="auto"/>
            <w:right w:val="none" w:sz="0" w:space="0" w:color="auto"/>
          </w:divBdr>
        </w:div>
        <w:div w:id="328683129">
          <w:marLeft w:val="0"/>
          <w:marRight w:val="0"/>
          <w:marTop w:val="0"/>
          <w:marBottom w:val="0"/>
          <w:divBdr>
            <w:top w:val="none" w:sz="0" w:space="0" w:color="auto"/>
            <w:left w:val="none" w:sz="0" w:space="0" w:color="auto"/>
            <w:bottom w:val="none" w:sz="0" w:space="0" w:color="auto"/>
            <w:right w:val="none" w:sz="0" w:space="0" w:color="auto"/>
          </w:divBdr>
        </w:div>
        <w:div w:id="318533830">
          <w:marLeft w:val="0"/>
          <w:marRight w:val="0"/>
          <w:marTop w:val="0"/>
          <w:marBottom w:val="0"/>
          <w:divBdr>
            <w:top w:val="none" w:sz="0" w:space="0" w:color="auto"/>
            <w:left w:val="none" w:sz="0" w:space="0" w:color="auto"/>
            <w:bottom w:val="none" w:sz="0" w:space="0" w:color="auto"/>
            <w:right w:val="none" w:sz="0" w:space="0" w:color="auto"/>
          </w:divBdr>
        </w:div>
        <w:div w:id="74522529">
          <w:marLeft w:val="0"/>
          <w:marRight w:val="0"/>
          <w:marTop w:val="0"/>
          <w:marBottom w:val="0"/>
          <w:divBdr>
            <w:top w:val="none" w:sz="0" w:space="0" w:color="auto"/>
            <w:left w:val="none" w:sz="0" w:space="0" w:color="auto"/>
            <w:bottom w:val="none" w:sz="0" w:space="0" w:color="auto"/>
            <w:right w:val="none" w:sz="0" w:space="0" w:color="auto"/>
          </w:divBdr>
        </w:div>
        <w:div w:id="2010212630">
          <w:marLeft w:val="0"/>
          <w:marRight w:val="0"/>
          <w:marTop w:val="0"/>
          <w:marBottom w:val="0"/>
          <w:divBdr>
            <w:top w:val="none" w:sz="0" w:space="0" w:color="auto"/>
            <w:left w:val="none" w:sz="0" w:space="0" w:color="auto"/>
            <w:bottom w:val="none" w:sz="0" w:space="0" w:color="auto"/>
            <w:right w:val="none" w:sz="0" w:space="0" w:color="auto"/>
          </w:divBdr>
        </w:div>
        <w:div w:id="682366719">
          <w:marLeft w:val="0"/>
          <w:marRight w:val="0"/>
          <w:marTop w:val="0"/>
          <w:marBottom w:val="0"/>
          <w:divBdr>
            <w:top w:val="none" w:sz="0" w:space="0" w:color="auto"/>
            <w:left w:val="none" w:sz="0" w:space="0" w:color="auto"/>
            <w:bottom w:val="none" w:sz="0" w:space="0" w:color="auto"/>
            <w:right w:val="none" w:sz="0" w:space="0" w:color="auto"/>
          </w:divBdr>
        </w:div>
        <w:div w:id="1335498265">
          <w:marLeft w:val="0"/>
          <w:marRight w:val="0"/>
          <w:marTop w:val="0"/>
          <w:marBottom w:val="0"/>
          <w:divBdr>
            <w:top w:val="none" w:sz="0" w:space="0" w:color="auto"/>
            <w:left w:val="none" w:sz="0" w:space="0" w:color="auto"/>
            <w:bottom w:val="none" w:sz="0" w:space="0" w:color="auto"/>
            <w:right w:val="none" w:sz="0" w:space="0" w:color="auto"/>
          </w:divBdr>
        </w:div>
        <w:div w:id="989945682">
          <w:marLeft w:val="0"/>
          <w:marRight w:val="0"/>
          <w:marTop w:val="0"/>
          <w:marBottom w:val="0"/>
          <w:divBdr>
            <w:top w:val="none" w:sz="0" w:space="0" w:color="auto"/>
            <w:left w:val="none" w:sz="0" w:space="0" w:color="auto"/>
            <w:bottom w:val="none" w:sz="0" w:space="0" w:color="auto"/>
            <w:right w:val="none" w:sz="0" w:space="0" w:color="auto"/>
          </w:divBdr>
        </w:div>
        <w:div w:id="1741827530">
          <w:marLeft w:val="0"/>
          <w:marRight w:val="0"/>
          <w:marTop w:val="0"/>
          <w:marBottom w:val="0"/>
          <w:divBdr>
            <w:top w:val="none" w:sz="0" w:space="0" w:color="auto"/>
            <w:left w:val="none" w:sz="0" w:space="0" w:color="auto"/>
            <w:bottom w:val="none" w:sz="0" w:space="0" w:color="auto"/>
            <w:right w:val="none" w:sz="0" w:space="0" w:color="auto"/>
          </w:divBdr>
        </w:div>
      </w:divsChild>
    </w:div>
    <w:div w:id="755632291">
      <w:bodyDiv w:val="1"/>
      <w:marLeft w:val="0"/>
      <w:marRight w:val="0"/>
      <w:marTop w:val="0"/>
      <w:marBottom w:val="0"/>
      <w:divBdr>
        <w:top w:val="none" w:sz="0" w:space="0" w:color="auto"/>
        <w:left w:val="none" w:sz="0" w:space="0" w:color="auto"/>
        <w:bottom w:val="none" w:sz="0" w:space="0" w:color="auto"/>
        <w:right w:val="none" w:sz="0" w:space="0" w:color="auto"/>
      </w:divBdr>
      <w:divsChild>
        <w:div w:id="1946689572">
          <w:marLeft w:val="0"/>
          <w:marRight w:val="0"/>
          <w:marTop w:val="0"/>
          <w:marBottom w:val="0"/>
          <w:divBdr>
            <w:top w:val="none" w:sz="0" w:space="0" w:color="auto"/>
            <w:left w:val="none" w:sz="0" w:space="0" w:color="auto"/>
            <w:bottom w:val="none" w:sz="0" w:space="0" w:color="auto"/>
            <w:right w:val="none" w:sz="0" w:space="0" w:color="auto"/>
          </w:divBdr>
        </w:div>
        <w:div w:id="524829540">
          <w:marLeft w:val="0"/>
          <w:marRight w:val="0"/>
          <w:marTop w:val="0"/>
          <w:marBottom w:val="0"/>
          <w:divBdr>
            <w:top w:val="none" w:sz="0" w:space="0" w:color="auto"/>
            <w:left w:val="none" w:sz="0" w:space="0" w:color="auto"/>
            <w:bottom w:val="none" w:sz="0" w:space="0" w:color="auto"/>
            <w:right w:val="none" w:sz="0" w:space="0" w:color="auto"/>
          </w:divBdr>
        </w:div>
        <w:div w:id="1807310745">
          <w:marLeft w:val="0"/>
          <w:marRight w:val="0"/>
          <w:marTop w:val="0"/>
          <w:marBottom w:val="0"/>
          <w:divBdr>
            <w:top w:val="none" w:sz="0" w:space="0" w:color="auto"/>
            <w:left w:val="none" w:sz="0" w:space="0" w:color="auto"/>
            <w:bottom w:val="none" w:sz="0" w:space="0" w:color="auto"/>
            <w:right w:val="none" w:sz="0" w:space="0" w:color="auto"/>
          </w:divBdr>
        </w:div>
        <w:div w:id="224024071">
          <w:marLeft w:val="0"/>
          <w:marRight w:val="0"/>
          <w:marTop w:val="0"/>
          <w:marBottom w:val="0"/>
          <w:divBdr>
            <w:top w:val="none" w:sz="0" w:space="0" w:color="auto"/>
            <w:left w:val="none" w:sz="0" w:space="0" w:color="auto"/>
            <w:bottom w:val="none" w:sz="0" w:space="0" w:color="auto"/>
            <w:right w:val="none" w:sz="0" w:space="0" w:color="auto"/>
          </w:divBdr>
        </w:div>
        <w:div w:id="1985814524">
          <w:marLeft w:val="0"/>
          <w:marRight w:val="0"/>
          <w:marTop w:val="0"/>
          <w:marBottom w:val="0"/>
          <w:divBdr>
            <w:top w:val="none" w:sz="0" w:space="0" w:color="auto"/>
            <w:left w:val="none" w:sz="0" w:space="0" w:color="auto"/>
            <w:bottom w:val="none" w:sz="0" w:space="0" w:color="auto"/>
            <w:right w:val="none" w:sz="0" w:space="0" w:color="auto"/>
          </w:divBdr>
        </w:div>
        <w:div w:id="360204340">
          <w:marLeft w:val="0"/>
          <w:marRight w:val="0"/>
          <w:marTop w:val="0"/>
          <w:marBottom w:val="0"/>
          <w:divBdr>
            <w:top w:val="none" w:sz="0" w:space="0" w:color="auto"/>
            <w:left w:val="none" w:sz="0" w:space="0" w:color="auto"/>
            <w:bottom w:val="none" w:sz="0" w:space="0" w:color="auto"/>
            <w:right w:val="none" w:sz="0" w:space="0" w:color="auto"/>
          </w:divBdr>
        </w:div>
        <w:div w:id="287514056">
          <w:marLeft w:val="0"/>
          <w:marRight w:val="0"/>
          <w:marTop w:val="0"/>
          <w:marBottom w:val="0"/>
          <w:divBdr>
            <w:top w:val="none" w:sz="0" w:space="0" w:color="auto"/>
            <w:left w:val="none" w:sz="0" w:space="0" w:color="auto"/>
            <w:bottom w:val="none" w:sz="0" w:space="0" w:color="auto"/>
            <w:right w:val="none" w:sz="0" w:space="0" w:color="auto"/>
          </w:divBdr>
        </w:div>
        <w:div w:id="136187743">
          <w:marLeft w:val="0"/>
          <w:marRight w:val="0"/>
          <w:marTop w:val="0"/>
          <w:marBottom w:val="0"/>
          <w:divBdr>
            <w:top w:val="none" w:sz="0" w:space="0" w:color="auto"/>
            <w:left w:val="none" w:sz="0" w:space="0" w:color="auto"/>
            <w:bottom w:val="none" w:sz="0" w:space="0" w:color="auto"/>
            <w:right w:val="none" w:sz="0" w:space="0" w:color="auto"/>
          </w:divBdr>
        </w:div>
      </w:divsChild>
    </w:div>
    <w:div w:id="1061101116">
      <w:bodyDiv w:val="1"/>
      <w:marLeft w:val="0"/>
      <w:marRight w:val="0"/>
      <w:marTop w:val="0"/>
      <w:marBottom w:val="0"/>
      <w:divBdr>
        <w:top w:val="none" w:sz="0" w:space="0" w:color="auto"/>
        <w:left w:val="none" w:sz="0" w:space="0" w:color="auto"/>
        <w:bottom w:val="none" w:sz="0" w:space="0" w:color="auto"/>
        <w:right w:val="none" w:sz="0" w:space="0" w:color="auto"/>
      </w:divBdr>
    </w:div>
    <w:div w:id="136460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dc:creator>
  <cp:keywords/>
  <dc:description/>
  <cp:lastModifiedBy>Amelia Younane</cp:lastModifiedBy>
  <cp:revision>6</cp:revision>
  <dcterms:created xsi:type="dcterms:W3CDTF">2024-02-21T10:09:00Z</dcterms:created>
  <dcterms:modified xsi:type="dcterms:W3CDTF">2024-02-21T11:26:00Z</dcterms:modified>
</cp:coreProperties>
</file>