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C6" w:rsidRDefault="008B03C6">
      <w:r>
        <w:rPr>
          <w:noProof/>
          <w:lang w:eastAsia="en-AU"/>
        </w:rPr>
        <w:drawing>
          <wp:inline distT="0" distB="0" distL="0" distR="0" wp14:anchorId="42EE74D9" wp14:editId="07A8517B">
            <wp:extent cx="9484242" cy="676610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85488" cy="676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714" w:rsidRDefault="008B03C6">
      <w:r>
        <w:rPr>
          <w:noProof/>
          <w:lang w:eastAsia="en-AU"/>
        </w:rPr>
        <w:lastRenderedPageBreak/>
        <w:drawing>
          <wp:inline distT="0" distB="0" distL="0" distR="0" wp14:anchorId="6BE1F8B0" wp14:editId="6A265545">
            <wp:extent cx="9896229" cy="7060019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99264" cy="706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0714" w:rsidSect="008B03C6">
      <w:pgSz w:w="16838" w:h="11906" w:orient="landscape"/>
      <w:pgMar w:top="567" w:right="82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C6"/>
    <w:rsid w:val="003C0714"/>
    <w:rsid w:val="008B03C6"/>
    <w:rsid w:val="00D8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46EC1-6DEC-4DB0-BE25-0CAD47EF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Laro-Bashford</dc:creator>
  <cp:keywords/>
  <dc:description/>
  <cp:lastModifiedBy>Samantha Laro-Bashford</cp:lastModifiedBy>
  <cp:revision>2</cp:revision>
  <dcterms:created xsi:type="dcterms:W3CDTF">2017-02-08T02:39:00Z</dcterms:created>
  <dcterms:modified xsi:type="dcterms:W3CDTF">2018-02-21T00:16:00Z</dcterms:modified>
</cp:coreProperties>
</file>