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3162" w14:textId="77777777" w:rsidR="003854C2" w:rsidRDefault="003854C2" w:rsidP="003854C2"/>
    <w:p w14:paraId="20A0444F" w14:textId="77777777" w:rsidR="003854C2" w:rsidRDefault="003854C2" w:rsidP="003854C2">
      <w:pPr>
        <w:autoSpaceDE w:val="0"/>
        <w:autoSpaceDN w:val="0"/>
        <w:rPr>
          <w:b/>
          <w:bCs/>
          <w:color w:val="00B0F0"/>
        </w:rPr>
      </w:pPr>
      <w:proofErr w:type="spellStart"/>
      <w:r>
        <w:rPr>
          <w:b/>
          <w:bCs/>
          <w:color w:val="00B0F0"/>
        </w:rPr>
        <w:t>MiniRoos</w:t>
      </w:r>
      <w:proofErr w:type="spellEnd"/>
      <w:r>
        <w:rPr>
          <w:b/>
          <w:bCs/>
          <w:color w:val="00B0F0"/>
        </w:rPr>
        <w:t xml:space="preserve"> Come &amp; Try and Inflatable Fun Park</w:t>
      </w:r>
    </w:p>
    <w:p w14:paraId="3F695E05" w14:textId="77777777" w:rsidR="003854C2" w:rsidRDefault="003854C2" w:rsidP="003854C2">
      <w:pPr>
        <w:autoSpaceDE w:val="0"/>
        <w:autoSpaceDN w:val="0"/>
        <w:rPr>
          <w:b/>
          <w:bCs/>
          <w:lang w:val="en-US"/>
        </w:rPr>
      </w:pPr>
      <w:r>
        <w:rPr>
          <w:b/>
          <w:bCs/>
          <w:lang w:val="en-US"/>
        </w:rPr>
        <w:t>Wednesday 12</w:t>
      </w:r>
      <w:r>
        <w:rPr>
          <w:b/>
          <w:bCs/>
          <w:vertAlign w:val="superscript"/>
          <w:lang w:val="en-US"/>
        </w:rPr>
        <w:t>th</w:t>
      </w:r>
      <w:r>
        <w:rPr>
          <w:b/>
          <w:bCs/>
          <w:lang w:val="en-US"/>
        </w:rPr>
        <w:t xml:space="preserve"> April 9:45am-3:00pm -</w:t>
      </w:r>
      <w:r>
        <w:rPr>
          <w:lang w:val="en-US"/>
        </w:rPr>
        <w:t xml:space="preserve"> </w:t>
      </w:r>
      <w:r>
        <w:rPr>
          <w:b/>
          <w:bCs/>
        </w:rPr>
        <w:t>Jack Edwards Reserve, 38 Edward St, Oakleigh VIC 3166</w:t>
      </w:r>
    </w:p>
    <w:p w14:paraId="4848BF0E" w14:textId="019A66B5" w:rsidR="003854C2" w:rsidRDefault="003854C2" w:rsidP="003854C2">
      <w:pPr>
        <w:autoSpaceDE w:val="0"/>
        <w:autoSpaceDN w:val="0"/>
        <w:rPr>
          <w:b/>
          <w:bCs/>
          <w:u w:val="single"/>
        </w:rPr>
      </w:pPr>
      <w:r>
        <w:rPr>
          <w:b/>
          <w:bCs/>
          <w:noProof/>
        </w:rPr>
        <w:drawing>
          <wp:inline distT="0" distB="0" distL="0" distR="0" wp14:anchorId="1E6F9714" wp14:editId="54454CA6">
            <wp:extent cx="2438400" cy="1276350"/>
            <wp:effectExtent l="0" t="0" r="0" b="0"/>
            <wp:docPr id="7" name="Picture 7" descr="A picture containing graphical user interfac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8400" cy="1276350"/>
                    </a:xfrm>
                    <a:prstGeom prst="rect">
                      <a:avLst/>
                    </a:prstGeom>
                    <a:noFill/>
                    <a:ln>
                      <a:noFill/>
                    </a:ln>
                  </pic:spPr>
                </pic:pic>
              </a:graphicData>
            </a:graphic>
          </wp:inline>
        </w:drawing>
      </w:r>
    </w:p>
    <w:p w14:paraId="29D662BD" w14:textId="77777777" w:rsidR="003854C2" w:rsidRDefault="003854C2" w:rsidP="003854C2">
      <w:pPr>
        <w:autoSpaceDE w:val="0"/>
        <w:autoSpaceDN w:val="0"/>
        <w:spacing w:after="200" w:line="276" w:lineRule="auto"/>
      </w:pPr>
      <w:r>
        <w:t>Football Australia will be hosting a come and try session at Jack Edwards reserve in Oakleigh for Boys and Girls aged 4-12. Following the skills, games and activities come and join the team from Aussie Sport Activations who will be bringing their giant soccer themed inflatable to Jack Edwards Reserve. See more information here: </w:t>
      </w:r>
      <w:hyperlink r:id="rId8" w:history="1">
        <w:r>
          <w:rPr>
            <w:rStyle w:val="Hyperlink"/>
          </w:rPr>
          <w:t>aussiesportsactivations.com.au</w:t>
        </w:r>
      </w:hyperlink>
    </w:p>
    <w:p w14:paraId="2096C0A8" w14:textId="77777777" w:rsidR="003854C2" w:rsidRDefault="003854C2" w:rsidP="003854C2">
      <w:pPr>
        <w:autoSpaceDE w:val="0"/>
        <w:autoSpaceDN w:val="0"/>
        <w:spacing w:after="200" w:line="276" w:lineRule="auto"/>
        <w:rPr>
          <w:highlight w:val="green"/>
          <w:lang w:val="en-US"/>
        </w:rPr>
      </w:pPr>
      <w:r>
        <w:rPr>
          <w:highlight w:val="green"/>
          <w:lang w:val="en-US"/>
        </w:rPr>
        <w:t>9:45am-10:00am Registration</w:t>
      </w:r>
    </w:p>
    <w:p w14:paraId="5269B842" w14:textId="77777777" w:rsidR="003854C2" w:rsidRDefault="003854C2" w:rsidP="003854C2">
      <w:pPr>
        <w:autoSpaceDE w:val="0"/>
        <w:autoSpaceDN w:val="0"/>
        <w:spacing w:after="200" w:line="276" w:lineRule="auto"/>
        <w:rPr>
          <w:highlight w:val="green"/>
          <w:lang w:val="en-US"/>
        </w:rPr>
      </w:pPr>
      <w:r>
        <w:rPr>
          <w:highlight w:val="green"/>
          <w:lang w:val="en-US"/>
        </w:rPr>
        <w:t xml:space="preserve">10:00am-12:00pm </w:t>
      </w:r>
      <w:proofErr w:type="spellStart"/>
      <w:r>
        <w:rPr>
          <w:highlight w:val="green"/>
          <w:lang w:val="en-US"/>
        </w:rPr>
        <w:t>MiniRoos</w:t>
      </w:r>
      <w:proofErr w:type="spellEnd"/>
      <w:r>
        <w:rPr>
          <w:highlight w:val="green"/>
          <w:lang w:val="en-US"/>
        </w:rPr>
        <w:t xml:space="preserve"> Skills and Games</w:t>
      </w:r>
    </w:p>
    <w:p w14:paraId="3CCEA3E7" w14:textId="77777777" w:rsidR="003854C2" w:rsidRDefault="003854C2" w:rsidP="003854C2">
      <w:pPr>
        <w:autoSpaceDE w:val="0"/>
        <w:autoSpaceDN w:val="0"/>
        <w:spacing w:after="200" w:line="276" w:lineRule="auto"/>
        <w:rPr>
          <w:lang w:val="en-US"/>
        </w:rPr>
      </w:pPr>
      <w:r>
        <w:rPr>
          <w:highlight w:val="green"/>
          <w:lang w:val="en-US"/>
        </w:rPr>
        <w:t>12:00pm-3:00pm Inflatable Fun</w:t>
      </w:r>
    </w:p>
    <w:p w14:paraId="5E72AC48" w14:textId="77777777" w:rsidR="003854C2" w:rsidRDefault="003854C2" w:rsidP="003854C2">
      <w:pPr>
        <w:autoSpaceDE w:val="0"/>
        <w:autoSpaceDN w:val="0"/>
        <w:spacing w:after="200" w:line="276" w:lineRule="auto"/>
      </w:pPr>
      <w:r>
        <w:t xml:space="preserve">Bookings: </w:t>
      </w:r>
      <w:hyperlink r:id="rId9" w:history="1">
        <w:r>
          <w:rPr>
            <w:rStyle w:val="Hyperlink"/>
          </w:rPr>
          <w:t>https://www.trybooking.com/CFMJP</w:t>
        </w:r>
      </w:hyperlink>
      <w:r>
        <w:t xml:space="preserve"> </w:t>
      </w:r>
    </w:p>
    <w:p w14:paraId="70483E6A" w14:textId="77777777" w:rsidR="003854C2" w:rsidRDefault="003854C2" w:rsidP="003854C2">
      <w:pPr>
        <w:autoSpaceDE w:val="0"/>
        <w:autoSpaceDN w:val="0"/>
        <w:spacing w:after="200" w:line="276" w:lineRule="auto"/>
      </w:pPr>
      <w:r>
        <w:t xml:space="preserve">Age group: 4-12 years Boys and Girls welcome! </w:t>
      </w:r>
    </w:p>
    <w:p w14:paraId="1E8F56CE" w14:textId="77777777" w:rsidR="003854C2" w:rsidRDefault="003854C2" w:rsidP="003854C2">
      <w:pPr>
        <w:autoSpaceDE w:val="0"/>
        <w:autoSpaceDN w:val="0"/>
        <w:spacing w:line="276" w:lineRule="auto"/>
        <w:rPr>
          <w:b/>
          <w:bCs/>
          <w:color w:val="00B0F0"/>
        </w:rPr>
      </w:pPr>
      <w:bookmarkStart w:id="0" w:name="_Hlk124423166"/>
      <w:r>
        <w:rPr>
          <w:b/>
          <w:bCs/>
          <w:color w:val="00B0F0"/>
        </w:rPr>
        <w:t>All Aboard Skateboarding session</w:t>
      </w:r>
    </w:p>
    <w:p w14:paraId="7C01DEB2" w14:textId="77777777" w:rsidR="003854C2" w:rsidRDefault="003854C2" w:rsidP="003854C2">
      <w:pPr>
        <w:autoSpaceDE w:val="0"/>
        <w:autoSpaceDN w:val="0"/>
        <w:spacing w:line="276" w:lineRule="auto"/>
        <w:rPr>
          <w:b/>
          <w:bCs/>
        </w:rPr>
      </w:pPr>
      <w:r>
        <w:rPr>
          <w:b/>
          <w:bCs/>
        </w:rPr>
        <w:t>Tuesday 18</w:t>
      </w:r>
      <w:r>
        <w:rPr>
          <w:b/>
          <w:bCs/>
          <w:vertAlign w:val="superscript"/>
        </w:rPr>
        <w:t>th</w:t>
      </w:r>
      <w:r>
        <w:rPr>
          <w:b/>
          <w:bCs/>
        </w:rPr>
        <w:t xml:space="preserve"> April 10am and 11am - Glen Waverley Skate Park, 437 Springvale Rd, Glen Waverley VIC 3150</w:t>
      </w:r>
    </w:p>
    <w:bookmarkEnd w:id="0"/>
    <w:p w14:paraId="6EC945E7" w14:textId="32211FE5" w:rsidR="003854C2" w:rsidRDefault="003854C2" w:rsidP="003854C2">
      <w:r>
        <w:rPr>
          <w:noProof/>
        </w:rPr>
        <w:drawing>
          <wp:inline distT="0" distB="0" distL="0" distR="0" wp14:anchorId="3A03A5CB" wp14:editId="090F7C53">
            <wp:extent cx="1990725" cy="1323975"/>
            <wp:effectExtent l="0" t="0" r="9525" b="9525"/>
            <wp:docPr id="6" name="Picture 6" descr="Diagram&#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90725" cy="1323975"/>
                    </a:xfrm>
                    <a:prstGeom prst="rect">
                      <a:avLst/>
                    </a:prstGeom>
                    <a:noFill/>
                    <a:ln>
                      <a:noFill/>
                    </a:ln>
                  </pic:spPr>
                </pic:pic>
              </a:graphicData>
            </a:graphic>
          </wp:inline>
        </w:drawing>
      </w:r>
    </w:p>
    <w:p w14:paraId="3A8B96D8" w14:textId="77777777" w:rsidR="003854C2" w:rsidRDefault="003854C2" w:rsidP="003854C2">
      <w:r>
        <w:rPr>
          <w:b/>
          <w:bCs/>
        </w:rPr>
        <w:t xml:space="preserve">YES, IT’S BACK!!! </w:t>
      </w:r>
      <w:r>
        <w:t xml:space="preserve">The Victorian Skateboarding Association and Active Communities are welcoming kids aged 5-12 to come and learn the basics of skating and gaining confidence on a skateboard. No equipment needed, all skateboards, helmets and protective equipment will be provided. Beginners and regular skaters welcome to join. Beginners and regular </w:t>
      </w:r>
      <w:proofErr w:type="gramStart"/>
      <w:r>
        <w:t>skaters</w:t>
      </w:r>
      <w:proofErr w:type="gramEnd"/>
      <w:r>
        <w:t xml:space="preserve"> welcome. Each session is limited to the first 25 registrants. </w:t>
      </w:r>
    </w:p>
    <w:p w14:paraId="1826B3EA" w14:textId="77777777" w:rsidR="003854C2" w:rsidRDefault="003854C2" w:rsidP="003854C2"/>
    <w:p w14:paraId="1FD0CA83" w14:textId="77777777" w:rsidR="003854C2" w:rsidRDefault="003854C2" w:rsidP="003854C2">
      <w:r>
        <w:t>Bookings required:</w:t>
      </w:r>
    </w:p>
    <w:p w14:paraId="27F5C767" w14:textId="77777777" w:rsidR="003854C2" w:rsidRDefault="003854C2" w:rsidP="003854C2">
      <w:r>
        <w:t xml:space="preserve">10am session (25 spots): </w:t>
      </w:r>
      <w:hyperlink r:id="rId13" w:history="1">
        <w:r>
          <w:rPr>
            <w:rStyle w:val="Hyperlink"/>
          </w:rPr>
          <w:t>https://www.trybooking.com/CFRCE</w:t>
        </w:r>
      </w:hyperlink>
      <w:r>
        <w:t xml:space="preserve"> </w:t>
      </w:r>
    </w:p>
    <w:p w14:paraId="1AEF7CA8" w14:textId="77777777" w:rsidR="003854C2" w:rsidRDefault="003854C2" w:rsidP="003854C2">
      <w:r>
        <w:t xml:space="preserve">11am session (25 spots): </w:t>
      </w:r>
      <w:hyperlink r:id="rId14" w:history="1">
        <w:r>
          <w:rPr>
            <w:rStyle w:val="Hyperlink"/>
          </w:rPr>
          <w:t>https://www.trybooking.com/CFRCF</w:t>
        </w:r>
      </w:hyperlink>
      <w:r>
        <w:t xml:space="preserve"> </w:t>
      </w:r>
    </w:p>
    <w:p w14:paraId="708E0262" w14:textId="77777777" w:rsidR="003854C2" w:rsidRDefault="003854C2" w:rsidP="003854C2"/>
    <w:p w14:paraId="77C03067" w14:textId="77777777" w:rsidR="003854C2" w:rsidRDefault="003854C2" w:rsidP="003854C2">
      <w:pPr>
        <w:rPr>
          <w:b/>
          <w:bCs/>
          <w:color w:val="00B0F0"/>
        </w:rPr>
      </w:pPr>
    </w:p>
    <w:p w14:paraId="657C919D" w14:textId="77777777" w:rsidR="003854C2" w:rsidRDefault="003854C2" w:rsidP="003854C2">
      <w:pPr>
        <w:rPr>
          <w:b/>
          <w:bCs/>
          <w:color w:val="00B0F0"/>
        </w:rPr>
      </w:pPr>
    </w:p>
    <w:p w14:paraId="3609934F" w14:textId="77777777" w:rsidR="003854C2" w:rsidRDefault="003854C2" w:rsidP="003854C2">
      <w:pPr>
        <w:rPr>
          <w:b/>
          <w:bCs/>
          <w:color w:val="00B0F0"/>
        </w:rPr>
      </w:pPr>
    </w:p>
    <w:p w14:paraId="4A2510B8" w14:textId="77777777" w:rsidR="003854C2" w:rsidRDefault="003854C2" w:rsidP="003854C2">
      <w:pPr>
        <w:rPr>
          <w:b/>
          <w:bCs/>
          <w:color w:val="00B0F0"/>
        </w:rPr>
      </w:pPr>
    </w:p>
    <w:p w14:paraId="7A88F11C" w14:textId="77777777" w:rsidR="003854C2" w:rsidRDefault="003854C2" w:rsidP="003854C2">
      <w:pPr>
        <w:rPr>
          <w:b/>
          <w:bCs/>
          <w:color w:val="00B0F0"/>
        </w:rPr>
      </w:pPr>
    </w:p>
    <w:p w14:paraId="12FE6323" w14:textId="0AFF2DB3" w:rsidR="003854C2" w:rsidRDefault="003854C2" w:rsidP="003854C2">
      <w:pPr>
        <w:rPr>
          <w:b/>
          <w:bCs/>
          <w:color w:val="00B0F0"/>
        </w:rPr>
      </w:pPr>
      <w:r>
        <w:rPr>
          <w:b/>
          <w:bCs/>
          <w:color w:val="00B0F0"/>
        </w:rPr>
        <w:lastRenderedPageBreak/>
        <w:t xml:space="preserve">Roaming Sports Locker Pop-up </w:t>
      </w:r>
    </w:p>
    <w:p w14:paraId="442E012B" w14:textId="77777777" w:rsidR="003854C2" w:rsidRDefault="003854C2" w:rsidP="003854C2">
      <w:pPr>
        <w:rPr>
          <w:b/>
          <w:bCs/>
        </w:rPr>
      </w:pPr>
      <w:r>
        <w:rPr>
          <w:b/>
          <w:bCs/>
        </w:rPr>
        <w:t>Friday 14</w:t>
      </w:r>
      <w:r>
        <w:rPr>
          <w:b/>
          <w:bCs/>
          <w:vertAlign w:val="superscript"/>
        </w:rPr>
        <w:t>th</w:t>
      </w:r>
      <w:r>
        <w:rPr>
          <w:b/>
          <w:bCs/>
        </w:rPr>
        <w:t xml:space="preserve"> April 9:00am-12:00pm -</w:t>
      </w:r>
      <w:r>
        <w:t xml:space="preserve"> </w:t>
      </w:r>
      <w:r>
        <w:rPr>
          <w:b/>
          <w:bCs/>
        </w:rPr>
        <w:t>Brentwood Reserve, 11-31 Maylands Cres, Glen Waverley VIC 3150</w:t>
      </w:r>
    </w:p>
    <w:p w14:paraId="33EFA517" w14:textId="549360F8" w:rsidR="003854C2" w:rsidRDefault="003854C2" w:rsidP="003854C2">
      <w:pPr>
        <w:rPr>
          <w:b/>
          <w:bCs/>
        </w:rPr>
      </w:pPr>
      <w:r>
        <w:rPr>
          <w:b/>
          <w:bCs/>
          <w:noProof/>
        </w:rPr>
        <w:drawing>
          <wp:inline distT="0" distB="0" distL="0" distR="0" wp14:anchorId="38FC3A2F" wp14:editId="356A92ED">
            <wp:extent cx="1981200" cy="1323975"/>
            <wp:effectExtent l="0" t="0" r="0" b="9525"/>
            <wp:docPr id="5" name="Picture 5" descr="A picture containing diagram&#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81200" cy="1323975"/>
                    </a:xfrm>
                    <a:prstGeom prst="rect">
                      <a:avLst/>
                    </a:prstGeom>
                    <a:noFill/>
                    <a:ln>
                      <a:noFill/>
                    </a:ln>
                  </pic:spPr>
                </pic:pic>
              </a:graphicData>
            </a:graphic>
          </wp:inline>
        </w:drawing>
      </w:r>
    </w:p>
    <w:p w14:paraId="0B9D2E5D" w14:textId="77777777" w:rsidR="003854C2" w:rsidRDefault="003854C2" w:rsidP="003854C2">
      <w:r>
        <w:t>Our roaming locker has a variety of things to get active with! From sports equipment such as cricket, AFL, soccer. To super fun hula hoops, skipping ropes and more.</w:t>
      </w:r>
      <w:r>
        <w:br/>
      </w:r>
      <w:r>
        <w:br/>
        <w:t>Kids and families can borrow sporting equipment at the location for their own free active play. One of our specialised Active Monash Trainers will also be running some games, activities, skills &amp; drills also for those who want to join in.</w:t>
      </w:r>
    </w:p>
    <w:p w14:paraId="28085272" w14:textId="77777777" w:rsidR="003854C2" w:rsidRDefault="003854C2" w:rsidP="003854C2"/>
    <w:p w14:paraId="624F9CC7" w14:textId="77777777" w:rsidR="003854C2" w:rsidRDefault="003854C2" w:rsidP="003854C2">
      <w:r>
        <w:t>Ages: 5-13, carers, parents also welcome</w:t>
      </w:r>
    </w:p>
    <w:p w14:paraId="233E756E" w14:textId="77777777" w:rsidR="003854C2" w:rsidRDefault="003854C2" w:rsidP="003854C2"/>
    <w:p w14:paraId="2E2BCF75" w14:textId="77777777" w:rsidR="003854C2" w:rsidRDefault="003854C2" w:rsidP="003854C2">
      <w:r>
        <w:t>Bookings:</w:t>
      </w:r>
    </w:p>
    <w:p w14:paraId="61C294D1" w14:textId="77777777" w:rsidR="003854C2" w:rsidRDefault="003854C2" w:rsidP="003854C2">
      <w:r>
        <w:t xml:space="preserve">9:00-10:00am: </w:t>
      </w:r>
      <w:hyperlink r:id="rId18" w:history="1">
        <w:r>
          <w:rPr>
            <w:rStyle w:val="Hyperlink"/>
          </w:rPr>
          <w:t>https://www.trybooking.com/CGIGB</w:t>
        </w:r>
      </w:hyperlink>
      <w:r>
        <w:t xml:space="preserve"> </w:t>
      </w:r>
    </w:p>
    <w:p w14:paraId="00D4038D" w14:textId="77777777" w:rsidR="003854C2" w:rsidRDefault="003854C2" w:rsidP="003854C2">
      <w:r>
        <w:t xml:space="preserve">10:00am-11:00am: </w:t>
      </w:r>
      <w:hyperlink r:id="rId19" w:history="1">
        <w:r>
          <w:rPr>
            <w:rStyle w:val="Hyperlink"/>
          </w:rPr>
          <w:t>https://www.trybooking.com/CGIGD</w:t>
        </w:r>
      </w:hyperlink>
      <w:r>
        <w:t xml:space="preserve"> </w:t>
      </w:r>
    </w:p>
    <w:p w14:paraId="6098E1BB" w14:textId="77777777" w:rsidR="003854C2" w:rsidRDefault="003854C2" w:rsidP="003854C2">
      <w:r>
        <w:t xml:space="preserve">11:00am-12:00pm: </w:t>
      </w:r>
      <w:hyperlink r:id="rId20" w:history="1">
        <w:r>
          <w:rPr>
            <w:rStyle w:val="Hyperlink"/>
          </w:rPr>
          <w:t>https://www.trybooking.com/CGIGE</w:t>
        </w:r>
      </w:hyperlink>
      <w:r>
        <w:t xml:space="preserve"> </w:t>
      </w:r>
    </w:p>
    <w:p w14:paraId="6418B4E6" w14:textId="77777777" w:rsidR="003854C2" w:rsidRDefault="003854C2" w:rsidP="003854C2"/>
    <w:p w14:paraId="22E0CB6D" w14:textId="77777777" w:rsidR="003854C2" w:rsidRDefault="003854C2" w:rsidP="003854C2">
      <w:pPr>
        <w:rPr>
          <w:b/>
          <w:bCs/>
          <w:color w:val="00B0F0"/>
        </w:rPr>
      </w:pPr>
      <w:r>
        <w:rPr>
          <w:b/>
          <w:bCs/>
          <w:color w:val="00B0F0"/>
        </w:rPr>
        <w:t>Introductory Dog Obedience and Education Workshop</w:t>
      </w:r>
    </w:p>
    <w:p w14:paraId="24E8CF58" w14:textId="77777777" w:rsidR="003854C2" w:rsidRDefault="003854C2" w:rsidP="003854C2">
      <w:pPr>
        <w:rPr>
          <w:b/>
          <w:bCs/>
        </w:rPr>
      </w:pPr>
      <w:r>
        <w:rPr>
          <w:b/>
          <w:bCs/>
        </w:rPr>
        <w:t>Wednesday 19</w:t>
      </w:r>
      <w:r>
        <w:rPr>
          <w:b/>
          <w:bCs/>
          <w:vertAlign w:val="superscript"/>
        </w:rPr>
        <w:t>th</w:t>
      </w:r>
      <w:r>
        <w:rPr>
          <w:b/>
          <w:bCs/>
        </w:rPr>
        <w:t xml:space="preserve"> April 10:00am-11:00am -</w:t>
      </w:r>
      <w:r>
        <w:t xml:space="preserve"> </w:t>
      </w:r>
      <w:r>
        <w:rPr>
          <w:b/>
          <w:bCs/>
        </w:rPr>
        <w:t>Jordan Reserve, 36 Burton St, Chadstone VIC 3148</w:t>
      </w:r>
    </w:p>
    <w:p w14:paraId="12672608" w14:textId="3C532D92" w:rsidR="003854C2" w:rsidRDefault="003854C2" w:rsidP="003854C2">
      <w:r>
        <w:rPr>
          <w:noProof/>
        </w:rPr>
        <w:drawing>
          <wp:inline distT="0" distB="0" distL="0" distR="0" wp14:anchorId="3F50E3F5" wp14:editId="00579DF3">
            <wp:extent cx="1866900" cy="1238250"/>
            <wp:effectExtent l="0" t="0" r="0" b="0"/>
            <wp:docPr id="4" name="Picture 4" descr="Happy and cheerful dog playing fetch with toy bone at backyard lawn Jack Russell Terrier playing on green grass dog stock pictures, royalty-free photos &amp; imag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and cheerful dog playing fetch with toy bone at backyard lawn Jack Russell Terrier playing on green grass dog stock pictures, royalty-free photos &amp; image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66900" cy="1238250"/>
                    </a:xfrm>
                    <a:prstGeom prst="rect">
                      <a:avLst/>
                    </a:prstGeom>
                    <a:noFill/>
                    <a:ln>
                      <a:noFill/>
                    </a:ln>
                  </pic:spPr>
                </pic:pic>
              </a:graphicData>
            </a:graphic>
          </wp:inline>
        </w:drawing>
      </w:r>
    </w:p>
    <w:p w14:paraId="1A2ACA30" w14:textId="77777777" w:rsidR="003854C2" w:rsidRDefault="003854C2" w:rsidP="003854C2">
      <w:r>
        <w:t xml:space="preserve">Active Communities and Four Paws are partnering to bring the residents of Monash and their 4-legged friends an educational dog obedience workshop. Four Paws will be presenting some basic tips and tricks to keep you and your pets healthy and safe at home and out in our Monash reserves.  </w:t>
      </w:r>
    </w:p>
    <w:p w14:paraId="769B5FA3" w14:textId="77777777" w:rsidR="003854C2" w:rsidRDefault="003854C2" w:rsidP="003854C2"/>
    <w:p w14:paraId="41B0E601" w14:textId="77777777" w:rsidR="003854C2" w:rsidRDefault="003854C2" w:rsidP="003854C2">
      <w:pPr>
        <w:rPr>
          <w:b/>
          <w:bCs/>
        </w:rPr>
      </w:pPr>
      <w:r>
        <w:rPr>
          <w:b/>
          <w:bCs/>
        </w:rPr>
        <w:t>What will you get from the session?</w:t>
      </w:r>
    </w:p>
    <w:p w14:paraId="3A747C85" w14:textId="77777777" w:rsidR="003854C2" w:rsidRDefault="003854C2" w:rsidP="003854C2">
      <w:pPr>
        <w:pStyle w:val="ListParagraph"/>
        <w:numPr>
          <w:ilvl w:val="0"/>
          <w:numId w:val="1"/>
        </w:numPr>
        <w:rPr>
          <w:rFonts w:eastAsia="Times New Roman"/>
        </w:rPr>
      </w:pPr>
      <w:r>
        <w:rPr>
          <w:rFonts w:eastAsia="Times New Roman"/>
        </w:rPr>
        <w:t xml:space="preserve">Basic tips and tricks to keep you and your pets healthy and safe at home and out in reserves.  </w:t>
      </w:r>
    </w:p>
    <w:p w14:paraId="21D9D116" w14:textId="77777777" w:rsidR="003854C2" w:rsidRDefault="003854C2" w:rsidP="003854C2">
      <w:pPr>
        <w:pStyle w:val="ListParagraph"/>
        <w:numPr>
          <w:ilvl w:val="0"/>
          <w:numId w:val="1"/>
        </w:numPr>
        <w:spacing w:after="160" w:line="252" w:lineRule="auto"/>
        <w:rPr>
          <w:rFonts w:ascii="Calibri" w:eastAsia="Times New Roman" w:hAnsi="Calibri" w:cs="Calibri"/>
        </w:rPr>
      </w:pPr>
      <w:r>
        <w:rPr>
          <w:rFonts w:eastAsia="Times New Roman"/>
        </w:rPr>
        <w:t>Off -leash park laws – the dos and don’ts</w:t>
      </w:r>
    </w:p>
    <w:p w14:paraId="3C36F982" w14:textId="77777777" w:rsidR="003854C2" w:rsidRDefault="003854C2" w:rsidP="003854C2">
      <w:pPr>
        <w:pStyle w:val="ListParagraph"/>
        <w:numPr>
          <w:ilvl w:val="0"/>
          <w:numId w:val="1"/>
        </w:numPr>
        <w:spacing w:after="160" w:line="252" w:lineRule="auto"/>
        <w:rPr>
          <w:rFonts w:eastAsia="Times New Roman"/>
        </w:rPr>
      </w:pPr>
      <w:r>
        <w:rPr>
          <w:rFonts w:eastAsia="Times New Roman"/>
        </w:rPr>
        <w:t xml:space="preserve">Education around approaching </w:t>
      </w:r>
      <w:proofErr w:type="gramStart"/>
      <w:r>
        <w:rPr>
          <w:rFonts w:eastAsia="Times New Roman"/>
        </w:rPr>
        <w:t>dogs</w:t>
      </w:r>
      <w:proofErr w:type="gramEnd"/>
    </w:p>
    <w:p w14:paraId="240EB2C4" w14:textId="77777777" w:rsidR="003854C2" w:rsidRDefault="003854C2" w:rsidP="003854C2">
      <w:pPr>
        <w:pStyle w:val="ListParagraph"/>
        <w:numPr>
          <w:ilvl w:val="0"/>
          <w:numId w:val="1"/>
        </w:numPr>
        <w:spacing w:after="160" w:line="252" w:lineRule="auto"/>
        <w:rPr>
          <w:rFonts w:eastAsia="Times New Roman"/>
        </w:rPr>
      </w:pPr>
      <w:r>
        <w:rPr>
          <w:rFonts w:eastAsia="Times New Roman"/>
        </w:rPr>
        <w:t>Responsibilities as an owner</w:t>
      </w:r>
    </w:p>
    <w:p w14:paraId="62ECC811" w14:textId="77777777" w:rsidR="003854C2" w:rsidRDefault="003854C2" w:rsidP="003854C2">
      <w:pPr>
        <w:pStyle w:val="ListParagraph"/>
        <w:numPr>
          <w:ilvl w:val="0"/>
          <w:numId w:val="1"/>
        </w:numPr>
        <w:spacing w:after="160" w:line="252" w:lineRule="auto"/>
        <w:rPr>
          <w:rFonts w:eastAsia="Times New Roman"/>
        </w:rPr>
      </w:pPr>
      <w:r>
        <w:rPr>
          <w:rFonts w:eastAsia="Times New Roman"/>
        </w:rPr>
        <w:t>Requirements for different dogs/breeds</w:t>
      </w:r>
    </w:p>
    <w:p w14:paraId="30C41D3A" w14:textId="77777777" w:rsidR="003854C2" w:rsidRDefault="003854C2" w:rsidP="003854C2">
      <w:pPr>
        <w:pStyle w:val="ListParagraph"/>
        <w:numPr>
          <w:ilvl w:val="0"/>
          <w:numId w:val="1"/>
        </w:numPr>
        <w:spacing w:after="160" w:line="252" w:lineRule="auto"/>
        <w:rPr>
          <w:rFonts w:eastAsia="Times New Roman"/>
        </w:rPr>
      </w:pPr>
      <w:r>
        <w:rPr>
          <w:rFonts w:eastAsia="Times New Roman"/>
        </w:rPr>
        <w:t>Basic obedience skills</w:t>
      </w:r>
    </w:p>
    <w:p w14:paraId="6EA206DF" w14:textId="77777777" w:rsidR="003854C2" w:rsidRDefault="003854C2" w:rsidP="003854C2">
      <w:pPr>
        <w:pStyle w:val="ListParagraph"/>
        <w:numPr>
          <w:ilvl w:val="0"/>
          <w:numId w:val="1"/>
        </w:numPr>
        <w:spacing w:after="160" w:line="252" w:lineRule="auto"/>
        <w:rPr>
          <w:rFonts w:eastAsia="Times New Roman"/>
        </w:rPr>
      </w:pPr>
      <w:r>
        <w:rPr>
          <w:rFonts w:eastAsia="Times New Roman"/>
        </w:rPr>
        <w:t xml:space="preserve">All dogs </w:t>
      </w:r>
      <w:proofErr w:type="gramStart"/>
      <w:r>
        <w:rPr>
          <w:rFonts w:eastAsia="Times New Roman"/>
        </w:rPr>
        <w:t>welcome</w:t>
      </w:r>
      <w:proofErr w:type="gramEnd"/>
    </w:p>
    <w:p w14:paraId="58EE79D1" w14:textId="77777777" w:rsidR="003854C2" w:rsidRDefault="003854C2" w:rsidP="003854C2"/>
    <w:p w14:paraId="4FC43AD7" w14:textId="77777777" w:rsidR="003854C2" w:rsidRDefault="003854C2" w:rsidP="003854C2">
      <w:pPr>
        <w:rPr>
          <w:b/>
          <w:bCs/>
        </w:rPr>
      </w:pPr>
      <w:r>
        <w:rPr>
          <w:b/>
          <w:bCs/>
        </w:rPr>
        <w:t>Important Information</w:t>
      </w:r>
    </w:p>
    <w:p w14:paraId="361223DF" w14:textId="77777777" w:rsidR="003854C2" w:rsidRDefault="003854C2" w:rsidP="003854C2">
      <w:r>
        <w:t xml:space="preserve">Positions limited to the first 12 registrants and ALL dogs </w:t>
      </w:r>
      <w:r>
        <w:rPr>
          <w:b/>
          <w:bCs/>
        </w:rPr>
        <w:t xml:space="preserve">must be on-leash at all </w:t>
      </w:r>
      <w:proofErr w:type="gramStart"/>
      <w:r>
        <w:rPr>
          <w:b/>
          <w:bCs/>
        </w:rPr>
        <w:t>times</w:t>
      </w:r>
      <w:proofErr w:type="gramEnd"/>
    </w:p>
    <w:p w14:paraId="70F6ECB6" w14:textId="77777777" w:rsidR="003854C2" w:rsidRDefault="003854C2" w:rsidP="003854C2"/>
    <w:p w14:paraId="4BE405FE" w14:textId="77777777" w:rsidR="003854C2" w:rsidRDefault="003854C2" w:rsidP="003854C2">
      <w:r>
        <w:t xml:space="preserve">Bookings: </w:t>
      </w:r>
      <w:hyperlink r:id="rId24" w:history="1">
        <w:r>
          <w:rPr>
            <w:rStyle w:val="Hyperlink"/>
          </w:rPr>
          <w:t>https://www.trybooking.com/CGFQS</w:t>
        </w:r>
      </w:hyperlink>
      <w:r>
        <w:t xml:space="preserve"> </w:t>
      </w:r>
    </w:p>
    <w:p w14:paraId="05C6AF21" w14:textId="77777777" w:rsidR="003854C2" w:rsidRDefault="003854C2" w:rsidP="003854C2"/>
    <w:p w14:paraId="32392DE6" w14:textId="77777777" w:rsidR="003854C2" w:rsidRDefault="003854C2" w:rsidP="003854C2">
      <w:pPr>
        <w:autoSpaceDE w:val="0"/>
        <w:autoSpaceDN w:val="0"/>
        <w:rPr>
          <w:b/>
          <w:bCs/>
          <w:color w:val="00B0F0"/>
        </w:rPr>
      </w:pPr>
      <w:r>
        <w:rPr>
          <w:b/>
          <w:bCs/>
          <w:color w:val="00B0F0"/>
        </w:rPr>
        <w:t>Nature Explorer Playgroup</w:t>
      </w:r>
    </w:p>
    <w:p w14:paraId="56A2B123" w14:textId="77777777" w:rsidR="003854C2" w:rsidRDefault="003854C2" w:rsidP="003854C2">
      <w:pPr>
        <w:autoSpaceDE w:val="0"/>
        <w:autoSpaceDN w:val="0"/>
        <w:rPr>
          <w:b/>
          <w:bCs/>
        </w:rPr>
      </w:pPr>
      <w:r>
        <w:rPr>
          <w:b/>
          <w:bCs/>
        </w:rPr>
        <w:t>Wednesdays 9:30-11:30am - Jells Park, Jells Rd, Wheelers Hill VIC 3150</w:t>
      </w:r>
    </w:p>
    <w:p w14:paraId="3A726AB9" w14:textId="70D3F2E4" w:rsidR="003854C2" w:rsidRDefault="003854C2" w:rsidP="003854C2">
      <w:pPr>
        <w:autoSpaceDE w:val="0"/>
        <w:autoSpaceDN w:val="0"/>
        <w:rPr>
          <w:u w:val="single"/>
        </w:rPr>
      </w:pPr>
      <w:r>
        <w:rPr>
          <w:noProof/>
        </w:rPr>
        <w:drawing>
          <wp:inline distT="0" distB="0" distL="0" distR="0" wp14:anchorId="1D460167" wp14:editId="5521129D">
            <wp:extent cx="2247900" cy="1495425"/>
            <wp:effectExtent l="0" t="0" r="0" b="9525"/>
            <wp:docPr id="3" name="Picture 3" descr="Teacher and kids school learning ecology gardening Teacher and kids school learning ecology gardening  outdoorplaygroup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cher and kids school learning ecology gardening Teacher and kids school learning ecology gardening  outdoorplaygroup stock pictures, royalty-free photos &amp; images"/>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p>
    <w:p w14:paraId="52752155" w14:textId="77777777" w:rsidR="003854C2" w:rsidRDefault="003854C2" w:rsidP="003854C2">
      <w:pPr>
        <w:autoSpaceDE w:val="0"/>
        <w:autoSpaceDN w:val="0"/>
        <w:spacing w:after="200"/>
      </w:pPr>
      <w:r>
        <w:t>Nature Explorer is a relaxed outdoor program.  Sessions include sensory experiences, physical challenges, nature craft, exploration, bushwalking, and lots of time for unstructured play. We encourage hands-on, child-led learning through a range of nature-based activities, nature crafts, play, storytelling, songs, and bushwalking. We simply encourage families to come prepared with gumboots and warm clothes and coats on the cooler days.  The children will have a wonderful time - and we are sure you will too!</w:t>
      </w:r>
    </w:p>
    <w:p w14:paraId="728CA9D2" w14:textId="77777777" w:rsidR="003854C2" w:rsidRDefault="003854C2" w:rsidP="003854C2">
      <w:pPr>
        <w:autoSpaceDE w:val="0"/>
        <w:autoSpaceDN w:val="0"/>
        <w:spacing w:after="200"/>
      </w:pPr>
      <w:r>
        <w:t>Ages: 0-5, parents, grandparents, carers welcome</w:t>
      </w:r>
    </w:p>
    <w:p w14:paraId="195BC55E" w14:textId="77777777" w:rsidR="003854C2" w:rsidRDefault="003854C2" w:rsidP="003854C2">
      <w:pPr>
        <w:rPr>
          <w:rStyle w:val="Hyperlink"/>
        </w:rPr>
      </w:pPr>
      <w:r>
        <w:t xml:space="preserve">Bookings: </w:t>
      </w:r>
      <w:hyperlink r:id="rId27" w:history="1">
        <w:r>
          <w:rPr>
            <w:rStyle w:val="Hyperlink"/>
          </w:rPr>
          <w:t>playgroups@monash.vic.gov.au</w:t>
        </w:r>
      </w:hyperlink>
      <w:r>
        <w:t> or call </w:t>
      </w:r>
      <w:hyperlink r:id="rId28" w:history="1">
        <w:r>
          <w:rPr>
            <w:rStyle w:val="Hyperlink"/>
          </w:rPr>
          <w:t>0407 883 830</w:t>
        </w:r>
      </w:hyperlink>
    </w:p>
    <w:p w14:paraId="70AF6629" w14:textId="77777777" w:rsidR="003854C2" w:rsidRDefault="003854C2" w:rsidP="003854C2"/>
    <w:p w14:paraId="13EF29E2" w14:textId="77777777" w:rsidR="003854C2" w:rsidRDefault="003854C2" w:rsidP="003854C2"/>
    <w:p w14:paraId="592687A9" w14:textId="77777777" w:rsidR="003854C2" w:rsidRDefault="003854C2" w:rsidP="003854C2">
      <w:pPr>
        <w:rPr>
          <w:b/>
          <w:bCs/>
          <w:color w:val="00B0F0"/>
        </w:rPr>
      </w:pPr>
      <w:r>
        <w:rPr>
          <w:b/>
          <w:bCs/>
          <w:color w:val="00B0F0"/>
        </w:rPr>
        <w:t>Mount Waverley Tennis Club – Ladies Day</w:t>
      </w:r>
    </w:p>
    <w:p w14:paraId="362F3FF4" w14:textId="77777777" w:rsidR="003854C2" w:rsidRDefault="003854C2" w:rsidP="003854C2">
      <w:pPr>
        <w:rPr>
          <w:b/>
          <w:bCs/>
        </w:rPr>
      </w:pPr>
      <w:r>
        <w:rPr>
          <w:b/>
          <w:bCs/>
        </w:rPr>
        <w:t>Saturday 23</w:t>
      </w:r>
      <w:r>
        <w:rPr>
          <w:b/>
          <w:bCs/>
          <w:vertAlign w:val="superscript"/>
        </w:rPr>
        <w:t>rd</w:t>
      </w:r>
      <w:r>
        <w:rPr>
          <w:b/>
          <w:bCs/>
        </w:rPr>
        <w:t xml:space="preserve"> April 10:00am-2:30pm -</w:t>
      </w:r>
      <w:r>
        <w:rPr>
          <w:color w:val="000000"/>
        </w:rPr>
        <w:t xml:space="preserve"> </w:t>
      </w:r>
      <w:r>
        <w:rPr>
          <w:b/>
          <w:bCs/>
          <w:color w:val="000000"/>
        </w:rPr>
        <w:t>Mount Waverley Tennis Club, Fleet St, Mount Waverley VIC 3149</w:t>
      </w:r>
    </w:p>
    <w:p w14:paraId="4DB53A26" w14:textId="5D806E17" w:rsidR="003854C2" w:rsidRDefault="003854C2" w:rsidP="003854C2">
      <w:r>
        <w:rPr>
          <w:noProof/>
        </w:rPr>
        <w:drawing>
          <wp:inline distT="0" distB="0" distL="0" distR="0" wp14:anchorId="21B08644" wp14:editId="6723A511">
            <wp:extent cx="2276475" cy="1514475"/>
            <wp:effectExtent l="0" t="0" r="9525" b="9525"/>
            <wp:docPr id="2" name="Picture 2" descr="Fit happy poeple playing tennis together. Sport concept Happy fit people playing tennis together. Sport concept tenni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t happy poeple playing tennis together. Sport concept Happy fit people playing tennis together. Sport concept tennis stock pictures, royalty-free photos &amp; images"/>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76475" cy="1514475"/>
                    </a:xfrm>
                    <a:prstGeom prst="rect">
                      <a:avLst/>
                    </a:prstGeom>
                    <a:noFill/>
                    <a:ln>
                      <a:noFill/>
                    </a:ln>
                  </pic:spPr>
                </pic:pic>
              </a:graphicData>
            </a:graphic>
          </wp:inline>
        </w:drawing>
      </w:r>
    </w:p>
    <w:p w14:paraId="3C849AB9" w14:textId="77777777" w:rsidR="003854C2" w:rsidRDefault="003854C2" w:rsidP="003854C2">
      <w:r>
        <w:t xml:space="preserve">Mount Waverley Tennis Club is hosting a female friendly day of tennis, welcoming members, non-members, </w:t>
      </w:r>
      <w:proofErr w:type="gramStart"/>
      <w:r>
        <w:t>friends</w:t>
      </w:r>
      <w:proofErr w:type="gramEnd"/>
      <w:r>
        <w:t xml:space="preserve"> and family. Come and join in the fun and play some doubles tennis. There will be lunch provided on the day </w:t>
      </w:r>
      <w:proofErr w:type="gramStart"/>
      <w:r>
        <w:t>and also</w:t>
      </w:r>
      <w:proofErr w:type="gramEnd"/>
      <w:r>
        <w:t xml:space="preserve"> random lucky door prizes. Females welcome aged 7-97. </w:t>
      </w:r>
    </w:p>
    <w:p w14:paraId="463079A8" w14:textId="77777777" w:rsidR="003854C2" w:rsidRDefault="003854C2" w:rsidP="003854C2"/>
    <w:p w14:paraId="4CB802B0" w14:textId="77777777" w:rsidR="003854C2" w:rsidRDefault="003854C2" w:rsidP="003854C2">
      <w:pPr>
        <w:rPr>
          <w:color w:val="000000"/>
        </w:rPr>
      </w:pPr>
      <w:r>
        <w:rPr>
          <w:color w:val="000000"/>
        </w:rPr>
        <w:t>Cost: TBC</w:t>
      </w:r>
    </w:p>
    <w:p w14:paraId="4A4BFFEA" w14:textId="77777777" w:rsidR="003854C2" w:rsidRDefault="003854C2" w:rsidP="003854C2">
      <w:pPr>
        <w:rPr>
          <w:color w:val="000000"/>
        </w:rPr>
      </w:pPr>
    </w:p>
    <w:p w14:paraId="60A59603" w14:textId="77777777" w:rsidR="003854C2" w:rsidRDefault="003854C2" w:rsidP="003854C2">
      <w:pPr>
        <w:rPr>
          <w:color w:val="000000"/>
        </w:rPr>
      </w:pPr>
      <w:r>
        <w:rPr>
          <w:color w:val="000000"/>
        </w:rPr>
        <w:t xml:space="preserve">Bookings: Phone Toni 0400 137 866 </w:t>
      </w:r>
    </w:p>
    <w:p w14:paraId="4B78E168" w14:textId="77777777" w:rsidR="003854C2" w:rsidRDefault="003854C2" w:rsidP="003854C2"/>
    <w:p w14:paraId="19307A8B" w14:textId="77777777" w:rsidR="003854C2" w:rsidRDefault="003854C2" w:rsidP="003854C2">
      <w:pPr>
        <w:autoSpaceDE w:val="0"/>
        <w:autoSpaceDN w:val="0"/>
        <w:spacing w:line="276" w:lineRule="auto"/>
        <w:rPr>
          <w:b/>
          <w:bCs/>
          <w:color w:val="00B0F0"/>
        </w:rPr>
      </w:pPr>
    </w:p>
    <w:p w14:paraId="088EAB7E" w14:textId="77777777" w:rsidR="003854C2" w:rsidRDefault="003854C2" w:rsidP="003854C2">
      <w:pPr>
        <w:autoSpaceDE w:val="0"/>
        <w:autoSpaceDN w:val="0"/>
        <w:spacing w:line="276" w:lineRule="auto"/>
        <w:rPr>
          <w:b/>
          <w:bCs/>
          <w:color w:val="00B0F0"/>
        </w:rPr>
      </w:pPr>
    </w:p>
    <w:p w14:paraId="48C837B6" w14:textId="77777777" w:rsidR="003854C2" w:rsidRDefault="003854C2" w:rsidP="003854C2">
      <w:pPr>
        <w:autoSpaceDE w:val="0"/>
        <w:autoSpaceDN w:val="0"/>
        <w:spacing w:line="276" w:lineRule="auto"/>
        <w:rPr>
          <w:b/>
          <w:bCs/>
          <w:color w:val="00B0F0"/>
        </w:rPr>
      </w:pPr>
    </w:p>
    <w:p w14:paraId="6E4F221A" w14:textId="77777777" w:rsidR="003854C2" w:rsidRDefault="003854C2" w:rsidP="003854C2">
      <w:pPr>
        <w:autoSpaceDE w:val="0"/>
        <w:autoSpaceDN w:val="0"/>
        <w:spacing w:line="276" w:lineRule="auto"/>
        <w:rPr>
          <w:b/>
          <w:bCs/>
          <w:color w:val="00B0F0"/>
        </w:rPr>
      </w:pPr>
    </w:p>
    <w:p w14:paraId="5615B0FC" w14:textId="77777777" w:rsidR="003854C2" w:rsidRDefault="003854C2" w:rsidP="003854C2">
      <w:pPr>
        <w:autoSpaceDE w:val="0"/>
        <w:autoSpaceDN w:val="0"/>
        <w:spacing w:line="276" w:lineRule="auto"/>
        <w:rPr>
          <w:b/>
          <w:bCs/>
          <w:color w:val="00B0F0"/>
        </w:rPr>
      </w:pPr>
    </w:p>
    <w:p w14:paraId="6BEBC7CE" w14:textId="77777777" w:rsidR="003854C2" w:rsidRDefault="003854C2" w:rsidP="003854C2">
      <w:pPr>
        <w:autoSpaceDE w:val="0"/>
        <w:autoSpaceDN w:val="0"/>
        <w:spacing w:line="276" w:lineRule="auto"/>
        <w:rPr>
          <w:b/>
          <w:bCs/>
          <w:color w:val="00B0F0"/>
        </w:rPr>
      </w:pPr>
    </w:p>
    <w:p w14:paraId="40797D8A" w14:textId="77777777" w:rsidR="003854C2" w:rsidRDefault="003854C2" w:rsidP="003854C2">
      <w:pPr>
        <w:autoSpaceDE w:val="0"/>
        <w:autoSpaceDN w:val="0"/>
        <w:spacing w:line="276" w:lineRule="auto"/>
        <w:rPr>
          <w:b/>
          <w:bCs/>
          <w:color w:val="00B0F0"/>
        </w:rPr>
      </w:pPr>
    </w:p>
    <w:p w14:paraId="052D2597" w14:textId="77777777" w:rsidR="003854C2" w:rsidRDefault="003854C2" w:rsidP="003854C2">
      <w:pPr>
        <w:autoSpaceDE w:val="0"/>
        <w:autoSpaceDN w:val="0"/>
        <w:spacing w:line="276" w:lineRule="auto"/>
        <w:rPr>
          <w:b/>
          <w:bCs/>
          <w:color w:val="00B0F0"/>
        </w:rPr>
      </w:pPr>
    </w:p>
    <w:p w14:paraId="776C3755" w14:textId="0FD1F83E" w:rsidR="003854C2" w:rsidRDefault="003854C2" w:rsidP="003854C2">
      <w:pPr>
        <w:autoSpaceDE w:val="0"/>
        <w:autoSpaceDN w:val="0"/>
        <w:spacing w:line="276" w:lineRule="auto"/>
        <w:rPr>
          <w:b/>
          <w:bCs/>
          <w:color w:val="00B0F0"/>
          <w:sz w:val="20"/>
          <w:szCs w:val="20"/>
        </w:rPr>
      </w:pPr>
      <w:r>
        <w:rPr>
          <w:b/>
          <w:bCs/>
          <w:color w:val="00B0F0"/>
        </w:rPr>
        <w:t>Walking Football</w:t>
      </w:r>
    </w:p>
    <w:p w14:paraId="0D93AEF2" w14:textId="77777777" w:rsidR="003854C2" w:rsidRDefault="003854C2" w:rsidP="003854C2">
      <w:pPr>
        <w:autoSpaceDE w:val="0"/>
        <w:autoSpaceDN w:val="0"/>
        <w:spacing w:line="276" w:lineRule="auto"/>
        <w:rPr>
          <w:b/>
          <w:bCs/>
        </w:rPr>
      </w:pPr>
      <w:r>
        <w:rPr>
          <w:b/>
          <w:bCs/>
        </w:rPr>
        <w:t>10:00am-11:00am Tuesdays -</w:t>
      </w:r>
      <w:r>
        <w:t xml:space="preserve"> </w:t>
      </w:r>
      <w:r>
        <w:rPr>
          <w:b/>
          <w:bCs/>
        </w:rPr>
        <w:t>Eastern Lions Soccer Club, 26 Sixth Street, Burwood, 3125</w:t>
      </w:r>
    </w:p>
    <w:p w14:paraId="75AB1F27" w14:textId="30FD4A8E" w:rsidR="003854C2" w:rsidRDefault="003854C2" w:rsidP="003854C2">
      <w:pPr>
        <w:autoSpaceDE w:val="0"/>
        <w:autoSpaceDN w:val="0"/>
        <w:spacing w:line="276" w:lineRule="auto"/>
        <w:rPr>
          <w:b/>
          <w:bCs/>
        </w:rPr>
      </w:pPr>
      <w:r>
        <w:rPr>
          <w:b/>
          <w:bCs/>
          <w:noProof/>
        </w:rPr>
        <w:drawing>
          <wp:inline distT="0" distB="0" distL="0" distR="0" wp14:anchorId="0C1B9AE0" wp14:editId="66FA723C">
            <wp:extent cx="1485900" cy="1485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40D6FF92" w14:textId="77777777" w:rsidR="003854C2" w:rsidRDefault="003854C2" w:rsidP="003854C2">
      <w:pPr>
        <w:autoSpaceDE w:val="0"/>
        <w:autoSpaceDN w:val="0"/>
        <w:spacing w:after="200" w:line="276" w:lineRule="auto"/>
      </w:pPr>
      <w:r>
        <w:t>Would you like to play a fun game of soccer, but feel you are not up to the physicality of running for a full match. Have you always wanted to see what soccer is all about? Then again, maybe you just want to have a fun and social time whilst getting a little fitter.</w:t>
      </w:r>
    </w:p>
    <w:p w14:paraId="13176D2B" w14:textId="77777777" w:rsidR="003854C2" w:rsidRDefault="003854C2" w:rsidP="003854C2">
      <w:pPr>
        <w:autoSpaceDE w:val="0"/>
        <w:autoSpaceDN w:val="0"/>
        <w:spacing w:after="200" w:line="276" w:lineRule="auto"/>
      </w:pPr>
      <w:r>
        <w:t xml:space="preserve">This is a game where, as its name implies, you are not allowed to run. It is a social, </w:t>
      </w:r>
      <w:proofErr w:type="gramStart"/>
      <w:r>
        <w:t>non-competitive</w:t>
      </w:r>
      <w:proofErr w:type="gramEnd"/>
      <w:r>
        <w:t xml:space="preserve"> and mixed gender game where teams are made up on the day from those who attend. </w:t>
      </w:r>
    </w:p>
    <w:p w14:paraId="04C3B808" w14:textId="77777777" w:rsidR="003854C2" w:rsidRDefault="003854C2" w:rsidP="003854C2">
      <w:r>
        <w:t>Tuesday 4</w:t>
      </w:r>
      <w:r>
        <w:rPr>
          <w:vertAlign w:val="superscript"/>
        </w:rPr>
        <w:t>th</w:t>
      </w:r>
      <w:r>
        <w:t xml:space="preserve"> April</w:t>
      </w:r>
    </w:p>
    <w:p w14:paraId="6377C13A" w14:textId="77777777" w:rsidR="003854C2" w:rsidRDefault="003854C2" w:rsidP="003854C2">
      <w:r>
        <w:t>Tuesday 11</w:t>
      </w:r>
      <w:r>
        <w:rPr>
          <w:vertAlign w:val="superscript"/>
        </w:rPr>
        <w:t>th</w:t>
      </w:r>
      <w:r>
        <w:t xml:space="preserve"> April</w:t>
      </w:r>
    </w:p>
    <w:p w14:paraId="043CC25D" w14:textId="77777777" w:rsidR="003854C2" w:rsidRDefault="003854C2" w:rsidP="003854C2">
      <w:r>
        <w:t>Tuesday 18</w:t>
      </w:r>
      <w:r>
        <w:rPr>
          <w:vertAlign w:val="superscript"/>
        </w:rPr>
        <w:t>th</w:t>
      </w:r>
      <w:r>
        <w:t xml:space="preserve"> April</w:t>
      </w:r>
    </w:p>
    <w:p w14:paraId="29F919AA" w14:textId="77777777" w:rsidR="003854C2" w:rsidRDefault="003854C2" w:rsidP="003854C2"/>
    <w:p w14:paraId="545A6B38" w14:textId="77777777" w:rsidR="003854C2" w:rsidRDefault="003854C2" w:rsidP="003854C2">
      <w:r>
        <w:rPr>
          <w:b/>
          <w:bCs/>
        </w:rPr>
        <w:t xml:space="preserve">Bookings and information: </w:t>
      </w:r>
      <w:r>
        <w:t>Call Michael 0433 187 702</w:t>
      </w:r>
    </w:p>
    <w:p w14:paraId="62E17E0B" w14:textId="77777777" w:rsidR="0066662F" w:rsidRDefault="0066662F"/>
    <w:sectPr w:rsidR="00666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02847"/>
    <w:multiLevelType w:val="hybridMultilevel"/>
    <w:tmpl w:val="E6247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655706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C2"/>
    <w:rsid w:val="003854C2"/>
    <w:rsid w:val="0066662F"/>
    <w:rsid w:val="00DD6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2630"/>
  <w15:chartTrackingRefBased/>
  <w15:docId w15:val="{A281E72B-7B0B-4E5D-932C-4279E80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C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4C2"/>
    <w:rPr>
      <w:color w:val="0563C1"/>
      <w:u w:val="single"/>
    </w:rPr>
  </w:style>
  <w:style w:type="paragraph" w:styleId="ListParagraph">
    <w:name w:val="List Paragraph"/>
    <w:basedOn w:val="Normal"/>
    <w:uiPriority w:val="34"/>
    <w:qFormat/>
    <w:rsid w:val="003854C2"/>
    <w:pPr>
      <w:ind w:left="720"/>
      <w:contextualSpacing/>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www.trybooking.com%2FCFRCE&amp;data=05%7C01%7CSusan.Macdonald2%40education.vic.gov.au%7C747ffce3abf64bc8285908db28d4b6a9%7Cd96cb3371a8744cfb69b3cec334a4c1f%7C0%7C0%7C638148666399820989%7CUnknown%7CTWFpbGZsb3d8eyJWIjoiMC4wLjAwMDAiLCJQIjoiV2luMzIiLCJBTiI6Ik1haWwiLCJXVCI6Mn0%3D%7C3000%7C%7C%7C&amp;sdata=9CyT7CgfMb6AO39SMXALmxog30Uv6xIXsD9LLo3yMtI%3D&amp;reserved=0" TargetMode="External"/><Relationship Id="rId18" Type="http://schemas.openxmlformats.org/officeDocument/2006/relationships/hyperlink" Target="https://aus01.safelinks.protection.outlook.com/?url=https%3A%2F%2Fwww.trybooking.com%2FCGIGB&amp;data=05%7C01%7CSusan.Macdonald2%40education.vic.gov.au%7C747ffce3abf64bc8285908db28d4b6a9%7Cd96cb3371a8744cfb69b3cec334a4c1f%7C0%7C0%7C638148666399977191%7CUnknown%7CTWFpbGZsb3d8eyJWIjoiMC4wLjAwMDAiLCJQIjoiV2luMzIiLCJBTiI6Ik1haWwiLCJXVCI6Mn0%3D%7C3000%7C%7C%7C&amp;sdata=hs8T6A2iWW9J66S9AIjDQUGr3923FlLSWupCHVFNryU%3D&amp;reserved=0" TargetMode="External"/><Relationship Id="rId26" Type="http://schemas.openxmlformats.org/officeDocument/2006/relationships/image" Target="cid:image012.jpg@01D95C99.E2EC29E0" TargetMode="External"/><Relationship Id="rId3" Type="http://schemas.openxmlformats.org/officeDocument/2006/relationships/settings" Target="settings.xml"/><Relationship Id="rId21" Type="http://schemas.openxmlformats.org/officeDocument/2006/relationships/hyperlink" Target="https://aus01.safelinks.protection.outlook.com/?url=https%3A%2F%2Fwww.trybooking.com%2FCGFQS&amp;data=05%7C01%7CSusan.Macdonald2%40education.vic.gov.au%7C747ffce3abf64bc8285908db28d4b6a9%7Cd96cb3371a8744cfb69b3cec334a4c1f%7C0%7C0%7C638148666399977191%7CUnknown%7CTWFpbGZsb3d8eyJWIjoiMC4wLjAwMDAiLCJQIjoiV2luMzIiLCJBTiI6Ik1haWwiLCJXVCI6Mn0%3D%7C3000%7C%7C%7C&amp;sdata=w2QLxijeCi47%2BelOtfRhoV%2Fnh5SnsTLZXBWp8192Yg8%3D&amp;reserved=0" TargetMode="External"/><Relationship Id="rId34" Type="http://schemas.openxmlformats.org/officeDocument/2006/relationships/theme" Target="theme/theme1.xml"/><Relationship Id="rId7" Type="http://schemas.openxmlformats.org/officeDocument/2006/relationships/image" Target="cid:image008.jpg@01D95C99.E2EC29E0" TargetMode="External"/><Relationship Id="rId12" Type="http://schemas.openxmlformats.org/officeDocument/2006/relationships/image" Target="cid:image009.jpg@01D95C99.E2EC29E0" TargetMode="External"/><Relationship Id="rId17" Type="http://schemas.openxmlformats.org/officeDocument/2006/relationships/image" Target="cid:image010.jpg@01D95C99.E2EC29E0"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aus01.safelinks.protection.outlook.com/?url=https%3A%2F%2Fwww.trybooking.com%2FCGIGE&amp;data=05%7C01%7CSusan.Macdonald2%40education.vic.gov.au%7C747ffce3abf64bc8285908db28d4b6a9%7Cd96cb3371a8744cfb69b3cec334a4c1f%7C0%7C0%7C638148666399977191%7CUnknown%7CTWFpbGZsb3d8eyJWIjoiMC4wLjAwMDAiLCJQIjoiV2luMzIiLCJBTiI6Ik1haWwiLCJXVCI6Mn0%3D%7C3000%7C%7C%7C&amp;sdata=zGvpGTA9uz8jGDeiJFA2mCy8HtilCLmxZo1Lf9JNfX0%3D&amp;reserved=0"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aus01.safelinks.protection.outlook.com/?url=https%3A%2F%2Fwww.trybooking.com%2FCGFQS&amp;data=05%7C01%7CSusan.Macdonald2%40education.vic.gov.au%7C747ffce3abf64bc8285908db28d4b6a9%7Cd96cb3371a8744cfb69b3cec334a4c1f%7C0%7C0%7C638148666399977191%7CUnknown%7CTWFpbGZsb3d8eyJWIjoiMC4wLjAwMDAiLCJQIjoiV2luMzIiLCJBTiI6Ik1haWwiLCJXVCI6Mn0%3D%7C3000%7C%7C%7C&amp;sdata=w2QLxijeCi47%2BelOtfRhoV%2Fnh5SnsTLZXBWp8192Yg8%3D&amp;reserved=0" TargetMode="External"/><Relationship Id="rId32" Type="http://schemas.openxmlformats.org/officeDocument/2006/relationships/image" Target="cid:image014.png@01D95C99.E2EC29E0" TargetMode="External"/><Relationship Id="rId5" Type="http://schemas.openxmlformats.org/officeDocument/2006/relationships/hyperlink" Target="https://aus01.safelinks.protection.outlook.com/?url=https%3A%2F%2Fwww.trybooking.com%2FCFMJP&amp;data=05%7C01%7CSusan.Macdonald2%40education.vic.gov.au%7C747ffce3abf64bc8285908db28d4b6a9%7Cd96cb3371a8744cfb69b3cec334a4c1f%7C0%7C0%7C638148666399820989%7CUnknown%7CTWFpbGZsb3d8eyJWIjoiMC4wLjAwMDAiLCJQIjoiV2luMzIiLCJBTiI6Ik1haWwiLCJXVCI6Mn0%3D%7C3000%7C%7C%7C&amp;sdata=RPBZvNp5Lz9pK1LcH%2BDOxT%2Bd6CFYG8muEmeIyGwCRzg%3D&amp;reserved=0" TargetMode="External"/><Relationship Id="rId15" Type="http://schemas.openxmlformats.org/officeDocument/2006/relationships/hyperlink" Target="https://aus01.safelinks.protection.outlook.com/?url=https%3A%2F%2Fwww.trybooking.com%2FCGIGB&amp;data=05%7C01%7CSusan.Macdonald2%40education.vic.gov.au%7C747ffce3abf64bc8285908db28d4b6a9%7Cd96cb3371a8744cfb69b3cec334a4c1f%7C0%7C0%7C638148666399977191%7CUnknown%7CTWFpbGZsb3d8eyJWIjoiMC4wLjAwMDAiLCJQIjoiV2luMzIiLCJBTiI6Ik1haWwiLCJXVCI6Mn0%3D%7C3000%7C%7C%7C&amp;sdata=hs8T6A2iWW9J66S9AIjDQUGr3923FlLSWupCHVFNryU%3D&amp;reserved=0" TargetMode="External"/><Relationship Id="rId23" Type="http://schemas.openxmlformats.org/officeDocument/2006/relationships/image" Target="cid:image011.jpg@01D95C99.E2EC29E0" TargetMode="External"/><Relationship Id="rId28" Type="http://schemas.openxmlformats.org/officeDocument/2006/relationships/hyperlink" Target="tel:0407883830" TargetMode="External"/><Relationship Id="rId10" Type="http://schemas.openxmlformats.org/officeDocument/2006/relationships/hyperlink" Target="https://aus01.safelinks.protection.outlook.com/?url=https%3A%2F%2Fwww.trybooking.com%2FCFRCE&amp;data=05%7C01%7CSusan.Macdonald2%40education.vic.gov.au%7C747ffce3abf64bc8285908db28d4b6a9%7Cd96cb3371a8744cfb69b3cec334a4c1f%7C0%7C0%7C638148666399820989%7CUnknown%7CTWFpbGZsb3d8eyJWIjoiMC4wLjAwMDAiLCJQIjoiV2luMzIiLCJBTiI6Ik1haWwiLCJXVCI6Mn0%3D%7C3000%7C%7C%7C&amp;sdata=9CyT7CgfMb6AO39SMXALmxog30Uv6xIXsD9LLo3yMtI%3D&amp;reserved=0" TargetMode="External"/><Relationship Id="rId19" Type="http://schemas.openxmlformats.org/officeDocument/2006/relationships/hyperlink" Target="https://aus01.safelinks.protection.outlook.com/?url=https%3A%2F%2Fwww.trybooking.com%2FCGIGD&amp;data=05%7C01%7CSusan.Macdonald2%40education.vic.gov.au%7C747ffce3abf64bc8285908db28d4b6a9%7Cd96cb3371a8744cfb69b3cec334a4c1f%7C0%7C0%7C638148666399977191%7CUnknown%7CTWFpbGZsb3d8eyJWIjoiMC4wLjAwMDAiLCJQIjoiV2luMzIiLCJBTiI6Ik1haWwiLCJXVCI6Mn0%3D%7C3000%7C%7C%7C&amp;sdata=fU9BcrFTiHim7SR2eYJDkvTNlr0P8REwtZ2kx5eygVw%3D&amp;reserved=0"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aus01.safelinks.protection.outlook.com/?url=https%3A%2F%2Fwww.trybooking.com%2FCFMJP&amp;data=05%7C01%7CSusan.Macdonald2%40education.vic.gov.au%7C747ffce3abf64bc8285908db28d4b6a9%7Cd96cb3371a8744cfb69b3cec334a4c1f%7C0%7C0%7C638148666399820989%7CUnknown%7CTWFpbGZsb3d8eyJWIjoiMC4wLjAwMDAiLCJQIjoiV2luMzIiLCJBTiI6Ik1haWwiLCJXVCI6Mn0%3D%7C3000%7C%7C%7C&amp;sdata=RPBZvNp5Lz9pK1LcH%2BDOxT%2Bd6CFYG8muEmeIyGwCRzg%3D&amp;reserved=0" TargetMode="External"/><Relationship Id="rId14" Type="http://schemas.openxmlformats.org/officeDocument/2006/relationships/hyperlink" Target="https://aus01.safelinks.protection.outlook.com/?url=https%3A%2F%2Fwww.trybooking.com%2FCFRCF&amp;data=05%7C01%7CSusan.Macdonald2%40education.vic.gov.au%7C747ffce3abf64bc8285908db28d4b6a9%7Cd96cb3371a8744cfb69b3cec334a4c1f%7C0%7C0%7C638148666399820989%7CUnknown%7CTWFpbGZsb3d8eyJWIjoiMC4wLjAwMDAiLCJQIjoiV2luMzIiLCJBTiI6Ik1haWwiLCJXVCI6Mn0%3D%7C3000%7C%7C%7C&amp;sdata=dkVFmnpq0NpZzTtNnZ5L6S%2BqS7zZviA6X0c3wTlUGz0%3D&amp;reserved=0" TargetMode="External"/><Relationship Id="rId22" Type="http://schemas.openxmlformats.org/officeDocument/2006/relationships/image" Target="media/image4.jpeg"/><Relationship Id="rId27" Type="http://schemas.openxmlformats.org/officeDocument/2006/relationships/hyperlink" Target="mailto:playgroups@monash.vic.gov.au" TargetMode="External"/><Relationship Id="rId30" Type="http://schemas.openxmlformats.org/officeDocument/2006/relationships/image" Target="cid:image013.jpg@01D95C99.E2EC29E0" TargetMode="External"/><Relationship Id="rId8" Type="http://schemas.openxmlformats.org/officeDocument/2006/relationships/hyperlink" Target="https://aus01.safelinks.protection.outlook.com/?url=https%3A%2F%2Fwww.aussiesportsactivations.com.au%2F&amp;data=05%7C01%7CSusan.Macdonald2%40education.vic.gov.au%7C747ffce3abf64bc8285908db28d4b6a9%7Cd96cb3371a8744cfb69b3cec334a4c1f%7C0%7C0%7C638148666399820989%7CUnknown%7CTWFpbGZsb3d8eyJWIjoiMC4wLjAwMDAiLCJQIjoiV2luMzIiLCJBTiI6Ik1haWwiLCJXVCI6Mn0%3D%7C3000%7C%7C%7C&amp;sdata=cbxAyZGtid2kP%2B2S2DYfFiUnzL82W0fizKi3Gh4kUS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Sheridan</dc:creator>
  <cp:keywords/>
  <dc:description/>
  <cp:lastModifiedBy>Tracey Sheridan</cp:lastModifiedBy>
  <cp:revision>1</cp:revision>
  <dcterms:created xsi:type="dcterms:W3CDTF">2023-03-21T21:49:00Z</dcterms:created>
  <dcterms:modified xsi:type="dcterms:W3CDTF">2023-03-21T23:33:00Z</dcterms:modified>
</cp:coreProperties>
</file>