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B6C03" w14:textId="2B479312" w:rsidR="35597719" w:rsidRDefault="35597719" w:rsidP="0D06779B">
      <w:pPr>
        <w:jc w:val="center"/>
        <w:rPr>
          <w:b/>
          <w:bCs/>
          <w:sz w:val="28"/>
          <w:szCs w:val="28"/>
        </w:rPr>
      </w:pPr>
      <w:r w:rsidRPr="0D06779B">
        <w:rPr>
          <w:b/>
          <w:bCs/>
          <w:sz w:val="28"/>
          <w:szCs w:val="28"/>
        </w:rPr>
        <w:t>3</w:t>
      </w:r>
      <w:r w:rsidRPr="0D06779B">
        <w:rPr>
          <w:b/>
          <w:bCs/>
          <w:sz w:val="28"/>
          <w:szCs w:val="28"/>
          <w:vertAlign w:val="superscript"/>
        </w:rPr>
        <w:t>rd</w:t>
      </w:r>
      <w:r w:rsidRPr="0D06779B">
        <w:rPr>
          <w:b/>
          <w:bCs/>
          <w:sz w:val="28"/>
          <w:szCs w:val="28"/>
        </w:rPr>
        <w:t xml:space="preserve"> Doncaster East Venturer Unit</w:t>
      </w:r>
    </w:p>
    <w:p w14:paraId="63387CC0" w14:textId="236EAC08" w:rsidR="35597719" w:rsidRDefault="35597719" w:rsidP="0D06779B">
      <w:pPr>
        <w:jc w:val="center"/>
        <w:rPr>
          <w:b/>
          <w:bCs/>
        </w:rPr>
      </w:pPr>
      <w:r w:rsidRPr="004030D8">
        <w:rPr>
          <w:b/>
          <w:bCs/>
        </w:rPr>
        <w:t xml:space="preserve">Term </w:t>
      </w:r>
      <w:r w:rsidR="1DFB74E2" w:rsidRPr="004030D8">
        <w:rPr>
          <w:b/>
          <w:bCs/>
        </w:rPr>
        <w:t>2</w:t>
      </w:r>
      <w:r w:rsidRPr="004030D8">
        <w:rPr>
          <w:b/>
          <w:bCs/>
        </w:rPr>
        <w:t xml:space="preserve"> Planner</w:t>
      </w:r>
    </w:p>
    <w:tbl>
      <w:tblPr>
        <w:tblW w:w="15559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2040"/>
        <w:gridCol w:w="883"/>
        <w:gridCol w:w="1616"/>
        <w:gridCol w:w="1236"/>
        <w:gridCol w:w="1606"/>
        <w:gridCol w:w="1056"/>
        <w:gridCol w:w="5817"/>
      </w:tblGrid>
      <w:tr w:rsidR="00D72DEF" w:rsidRPr="00566F5F" w14:paraId="137603CD" w14:textId="77777777" w:rsidTr="004030D8">
        <w:trPr>
          <w:trHeight w:val="510"/>
        </w:trPr>
        <w:tc>
          <w:tcPr>
            <w:tcW w:w="1305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C0504D" w:themeFill="accent2"/>
            <w:vAlign w:val="center"/>
            <w:hideMark/>
          </w:tcPr>
          <w:p w14:paraId="3D854A5C" w14:textId="77777777" w:rsidR="00D948D8" w:rsidRPr="00D948D8" w:rsidRDefault="00D948D8" w:rsidP="004030D8">
            <w:pPr>
              <w:spacing w:after="0" w:line="480" w:lineRule="auto"/>
              <w:jc w:val="center"/>
              <w:textAlignment w:val="baseline"/>
              <w:rPr>
                <w:rFonts w:ascii="Nunito" w:eastAsia="Times New Roman" w:hAnsi="Nunito"/>
                <w:lang w:eastAsia="en-AU"/>
              </w:rPr>
            </w:pPr>
            <w:r w:rsidRPr="004030D8">
              <w:rPr>
                <w:rFonts w:ascii="Nunito" w:eastAsia="Times New Roman" w:hAnsi="Nunito"/>
                <w:b/>
                <w:bCs/>
                <w:color w:val="FFFFFF" w:themeColor="background1"/>
                <w:lang w:eastAsia="en-AU"/>
              </w:rPr>
              <w:t>Date</w:t>
            </w:r>
            <w:r w:rsidRPr="004030D8">
              <w:rPr>
                <w:rFonts w:ascii="Nunito" w:eastAsia="Times New Roman" w:hAnsi="Nunito"/>
                <w:color w:val="FFFFFF" w:themeColor="background1"/>
                <w:lang w:eastAsia="en-AU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C0504D" w:themeFill="accent2"/>
            <w:vAlign w:val="center"/>
            <w:hideMark/>
          </w:tcPr>
          <w:p w14:paraId="3D8291C6" w14:textId="77777777" w:rsidR="00D948D8" w:rsidRPr="00D948D8" w:rsidRDefault="00D948D8" w:rsidP="004030D8">
            <w:pPr>
              <w:spacing w:after="0" w:line="480" w:lineRule="auto"/>
              <w:jc w:val="center"/>
              <w:textAlignment w:val="baseline"/>
              <w:rPr>
                <w:rFonts w:ascii="Nunito" w:eastAsia="Times New Roman" w:hAnsi="Nunito"/>
                <w:lang w:eastAsia="en-AU"/>
              </w:rPr>
            </w:pPr>
            <w:r w:rsidRPr="004030D8">
              <w:rPr>
                <w:rFonts w:ascii="Nunito" w:eastAsia="Times New Roman" w:hAnsi="Nunito"/>
                <w:b/>
                <w:bCs/>
                <w:color w:val="FFFFFF" w:themeColor="background1"/>
                <w:lang w:eastAsia="en-AU"/>
              </w:rPr>
              <w:t>Activity</w:t>
            </w:r>
            <w:r w:rsidRPr="004030D8">
              <w:rPr>
                <w:rFonts w:ascii="Nunito" w:eastAsia="Times New Roman" w:hAnsi="Nunito"/>
                <w:color w:val="FFFFFF" w:themeColor="background1"/>
                <w:lang w:eastAsia="en-AU"/>
              </w:rPr>
              <w:t> </w:t>
            </w:r>
          </w:p>
        </w:tc>
        <w:tc>
          <w:tcPr>
            <w:tcW w:w="883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C0504D" w:themeFill="accent2"/>
            <w:vAlign w:val="center"/>
            <w:hideMark/>
          </w:tcPr>
          <w:p w14:paraId="551F376A" w14:textId="77777777" w:rsidR="00D948D8" w:rsidRPr="00D948D8" w:rsidRDefault="00D948D8" w:rsidP="004030D8">
            <w:pPr>
              <w:spacing w:after="0" w:line="480" w:lineRule="auto"/>
              <w:jc w:val="center"/>
              <w:textAlignment w:val="baseline"/>
              <w:rPr>
                <w:rFonts w:ascii="Nunito" w:eastAsia="Times New Roman" w:hAnsi="Nunito"/>
                <w:lang w:eastAsia="en-AU"/>
              </w:rPr>
            </w:pPr>
            <w:r w:rsidRPr="004030D8">
              <w:rPr>
                <w:rFonts w:ascii="Nunito" w:eastAsia="Times New Roman" w:hAnsi="Nunito"/>
                <w:b/>
                <w:bCs/>
                <w:color w:val="FFFFFF" w:themeColor="background1"/>
                <w:lang w:eastAsia="en-AU"/>
              </w:rPr>
              <w:t>Day</w:t>
            </w:r>
            <w:r w:rsidRPr="004030D8">
              <w:rPr>
                <w:rFonts w:ascii="Nunito" w:eastAsia="Times New Roman" w:hAnsi="Nunito"/>
                <w:color w:val="FFFFFF" w:themeColor="background1"/>
                <w:lang w:eastAsia="en-AU"/>
              </w:rPr>
              <w:t> </w:t>
            </w:r>
          </w:p>
        </w:tc>
        <w:tc>
          <w:tcPr>
            <w:tcW w:w="1616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C0504D" w:themeFill="accent2"/>
            <w:vAlign w:val="center"/>
            <w:hideMark/>
          </w:tcPr>
          <w:p w14:paraId="299DB939" w14:textId="77777777" w:rsidR="00D948D8" w:rsidRPr="00D948D8" w:rsidRDefault="00D948D8" w:rsidP="004030D8">
            <w:pPr>
              <w:spacing w:after="0" w:line="480" w:lineRule="auto"/>
              <w:jc w:val="center"/>
              <w:textAlignment w:val="baseline"/>
              <w:rPr>
                <w:rFonts w:ascii="Nunito" w:eastAsia="Times New Roman" w:hAnsi="Nunito"/>
                <w:lang w:eastAsia="en-AU"/>
              </w:rPr>
            </w:pPr>
            <w:r w:rsidRPr="004030D8">
              <w:rPr>
                <w:rFonts w:ascii="Nunito" w:eastAsia="Times New Roman" w:hAnsi="Nunito"/>
                <w:b/>
                <w:bCs/>
                <w:color w:val="FFFFFF" w:themeColor="background1"/>
                <w:lang w:eastAsia="en-AU"/>
              </w:rPr>
              <w:t>Co-Ord</w:t>
            </w:r>
            <w:r w:rsidRPr="004030D8">
              <w:rPr>
                <w:rFonts w:ascii="Nunito" w:eastAsia="Times New Roman" w:hAnsi="Nunito"/>
                <w:color w:val="FFFFFF" w:themeColor="background1"/>
                <w:lang w:eastAsia="en-AU"/>
              </w:rPr>
              <w:t> </w:t>
            </w:r>
          </w:p>
        </w:tc>
        <w:tc>
          <w:tcPr>
            <w:tcW w:w="1236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C0504D" w:themeFill="accent2"/>
            <w:vAlign w:val="center"/>
            <w:hideMark/>
          </w:tcPr>
          <w:p w14:paraId="404D8E05" w14:textId="77777777" w:rsidR="00D948D8" w:rsidRPr="00D948D8" w:rsidRDefault="00D948D8" w:rsidP="004030D8">
            <w:pPr>
              <w:spacing w:after="0" w:line="480" w:lineRule="auto"/>
              <w:jc w:val="center"/>
              <w:textAlignment w:val="baseline"/>
              <w:rPr>
                <w:rFonts w:ascii="Nunito" w:eastAsia="Times New Roman" w:hAnsi="Nunito"/>
                <w:lang w:eastAsia="en-AU"/>
              </w:rPr>
            </w:pPr>
            <w:r w:rsidRPr="004030D8">
              <w:rPr>
                <w:rFonts w:ascii="Nunito" w:eastAsia="Times New Roman" w:hAnsi="Nunito"/>
                <w:b/>
                <w:bCs/>
                <w:color w:val="FFFFFF" w:themeColor="background1"/>
                <w:lang w:eastAsia="en-AU"/>
              </w:rPr>
              <w:t>Time</w:t>
            </w:r>
            <w:r w:rsidRPr="004030D8">
              <w:rPr>
                <w:rFonts w:ascii="Nunito" w:eastAsia="Times New Roman" w:hAnsi="Nunito"/>
                <w:color w:val="FFFFFF" w:themeColor="background1"/>
                <w:lang w:eastAsia="en-AU"/>
              </w:rPr>
              <w:t> </w:t>
            </w:r>
          </w:p>
        </w:tc>
        <w:tc>
          <w:tcPr>
            <w:tcW w:w="1606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C0504D" w:themeFill="accent2"/>
            <w:hideMark/>
          </w:tcPr>
          <w:p w14:paraId="7A4E2D68" w14:textId="77777777" w:rsidR="00D948D8" w:rsidRPr="00D948D8" w:rsidRDefault="00D948D8" w:rsidP="004030D8">
            <w:pPr>
              <w:spacing w:after="0" w:line="480" w:lineRule="auto"/>
              <w:jc w:val="center"/>
              <w:textAlignment w:val="baseline"/>
              <w:rPr>
                <w:rFonts w:ascii="Nunito" w:eastAsia="Times New Roman" w:hAnsi="Nunito"/>
                <w:lang w:eastAsia="en-AU"/>
              </w:rPr>
            </w:pPr>
            <w:r w:rsidRPr="004030D8">
              <w:rPr>
                <w:rFonts w:ascii="Nunito" w:eastAsia="Times New Roman" w:hAnsi="Nunito"/>
                <w:b/>
                <w:bCs/>
                <w:color w:val="FFFFFF" w:themeColor="background1"/>
                <w:lang w:eastAsia="en-AU"/>
              </w:rPr>
              <w:t>Location</w:t>
            </w:r>
            <w:r w:rsidRPr="004030D8">
              <w:rPr>
                <w:rFonts w:ascii="Nunito" w:eastAsia="Times New Roman" w:hAnsi="Nunito"/>
                <w:color w:val="FFFFFF" w:themeColor="background1"/>
                <w:lang w:eastAsia="en-AU"/>
              </w:rPr>
              <w:t> </w:t>
            </w:r>
          </w:p>
        </w:tc>
        <w:tc>
          <w:tcPr>
            <w:tcW w:w="1056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C0504D" w:themeFill="accent2"/>
            <w:vAlign w:val="center"/>
            <w:hideMark/>
          </w:tcPr>
          <w:p w14:paraId="2430D596" w14:textId="77777777" w:rsidR="00D948D8" w:rsidRPr="00D948D8" w:rsidRDefault="00D948D8" w:rsidP="004030D8">
            <w:pPr>
              <w:spacing w:after="0" w:line="480" w:lineRule="auto"/>
              <w:jc w:val="center"/>
              <w:textAlignment w:val="baseline"/>
              <w:rPr>
                <w:rFonts w:ascii="Nunito" w:eastAsia="Times New Roman" w:hAnsi="Nunito"/>
                <w:lang w:eastAsia="en-AU"/>
              </w:rPr>
            </w:pPr>
            <w:r w:rsidRPr="004030D8">
              <w:rPr>
                <w:rFonts w:ascii="Nunito" w:eastAsia="Times New Roman" w:hAnsi="Nunito"/>
                <w:b/>
                <w:bCs/>
                <w:color w:val="FFFFFF" w:themeColor="background1"/>
                <w:lang w:eastAsia="en-AU"/>
              </w:rPr>
              <w:t>Cost</w:t>
            </w:r>
            <w:r w:rsidRPr="004030D8">
              <w:rPr>
                <w:rFonts w:ascii="Nunito" w:eastAsia="Times New Roman" w:hAnsi="Nunito"/>
                <w:color w:val="FFFFFF" w:themeColor="background1"/>
                <w:lang w:eastAsia="en-AU"/>
              </w:rPr>
              <w:t> </w:t>
            </w:r>
          </w:p>
        </w:tc>
        <w:tc>
          <w:tcPr>
            <w:tcW w:w="5817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C0504D" w:themeFill="accent2"/>
            <w:vAlign w:val="center"/>
            <w:hideMark/>
          </w:tcPr>
          <w:p w14:paraId="007E9710" w14:textId="77777777" w:rsidR="00D948D8" w:rsidRPr="00D948D8" w:rsidRDefault="00D948D8" w:rsidP="004030D8">
            <w:pPr>
              <w:spacing w:after="0" w:line="480" w:lineRule="auto"/>
              <w:jc w:val="center"/>
              <w:textAlignment w:val="baseline"/>
              <w:rPr>
                <w:rFonts w:ascii="Nunito" w:eastAsia="Times New Roman" w:hAnsi="Nunito"/>
                <w:lang w:eastAsia="en-AU"/>
              </w:rPr>
            </w:pPr>
            <w:r w:rsidRPr="004030D8">
              <w:rPr>
                <w:rFonts w:ascii="Nunito" w:eastAsia="Times New Roman" w:hAnsi="Nunito"/>
                <w:b/>
                <w:bCs/>
                <w:color w:val="FFFFFF" w:themeColor="background1"/>
                <w:lang w:eastAsia="en-AU"/>
              </w:rPr>
              <w:t>Notes</w:t>
            </w:r>
            <w:r w:rsidRPr="004030D8">
              <w:rPr>
                <w:rFonts w:ascii="Nunito" w:eastAsia="Times New Roman" w:hAnsi="Nunito"/>
                <w:color w:val="FFFFFF" w:themeColor="background1"/>
                <w:lang w:eastAsia="en-AU"/>
              </w:rPr>
              <w:t> </w:t>
            </w:r>
          </w:p>
        </w:tc>
      </w:tr>
      <w:tr w:rsidR="6F1C2587" w14:paraId="1DA2A76F" w14:textId="77777777" w:rsidTr="004030D8">
        <w:trPr>
          <w:trHeight w:val="510"/>
        </w:trPr>
        <w:tc>
          <w:tcPr>
            <w:tcW w:w="1305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  <w:hideMark/>
          </w:tcPr>
          <w:p w14:paraId="128D360E" w14:textId="148E70E0" w:rsidR="14354D61" w:rsidRDefault="6CD7F98D" w:rsidP="004030D8">
            <w:pPr>
              <w:spacing w:line="240" w:lineRule="auto"/>
              <w:rPr>
                <w:rFonts w:ascii="Nunito" w:eastAsia="Times New Roman" w:hAnsi="Nunito"/>
                <w:lang w:eastAsia="en-AU"/>
              </w:rPr>
            </w:pPr>
            <w:r w:rsidRPr="004030D8">
              <w:rPr>
                <w:rFonts w:ascii="Nunito" w:eastAsia="Times New Roman" w:hAnsi="Nunito"/>
                <w:lang w:eastAsia="en-AU"/>
              </w:rPr>
              <w:t>22</w:t>
            </w:r>
            <w:r w:rsidRPr="004030D8">
              <w:rPr>
                <w:rFonts w:ascii="Nunito" w:eastAsia="Times New Roman" w:hAnsi="Nunito"/>
                <w:vertAlign w:val="superscript"/>
                <w:lang w:eastAsia="en-AU"/>
              </w:rPr>
              <w:t>nd</w:t>
            </w:r>
            <w:r w:rsidRPr="004030D8">
              <w:rPr>
                <w:rFonts w:ascii="Nunito" w:eastAsia="Times New Roman" w:hAnsi="Nunito"/>
                <w:lang w:eastAsia="en-AU"/>
              </w:rPr>
              <w:t xml:space="preserve"> of April</w:t>
            </w:r>
          </w:p>
        </w:tc>
        <w:tc>
          <w:tcPr>
            <w:tcW w:w="2040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  <w:hideMark/>
          </w:tcPr>
          <w:p w14:paraId="53F28962" w14:textId="729FED29" w:rsidR="02B31B89" w:rsidRDefault="091A4FA1" w:rsidP="004030D8">
            <w:pPr>
              <w:spacing w:line="240" w:lineRule="auto"/>
              <w:rPr>
                <w:rFonts w:ascii="Nunito" w:eastAsia="Times New Roman" w:hAnsi="Nunito" w:cs="Calibri"/>
                <w:lang w:eastAsia="en-AU"/>
              </w:rPr>
            </w:pPr>
            <w:r w:rsidRPr="004030D8">
              <w:rPr>
                <w:rFonts w:ascii="Nunito" w:eastAsia="Times New Roman" w:hAnsi="Nunito" w:cs="Calibri"/>
                <w:lang w:eastAsia="en-AU"/>
              </w:rPr>
              <w:t>Unit Council/ Camp Organising</w:t>
            </w:r>
          </w:p>
        </w:tc>
        <w:tc>
          <w:tcPr>
            <w:tcW w:w="883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  <w:hideMark/>
          </w:tcPr>
          <w:p w14:paraId="39B3F043" w14:textId="5D43DF1D" w:rsidR="14354D61" w:rsidRDefault="14354D61" w:rsidP="004030D8">
            <w:pPr>
              <w:spacing w:line="240" w:lineRule="auto"/>
              <w:jc w:val="center"/>
              <w:rPr>
                <w:rFonts w:ascii="Nunito" w:eastAsia="Times New Roman" w:hAnsi="Nunito"/>
                <w:lang w:eastAsia="en-AU"/>
              </w:rPr>
            </w:pPr>
            <w:r w:rsidRPr="004030D8">
              <w:rPr>
                <w:rFonts w:ascii="Nunito" w:eastAsia="Times New Roman" w:hAnsi="Nunito"/>
                <w:lang w:eastAsia="en-AU"/>
              </w:rPr>
              <w:t>Mon</w:t>
            </w:r>
          </w:p>
        </w:tc>
        <w:tc>
          <w:tcPr>
            <w:tcW w:w="1616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  <w:hideMark/>
          </w:tcPr>
          <w:p w14:paraId="78CBEBA8" w14:textId="38AD55F0" w:rsidR="6B225A22" w:rsidRDefault="2A4B818A" w:rsidP="004030D8">
            <w:pPr>
              <w:spacing w:line="240" w:lineRule="auto"/>
              <w:rPr>
                <w:rFonts w:ascii="Nunito" w:eastAsia="Times New Roman" w:hAnsi="Nunito" w:cs="Calibri"/>
                <w:lang w:eastAsia="en-AU"/>
              </w:rPr>
            </w:pPr>
            <w:r w:rsidRPr="004030D8">
              <w:rPr>
                <w:rFonts w:ascii="Nunito" w:eastAsia="Times New Roman" w:hAnsi="Nunito" w:cs="Calibri"/>
                <w:lang w:eastAsia="en-AU"/>
              </w:rPr>
              <w:t>Maddy</w:t>
            </w:r>
          </w:p>
        </w:tc>
        <w:tc>
          <w:tcPr>
            <w:tcW w:w="1236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  <w:hideMark/>
          </w:tcPr>
          <w:p w14:paraId="29B8C007" w14:textId="7147633E" w:rsidR="14354D61" w:rsidRDefault="14354D61" w:rsidP="004030D8">
            <w:pPr>
              <w:spacing w:line="240" w:lineRule="auto"/>
              <w:jc w:val="center"/>
              <w:rPr>
                <w:rFonts w:ascii="Nunito" w:eastAsia="Times New Roman" w:hAnsi="Nunito" w:cs="Calibri"/>
                <w:lang w:eastAsia="en-AU"/>
              </w:rPr>
            </w:pPr>
            <w:r w:rsidRPr="004030D8">
              <w:rPr>
                <w:rFonts w:ascii="Nunito" w:eastAsia="Times New Roman" w:hAnsi="Nunito" w:cs="Calibri"/>
                <w:lang w:eastAsia="en-AU"/>
              </w:rPr>
              <w:t>7</w:t>
            </w:r>
            <w:r w:rsidR="286F4FA2" w:rsidRPr="004030D8">
              <w:rPr>
                <w:rFonts w:ascii="Nunito" w:eastAsia="Times New Roman" w:hAnsi="Nunito" w:cs="Calibri"/>
                <w:lang w:eastAsia="en-AU"/>
              </w:rPr>
              <w:t xml:space="preserve"> </w:t>
            </w:r>
            <w:r w:rsidRPr="004030D8">
              <w:rPr>
                <w:rFonts w:ascii="Nunito" w:eastAsia="Times New Roman" w:hAnsi="Nunito" w:cs="Calibri"/>
                <w:lang w:eastAsia="en-AU"/>
              </w:rPr>
              <w:t>-</w:t>
            </w:r>
            <w:r w:rsidR="050945EF" w:rsidRPr="004030D8">
              <w:rPr>
                <w:rFonts w:ascii="Nunito" w:eastAsia="Times New Roman" w:hAnsi="Nunito" w:cs="Calibri"/>
                <w:lang w:eastAsia="en-AU"/>
              </w:rPr>
              <w:t xml:space="preserve"> </w:t>
            </w:r>
            <w:r w:rsidRPr="004030D8">
              <w:rPr>
                <w:rFonts w:ascii="Nunito" w:eastAsia="Times New Roman" w:hAnsi="Nunito" w:cs="Calibri"/>
                <w:lang w:eastAsia="en-AU"/>
              </w:rPr>
              <w:t>9pm</w:t>
            </w:r>
          </w:p>
        </w:tc>
        <w:tc>
          <w:tcPr>
            <w:tcW w:w="1606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  <w:hideMark/>
          </w:tcPr>
          <w:p w14:paraId="04ACFA43" w14:textId="2F178564" w:rsidR="14354D61" w:rsidRDefault="14354D61" w:rsidP="004030D8">
            <w:pPr>
              <w:spacing w:line="240" w:lineRule="auto"/>
              <w:jc w:val="center"/>
              <w:rPr>
                <w:rFonts w:ascii="Nunito" w:eastAsia="Times New Roman" w:hAnsi="Nunito" w:cs="Calibri"/>
                <w:lang w:eastAsia="en-AU"/>
              </w:rPr>
            </w:pPr>
            <w:r w:rsidRPr="004030D8">
              <w:rPr>
                <w:rFonts w:ascii="Nunito" w:eastAsia="Times New Roman" w:hAnsi="Nunito" w:cs="Calibri"/>
                <w:lang w:eastAsia="en-AU"/>
              </w:rPr>
              <w:t>Scout Hall</w:t>
            </w:r>
          </w:p>
        </w:tc>
        <w:tc>
          <w:tcPr>
            <w:tcW w:w="1056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  <w:hideMark/>
          </w:tcPr>
          <w:p w14:paraId="48A58CB4" w14:textId="53066B41" w:rsidR="6F1C2587" w:rsidRDefault="6F1C2587" w:rsidP="004030D8">
            <w:pPr>
              <w:spacing w:line="240" w:lineRule="auto"/>
              <w:rPr>
                <w:rFonts w:ascii="Nunito" w:eastAsia="Times New Roman" w:hAnsi="Nunito" w:cs="Calibri"/>
                <w:lang w:eastAsia="en-AU"/>
              </w:rPr>
            </w:pPr>
          </w:p>
        </w:tc>
        <w:tc>
          <w:tcPr>
            <w:tcW w:w="5817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  <w:hideMark/>
          </w:tcPr>
          <w:p w14:paraId="05207CFD" w14:textId="3F84365C" w:rsidR="343270A7" w:rsidRDefault="44983F53" w:rsidP="004030D8">
            <w:pPr>
              <w:spacing w:line="240" w:lineRule="auto"/>
              <w:rPr>
                <w:rFonts w:ascii="Nunito" w:eastAsia="Times New Roman" w:hAnsi="Nunito"/>
                <w:lang w:eastAsia="en-AU"/>
              </w:rPr>
            </w:pPr>
            <w:r w:rsidRPr="004030D8">
              <w:rPr>
                <w:rFonts w:ascii="Nunito" w:eastAsia="Times New Roman" w:hAnsi="Nunito"/>
                <w:lang w:eastAsia="en-AU"/>
              </w:rPr>
              <w:t>In preparation for Cathedral Ranges Camp, we will discuss necessary gear, play a few games, and finalise any Term planner nights necessary.</w:t>
            </w:r>
          </w:p>
        </w:tc>
      </w:tr>
      <w:tr w:rsidR="00566F5F" w:rsidRPr="00D948D8" w14:paraId="6ADC5BF8" w14:textId="77777777" w:rsidTr="004030D8">
        <w:trPr>
          <w:trHeight w:val="510"/>
        </w:trPr>
        <w:tc>
          <w:tcPr>
            <w:tcW w:w="1305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  <w:hideMark/>
          </w:tcPr>
          <w:p w14:paraId="317C91C9" w14:textId="4E764005" w:rsidR="00D948D8" w:rsidRPr="00D948D8" w:rsidRDefault="587366CC" w:rsidP="004030D8">
            <w:pPr>
              <w:spacing w:after="0" w:line="240" w:lineRule="auto"/>
              <w:textAlignment w:val="baseline"/>
              <w:rPr>
                <w:rFonts w:ascii="Nunito" w:eastAsia="Times New Roman" w:hAnsi="Nunito"/>
                <w:vertAlign w:val="superscript"/>
                <w:lang w:eastAsia="en-AU"/>
              </w:rPr>
            </w:pPr>
            <w:r w:rsidRPr="004030D8">
              <w:rPr>
                <w:rFonts w:ascii="Nunito" w:eastAsia="Times New Roman" w:hAnsi="Nunito"/>
                <w:vertAlign w:val="superscript"/>
                <w:lang w:eastAsia="en-AU"/>
              </w:rPr>
              <w:t>26-27th of April</w:t>
            </w:r>
          </w:p>
        </w:tc>
        <w:tc>
          <w:tcPr>
            <w:tcW w:w="2040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  <w:hideMark/>
          </w:tcPr>
          <w:p w14:paraId="12F1A7D9" w14:textId="0AC6BBF8" w:rsidR="00D948D8" w:rsidRPr="00D948D8" w:rsidRDefault="42826BD7" w:rsidP="004030D8">
            <w:pPr>
              <w:spacing w:after="0" w:line="240" w:lineRule="auto"/>
              <w:textAlignment w:val="baseline"/>
              <w:rPr>
                <w:rFonts w:ascii="Nunito" w:eastAsia="Times New Roman" w:hAnsi="Nunito" w:cs="Calibri"/>
                <w:lang w:eastAsia="en-AU"/>
              </w:rPr>
            </w:pPr>
            <w:r w:rsidRPr="004030D8">
              <w:rPr>
                <w:rFonts w:ascii="Nunito" w:eastAsia="Times New Roman" w:hAnsi="Nunito" w:cs="Calibri"/>
                <w:lang w:eastAsia="en-AU"/>
              </w:rPr>
              <w:t>Cathedral Ranges</w:t>
            </w:r>
            <w:r w:rsidR="65325A7A" w:rsidRPr="004030D8">
              <w:rPr>
                <w:rFonts w:ascii="Nunito" w:eastAsia="Times New Roman" w:hAnsi="Nunito" w:cs="Calibri"/>
                <w:lang w:eastAsia="en-AU"/>
              </w:rPr>
              <w:t xml:space="preserve"> District</w:t>
            </w:r>
            <w:r w:rsidRPr="004030D8">
              <w:rPr>
                <w:rFonts w:ascii="Nunito" w:eastAsia="Times New Roman" w:hAnsi="Nunito" w:cs="Calibri"/>
                <w:lang w:eastAsia="en-AU"/>
              </w:rPr>
              <w:t xml:space="preserve"> Camp</w:t>
            </w:r>
          </w:p>
        </w:tc>
        <w:tc>
          <w:tcPr>
            <w:tcW w:w="883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  <w:hideMark/>
          </w:tcPr>
          <w:p w14:paraId="5BC0E72A" w14:textId="474F02C4" w:rsidR="00D948D8" w:rsidRPr="00D948D8" w:rsidRDefault="4A04AA8D" w:rsidP="004030D8">
            <w:pPr>
              <w:spacing w:after="0" w:line="240" w:lineRule="auto"/>
              <w:jc w:val="center"/>
              <w:textAlignment w:val="baseline"/>
              <w:rPr>
                <w:rFonts w:ascii="Nunito" w:eastAsia="Times New Roman" w:hAnsi="Nunito"/>
                <w:lang w:eastAsia="en-AU"/>
              </w:rPr>
            </w:pPr>
            <w:r w:rsidRPr="004030D8">
              <w:rPr>
                <w:rFonts w:ascii="Nunito" w:eastAsia="Times New Roman" w:hAnsi="Nunito"/>
                <w:lang w:eastAsia="en-AU"/>
              </w:rPr>
              <w:t>Frid-Sun</w:t>
            </w:r>
          </w:p>
        </w:tc>
        <w:tc>
          <w:tcPr>
            <w:tcW w:w="1616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  <w:hideMark/>
          </w:tcPr>
          <w:p w14:paraId="127128B7" w14:textId="6B515E34" w:rsidR="00D948D8" w:rsidRPr="00D948D8" w:rsidRDefault="10FB07EE" w:rsidP="004030D8">
            <w:pPr>
              <w:spacing w:after="0" w:line="240" w:lineRule="auto"/>
              <w:textAlignment w:val="baseline"/>
              <w:rPr>
                <w:rFonts w:ascii="Nunito" w:eastAsia="Times New Roman" w:hAnsi="Nunito" w:cs="Calibri"/>
                <w:lang w:eastAsia="en-AU"/>
              </w:rPr>
            </w:pPr>
            <w:r w:rsidRPr="004030D8">
              <w:rPr>
                <w:rFonts w:ascii="Nunito" w:eastAsia="Times New Roman" w:hAnsi="Nunito" w:cs="Calibri"/>
                <w:lang w:eastAsia="en-AU"/>
              </w:rPr>
              <w:t>Maddy</w:t>
            </w:r>
          </w:p>
        </w:tc>
        <w:tc>
          <w:tcPr>
            <w:tcW w:w="1236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  <w:hideMark/>
          </w:tcPr>
          <w:p w14:paraId="4A7D16A6" w14:textId="49CD875F" w:rsidR="00D948D8" w:rsidRPr="00D948D8" w:rsidRDefault="2CB48EC9" w:rsidP="004030D8">
            <w:pPr>
              <w:spacing w:after="0" w:line="240" w:lineRule="auto"/>
              <w:jc w:val="center"/>
              <w:textAlignment w:val="baseline"/>
              <w:rPr>
                <w:rFonts w:ascii="Nunito" w:eastAsia="Times New Roman" w:hAnsi="Nunito" w:cs="Calibri"/>
                <w:lang w:eastAsia="en-AU"/>
              </w:rPr>
            </w:pPr>
            <w:r w:rsidRPr="004030D8">
              <w:rPr>
                <w:rFonts w:ascii="Nunito" w:eastAsia="Times New Roman" w:hAnsi="Nunito" w:cs="Calibri"/>
                <w:lang w:eastAsia="en-AU"/>
              </w:rPr>
              <w:t>TBC</w:t>
            </w:r>
            <w:r w:rsidR="00D948D8" w:rsidRPr="004030D8">
              <w:rPr>
                <w:rFonts w:ascii="Nunito" w:eastAsia="Times New Roman" w:hAnsi="Nunito" w:cs="Calibri"/>
                <w:lang w:eastAsia="en-AU"/>
              </w:rPr>
              <w:t>  </w:t>
            </w:r>
          </w:p>
        </w:tc>
        <w:tc>
          <w:tcPr>
            <w:tcW w:w="1606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  <w:hideMark/>
          </w:tcPr>
          <w:p w14:paraId="3BDAC9C1" w14:textId="0D845526" w:rsidR="00D948D8" w:rsidRPr="00D948D8" w:rsidRDefault="712E0A76" w:rsidP="004030D8">
            <w:pPr>
              <w:spacing w:after="0" w:line="240" w:lineRule="auto"/>
              <w:jc w:val="center"/>
            </w:pPr>
            <w:r w:rsidRPr="004030D8">
              <w:rPr>
                <w:rFonts w:ascii="Nunito" w:eastAsia="Times New Roman" w:hAnsi="Nunito" w:cs="Calibri"/>
                <w:lang w:eastAsia="en-AU"/>
              </w:rPr>
              <w:t>Meet at Scout Hall</w:t>
            </w:r>
          </w:p>
        </w:tc>
        <w:tc>
          <w:tcPr>
            <w:tcW w:w="1056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  <w:hideMark/>
          </w:tcPr>
          <w:p w14:paraId="537AB6B9" w14:textId="3DA47531" w:rsidR="00D948D8" w:rsidRPr="00D948D8" w:rsidRDefault="00D948D8" w:rsidP="004030D8">
            <w:pPr>
              <w:spacing w:after="0" w:line="240" w:lineRule="auto"/>
              <w:textAlignment w:val="baseline"/>
              <w:rPr>
                <w:rFonts w:ascii="Nunito" w:eastAsia="Times New Roman" w:hAnsi="Nunito"/>
                <w:lang w:eastAsia="en-AU"/>
              </w:rPr>
            </w:pPr>
            <w:r w:rsidRPr="004030D8">
              <w:rPr>
                <w:rFonts w:ascii="Nunito" w:eastAsia="Times New Roman" w:hAnsi="Nunito" w:cs="Calibri"/>
                <w:lang w:eastAsia="en-AU"/>
              </w:rPr>
              <w:t> </w:t>
            </w:r>
            <w:r w:rsidR="0B5FC55C" w:rsidRPr="004030D8">
              <w:rPr>
                <w:rFonts w:ascii="Nunito" w:eastAsia="Times New Roman" w:hAnsi="Nunito" w:cs="Calibri"/>
                <w:lang w:eastAsia="en-AU"/>
              </w:rPr>
              <w:t>$45</w:t>
            </w:r>
          </w:p>
        </w:tc>
        <w:tc>
          <w:tcPr>
            <w:tcW w:w="5817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  <w:hideMark/>
          </w:tcPr>
          <w:p w14:paraId="25C0A73B" w14:textId="155EE7EC" w:rsidR="00D948D8" w:rsidRPr="00D948D8" w:rsidRDefault="0B5FC55C" w:rsidP="004030D8">
            <w:pPr>
              <w:spacing w:after="0" w:line="240" w:lineRule="auto"/>
              <w:textAlignment w:val="baseline"/>
              <w:rPr>
                <w:rFonts w:ascii="Nunito" w:eastAsia="Times New Roman" w:hAnsi="Nunito"/>
                <w:lang w:eastAsia="en-AU"/>
              </w:rPr>
            </w:pPr>
            <w:r w:rsidRPr="004030D8">
              <w:rPr>
                <w:rFonts w:ascii="Nunito" w:eastAsia="Times New Roman" w:hAnsi="Nunito"/>
                <w:lang w:eastAsia="en-AU"/>
              </w:rPr>
              <w:t>Venturers will meet at the hall and be transported by Maddy to and from the camp (1.5hr drive). Food is catered for.</w:t>
            </w:r>
            <w:r w:rsidR="00D948D8">
              <w:br/>
            </w:r>
            <w:r w:rsidR="3CC29392" w:rsidRPr="004030D8">
              <w:rPr>
                <w:rFonts w:ascii="Nunito" w:eastAsia="Times New Roman" w:hAnsi="Nunito"/>
                <w:lang w:eastAsia="en-AU"/>
              </w:rPr>
              <w:t>More details TB</w:t>
            </w:r>
            <w:r w:rsidR="3033AC92" w:rsidRPr="004030D8">
              <w:rPr>
                <w:rFonts w:ascii="Nunito" w:eastAsia="Times New Roman" w:hAnsi="Nunito"/>
                <w:lang w:eastAsia="en-AU"/>
              </w:rPr>
              <w:t>C</w:t>
            </w:r>
          </w:p>
        </w:tc>
      </w:tr>
      <w:tr w:rsidR="00566F5F" w:rsidRPr="00D948D8" w14:paraId="70CF6371" w14:textId="77777777" w:rsidTr="004030D8">
        <w:trPr>
          <w:trHeight w:val="240"/>
        </w:trPr>
        <w:tc>
          <w:tcPr>
            <w:tcW w:w="1305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  <w:hideMark/>
          </w:tcPr>
          <w:p w14:paraId="22C13B9F" w14:textId="3903CFB3" w:rsidR="00D948D8" w:rsidRPr="00D948D8" w:rsidRDefault="1CFAB040" w:rsidP="004030D8">
            <w:pPr>
              <w:spacing w:after="0" w:line="240" w:lineRule="auto"/>
              <w:textAlignment w:val="baseline"/>
              <w:rPr>
                <w:rFonts w:ascii="Nunito" w:eastAsia="Times New Roman" w:hAnsi="Nunito"/>
                <w:lang w:eastAsia="en-AU"/>
              </w:rPr>
            </w:pPr>
            <w:r w:rsidRPr="004030D8">
              <w:rPr>
                <w:rFonts w:ascii="Nunito" w:eastAsia="Times New Roman" w:hAnsi="Nunito"/>
                <w:lang w:eastAsia="en-AU"/>
              </w:rPr>
              <w:t>4</w:t>
            </w:r>
            <w:r w:rsidRPr="004030D8">
              <w:rPr>
                <w:rFonts w:ascii="Nunito" w:eastAsia="Times New Roman" w:hAnsi="Nunito"/>
                <w:vertAlign w:val="superscript"/>
                <w:lang w:eastAsia="en-AU"/>
              </w:rPr>
              <w:t>th</w:t>
            </w:r>
            <w:r w:rsidRPr="004030D8">
              <w:rPr>
                <w:rFonts w:ascii="Nunito" w:eastAsia="Times New Roman" w:hAnsi="Nunito"/>
                <w:lang w:eastAsia="en-AU"/>
              </w:rPr>
              <w:t xml:space="preserve"> of May</w:t>
            </w:r>
          </w:p>
        </w:tc>
        <w:tc>
          <w:tcPr>
            <w:tcW w:w="2040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hideMark/>
          </w:tcPr>
          <w:p w14:paraId="58561623" w14:textId="07CC1ECA" w:rsidR="004030D8" w:rsidRDefault="004030D8" w:rsidP="004030D8">
            <w:pPr>
              <w:spacing w:after="0" w:line="240" w:lineRule="auto"/>
              <w:rPr>
                <w:rFonts w:ascii="Nunito" w:eastAsia="Times New Roman" w:hAnsi="Nunito"/>
                <w:lang w:eastAsia="en-AU"/>
              </w:rPr>
            </w:pPr>
          </w:p>
          <w:p w14:paraId="19DC3E84" w14:textId="5EE3414F" w:rsidR="0D06779B" w:rsidRDefault="5F48C5DA" w:rsidP="004030D8">
            <w:pPr>
              <w:spacing w:after="0" w:line="240" w:lineRule="auto"/>
              <w:rPr>
                <w:rFonts w:ascii="Nunito" w:eastAsia="Times New Roman" w:hAnsi="Nunito"/>
                <w:lang w:eastAsia="en-AU"/>
              </w:rPr>
            </w:pPr>
            <w:r w:rsidRPr="004030D8">
              <w:rPr>
                <w:rFonts w:ascii="Nunito" w:eastAsia="Times New Roman" w:hAnsi="Nunito"/>
                <w:lang w:eastAsia="en-AU"/>
              </w:rPr>
              <w:t>1,000 Steps</w:t>
            </w:r>
          </w:p>
          <w:p w14:paraId="6A19066B" w14:textId="454BD770" w:rsidR="00D948D8" w:rsidRPr="00D948D8" w:rsidRDefault="00D948D8" w:rsidP="004030D8">
            <w:pPr>
              <w:spacing w:after="0" w:line="240" w:lineRule="auto"/>
              <w:textAlignment w:val="baseline"/>
              <w:rPr>
                <w:rFonts w:ascii="Nunito" w:eastAsia="Times New Roman" w:hAnsi="Nunito"/>
                <w:lang w:eastAsia="en-AU"/>
              </w:rPr>
            </w:pPr>
          </w:p>
        </w:tc>
        <w:tc>
          <w:tcPr>
            <w:tcW w:w="883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hideMark/>
          </w:tcPr>
          <w:p w14:paraId="1925A8C0" w14:textId="3AA0229B" w:rsidR="004030D8" w:rsidRDefault="004030D8" w:rsidP="004030D8">
            <w:pPr>
              <w:spacing w:after="0" w:line="240" w:lineRule="auto"/>
              <w:jc w:val="center"/>
              <w:rPr>
                <w:rFonts w:ascii="Nunito" w:eastAsia="Times New Roman" w:hAnsi="Nunito"/>
                <w:lang w:eastAsia="en-AU"/>
              </w:rPr>
            </w:pPr>
          </w:p>
          <w:p w14:paraId="5D1837E5" w14:textId="5FFDF4E6" w:rsidR="00D948D8" w:rsidRPr="00D948D8" w:rsidRDefault="5306FB92" w:rsidP="004030D8">
            <w:pPr>
              <w:spacing w:after="0" w:line="240" w:lineRule="auto"/>
              <w:jc w:val="center"/>
              <w:textAlignment w:val="baseline"/>
              <w:rPr>
                <w:rFonts w:ascii="Nunito" w:eastAsia="Times New Roman" w:hAnsi="Nunito"/>
                <w:lang w:eastAsia="en-AU"/>
              </w:rPr>
            </w:pPr>
            <w:r w:rsidRPr="004030D8">
              <w:rPr>
                <w:rFonts w:ascii="Nunito" w:eastAsia="Times New Roman" w:hAnsi="Nunito"/>
                <w:lang w:eastAsia="en-AU"/>
              </w:rPr>
              <w:t>Sat</w:t>
            </w:r>
          </w:p>
        </w:tc>
        <w:tc>
          <w:tcPr>
            <w:tcW w:w="1616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hideMark/>
          </w:tcPr>
          <w:p w14:paraId="1D298594" w14:textId="7640C5C6" w:rsidR="004030D8" w:rsidRDefault="004030D8" w:rsidP="004030D8">
            <w:pPr>
              <w:spacing w:after="0" w:line="240" w:lineRule="auto"/>
              <w:rPr>
                <w:rFonts w:ascii="Nunito" w:eastAsia="Times New Roman" w:hAnsi="Nunito"/>
                <w:lang w:eastAsia="en-AU"/>
              </w:rPr>
            </w:pPr>
          </w:p>
          <w:p w14:paraId="05254428" w14:textId="713B4BEE" w:rsidR="00D948D8" w:rsidRPr="00D948D8" w:rsidRDefault="2A514850" w:rsidP="004030D8">
            <w:pPr>
              <w:spacing w:after="0" w:line="240" w:lineRule="auto"/>
              <w:textAlignment w:val="baseline"/>
              <w:rPr>
                <w:rFonts w:ascii="Nunito" w:eastAsia="Times New Roman" w:hAnsi="Nunito"/>
                <w:lang w:eastAsia="en-AU"/>
              </w:rPr>
            </w:pPr>
            <w:r w:rsidRPr="004030D8">
              <w:rPr>
                <w:rFonts w:ascii="Nunito" w:eastAsia="Times New Roman" w:hAnsi="Nunito"/>
                <w:lang w:eastAsia="en-AU"/>
              </w:rPr>
              <w:t>Maddy</w:t>
            </w:r>
          </w:p>
        </w:tc>
        <w:tc>
          <w:tcPr>
            <w:tcW w:w="1236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  <w:hideMark/>
          </w:tcPr>
          <w:p w14:paraId="7F9D9933" w14:textId="1F34E90D" w:rsidR="00D948D8" w:rsidRPr="00D948D8" w:rsidRDefault="5306FB92" w:rsidP="004030D8">
            <w:pPr>
              <w:spacing w:after="0" w:line="240" w:lineRule="auto"/>
              <w:jc w:val="center"/>
              <w:textAlignment w:val="baseline"/>
              <w:rPr>
                <w:rFonts w:ascii="Nunito" w:eastAsia="Times New Roman" w:hAnsi="Nunito" w:cs="Calibri"/>
                <w:lang w:eastAsia="en-AU"/>
              </w:rPr>
            </w:pPr>
            <w:r w:rsidRPr="004030D8">
              <w:rPr>
                <w:rFonts w:ascii="Nunito" w:eastAsia="Times New Roman" w:hAnsi="Nunito" w:cs="Calibri"/>
                <w:lang w:eastAsia="en-AU"/>
              </w:rPr>
              <w:t>10:30am-2:30pm</w:t>
            </w:r>
            <w:r w:rsidR="00D948D8" w:rsidRPr="004030D8">
              <w:rPr>
                <w:rFonts w:ascii="Nunito" w:eastAsia="Times New Roman" w:hAnsi="Nunito" w:cs="Calibri"/>
                <w:lang w:eastAsia="en-AU"/>
              </w:rPr>
              <w:t> </w:t>
            </w:r>
          </w:p>
        </w:tc>
        <w:tc>
          <w:tcPr>
            <w:tcW w:w="1606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  <w:hideMark/>
          </w:tcPr>
          <w:p w14:paraId="5C0B2B45" w14:textId="67CB7743" w:rsidR="00D948D8" w:rsidRPr="00D948D8" w:rsidRDefault="1555112D" w:rsidP="004030D8">
            <w:pPr>
              <w:spacing w:after="0" w:line="240" w:lineRule="auto"/>
              <w:jc w:val="center"/>
              <w:textAlignment w:val="baseline"/>
              <w:rPr>
                <w:rFonts w:ascii="Nunito" w:eastAsia="Times New Roman" w:hAnsi="Nunito" w:cs="Calibri"/>
                <w:lang w:eastAsia="en-AU"/>
              </w:rPr>
            </w:pPr>
            <w:r w:rsidRPr="004030D8">
              <w:rPr>
                <w:rFonts w:ascii="Nunito" w:eastAsia="Times New Roman" w:hAnsi="Nunito" w:cs="Calibri"/>
                <w:lang w:eastAsia="en-AU"/>
              </w:rPr>
              <w:t>Scout Hall</w:t>
            </w:r>
          </w:p>
        </w:tc>
        <w:tc>
          <w:tcPr>
            <w:tcW w:w="1056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  <w:hideMark/>
          </w:tcPr>
          <w:p w14:paraId="3387DCA5" w14:textId="16B86028" w:rsidR="00D948D8" w:rsidRPr="00D948D8" w:rsidRDefault="00D948D8" w:rsidP="004030D8">
            <w:pPr>
              <w:spacing w:after="0" w:line="240" w:lineRule="auto"/>
              <w:textAlignment w:val="baseline"/>
              <w:rPr>
                <w:rFonts w:ascii="Nunito" w:eastAsia="Times New Roman" w:hAnsi="Nunito"/>
                <w:lang w:eastAsia="en-AU"/>
              </w:rPr>
            </w:pPr>
            <w:r w:rsidRPr="004030D8">
              <w:rPr>
                <w:rFonts w:ascii="Nunito" w:eastAsia="Times New Roman" w:hAnsi="Nunito" w:cs="Calibri"/>
                <w:lang w:eastAsia="en-AU"/>
              </w:rPr>
              <w:t> </w:t>
            </w:r>
            <w:r w:rsidR="42AF5711" w:rsidRPr="004030D8">
              <w:rPr>
                <w:rFonts w:ascii="Nunito" w:eastAsia="Times New Roman" w:hAnsi="Nunito" w:cs="Calibri"/>
                <w:lang w:eastAsia="en-AU"/>
              </w:rPr>
              <w:t>Lunch Money</w:t>
            </w:r>
          </w:p>
        </w:tc>
        <w:tc>
          <w:tcPr>
            <w:tcW w:w="5817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hideMark/>
          </w:tcPr>
          <w:p w14:paraId="7E2872F7" w14:textId="51880922" w:rsidR="00D948D8" w:rsidRPr="00D948D8" w:rsidRDefault="3E2FB975" w:rsidP="004030D8">
            <w:pPr>
              <w:spacing w:after="0" w:line="240" w:lineRule="auto"/>
              <w:textAlignment w:val="baseline"/>
              <w:rPr>
                <w:rFonts w:ascii="Nunito" w:eastAsia="Times New Roman" w:hAnsi="Nunito"/>
                <w:lang w:eastAsia="en-AU"/>
              </w:rPr>
            </w:pPr>
            <w:r w:rsidRPr="004030D8">
              <w:rPr>
                <w:rFonts w:ascii="Nunito" w:eastAsia="Times New Roman" w:hAnsi="Nunito"/>
                <w:lang w:eastAsia="en-AU"/>
              </w:rPr>
              <w:t xml:space="preserve">Meeting at the scout hall, Venturers will carpool (be driven by Maddy) to </w:t>
            </w:r>
            <w:r w:rsidR="520CE740" w:rsidRPr="004030D8">
              <w:rPr>
                <w:rFonts w:ascii="Nunito" w:eastAsia="Times New Roman" w:hAnsi="Nunito"/>
                <w:lang w:eastAsia="en-AU"/>
              </w:rPr>
              <w:t xml:space="preserve">the thousand steps for a hike. After which, we will have lunch at </w:t>
            </w:r>
            <w:r w:rsidR="27AECCDA" w:rsidRPr="004030D8">
              <w:rPr>
                <w:rFonts w:ascii="Nunito" w:eastAsia="Times New Roman" w:hAnsi="Nunito"/>
                <w:lang w:eastAsia="en-AU"/>
              </w:rPr>
              <w:t>Pie in the Sky before coming back to the hall for pick up.</w:t>
            </w:r>
          </w:p>
        </w:tc>
      </w:tr>
      <w:tr w:rsidR="00566F5F" w:rsidRPr="00D948D8" w14:paraId="6B9314C9" w14:textId="77777777" w:rsidTr="004030D8">
        <w:trPr>
          <w:trHeight w:val="315"/>
        </w:trPr>
        <w:tc>
          <w:tcPr>
            <w:tcW w:w="1305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  <w:hideMark/>
          </w:tcPr>
          <w:p w14:paraId="5F26CDAD" w14:textId="137441AE" w:rsidR="00D948D8" w:rsidRPr="00D948D8" w:rsidRDefault="11D0E69A" w:rsidP="004030D8">
            <w:pPr>
              <w:spacing w:after="0" w:line="240" w:lineRule="auto"/>
              <w:textAlignment w:val="baseline"/>
              <w:rPr>
                <w:rFonts w:ascii="Nunito" w:eastAsia="Times New Roman" w:hAnsi="Nunito"/>
                <w:lang w:eastAsia="en-AU"/>
              </w:rPr>
            </w:pPr>
            <w:r w:rsidRPr="004030D8">
              <w:rPr>
                <w:rFonts w:ascii="Nunito" w:eastAsia="Times New Roman" w:hAnsi="Nunito"/>
                <w:lang w:eastAsia="en-AU"/>
              </w:rPr>
              <w:t>13</w:t>
            </w:r>
            <w:r w:rsidRPr="004030D8">
              <w:rPr>
                <w:rFonts w:ascii="Nunito" w:eastAsia="Times New Roman" w:hAnsi="Nunito"/>
                <w:vertAlign w:val="superscript"/>
                <w:lang w:eastAsia="en-AU"/>
              </w:rPr>
              <w:t>th</w:t>
            </w:r>
            <w:r w:rsidRPr="004030D8">
              <w:rPr>
                <w:rFonts w:ascii="Nunito" w:eastAsia="Times New Roman" w:hAnsi="Nunito"/>
                <w:lang w:eastAsia="en-AU"/>
              </w:rPr>
              <w:t xml:space="preserve"> of May</w:t>
            </w:r>
          </w:p>
        </w:tc>
        <w:tc>
          <w:tcPr>
            <w:tcW w:w="2040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  <w:hideMark/>
          </w:tcPr>
          <w:p w14:paraId="6EAD47C7" w14:textId="024C8484" w:rsidR="00D948D8" w:rsidRPr="00D948D8" w:rsidRDefault="5B9F9571" w:rsidP="004030D8">
            <w:pPr>
              <w:spacing w:after="0" w:line="240" w:lineRule="auto"/>
              <w:textAlignment w:val="baseline"/>
              <w:rPr>
                <w:rFonts w:ascii="Nunito" w:eastAsia="Times New Roman" w:hAnsi="Nunito" w:cs="Calibri"/>
                <w:lang w:eastAsia="en-AU"/>
              </w:rPr>
            </w:pPr>
            <w:r w:rsidRPr="004030D8">
              <w:rPr>
                <w:rFonts w:ascii="Nunito" w:eastAsia="Times New Roman" w:hAnsi="Nunito" w:cs="Calibri"/>
                <w:lang w:eastAsia="en-AU"/>
              </w:rPr>
              <w:t>Gaming and Board Games Night</w:t>
            </w:r>
            <w:r w:rsidR="00D948D8" w:rsidRPr="004030D8">
              <w:rPr>
                <w:rFonts w:ascii="Nunito" w:eastAsia="Times New Roman" w:hAnsi="Nunito" w:cs="Calibri"/>
                <w:lang w:eastAsia="en-AU"/>
              </w:rPr>
              <w:t> </w:t>
            </w:r>
          </w:p>
        </w:tc>
        <w:tc>
          <w:tcPr>
            <w:tcW w:w="883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  <w:hideMark/>
          </w:tcPr>
          <w:p w14:paraId="08A786A5" w14:textId="2E74DFB4" w:rsidR="00D948D8" w:rsidRPr="00D948D8" w:rsidRDefault="00CC4970" w:rsidP="004030D8">
            <w:pPr>
              <w:spacing w:after="0" w:line="240" w:lineRule="auto"/>
              <w:jc w:val="center"/>
              <w:textAlignment w:val="baseline"/>
              <w:rPr>
                <w:rFonts w:ascii="Nunito" w:eastAsia="Times New Roman" w:hAnsi="Nunito"/>
                <w:lang w:eastAsia="en-AU"/>
              </w:rPr>
            </w:pPr>
            <w:r w:rsidRPr="004030D8">
              <w:rPr>
                <w:rFonts w:ascii="Nunito" w:eastAsia="Times New Roman" w:hAnsi="Nunito"/>
                <w:lang w:eastAsia="en-AU"/>
              </w:rPr>
              <w:t>Mon</w:t>
            </w:r>
          </w:p>
        </w:tc>
        <w:tc>
          <w:tcPr>
            <w:tcW w:w="1616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  <w:hideMark/>
          </w:tcPr>
          <w:p w14:paraId="1DE52A68" w14:textId="22793A67" w:rsidR="00D948D8" w:rsidRPr="00D948D8" w:rsidRDefault="6AEDA4F4" w:rsidP="004030D8">
            <w:pPr>
              <w:spacing w:after="0" w:line="240" w:lineRule="auto"/>
              <w:textAlignment w:val="baseline"/>
              <w:rPr>
                <w:rFonts w:ascii="Nunito" w:eastAsia="Times New Roman" w:hAnsi="Nunito"/>
                <w:lang w:eastAsia="en-AU"/>
              </w:rPr>
            </w:pPr>
            <w:r w:rsidRPr="004030D8">
              <w:rPr>
                <w:rFonts w:ascii="Nunito" w:eastAsia="Times New Roman" w:hAnsi="Nunito"/>
                <w:lang w:eastAsia="en-AU"/>
              </w:rPr>
              <w:t>Andrew</w:t>
            </w:r>
          </w:p>
        </w:tc>
        <w:tc>
          <w:tcPr>
            <w:tcW w:w="1236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  <w:hideMark/>
          </w:tcPr>
          <w:p w14:paraId="26CCCD05" w14:textId="77777777" w:rsidR="00D948D8" w:rsidRPr="00D948D8" w:rsidRDefault="00D948D8" w:rsidP="004030D8">
            <w:pPr>
              <w:spacing w:after="0" w:line="240" w:lineRule="auto"/>
              <w:jc w:val="center"/>
              <w:textAlignment w:val="baseline"/>
              <w:rPr>
                <w:rFonts w:ascii="Nunito" w:eastAsia="Times New Roman" w:hAnsi="Nunito"/>
                <w:lang w:eastAsia="en-AU"/>
              </w:rPr>
            </w:pPr>
            <w:r w:rsidRPr="004030D8">
              <w:rPr>
                <w:rFonts w:ascii="Nunito" w:eastAsia="Times New Roman" w:hAnsi="Nunito" w:cs="Calibri"/>
                <w:lang w:eastAsia="en-AU"/>
              </w:rPr>
              <w:t>7 – 9pm </w:t>
            </w:r>
          </w:p>
        </w:tc>
        <w:tc>
          <w:tcPr>
            <w:tcW w:w="1606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  <w:hideMark/>
          </w:tcPr>
          <w:p w14:paraId="19E20552" w14:textId="77777777" w:rsidR="00D948D8" w:rsidRPr="00D948D8" w:rsidRDefault="00D948D8" w:rsidP="004030D8">
            <w:pPr>
              <w:spacing w:after="0" w:line="240" w:lineRule="auto"/>
              <w:jc w:val="center"/>
              <w:textAlignment w:val="baseline"/>
              <w:rPr>
                <w:rFonts w:ascii="Nunito" w:eastAsia="Times New Roman" w:hAnsi="Nunito"/>
                <w:lang w:eastAsia="en-AU"/>
              </w:rPr>
            </w:pPr>
            <w:r w:rsidRPr="004030D8">
              <w:rPr>
                <w:rFonts w:ascii="Nunito" w:eastAsia="Times New Roman" w:hAnsi="Nunito" w:cs="Calibri"/>
                <w:lang w:eastAsia="en-AU"/>
              </w:rPr>
              <w:t>Scout Hall  </w:t>
            </w:r>
          </w:p>
        </w:tc>
        <w:tc>
          <w:tcPr>
            <w:tcW w:w="1056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  <w:hideMark/>
          </w:tcPr>
          <w:p w14:paraId="0EF2DFBA" w14:textId="77777777" w:rsidR="00D948D8" w:rsidRPr="00D948D8" w:rsidRDefault="00D948D8" w:rsidP="004030D8">
            <w:pPr>
              <w:spacing w:after="0" w:line="240" w:lineRule="auto"/>
              <w:textAlignment w:val="baseline"/>
              <w:rPr>
                <w:rFonts w:ascii="Nunito" w:eastAsia="Times New Roman" w:hAnsi="Nunito"/>
                <w:lang w:eastAsia="en-AU"/>
              </w:rPr>
            </w:pPr>
            <w:r w:rsidRPr="004030D8">
              <w:rPr>
                <w:rFonts w:ascii="Nunito" w:eastAsia="Times New Roman" w:hAnsi="Nunito" w:cs="Calibri"/>
                <w:lang w:eastAsia="en-AU"/>
              </w:rPr>
              <w:t> </w:t>
            </w:r>
          </w:p>
        </w:tc>
        <w:tc>
          <w:tcPr>
            <w:tcW w:w="5817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  <w:hideMark/>
          </w:tcPr>
          <w:p w14:paraId="167D9A3F" w14:textId="17AEEB35" w:rsidR="00D948D8" w:rsidRPr="00D948D8" w:rsidRDefault="11B822A6" w:rsidP="004030D8">
            <w:pPr>
              <w:spacing w:after="0" w:line="240" w:lineRule="auto"/>
              <w:textAlignment w:val="baseline"/>
              <w:rPr>
                <w:rFonts w:ascii="Nunito" w:eastAsia="Times New Roman" w:hAnsi="Nunito"/>
                <w:lang w:eastAsia="en-AU"/>
              </w:rPr>
            </w:pPr>
            <w:r w:rsidRPr="004030D8">
              <w:rPr>
                <w:rFonts w:ascii="Nunito" w:eastAsia="Times New Roman" w:hAnsi="Nunito"/>
                <w:lang w:eastAsia="en-AU"/>
              </w:rPr>
              <w:t>Bring your Switch Games and Board Games.</w:t>
            </w:r>
          </w:p>
        </w:tc>
      </w:tr>
      <w:tr w:rsidR="6F1C2587" w14:paraId="7828F7BD" w14:textId="77777777" w:rsidTr="004030D8">
        <w:trPr>
          <w:trHeight w:val="315"/>
        </w:trPr>
        <w:tc>
          <w:tcPr>
            <w:tcW w:w="1305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  <w:hideMark/>
          </w:tcPr>
          <w:p w14:paraId="00F85DF7" w14:textId="6F71E250" w:rsidR="2E1BDC76" w:rsidRDefault="195B9FF1" w:rsidP="004030D8">
            <w:pPr>
              <w:spacing w:line="240" w:lineRule="auto"/>
              <w:rPr>
                <w:rFonts w:ascii="Nunito" w:eastAsia="Times New Roman" w:hAnsi="Nunito"/>
                <w:lang w:eastAsia="en-AU"/>
              </w:rPr>
            </w:pPr>
            <w:r w:rsidRPr="004030D8">
              <w:rPr>
                <w:rFonts w:ascii="Nunito" w:eastAsia="Times New Roman" w:hAnsi="Nunito"/>
                <w:lang w:eastAsia="en-AU"/>
              </w:rPr>
              <w:t>20</w:t>
            </w:r>
            <w:r w:rsidRPr="004030D8">
              <w:rPr>
                <w:rFonts w:ascii="Nunito" w:eastAsia="Times New Roman" w:hAnsi="Nunito"/>
                <w:vertAlign w:val="superscript"/>
                <w:lang w:eastAsia="en-AU"/>
              </w:rPr>
              <w:t>th</w:t>
            </w:r>
            <w:r w:rsidRPr="004030D8">
              <w:rPr>
                <w:rFonts w:ascii="Nunito" w:eastAsia="Times New Roman" w:hAnsi="Nunito"/>
                <w:lang w:eastAsia="en-AU"/>
              </w:rPr>
              <w:t xml:space="preserve"> of May</w:t>
            </w:r>
          </w:p>
        </w:tc>
        <w:tc>
          <w:tcPr>
            <w:tcW w:w="2040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  <w:hideMark/>
          </w:tcPr>
          <w:p w14:paraId="6CF4DC0A" w14:textId="72E79CFC" w:rsidR="6F1C2587" w:rsidRDefault="16D6A889" w:rsidP="004030D8">
            <w:pPr>
              <w:spacing w:line="240" w:lineRule="auto"/>
              <w:rPr>
                <w:rFonts w:ascii="Nunito" w:eastAsia="Times New Roman" w:hAnsi="Nunito" w:cs="Calibri"/>
                <w:lang w:eastAsia="en-AU"/>
              </w:rPr>
            </w:pPr>
            <w:r w:rsidRPr="004030D8">
              <w:rPr>
                <w:rFonts w:ascii="Nunito" w:eastAsia="Times New Roman" w:hAnsi="Nunito" w:cs="Calibri"/>
                <w:lang w:eastAsia="en-AU"/>
              </w:rPr>
              <w:t>Movie Night</w:t>
            </w:r>
          </w:p>
        </w:tc>
        <w:tc>
          <w:tcPr>
            <w:tcW w:w="883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  <w:hideMark/>
          </w:tcPr>
          <w:p w14:paraId="1404215C" w14:textId="47E28C86" w:rsidR="2E1BDC76" w:rsidRDefault="2E1BDC76" w:rsidP="004030D8">
            <w:pPr>
              <w:spacing w:after="0" w:line="240" w:lineRule="auto"/>
              <w:jc w:val="center"/>
              <w:rPr>
                <w:rFonts w:ascii="Nunito" w:eastAsia="Times New Roman" w:hAnsi="Nunito"/>
                <w:lang w:eastAsia="en-AU"/>
              </w:rPr>
            </w:pPr>
            <w:r w:rsidRPr="004030D8">
              <w:rPr>
                <w:rFonts w:ascii="Nunito" w:eastAsia="Times New Roman" w:hAnsi="Nunito"/>
                <w:lang w:eastAsia="en-AU"/>
              </w:rPr>
              <w:t>Mon</w:t>
            </w:r>
          </w:p>
        </w:tc>
        <w:tc>
          <w:tcPr>
            <w:tcW w:w="1616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  <w:hideMark/>
          </w:tcPr>
          <w:p w14:paraId="05A66A42" w14:textId="753F4308" w:rsidR="47E2E251" w:rsidRDefault="1594F888" w:rsidP="004030D8">
            <w:pPr>
              <w:spacing w:after="0" w:line="240" w:lineRule="auto"/>
              <w:rPr>
                <w:rFonts w:ascii="Nunito" w:eastAsia="Times New Roman" w:hAnsi="Nunito"/>
                <w:lang w:eastAsia="en-AU"/>
              </w:rPr>
            </w:pPr>
            <w:r w:rsidRPr="004030D8">
              <w:rPr>
                <w:rFonts w:ascii="Nunito" w:eastAsia="Times New Roman" w:hAnsi="Nunito"/>
                <w:lang w:eastAsia="en-AU"/>
              </w:rPr>
              <w:t>Andrew</w:t>
            </w:r>
          </w:p>
        </w:tc>
        <w:tc>
          <w:tcPr>
            <w:tcW w:w="1236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  <w:hideMark/>
          </w:tcPr>
          <w:p w14:paraId="78732997" w14:textId="6EB86B28" w:rsidR="2E1BDC76" w:rsidRDefault="2E1BDC76" w:rsidP="004030D8">
            <w:pPr>
              <w:spacing w:line="240" w:lineRule="auto"/>
              <w:jc w:val="center"/>
              <w:rPr>
                <w:rFonts w:ascii="Nunito" w:eastAsia="Times New Roman" w:hAnsi="Nunito"/>
                <w:lang w:eastAsia="en-AU"/>
              </w:rPr>
            </w:pPr>
            <w:r w:rsidRPr="004030D8">
              <w:rPr>
                <w:rFonts w:ascii="Nunito" w:eastAsia="Times New Roman" w:hAnsi="Nunito" w:cs="Calibri"/>
                <w:lang w:eastAsia="en-AU"/>
              </w:rPr>
              <w:t>7 – 9pm </w:t>
            </w:r>
          </w:p>
        </w:tc>
        <w:tc>
          <w:tcPr>
            <w:tcW w:w="1606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  <w:hideMark/>
          </w:tcPr>
          <w:p w14:paraId="78EE1875" w14:textId="7763DC42" w:rsidR="1E8CF185" w:rsidRDefault="1E8CF185" w:rsidP="004030D8">
            <w:pPr>
              <w:spacing w:line="240" w:lineRule="auto"/>
              <w:jc w:val="center"/>
              <w:rPr>
                <w:rFonts w:ascii="Nunito" w:eastAsia="Times New Roman" w:hAnsi="Nunito"/>
                <w:lang w:eastAsia="en-AU"/>
              </w:rPr>
            </w:pPr>
            <w:r w:rsidRPr="004030D8">
              <w:rPr>
                <w:rFonts w:ascii="Nunito" w:eastAsia="Times New Roman" w:hAnsi="Nunito" w:cs="Calibri"/>
                <w:lang w:eastAsia="en-AU"/>
              </w:rPr>
              <w:t>Scout Hall </w:t>
            </w:r>
          </w:p>
        </w:tc>
        <w:tc>
          <w:tcPr>
            <w:tcW w:w="1056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  <w:hideMark/>
          </w:tcPr>
          <w:p w14:paraId="38F6B040" w14:textId="2227BD05" w:rsidR="6F1C2587" w:rsidRDefault="6F1C2587" w:rsidP="004030D8">
            <w:pPr>
              <w:spacing w:line="240" w:lineRule="auto"/>
              <w:rPr>
                <w:rFonts w:ascii="Nunito" w:eastAsia="Times New Roman" w:hAnsi="Nunito" w:cs="Calibri"/>
                <w:lang w:eastAsia="en-AU"/>
              </w:rPr>
            </w:pPr>
          </w:p>
        </w:tc>
        <w:tc>
          <w:tcPr>
            <w:tcW w:w="5817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  <w:hideMark/>
          </w:tcPr>
          <w:p w14:paraId="079B5763" w14:textId="56CE432C" w:rsidR="18265B21" w:rsidRDefault="40CB9685" w:rsidP="004030D8">
            <w:pPr>
              <w:spacing w:line="240" w:lineRule="auto"/>
              <w:rPr>
                <w:rFonts w:ascii="Nunito" w:eastAsia="Times New Roman" w:hAnsi="Nunito"/>
                <w:lang w:eastAsia="en-AU"/>
              </w:rPr>
            </w:pPr>
            <w:r w:rsidRPr="004030D8">
              <w:rPr>
                <w:rFonts w:ascii="Nunito" w:eastAsia="Times New Roman" w:hAnsi="Nunito"/>
                <w:lang w:eastAsia="en-AU"/>
              </w:rPr>
              <w:t>Movie TBC. Feel free to bring snacks.</w:t>
            </w:r>
          </w:p>
        </w:tc>
      </w:tr>
      <w:tr w:rsidR="6F1C2587" w14:paraId="7332673C" w14:textId="77777777" w:rsidTr="004030D8">
        <w:trPr>
          <w:trHeight w:val="315"/>
        </w:trPr>
        <w:tc>
          <w:tcPr>
            <w:tcW w:w="1305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  <w:hideMark/>
          </w:tcPr>
          <w:p w14:paraId="2E70289A" w14:textId="1D3AAACA" w:rsidR="2E1BDC76" w:rsidRDefault="254DAA7A" w:rsidP="004030D8">
            <w:pPr>
              <w:spacing w:line="240" w:lineRule="auto"/>
              <w:rPr>
                <w:rFonts w:ascii="Nunito" w:eastAsia="Times New Roman" w:hAnsi="Nunito"/>
                <w:lang w:eastAsia="en-AU"/>
              </w:rPr>
            </w:pPr>
            <w:r w:rsidRPr="004030D8">
              <w:rPr>
                <w:rFonts w:ascii="Nunito" w:eastAsia="Times New Roman" w:hAnsi="Nunito"/>
                <w:lang w:eastAsia="en-AU"/>
              </w:rPr>
              <w:t>27</w:t>
            </w:r>
            <w:r w:rsidRPr="004030D8">
              <w:rPr>
                <w:rFonts w:ascii="Nunito" w:eastAsia="Times New Roman" w:hAnsi="Nunito"/>
                <w:vertAlign w:val="superscript"/>
                <w:lang w:eastAsia="en-AU"/>
              </w:rPr>
              <w:t>th</w:t>
            </w:r>
            <w:r w:rsidRPr="004030D8">
              <w:rPr>
                <w:rFonts w:ascii="Nunito" w:eastAsia="Times New Roman" w:hAnsi="Nunito"/>
                <w:lang w:eastAsia="en-AU"/>
              </w:rPr>
              <w:t xml:space="preserve"> of May</w:t>
            </w:r>
          </w:p>
        </w:tc>
        <w:tc>
          <w:tcPr>
            <w:tcW w:w="2040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  <w:hideMark/>
          </w:tcPr>
          <w:p w14:paraId="59139E23" w14:textId="61882DD9" w:rsidR="6F1C2587" w:rsidRDefault="50F79424" w:rsidP="004030D8">
            <w:pPr>
              <w:spacing w:line="240" w:lineRule="auto"/>
              <w:rPr>
                <w:rFonts w:ascii="Nunito" w:eastAsia="Times New Roman" w:hAnsi="Nunito" w:cs="Calibri"/>
                <w:lang w:eastAsia="en-AU"/>
              </w:rPr>
            </w:pPr>
            <w:r w:rsidRPr="004030D8">
              <w:rPr>
                <w:rFonts w:ascii="Nunito" w:eastAsia="Times New Roman" w:hAnsi="Nunito" w:cs="Calibri"/>
                <w:lang w:eastAsia="en-AU"/>
              </w:rPr>
              <w:t>District Minute to Win It</w:t>
            </w:r>
          </w:p>
        </w:tc>
        <w:tc>
          <w:tcPr>
            <w:tcW w:w="883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  <w:hideMark/>
          </w:tcPr>
          <w:p w14:paraId="3CC8F375" w14:textId="4B5888D1" w:rsidR="2E1BDC76" w:rsidRDefault="2E1BDC76" w:rsidP="004030D8">
            <w:pPr>
              <w:spacing w:after="0" w:line="240" w:lineRule="auto"/>
              <w:jc w:val="center"/>
              <w:rPr>
                <w:rFonts w:ascii="Nunito" w:eastAsia="Times New Roman" w:hAnsi="Nunito"/>
                <w:lang w:eastAsia="en-AU"/>
              </w:rPr>
            </w:pPr>
            <w:r w:rsidRPr="004030D8">
              <w:rPr>
                <w:rFonts w:ascii="Nunito" w:eastAsia="Times New Roman" w:hAnsi="Nunito"/>
                <w:lang w:eastAsia="en-AU"/>
              </w:rPr>
              <w:t>Mon</w:t>
            </w:r>
          </w:p>
        </w:tc>
        <w:tc>
          <w:tcPr>
            <w:tcW w:w="1616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  <w:hideMark/>
          </w:tcPr>
          <w:p w14:paraId="0A2CE06D" w14:textId="6FF56370" w:rsidR="2461DCD6" w:rsidRDefault="45709781" w:rsidP="004030D8">
            <w:pPr>
              <w:spacing w:after="0" w:line="240" w:lineRule="auto"/>
              <w:rPr>
                <w:rFonts w:ascii="Nunito" w:eastAsia="Times New Roman" w:hAnsi="Nunito"/>
                <w:lang w:eastAsia="en-AU"/>
              </w:rPr>
            </w:pPr>
            <w:r w:rsidRPr="004030D8">
              <w:rPr>
                <w:rFonts w:ascii="Nunito" w:eastAsia="Times New Roman" w:hAnsi="Nunito"/>
                <w:lang w:eastAsia="en-AU"/>
              </w:rPr>
              <w:t>Mehar</w:t>
            </w:r>
          </w:p>
        </w:tc>
        <w:tc>
          <w:tcPr>
            <w:tcW w:w="1236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  <w:hideMark/>
          </w:tcPr>
          <w:p w14:paraId="63895696" w14:textId="0DDF6465" w:rsidR="2E1BDC76" w:rsidRDefault="2E1BDC76" w:rsidP="004030D8">
            <w:pPr>
              <w:spacing w:line="240" w:lineRule="auto"/>
              <w:jc w:val="center"/>
              <w:rPr>
                <w:rFonts w:ascii="Nunito" w:eastAsia="Times New Roman" w:hAnsi="Nunito"/>
                <w:lang w:eastAsia="en-AU"/>
              </w:rPr>
            </w:pPr>
            <w:r w:rsidRPr="004030D8">
              <w:rPr>
                <w:rFonts w:ascii="Nunito" w:eastAsia="Times New Roman" w:hAnsi="Nunito" w:cs="Calibri"/>
                <w:lang w:eastAsia="en-AU"/>
              </w:rPr>
              <w:t>7 – 9pm </w:t>
            </w:r>
          </w:p>
        </w:tc>
        <w:tc>
          <w:tcPr>
            <w:tcW w:w="1606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  <w:hideMark/>
          </w:tcPr>
          <w:p w14:paraId="0A9A445C" w14:textId="3BD82EDC" w:rsidR="3549FAE7" w:rsidRDefault="3549FAE7" w:rsidP="004030D8">
            <w:pPr>
              <w:spacing w:line="240" w:lineRule="auto"/>
              <w:jc w:val="center"/>
              <w:rPr>
                <w:rFonts w:ascii="Nunito" w:eastAsia="Times New Roman" w:hAnsi="Nunito"/>
                <w:lang w:eastAsia="en-AU"/>
              </w:rPr>
            </w:pPr>
            <w:r w:rsidRPr="004030D8">
              <w:rPr>
                <w:rFonts w:ascii="Nunito" w:eastAsia="Times New Roman" w:hAnsi="Nunito" w:cs="Calibri"/>
                <w:lang w:eastAsia="en-AU"/>
              </w:rPr>
              <w:t>Scout Hall </w:t>
            </w:r>
          </w:p>
        </w:tc>
        <w:tc>
          <w:tcPr>
            <w:tcW w:w="1056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  <w:hideMark/>
          </w:tcPr>
          <w:p w14:paraId="4632E555" w14:textId="27585B27" w:rsidR="6F1C2587" w:rsidRDefault="6F1C2587" w:rsidP="004030D8">
            <w:pPr>
              <w:spacing w:line="240" w:lineRule="auto"/>
              <w:rPr>
                <w:rFonts w:ascii="Nunito" w:eastAsia="Times New Roman" w:hAnsi="Nunito" w:cs="Calibri"/>
                <w:lang w:eastAsia="en-AU"/>
              </w:rPr>
            </w:pPr>
          </w:p>
        </w:tc>
        <w:tc>
          <w:tcPr>
            <w:tcW w:w="5817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  <w:hideMark/>
          </w:tcPr>
          <w:p w14:paraId="2025DB94" w14:textId="7FF9528F" w:rsidR="1EA13716" w:rsidRDefault="604F32E6" w:rsidP="004030D8">
            <w:pPr>
              <w:spacing w:line="240" w:lineRule="auto"/>
              <w:rPr>
                <w:rFonts w:ascii="Nunito" w:eastAsia="Times New Roman" w:hAnsi="Nunito"/>
                <w:lang w:eastAsia="en-AU"/>
              </w:rPr>
            </w:pPr>
            <w:r w:rsidRPr="004030D8">
              <w:rPr>
                <w:rFonts w:ascii="Nunito" w:eastAsia="Times New Roman" w:hAnsi="Nunito"/>
                <w:lang w:eastAsia="en-AU"/>
              </w:rPr>
              <w:t xml:space="preserve">A collection of small </w:t>
            </w:r>
            <w:proofErr w:type="gramStart"/>
            <w:r w:rsidRPr="004030D8">
              <w:rPr>
                <w:rFonts w:ascii="Nunito" w:eastAsia="Times New Roman" w:hAnsi="Nunito"/>
                <w:lang w:eastAsia="en-AU"/>
              </w:rPr>
              <w:t>one minute</w:t>
            </w:r>
            <w:proofErr w:type="gramEnd"/>
            <w:r w:rsidRPr="004030D8">
              <w:rPr>
                <w:rFonts w:ascii="Nunito" w:eastAsia="Times New Roman" w:hAnsi="Nunito"/>
                <w:lang w:eastAsia="en-AU"/>
              </w:rPr>
              <w:t xml:space="preserve"> games. Whichever Unit from the District wins the most games, wins the night.</w:t>
            </w:r>
          </w:p>
        </w:tc>
      </w:tr>
      <w:tr w:rsidR="6F1C2587" w14:paraId="0A9509B5" w14:textId="77777777" w:rsidTr="004030D8">
        <w:trPr>
          <w:trHeight w:val="315"/>
        </w:trPr>
        <w:tc>
          <w:tcPr>
            <w:tcW w:w="1305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  <w:hideMark/>
          </w:tcPr>
          <w:p w14:paraId="22BB0F49" w14:textId="70A7D14B" w:rsidR="2E1BDC76" w:rsidRDefault="513C85FA" w:rsidP="004030D8">
            <w:pPr>
              <w:spacing w:line="240" w:lineRule="auto"/>
              <w:rPr>
                <w:rFonts w:ascii="Nunito" w:eastAsia="Times New Roman" w:hAnsi="Nunito"/>
                <w:lang w:eastAsia="en-AU"/>
              </w:rPr>
            </w:pPr>
            <w:r w:rsidRPr="004030D8">
              <w:rPr>
                <w:rFonts w:ascii="Nunito" w:eastAsia="Times New Roman" w:hAnsi="Nunito"/>
                <w:lang w:eastAsia="en-AU"/>
              </w:rPr>
              <w:t>3</w:t>
            </w:r>
            <w:r w:rsidRPr="004030D8">
              <w:rPr>
                <w:rFonts w:ascii="Nunito" w:eastAsia="Times New Roman" w:hAnsi="Nunito"/>
                <w:vertAlign w:val="superscript"/>
                <w:lang w:eastAsia="en-AU"/>
              </w:rPr>
              <w:t>rd</w:t>
            </w:r>
            <w:r w:rsidRPr="004030D8">
              <w:rPr>
                <w:rFonts w:ascii="Nunito" w:eastAsia="Times New Roman" w:hAnsi="Nunito"/>
                <w:lang w:eastAsia="en-AU"/>
              </w:rPr>
              <w:t xml:space="preserve"> of June</w:t>
            </w:r>
          </w:p>
        </w:tc>
        <w:tc>
          <w:tcPr>
            <w:tcW w:w="2040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  <w:hideMark/>
          </w:tcPr>
          <w:p w14:paraId="54573E2F" w14:textId="46CD7305" w:rsidR="6F1C2587" w:rsidRDefault="13475111" w:rsidP="004030D8">
            <w:pPr>
              <w:spacing w:line="240" w:lineRule="auto"/>
              <w:rPr>
                <w:rFonts w:ascii="Nunito" w:eastAsia="Times New Roman" w:hAnsi="Nunito" w:cs="Calibri"/>
                <w:lang w:eastAsia="en-AU"/>
              </w:rPr>
            </w:pPr>
            <w:r w:rsidRPr="004030D8">
              <w:rPr>
                <w:rFonts w:ascii="Nunito" w:eastAsia="Times New Roman" w:hAnsi="Nunito" w:cs="Calibri"/>
                <w:lang w:eastAsia="en-AU"/>
              </w:rPr>
              <w:t>Billy Cart Building</w:t>
            </w:r>
          </w:p>
        </w:tc>
        <w:tc>
          <w:tcPr>
            <w:tcW w:w="883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  <w:hideMark/>
          </w:tcPr>
          <w:p w14:paraId="1E39FF83" w14:textId="29C3C98D" w:rsidR="2E1BDC76" w:rsidRDefault="2E1BDC76" w:rsidP="004030D8">
            <w:pPr>
              <w:spacing w:after="0" w:line="240" w:lineRule="auto"/>
              <w:jc w:val="center"/>
              <w:rPr>
                <w:rFonts w:ascii="Nunito" w:eastAsia="Times New Roman" w:hAnsi="Nunito"/>
                <w:lang w:eastAsia="en-AU"/>
              </w:rPr>
            </w:pPr>
            <w:r w:rsidRPr="004030D8">
              <w:rPr>
                <w:rFonts w:ascii="Nunito" w:eastAsia="Times New Roman" w:hAnsi="Nunito"/>
                <w:lang w:eastAsia="en-AU"/>
              </w:rPr>
              <w:t>Mon</w:t>
            </w:r>
          </w:p>
        </w:tc>
        <w:tc>
          <w:tcPr>
            <w:tcW w:w="1616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  <w:hideMark/>
          </w:tcPr>
          <w:p w14:paraId="2A8A3140" w14:textId="01C92425" w:rsidR="6F1C2587" w:rsidRDefault="1BDB3BF3" w:rsidP="004030D8">
            <w:pPr>
              <w:spacing w:line="240" w:lineRule="auto"/>
              <w:rPr>
                <w:rFonts w:ascii="Nunito" w:eastAsia="Times New Roman" w:hAnsi="Nunito"/>
                <w:lang w:eastAsia="en-AU"/>
              </w:rPr>
            </w:pPr>
            <w:r w:rsidRPr="004030D8">
              <w:rPr>
                <w:rFonts w:ascii="Nunito" w:eastAsia="Times New Roman" w:hAnsi="Nunito"/>
                <w:lang w:eastAsia="en-AU"/>
              </w:rPr>
              <w:t>Clarkson</w:t>
            </w:r>
          </w:p>
        </w:tc>
        <w:tc>
          <w:tcPr>
            <w:tcW w:w="1236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  <w:hideMark/>
          </w:tcPr>
          <w:p w14:paraId="704F00ED" w14:textId="405493A5" w:rsidR="2E1BDC76" w:rsidRDefault="2E1BDC76" w:rsidP="004030D8">
            <w:pPr>
              <w:spacing w:line="240" w:lineRule="auto"/>
              <w:jc w:val="center"/>
              <w:rPr>
                <w:rFonts w:ascii="Nunito" w:eastAsia="Times New Roman" w:hAnsi="Nunito"/>
                <w:lang w:eastAsia="en-AU"/>
              </w:rPr>
            </w:pPr>
            <w:r w:rsidRPr="004030D8">
              <w:rPr>
                <w:rFonts w:ascii="Nunito" w:eastAsia="Times New Roman" w:hAnsi="Nunito" w:cs="Calibri"/>
                <w:lang w:eastAsia="en-AU"/>
              </w:rPr>
              <w:t>7 – 9pm </w:t>
            </w:r>
          </w:p>
        </w:tc>
        <w:tc>
          <w:tcPr>
            <w:tcW w:w="1606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  <w:hideMark/>
          </w:tcPr>
          <w:p w14:paraId="272CD7DD" w14:textId="5600DBB1" w:rsidR="3549FAE7" w:rsidRDefault="3549FAE7" w:rsidP="004030D8">
            <w:pPr>
              <w:spacing w:line="240" w:lineRule="auto"/>
              <w:jc w:val="center"/>
              <w:rPr>
                <w:rFonts w:ascii="Nunito" w:eastAsia="Times New Roman" w:hAnsi="Nunito"/>
                <w:lang w:eastAsia="en-AU"/>
              </w:rPr>
            </w:pPr>
            <w:r w:rsidRPr="004030D8">
              <w:rPr>
                <w:rFonts w:ascii="Nunito" w:eastAsia="Times New Roman" w:hAnsi="Nunito" w:cs="Calibri"/>
                <w:lang w:eastAsia="en-AU"/>
              </w:rPr>
              <w:t>Scout Hall </w:t>
            </w:r>
          </w:p>
        </w:tc>
        <w:tc>
          <w:tcPr>
            <w:tcW w:w="1056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  <w:hideMark/>
          </w:tcPr>
          <w:p w14:paraId="4AD2F2A8" w14:textId="32828B0B" w:rsidR="6F1C2587" w:rsidRDefault="6F1C2587" w:rsidP="004030D8">
            <w:pPr>
              <w:spacing w:line="240" w:lineRule="auto"/>
              <w:rPr>
                <w:rFonts w:ascii="Nunito" w:eastAsia="Times New Roman" w:hAnsi="Nunito" w:cs="Calibri"/>
                <w:lang w:eastAsia="en-AU"/>
              </w:rPr>
            </w:pPr>
          </w:p>
        </w:tc>
        <w:tc>
          <w:tcPr>
            <w:tcW w:w="5817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  <w:hideMark/>
          </w:tcPr>
          <w:p w14:paraId="0C267E66" w14:textId="379F6425" w:rsidR="6F1C2587" w:rsidRDefault="2E76298A" w:rsidP="004030D8">
            <w:pPr>
              <w:spacing w:line="240" w:lineRule="auto"/>
              <w:rPr>
                <w:rFonts w:ascii="Nunito" w:eastAsia="Times New Roman" w:hAnsi="Nunito"/>
                <w:lang w:eastAsia="en-AU"/>
              </w:rPr>
            </w:pPr>
            <w:r w:rsidRPr="004030D8">
              <w:rPr>
                <w:rFonts w:ascii="Nunito" w:eastAsia="Times New Roman" w:hAnsi="Nunito"/>
                <w:lang w:eastAsia="en-AU"/>
              </w:rPr>
              <w:t>Together, we are going to try our hand at building a billy cart from scratch.</w:t>
            </w:r>
          </w:p>
        </w:tc>
      </w:tr>
      <w:tr w:rsidR="6F1C2587" w14:paraId="5F519FFA" w14:textId="77777777" w:rsidTr="004030D8">
        <w:trPr>
          <w:trHeight w:val="315"/>
        </w:trPr>
        <w:tc>
          <w:tcPr>
            <w:tcW w:w="1305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  <w:hideMark/>
          </w:tcPr>
          <w:p w14:paraId="53C653BB" w14:textId="21C22657" w:rsidR="2E1BDC76" w:rsidRDefault="5D11EF3C" w:rsidP="004030D8">
            <w:pPr>
              <w:spacing w:line="240" w:lineRule="auto"/>
              <w:rPr>
                <w:rFonts w:ascii="Nunito" w:eastAsia="Times New Roman" w:hAnsi="Nunito"/>
                <w:lang w:eastAsia="en-AU"/>
              </w:rPr>
            </w:pPr>
            <w:r w:rsidRPr="004030D8">
              <w:rPr>
                <w:rFonts w:ascii="Nunito" w:eastAsia="Times New Roman" w:hAnsi="Nunito"/>
                <w:lang w:eastAsia="en-AU"/>
              </w:rPr>
              <w:lastRenderedPageBreak/>
              <w:t>10</w:t>
            </w:r>
            <w:r w:rsidRPr="004030D8">
              <w:rPr>
                <w:rFonts w:ascii="Nunito" w:eastAsia="Times New Roman" w:hAnsi="Nunito"/>
                <w:vertAlign w:val="superscript"/>
                <w:lang w:eastAsia="en-AU"/>
              </w:rPr>
              <w:t>th</w:t>
            </w:r>
            <w:r w:rsidRPr="004030D8">
              <w:rPr>
                <w:rFonts w:ascii="Nunito" w:eastAsia="Times New Roman" w:hAnsi="Nunito"/>
                <w:lang w:eastAsia="en-AU"/>
              </w:rPr>
              <w:t xml:space="preserve"> of June</w:t>
            </w:r>
          </w:p>
        </w:tc>
        <w:tc>
          <w:tcPr>
            <w:tcW w:w="2040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  <w:hideMark/>
          </w:tcPr>
          <w:p w14:paraId="33D3209F" w14:textId="4BCA15D7" w:rsidR="6F1C2587" w:rsidRDefault="3AC6DF92" w:rsidP="004030D8">
            <w:pPr>
              <w:spacing w:line="240" w:lineRule="auto"/>
              <w:rPr>
                <w:rFonts w:ascii="Nunito" w:eastAsia="Times New Roman" w:hAnsi="Nunito" w:cs="Calibri"/>
                <w:lang w:eastAsia="en-AU"/>
              </w:rPr>
            </w:pPr>
            <w:r w:rsidRPr="004030D8">
              <w:rPr>
                <w:rFonts w:ascii="Nunito" w:eastAsia="Times New Roman" w:hAnsi="Nunito" w:cs="Calibri"/>
                <w:lang w:eastAsia="en-AU"/>
              </w:rPr>
              <w:t>Formal Maccas Run</w:t>
            </w:r>
          </w:p>
        </w:tc>
        <w:tc>
          <w:tcPr>
            <w:tcW w:w="883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  <w:hideMark/>
          </w:tcPr>
          <w:p w14:paraId="1296B546" w14:textId="57B1F5BC" w:rsidR="2E1BDC76" w:rsidRDefault="2E1BDC76" w:rsidP="004030D8">
            <w:pPr>
              <w:spacing w:after="0" w:line="240" w:lineRule="auto"/>
              <w:jc w:val="center"/>
              <w:rPr>
                <w:rFonts w:ascii="Nunito" w:eastAsia="Times New Roman" w:hAnsi="Nunito"/>
                <w:lang w:eastAsia="en-AU"/>
              </w:rPr>
            </w:pPr>
            <w:r w:rsidRPr="004030D8">
              <w:rPr>
                <w:rFonts w:ascii="Nunito" w:eastAsia="Times New Roman" w:hAnsi="Nunito"/>
                <w:lang w:eastAsia="en-AU"/>
              </w:rPr>
              <w:t>Mon</w:t>
            </w:r>
          </w:p>
        </w:tc>
        <w:tc>
          <w:tcPr>
            <w:tcW w:w="1616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  <w:hideMark/>
          </w:tcPr>
          <w:p w14:paraId="75E9E0A2" w14:textId="4F2C7D4D" w:rsidR="6F1C2587" w:rsidRDefault="48CEEC07" w:rsidP="004030D8">
            <w:pPr>
              <w:spacing w:line="240" w:lineRule="auto"/>
              <w:rPr>
                <w:rFonts w:ascii="Nunito" w:eastAsia="Times New Roman" w:hAnsi="Nunito"/>
                <w:lang w:eastAsia="en-AU"/>
              </w:rPr>
            </w:pPr>
            <w:r w:rsidRPr="004030D8">
              <w:rPr>
                <w:rFonts w:ascii="Nunito" w:eastAsia="Times New Roman" w:hAnsi="Nunito"/>
                <w:lang w:eastAsia="en-AU"/>
              </w:rPr>
              <w:t>Mehar</w:t>
            </w:r>
          </w:p>
        </w:tc>
        <w:tc>
          <w:tcPr>
            <w:tcW w:w="1236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  <w:hideMark/>
          </w:tcPr>
          <w:p w14:paraId="7B82827C" w14:textId="4D42D18B" w:rsidR="2E1BDC76" w:rsidRDefault="2E1BDC76" w:rsidP="004030D8">
            <w:pPr>
              <w:spacing w:line="240" w:lineRule="auto"/>
              <w:jc w:val="center"/>
              <w:rPr>
                <w:rFonts w:ascii="Nunito" w:eastAsia="Times New Roman" w:hAnsi="Nunito"/>
                <w:lang w:eastAsia="en-AU"/>
              </w:rPr>
            </w:pPr>
            <w:r w:rsidRPr="004030D8">
              <w:rPr>
                <w:rFonts w:ascii="Nunito" w:eastAsia="Times New Roman" w:hAnsi="Nunito" w:cs="Calibri"/>
                <w:lang w:eastAsia="en-AU"/>
              </w:rPr>
              <w:t>7 – 9pm </w:t>
            </w:r>
          </w:p>
        </w:tc>
        <w:tc>
          <w:tcPr>
            <w:tcW w:w="1606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  <w:hideMark/>
          </w:tcPr>
          <w:p w14:paraId="5720EE2E" w14:textId="246990A1" w:rsidR="1FD95670" w:rsidRDefault="1FD95670" w:rsidP="004030D8">
            <w:pPr>
              <w:spacing w:line="240" w:lineRule="auto"/>
              <w:jc w:val="center"/>
              <w:rPr>
                <w:rFonts w:ascii="Nunito" w:eastAsia="Times New Roman" w:hAnsi="Nunito"/>
                <w:lang w:eastAsia="en-AU"/>
              </w:rPr>
            </w:pPr>
            <w:r w:rsidRPr="004030D8">
              <w:rPr>
                <w:rFonts w:ascii="Nunito" w:eastAsia="Times New Roman" w:hAnsi="Nunito" w:cs="Calibri"/>
                <w:lang w:eastAsia="en-AU"/>
              </w:rPr>
              <w:t>Scout Hall </w:t>
            </w:r>
          </w:p>
        </w:tc>
        <w:tc>
          <w:tcPr>
            <w:tcW w:w="1056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  <w:hideMark/>
          </w:tcPr>
          <w:p w14:paraId="3CFB8EB1" w14:textId="1ECD25BB" w:rsidR="6F1C2587" w:rsidRDefault="1D0E2280" w:rsidP="004030D8">
            <w:pPr>
              <w:spacing w:line="240" w:lineRule="auto"/>
              <w:rPr>
                <w:rFonts w:ascii="Nunito" w:eastAsia="Times New Roman" w:hAnsi="Nunito" w:cs="Calibri"/>
                <w:lang w:eastAsia="en-AU"/>
              </w:rPr>
            </w:pPr>
            <w:r w:rsidRPr="004030D8">
              <w:rPr>
                <w:rFonts w:ascii="Nunito" w:eastAsia="Times New Roman" w:hAnsi="Nunito" w:cs="Calibri"/>
                <w:lang w:eastAsia="en-AU"/>
              </w:rPr>
              <w:t>$20</w:t>
            </w:r>
          </w:p>
        </w:tc>
        <w:tc>
          <w:tcPr>
            <w:tcW w:w="5817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  <w:hideMark/>
          </w:tcPr>
          <w:p w14:paraId="55F05414" w14:textId="0A1C709C" w:rsidR="6F1C2587" w:rsidRDefault="1D0E2280" w:rsidP="004030D8">
            <w:pPr>
              <w:spacing w:line="240" w:lineRule="auto"/>
              <w:rPr>
                <w:rFonts w:ascii="Nunito" w:eastAsia="Times New Roman" w:hAnsi="Nunito"/>
                <w:lang w:eastAsia="en-AU"/>
              </w:rPr>
            </w:pPr>
            <w:r w:rsidRPr="004030D8">
              <w:rPr>
                <w:rFonts w:ascii="Nunito" w:eastAsia="Times New Roman" w:hAnsi="Nunito"/>
                <w:lang w:eastAsia="en-AU"/>
              </w:rPr>
              <w:t>Meeting at the hall and walking to Maccas. Pick up will be at Maccas.</w:t>
            </w:r>
          </w:p>
        </w:tc>
      </w:tr>
      <w:tr w:rsidR="6F1C2587" w14:paraId="3D6194F2" w14:textId="77777777" w:rsidTr="004030D8">
        <w:trPr>
          <w:trHeight w:val="315"/>
        </w:trPr>
        <w:tc>
          <w:tcPr>
            <w:tcW w:w="1305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  <w:hideMark/>
          </w:tcPr>
          <w:p w14:paraId="74B84D95" w14:textId="1150AC9B" w:rsidR="2E1BDC76" w:rsidRDefault="610D2457" w:rsidP="004030D8">
            <w:pPr>
              <w:spacing w:line="240" w:lineRule="auto"/>
              <w:rPr>
                <w:rFonts w:ascii="Nunito" w:eastAsia="Times New Roman" w:hAnsi="Nunito"/>
                <w:lang w:eastAsia="en-AU"/>
              </w:rPr>
            </w:pPr>
            <w:r w:rsidRPr="004030D8">
              <w:rPr>
                <w:rFonts w:ascii="Nunito" w:eastAsia="Times New Roman" w:hAnsi="Nunito"/>
                <w:lang w:eastAsia="en-AU"/>
              </w:rPr>
              <w:t>17</w:t>
            </w:r>
            <w:r w:rsidRPr="004030D8">
              <w:rPr>
                <w:rFonts w:ascii="Nunito" w:eastAsia="Times New Roman" w:hAnsi="Nunito"/>
                <w:vertAlign w:val="superscript"/>
                <w:lang w:eastAsia="en-AU"/>
              </w:rPr>
              <w:t>th</w:t>
            </w:r>
            <w:r w:rsidRPr="004030D8">
              <w:rPr>
                <w:rFonts w:ascii="Nunito" w:eastAsia="Times New Roman" w:hAnsi="Nunito"/>
                <w:lang w:eastAsia="en-AU"/>
              </w:rPr>
              <w:t xml:space="preserve"> of June</w:t>
            </w:r>
          </w:p>
        </w:tc>
        <w:tc>
          <w:tcPr>
            <w:tcW w:w="2040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  <w:hideMark/>
          </w:tcPr>
          <w:p w14:paraId="5F80A1C9" w14:textId="007C18B8" w:rsidR="6F1C2587" w:rsidRDefault="21A742C1" w:rsidP="004030D8">
            <w:pPr>
              <w:spacing w:line="240" w:lineRule="auto"/>
              <w:rPr>
                <w:rFonts w:ascii="Nunito" w:eastAsia="Times New Roman" w:hAnsi="Nunito" w:cs="Calibri"/>
                <w:lang w:eastAsia="en-AU"/>
              </w:rPr>
            </w:pPr>
            <w:r w:rsidRPr="004030D8">
              <w:rPr>
                <w:rFonts w:ascii="Nunito" w:eastAsia="Times New Roman" w:hAnsi="Nunito" w:cs="Calibri"/>
                <w:lang w:eastAsia="en-AU"/>
              </w:rPr>
              <w:t>Billy Cart Building</w:t>
            </w:r>
          </w:p>
        </w:tc>
        <w:tc>
          <w:tcPr>
            <w:tcW w:w="883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  <w:hideMark/>
          </w:tcPr>
          <w:p w14:paraId="5C3585A4" w14:textId="7C208A1A" w:rsidR="2E1BDC76" w:rsidRDefault="2E1BDC76" w:rsidP="004030D8">
            <w:pPr>
              <w:spacing w:after="0" w:line="240" w:lineRule="auto"/>
              <w:jc w:val="center"/>
              <w:rPr>
                <w:rFonts w:ascii="Nunito" w:eastAsia="Times New Roman" w:hAnsi="Nunito"/>
                <w:lang w:eastAsia="en-AU"/>
              </w:rPr>
            </w:pPr>
            <w:r w:rsidRPr="004030D8">
              <w:rPr>
                <w:rFonts w:ascii="Nunito" w:eastAsia="Times New Roman" w:hAnsi="Nunito"/>
                <w:lang w:eastAsia="en-AU"/>
              </w:rPr>
              <w:t>Mon</w:t>
            </w:r>
          </w:p>
        </w:tc>
        <w:tc>
          <w:tcPr>
            <w:tcW w:w="1616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  <w:hideMark/>
          </w:tcPr>
          <w:p w14:paraId="1B7B8AF4" w14:textId="7273A8C3" w:rsidR="6F1C2587" w:rsidRDefault="1C74940E" w:rsidP="004030D8">
            <w:pPr>
              <w:spacing w:line="240" w:lineRule="auto"/>
              <w:rPr>
                <w:rFonts w:ascii="Nunito" w:eastAsia="Times New Roman" w:hAnsi="Nunito"/>
                <w:lang w:eastAsia="en-AU"/>
              </w:rPr>
            </w:pPr>
            <w:r w:rsidRPr="004030D8">
              <w:rPr>
                <w:rFonts w:ascii="Nunito" w:eastAsia="Times New Roman" w:hAnsi="Nunito"/>
                <w:lang w:eastAsia="en-AU"/>
              </w:rPr>
              <w:t>Clarkson</w:t>
            </w:r>
          </w:p>
        </w:tc>
        <w:tc>
          <w:tcPr>
            <w:tcW w:w="1236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  <w:hideMark/>
          </w:tcPr>
          <w:p w14:paraId="53531719" w14:textId="690744B4" w:rsidR="2E1BDC76" w:rsidRDefault="2E1BDC76" w:rsidP="004030D8">
            <w:pPr>
              <w:spacing w:line="240" w:lineRule="auto"/>
              <w:jc w:val="center"/>
              <w:rPr>
                <w:rFonts w:ascii="Nunito" w:eastAsia="Times New Roman" w:hAnsi="Nunito"/>
                <w:lang w:eastAsia="en-AU"/>
              </w:rPr>
            </w:pPr>
            <w:r w:rsidRPr="004030D8">
              <w:rPr>
                <w:rFonts w:ascii="Nunito" w:eastAsia="Times New Roman" w:hAnsi="Nunito" w:cs="Calibri"/>
                <w:lang w:eastAsia="en-AU"/>
              </w:rPr>
              <w:t>7 – 9pm </w:t>
            </w:r>
          </w:p>
        </w:tc>
        <w:tc>
          <w:tcPr>
            <w:tcW w:w="1606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  <w:hideMark/>
          </w:tcPr>
          <w:p w14:paraId="7DAB20A6" w14:textId="75EE0A14" w:rsidR="1FD95670" w:rsidRDefault="1FD95670" w:rsidP="004030D8">
            <w:pPr>
              <w:spacing w:line="240" w:lineRule="auto"/>
              <w:jc w:val="center"/>
              <w:rPr>
                <w:rFonts w:ascii="Nunito" w:eastAsia="Times New Roman" w:hAnsi="Nunito"/>
                <w:lang w:eastAsia="en-AU"/>
              </w:rPr>
            </w:pPr>
            <w:r w:rsidRPr="004030D8">
              <w:rPr>
                <w:rFonts w:ascii="Nunito" w:eastAsia="Times New Roman" w:hAnsi="Nunito" w:cs="Calibri"/>
                <w:lang w:eastAsia="en-AU"/>
              </w:rPr>
              <w:t>Scout Hall </w:t>
            </w:r>
          </w:p>
        </w:tc>
        <w:tc>
          <w:tcPr>
            <w:tcW w:w="1056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  <w:hideMark/>
          </w:tcPr>
          <w:p w14:paraId="38D7CE16" w14:textId="0E306BFE" w:rsidR="6F1C2587" w:rsidRDefault="6F1C2587" w:rsidP="004030D8">
            <w:pPr>
              <w:spacing w:line="240" w:lineRule="auto"/>
              <w:rPr>
                <w:rFonts w:ascii="Nunito" w:eastAsia="Times New Roman" w:hAnsi="Nunito" w:cs="Calibri"/>
                <w:lang w:eastAsia="en-AU"/>
              </w:rPr>
            </w:pPr>
          </w:p>
        </w:tc>
        <w:tc>
          <w:tcPr>
            <w:tcW w:w="5817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  <w:hideMark/>
          </w:tcPr>
          <w:p w14:paraId="42C58745" w14:textId="2DF06737" w:rsidR="6F1C2587" w:rsidRDefault="3358AAD9" w:rsidP="004030D8">
            <w:pPr>
              <w:spacing w:line="240" w:lineRule="auto"/>
              <w:rPr>
                <w:rFonts w:ascii="Nunito" w:eastAsia="Times New Roman" w:hAnsi="Nunito"/>
                <w:lang w:eastAsia="en-AU"/>
              </w:rPr>
            </w:pPr>
            <w:r w:rsidRPr="004030D8">
              <w:rPr>
                <w:rFonts w:ascii="Nunito" w:eastAsia="Times New Roman" w:hAnsi="Nunito"/>
                <w:lang w:eastAsia="en-AU"/>
              </w:rPr>
              <w:t>Tonight is the final details of building our billy carts.</w:t>
            </w:r>
          </w:p>
        </w:tc>
      </w:tr>
      <w:tr w:rsidR="004030D8" w14:paraId="00BCC8CE" w14:textId="77777777" w:rsidTr="004030D8">
        <w:trPr>
          <w:trHeight w:val="315"/>
        </w:trPr>
        <w:tc>
          <w:tcPr>
            <w:tcW w:w="1305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  <w:hideMark/>
          </w:tcPr>
          <w:p w14:paraId="367932CE" w14:textId="770C9E9E" w:rsidR="3358AAD9" w:rsidRDefault="3358AAD9" w:rsidP="004030D8">
            <w:pPr>
              <w:spacing w:line="240" w:lineRule="auto"/>
              <w:rPr>
                <w:rFonts w:ascii="Nunito" w:eastAsia="Times New Roman" w:hAnsi="Nunito"/>
                <w:lang w:eastAsia="en-AU"/>
              </w:rPr>
            </w:pPr>
            <w:r w:rsidRPr="004030D8">
              <w:rPr>
                <w:rFonts w:ascii="Nunito" w:eastAsia="Times New Roman" w:hAnsi="Nunito"/>
                <w:lang w:eastAsia="en-AU"/>
              </w:rPr>
              <w:t>28</w:t>
            </w:r>
            <w:proofErr w:type="gramStart"/>
            <w:r w:rsidRPr="004030D8">
              <w:rPr>
                <w:rFonts w:ascii="Nunito" w:eastAsia="Times New Roman" w:hAnsi="Nunito"/>
                <w:vertAlign w:val="superscript"/>
                <w:lang w:eastAsia="en-AU"/>
              </w:rPr>
              <w:t>th</w:t>
            </w:r>
            <w:r w:rsidR="4D7CBF21" w:rsidRPr="004030D8">
              <w:rPr>
                <w:rFonts w:ascii="Nunito" w:eastAsia="Times New Roman" w:hAnsi="Nunito"/>
                <w:lang w:eastAsia="en-AU"/>
              </w:rPr>
              <w:t xml:space="preserve"> </w:t>
            </w:r>
            <w:r w:rsidR="18A2EB2C" w:rsidRPr="004030D8">
              <w:rPr>
                <w:rFonts w:ascii="Nunito" w:eastAsia="Times New Roman" w:hAnsi="Nunito"/>
                <w:lang w:eastAsia="en-AU"/>
              </w:rPr>
              <w:t xml:space="preserve"> </w:t>
            </w:r>
            <w:r w:rsidR="4D7CBF21" w:rsidRPr="004030D8">
              <w:rPr>
                <w:rFonts w:ascii="Nunito" w:eastAsia="Times New Roman" w:hAnsi="Nunito"/>
                <w:lang w:eastAsia="en-AU"/>
              </w:rPr>
              <w:t>of</w:t>
            </w:r>
            <w:proofErr w:type="gramEnd"/>
            <w:r w:rsidR="4D7CBF21" w:rsidRPr="004030D8">
              <w:rPr>
                <w:rFonts w:ascii="Nunito" w:eastAsia="Times New Roman" w:hAnsi="Nunito"/>
                <w:lang w:eastAsia="en-AU"/>
              </w:rPr>
              <w:t xml:space="preserve"> June</w:t>
            </w:r>
          </w:p>
        </w:tc>
        <w:tc>
          <w:tcPr>
            <w:tcW w:w="2040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  <w:hideMark/>
          </w:tcPr>
          <w:p w14:paraId="1A659BC5" w14:textId="1826C97A" w:rsidR="41560E9E" w:rsidRDefault="41560E9E" w:rsidP="004030D8">
            <w:pPr>
              <w:spacing w:line="240" w:lineRule="auto"/>
              <w:rPr>
                <w:rFonts w:ascii="Nunito" w:eastAsia="Times New Roman" w:hAnsi="Nunito" w:cs="Calibri"/>
                <w:lang w:eastAsia="en-AU"/>
              </w:rPr>
            </w:pPr>
            <w:r w:rsidRPr="004030D8">
              <w:rPr>
                <w:rFonts w:ascii="Nunito" w:eastAsia="Times New Roman" w:hAnsi="Nunito" w:cs="Calibri"/>
                <w:lang w:eastAsia="en-AU"/>
              </w:rPr>
              <w:t>Sleepover Movie Night</w:t>
            </w:r>
          </w:p>
        </w:tc>
        <w:tc>
          <w:tcPr>
            <w:tcW w:w="883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  <w:hideMark/>
          </w:tcPr>
          <w:p w14:paraId="0E3A05A7" w14:textId="2D5B5456" w:rsidR="3C574949" w:rsidRDefault="3C574949" w:rsidP="004030D8">
            <w:pPr>
              <w:spacing w:line="240" w:lineRule="auto"/>
              <w:jc w:val="center"/>
              <w:rPr>
                <w:rFonts w:ascii="Nunito" w:eastAsia="Times New Roman" w:hAnsi="Nunito"/>
                <w:lang w:eastAsia="en-AU"/>
              </w:rPr>
            </w:pPr>
            <w:r w:rsidRPr="004030D8">
              <w:rPr>
                <w:rFonts w:ascii="Nunito" w:eastAsia="Times New Roman" w:hAnsi="Nunito"/>
                <w:lang w:eastAsia="en-AU"/>
              </w:rPr>
              <w:t>Fri</w:t>
            </w:r>
          </w:p>
        </w:tc>
        <w:tc>
          <w:tcPr>
            <w:tcW w:w="1616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  <w:hideMark/>
          </w:tcPr>
          <w:p w14:paraId="56D57A0D" w14:textId="53201608" w:rsidR="28E43C9A" w:rsidRDefault="28E43C9A" w:rsidP="004030D8">
            <w:pPr>
              <w:spacing w:line="240" w:lineRule="auto"/>
              <w:rPr>
                <w:rFonts w:ascii="Nunito" w:eastAsia="Times New Roman" w:hAnsi="Nunito"/>
                <w:lang w:eastAsia="en-AU"/>
              </w:rPr>
            </w:pPr>
            <w:r w:rsidRPr="004030D8">
              <w:rPr>
                <w:rFonts w:ascii="Nunito" w:eastAsia="Times New Roman" w:hAnsi="Nunito"/>
                <w:lang w:eastAsia="en-AU"/>
              </w:rPr>
              <w:t>Mehar</w:t>
            </w:r>
          </w:p>
        </w:tc>
        <w:tc>
          <w:tcPr>
            <w:tcW w:w="1236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  <w:hideMark/>
          </w:tcPr>
          <w:p w14:paraId="222B693A" w14:textId="6A4CA434" w:rsidR="3C574949" w:rsidRDefault="3C574949" w:rsidP="004030D8">
            <w:pPr>
              <w:spacing w:line="240" w:lineRule="auto"/>
              <w:jc w:val="center"/>
              <w:rPr>
                <w:rFonts w:ascii="Nunito" w:eastAsia="Times New Roman" w:hAnsi="Nunito" w:cs="Calibri"/>
                <w:lang w:eastAsia="en-AU"/>
              </w:rPr>
            </w:pPr>
            <w:r w:rsidRPr="004030D8">
              <w:rPr>
                <w:rFonts w:ascii="Nunito" w:eastAsia="Times New Roman" w:hAnsi="Nunito" w:cs="Calibri"/>
                <w:lang w:eastAsia="en-AU"/>
              </w:rPr>
              <w:t>7:30pm-10am</w:t>
            </w:r>
          </w:p>
        </w:tc>
        <w:tc>
          <w:tcPr>
            <w:tcW w:w="1606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  <w:hideMark/>
          </w:tcPr>
          <w:p w14:paraId="7A68B4E8" w14:textId="7AD5C783" w:rsidR="3C574949" w:rsidRDefault="3C574949" w:rsidP="004030D8">
            <w:pPr>
              <w:spacing w:line="240" w:lineRule="auto"/>
              <w:jc w:val="center"/>
              <w:rPr>
                <w:rFonts w:ascii="Nunito" w:eastAsia="Times New Roman" w:hAnsi="Nunito" w:cs="Calibri"/>
                <w:lang w:eastAsia="en-AU"/>
              </w:rPr>
            </w:pPr>
            <w:r w:rsidRPr="004030D8">
              <w:rPr>
                <w:rFonts w:ascii="Nunito" w:eastAsia="Times New Roman" w:hAnsi="Nunito" w:cs="Calibri"/>
                <w:lang w:eastAsia="en-AU"/>
              </w:rPr>
              <w:t>Scout Hall</w:t>
            </w:r>
          </w:p>
        </w:tc>
        <w:tc>
          <w:tcPr>
            <w:tcW w:w="1056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  <w:hideMark/>
          </w:tcPr>
          <w:p w14:paraId="124FF36F" w14:textId="765FB010" w:rsidR="3C574949" w:rsidRDefault="3C574949" w:rsidP="004030D8">
            <w:pPr>
              <w:spacing w:line="240" w:lineRule="auto"/>
              <w:rPr>
                <w:rFonts w:ascii="Nunito" w:eastAsia="Times New Roman" w:hAnsi="Nunito" w:cs="Calibri"/>
                <w:lang w:eastAsia="en-AU"/>
              </w:rPr>
            </w:pPr>
            <w:r w:rsidRPr="004030D8">
              <w:rPr>
                <w:rFonts w:ascii="Nunito" w:eastAsia="Times New Roman" w:hAnsi="Nunito" w:cs="Calibri"/>
                <w:lang w:eastAsia="en-AU"/>
              </w:rPr>
              <w:t>$10</w:t>
            </w:r>
          </w:p>
        </w:tc>
        <w:tc>
          <w:tcPr>
            <w:tcW w:w="5817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  <w:hideMark/>
          </w:tcPr>
          <w:p w14:paraId="25ADB517" w14:textId="6717DAD4" w:rsidR="3C574949" w:rsidRDefault="3C574949" w:rsidP="004030D8">
            <w:pPr>
              <w:spacing w:line="240" w:lineRule="auto"/>
              <w:rPr>
                <w:rFonts w:ascii="Nunito" w:eastAsia="Times New Roman" w:hAnsi="Nunito"/>
                <w:lang w:eastAsia="en-AU"/>
              </w:rPr>
            </w:pPr>
            <w:r w:rsidRPr="004030D8">
              <w:rPr>
                <w:rFonts w:ascii="Nunito" w:eastAsia="Times New Roman" w:hAnsi="Nunito"/>
                <w:lang w:eastAsia="en-AU"/>
              </w:rPr>
              <w:t xml:space="preserve">Bring your sleeping bag, stretcher, and plenty of movies and snacks. </w:t>
            </w:r>
            <w:proofErr w:type="gramStart"/>
            <w:r w:rsidRPr="004030D8">
              <w:rPr>
                <w:rFonts w:ascii="Nunito" w:eastAsia="Times New Roman" w:hAnsi="Nunito"/>
                <w:lang w:eastAsia="en-AU"/>
              </w:rPr>
              <w:t>Tonight</w:t>
            </w:r>
            <w:proofErr w:type="gramEnd"/>
            <w:r w:rsidRPr="004030D8">
              <w:rPr>
                <w:rFonts w:ascii="Nunito" w:eastAsia="Times New Roman" w:hAnsi="Nunito"/>
                <w:lang w:eastAsia="en-AU"/>
              </w:rPr>
              <w:t xml:space="preserve"> will be a movie marathon in the hall!</w:t>
            </w:r>
          </w:p>
        </w:tc>
      </w:tr>
    </w:tbl>
    <w:p w14:paraId="0EC05CE2" w14:textId="2945EC7F" w:rsidR="00D948D8" w:rsidRPr="00D948D8" w:rsidRDefault="00D948D8" w:rsidP="004030D8">
      <w:pPr>
        <w:spacing w:after="0" w:line="240" w:lineRule="auto"/>
        <w:textAlignment w:val="baseline"/>
        <w:rPr>
          <w:rFonts w:ascii="Nunito" w:eastAsia="Times New Roman" w:hAnsi="Nunito" w:cs="Segoe UI"/>
          <w:sz w:val="16"/>
          <w:szCs w:val="16"/>
          <w:lang w:eastAsia="en-AU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10"/>
        <w:gridCol w:w="4590"/>
        <w:gridCol w:w="651"/>
        <w:gridCol w:w="2505"/>
        <w:gridCol w:w="5334"/>
      </w:tblGrid>
      <w:tr w:rsidR="0D06779B" w14:paraId="02227A81" w14:textId="77777777" w:rsidTr="4357B383">
        <w:trPr>
          <w:trHeight w:val="360"/>
        </w:trPr>
        <w:tc>
          <w:tcPr>
            <w:tcW w:w="15390" w:type="dxa"/>
            <w:gridSpan w:val="5"/>
            <w:shd w:val="clear" w:color="auto" w:fill="EEECE1" w:themeFill="background2"/>
          </w:tcPr>
          <w:p w14:paraId="42E31359" w14:textId="5044FF2B" w:rsidR="09FBF61A" w:rsidRDefault="09FBF61A" w:rsidP="0D06779B">
            <w:pPr>
              <w:rPr>
                <w:rFonts w:asciiTheme="minorHAnsi" w:eastAsiaTheme="minorEastAsia" w:hAnsiTheme="minorHAnsi" w:cstheme="minorBidi"/>
              </w:rPr>
            </w:pPr>
            <w:r w:rsidRPr="0D06779B">
              <w:rPr>
                <w:rFonts w:asciiTheme="minorHAnsi" w:eastAsiaTheme="minorEastAsia" w:hAnsiTheme="minorHAnsi" w:cstheme="minorBidi"/>
                <w:b/>
                <w:bCs/>
                <w:u w:val="single"/>
              </w:rPr>
              <w:t>Leaders contact details:</w:t>
            </w:r>
            <w:r w:rsidRPr="0D06779B">
              <w:rPr>
                <w:rFonts w:asciiTheme="minorHAnsi" w:eastAsiaTheme="minorEastAsia" w:hAnsiTheme="minorHAnsi" w:cstheme="minorBidi"/>
                <w:b/>
                <w:bCs/>
              </w:rPr>
              <w:t xml:space="preserve"> </w:t>
            </w:r>
            <w:r w:rsidRPr="0D06779B">
              <w:rPr>
                <w:rFonts w:asciiTheme="minorHAnsi" w:eastAsiaTheme="minorEastAsia" w:hAnsiTheme="minorHAnsi" w:cstheme="minorBidi"/>
              </w:rPr>
              <w:t xml:space="preserve">Please feel free to contact any of the leaders with scouting matters or to let us know your son/daughter is unable to make Scouts that night  </w:t>
            </w:r>
          </w:p>
        </w:tc>
      </w:tr>
      <w:tr w:rsidR="0D06779B" w14:paraId="6CAB6F45" w14:textId="77777777" w:rsidTr="4357B383">
        <w:trPr>
          <w:trHeight w:val="300"/>
        </w:trPr>
        <w:tc>
          <w:tcPr>
            <w:tcW w:w="2310" w:type="dxa"/>
          </w:tcPr>
          <w:p w14:paraId="3BD5E355" w14:textId="007AE8C8" w:rsidR="6AC53261" w:rsidRDefault="6AC53261" w:rsidP="0D06779B">
            <w:pPr>
              <w:pStyle w:val="NoSpacing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t xml:space="preserve">Madeline </w:t>
            </w:r>
            <w:proofErr w:type="spellStart"/>
            <w:r>
              <w:t>Sepsakos</w:t>
            </w:r>
            <w:proofErr w:type="spellEnd"/>
          </w:p>
          <w:p w14:paraId="55F9C769" w14:textId="496A3061" w:rsidR="59EBE13A" w:rsidRDefault="59EBE13A" w:rsidP="0D06779B">
            <w:pPr>
              <w:pStyle w:val="NoSpacing"/>
            </w:pPr>
            <w:r>
              <w:t>(Chilli)</w:t>
            </w:r>
          </w:p>
        </w:tc>
        <w:tc>
          <w:tcPr>
            <w:tcW w:w="4590" w:type="dxa"/>
          </w:tcPr>
          <w:p w14:paraId="4324E5E6" w14:textId="5B4E92C2" w:rsidR="6AC53261" w:rsidRDefault="6AC53261" w:rsidP="0D06779B">
            <w:pPr>
              <w:pStyle w:val="NoSpacing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t>0435</w:t>
            </w:r>
            <w:r w:rsidR="0D019762">
              <w:t xml:space="preserve"> </w:t>
            </w:r>
            <w:r>
              <w:t>266</w:t>
            </w:r>
            <w:r w:rsidR="76AEB2F1">
              <w:t xml:space="preserve"> </w:t>
            </w:r>
            <w:r>
              <w:t>727</w:t>
            </w:r>
          </w:p>
          <w:p w14:paraId="1B6B5DBB" w14:textId="6FB684CE" w:rsidR="620F527E" w:rsidRDefault="00353C81" w:rsidP="0D06779B">
            <w:pPr>
              <w:pStyle w:val="NoSpacing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hyperlink r:id="rId7">
              <w:r w:rsidR="620F527E" w:rsidRPr="0D06779B">
                <w:rPr>
                  <w:rStyle w:val="Hyperlink"/>
                </w:rPr>
                <w:t>Madeline@3descouts.org.au</w:t>
              </w:r>
            </w:hyperlink>
            <w:r w:rsidR="3F49D959">
              <w:t xml:space="preserve"> </w:t>
            </w:r>
          </w:p>
        </w:tc>
        <w:tc>
          <w:tcPr>
            <w:tcW w:w="651" w:type="dxa"/>
            <w:shd w:val="clear" w:color="auto" w:fill="EEECE1" w:themeFill="background2"/>
          </w:tcPr>
          <w:p w14:paraId="373079F3" w14:textId="01A5F73F" w:rsidR="0D06779B" w:rsidRDefault="0D06779B" w:rsidP="0D06779B">
            <w:pPr>
              <w:pStyle w:val="NoSpacing"/>
            </w:pPr>
          </w:p>
        </w:tc>
        <w:tc>
          <w:tcPr>
            <w:tcW w:w="2505" w:type="dxa"/>
          </w:tcPr>
          <w:p w14:paraId="6B03846E" w14:textId="34BC7D88" w:rsidR="620F527E" w:rsidRDefault="620F527E" w:rsidP="0D06779B">
            <w:pPr>
              <w:pStyle w:val="NoSpacing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t>Andrew Shallcross</w:t>
            </w:r>
          </w:p>
          <w:p w14:paraId="3ECB0D25" w14:textId="56F10D18" w:rsidR="5D95548D" w:rsidRDefault="5D95548D" w:rsidP="0D06779B">
            <w:pPr>
              <w:pStyle w:val="NoSpacing"/>
            </w:pPr>
            <w:r>
              <w:t>(Possum</w:t>
            </w:r>
            <w:r w:rsidR="4A6FEA24">
              <w:t>/Clarkson</w:t>
            </w:r>
            <w:r>
              <w:t>)</w:t>
            </w:r>
          </w:p>
        </w:tc>
        <w:tc>
          <w:tcPr>
            <w:tcW w:w="5334" w:type="dxa"/>
          </w:tcPr>
          <w:p w14:paraId="3DA4EA07" w14:textId="3449E33E" w:rsidR="0D06779B" w:rsidRDefault="0D06779B" w:rsidP="0D06779B">
            <w:pPr>
              <w:pStyle w:val="NoSpacing"/>
            </w:pPr>
          </w:p>
          <w:p w14:paraId="556443B9" w14:textId="565BC4D4" w:rsidR="0F9E5B76" w:rsidRDefault="00353C81" w:rsidP="0D06779B">
            <w:pPr>
              <w:pStyle w:val="NoSpacing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hyperlink r:id="rId8">
              <w:r w:rsidR="0F9E5B76" w:rsidRPr="0D06779B">
                <w:rPr>
                  <w:rStyle w:val="Hyperlink"/>
                </w:rPr>
                <w:t>Andrew@3descouts.org.au</w:t>
              </w:r>
            </w:hyperlink>
          </w:p>
        </w:tc>
      </w:tr>
    </w:tbl>
    <w:p w14:paraId="0E2993D7" w14:textId="09CA517E" w:rsidR="0D06779B" w:rsidRDefault="0D06779B" w:rsidP="0D06779B"/>
    <w:sectPr w:rsidR="0D06779B" w:rsidSect="008B639A">
      <w:headerReference w:type="default" r:id="rId9"/>
      <w:pgSz w:w="16838" w:h="11906" w:orient="landscape" w:code="9"/>
      <w:pgMar w:top="720" w:right="720" w:bottom="568" w:left="720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76A33" w14:textId="77777777" w:rsidR="00E432B1" w:rsidRDefault="00E432B1" w:rsidP="008401AB">
      <w:pPr>
        <w:spacing w:after="0" w:line="240" w:lineRule="auto"/>
      </w:pPr>
      <w:r>
        <w:separator/>
      </w:r>
    </w:p>
  </w:endnote>
  <w:endnote w:type="continuationSeparator" w:id="0">
    <w:p w14:paraId="6A476A34" w14:textId="77777777" w:rsidR="00E432B1" w:rsidRDefault="00E432B1" w:rsidP="00840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76A31" w14:textId="77777777" w:rsidR="00E432B1" w:rsidRDefault="00E432B1" w:rsidP="008401AB">
      <w:pPr>
        <w:spacing w:after="0" w:line="240" w:lineRule="auto"/>
      </w:pPr>
      <w:r>
        <w:separator/>
      </w:r>
    </w:p>
  </w:footnote>
  <w:footnote w:type="continuationSeparator" w:id="0">
    <w:p w14:paraId="6A476A32" w14:textId="77777777" w:rsidR="00E432B1" w:rsidRDefault="00E432B1" w:rsidP="00840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85" w:type="dxa"/>
      <w:tblLook w:val="00A0" w:firstRow="1" w:lastRow="0" w:firstColumn="1" w:lastColumn="0" w:noHBand="0" w:noVBand="0"/>
    </w:tblPr>
    <w:tblGrid>
      <w:gridCol w:w="1492"/>
      <w:gridCol w:w="12507"/>
      <w:gridCol w:w="1686"/>
    </w:tblGrid>
    <w:tr w:rsidR="00E53415" w:rsidRPr="00754B55" w14:paraId="6A476A39" w14:textId="77777777" w:rsidTr="00EB40C4">
      <w:trPr>
        <w:trHeight w:val="301"/>
      </w:trPr>
      <w:tc>
        <w:tcPr>
          <w:tcW w:w="1492" w:type="dxa"/>
        </w:tcPr>
        <w:p w14:paraId="6A476A35" w14:textId="77777777" w:rsidR="00E53415" w:rsidRPr="00754B55" w:rsidRDefault="008C6EF1">
          <w:pPr>
            <w:pStyle w:val="Header"/>
          </w:pPr>
          <w:r>
            <w:rPr>
              <w:noProof/>
              <w:lang w:eastAsia="en-AU"/>
            </w:rPr>
            <w:drawing>
              <wp:inline distT="0" distB="0" distL="0" distR="0" wp14:anchorId="6A476A43" wp14:editId="6A476A44">
                <wp:extent cx="400050" cy="590550"/>
                <wp:effectExtent l="0" t="0" r="0" b="0"/>
                <wp:docPr id="1" name="Picture 4" descr="logo_full_3d_shadonwhite_1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full_3d_shadonwhite_1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09" w:type="dxa"/>
        </w:tcPr>
        <w:p w14:paraId="6A476A36" w14:textId="77777777" w:rsidR="00E53415" w:rsidRPr="00754B55" w:rsidRDefault="00BA69EC" w:rsidP="00754B55">
          <w:pPr>
            <w:pStyle w:val="Heading1"/>
            <w:spacing w:before="0" w:line="240" w:lineRule="auto"/>
            <w:jc w:val="center"/>
            <w:rPr>
              <w:sz w:val="40"/>
              <w:szCs w:val="40"/>
            </w:rPr>
          </w:pPr>
          <w:r>
            <w:rPr>
              <w:sz w:val="40"/>
              <w:szCs w:val="40"/>
            </w:rPr>
            <w:t xml:space="preserve">      </w:t>
          </w:r>
          <w:r w:rsidR="00E53415" w:rsidRPr="00754B55">
            <w:rPr>
              <w:sz w:val="40"/>
              <w:szCs w:val="40"/>
            </w:rPr>
            <w:t>3</w:t>
          </w:r>
          <w:r w:rsidR="00E53415" w:rsidRPr="00754B55">
            <w:rPr>
              <w:sz w:val="40"/>
              <w:szCs w:val="40"/>
              <w:vertAlign w:val="superscript"/>
            </w:rPr>
            <w:t>rd</w:t>
          </w:r>
          <w:r w:rsidR="00BF442E">
            <w:rPr>
              <w:sz w:val="40"/>
              <w:szCs w:val="40"/>
            </w:rPr>
            <w:t xml:space="preserve"> Doncaster East Venturer Unit</w:t>
          </w:r>
          <w:r w:rsidR="00932116">
            <w:rPr>
              <w:sz w:val="40"/>
              <w:szCs w:val="40"/>
            </w:rPr>
            <w:t xml:space="preserve">    </w:t>
          </w:r>
        </w:p>
        <w:p w14:paraId="6A476A37" w14:textId="11F763CB" w:rsidR="00E53415" w:rsidRPr="00754B55" w:rsidRDefault="006744FA" w:rsidP="00BF442E">
          <w:pPr>
            <w:pStyle w:val="Heading2"/>
            <w:spacing w:before="0" w:line="240" w:lineRule="auto"/>
            <w:jc w:val="center"/>
            <w:rPr>
              <w:sz w:val="36"/>
              <w:szCs w:val="36"/>
            </w:rPr>
          </w:pPr>
          <w:r>
            <w:rPr>
              <w:sz w:val="36"/>
              <w:szCs w:val="36"/>
            </w:rPr>
            <w:t xml:space="preserve"> </w:t>
          </w:r>
          <w:r w:rsidR="00B21A6B">
            <w:rPr>
              <w:sz w:val="36"/>
              <w:szCs w:val="36"/>
            </w:rPr>
            <w:t xml:space="preserve">Term </w:t>
          </w:r>
          <w:r>
            <w:rPr>
              <w:sz w:val="36"/>
              <w:szCs w:val="36"/>
            </w:rPr>
            <w:t>4</w:t>
          </w:r>
          <w:r w:rsidR="00725EB5">
            <w:rPr>
              <w:sz w:val="36"/>
              <w:szCs w:val="36"/>
            </w:rPr>
            <w:t xml:space="preserve"> - 20</w:t>
          </w:r>
          <w:r w:rsidR="00887959">
            <w:rPr>
              <w:sz w:val="36"/>
              <w:szCs w:val="36"/>
            </w:rPr>
            <w:t>23</w:t>
          </w:r>
        </w:p>
      </w:tc>
      <w:tc>
        <w:tcPr>
          <w:tcW w:w="1684" w:type="dxa"/>
        </w:tcPr>
        <w:p w14:paraId="6A476A38" w14:textId="77777777" w:rsidR="00E53415" w:rsidRPr="00754B55" w:rsidRDefault="008C6EF1">
          <w:pPr>
            <w:pStyle w:val="Header"/>
          </w:pPr>
          <w:r>
            <w:rPr>
              <w:noProof/>
              <w:lang w:eastAsia="en-AU"/>
            </w:rPr>
            <w:drawing>
              <wp:inline distT="0" distB="0" distL="0" distR="0" wp14:anchorId="6A476A45" wp14:editId="6A476A46">
                <wp:extent cx="933450" cy="619125"/>
                <wp:effectExtent l="0" t="0" r="0" b="9525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919" t="27824" r="33127" b="3249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F442E" w:rsidRPr="00754B55" w14:paraId="6A476A3D" w14:textId="77777777" w:rsidTr="00EB40C4">
      <w:trPr>
        <w:trHeight w:val="51"/>
      </w:trPr>
      <w:tc>
        <w:tcPr>
          <w:tcW w:w="1492" w:type="dxa"/>
        </w:tcPr>
        <w:p w14:paraId="6A476A3A" w14:textId="77777777" w:rsidR="00BF442E" w:rsidRDefault="00BF442E">
          <w:pPr>
            <w:pStyle w:val="Header"/>
            <w:rPr>
              <w:noProof/>
              <w:lang w:eastAsia="zh-TW"/>
            </w:rPr>
          </w:pPr>
        </w:p>
      </w:tc>
      <w:tc>
        <w:tcPr>
          <w:tcW w:w="12509" w:type="dxa"/>
        </w:tcPr>
        <w:p w14:paraId="6A476A3B" w14:textId="77777777" w:rsidR="00BF442E" w:rsidRDefault="00BF442E" w:rsidP="00754B55">
          <w:pPr>
            <w:pStyle w:val="Heading1"/>
            <w:spacing w:before="0" w:line="240" w:lineRule="auto"/>
            <w:jc w:val="center"/>
            <w:rPr>
              <w:sz w:val="40"/>
              <w:szCs w:val="40"/>
            </w:rPr>
          </w:pPr>
        </w:p>
      </w:tc>
      <w:tc>
        <w:tcPr>
          <w:tcW w:w="1684" w:type="dxa"/>
        </w:tcPr>
        <w:p w14:paraId="6A476A3C" w14:textId="77777777" w:rsidR="00BF442E" w:rsidRDefault="00BF442E">
          <w:pPr>
            <w:pStyle w:val="Header"/>
            <w:rPr>
              <w:noProof/>
              <w:lang w:eastAsia="zh-TW"/>
            </w:rPr>
          </w:pPr>
        </w:p>
      </w:tc>
    </w:tr>
    <w:tr w:rsidR="00BF442E" w:rsidRPr="00754B55" w14:paraId="6A476A41" w14:textId="77777777" w:rsidTr="00EB40C4">
      <w:trPr>
        <w:trHeight w:val="301"/>
      </w:trPr>
      <w:tc>
        <w:tcPr>
          <w:tcW w:w="1492" w:type="dxa"/>
        </w:tcPr>
        <w:p w14:paraId="6A476A3E" w14:textId="77777777" w:rsidR="00BF442E" w:rsidRDefault="00BF442E">
          <w:pPr>
            <w:pStyle w:val="Header"/>
            <w:rPr>
              <w:noProof/>
              <w:lang w:eastAsia="zh-TW"/>
            </w:rPr>
          </w:pPr>
        </w:p>
      </w:tc>
      <w:tc>
        <w:tcPr>
          <w:tcW w:w="12509" w:type="dxa"/>
        </w:tcPr>
        <w:p w14:paraId="6A476A3F" w14:textId="77777777" w:rsidR="00BF442E" w:rsidRDefault="00BF442E" w:rsidP="00754B55">
          <w:pPr>
            <w:pStyle w:val="Heading1"/>
            <w:spacing w:before="0" w:line="240" w:lineRule="auto"/>
            <w:jc w:val="center"/>
            <w:rPr>
              <w:sz w:val="40"/>
              <w:szCs w:val="40"/>
            </w:rPr>
          </w:pPr>
        </w:p>
      </w:tc>
      <w:tc>
        <w:tcPr>
          <w:tcW w:w="1684" w:type="dxa"/>
        </w:tcPr>
        <w:p w14:paraId="6A476A40" w14:textId="77777777" w:rsidR="00BF442E" w:rsidRDefault="00BF442E">
          <w:pPr>
            <w:pStyle w:val="Header"/>
            <w:rPr>
              <w:noProof/>
              <w:lang w:eastAsia="zh-TW"/>
            </w:rPr>
          </w:pPr>
        </w:p>
      </w:tc>
    </w:tr>
  </w:tbl>
  <w:p w14:paraId="6A476A42" w14:textId="77777777" w:rsidR="00E53415" w:rsidRDefault="00E53415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TMpmGtiY9/Hr8" int2:id="vKu94Qk9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A057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1345D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A5656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8D006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0C8E3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C211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462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A1D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E80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5A6FB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54922742">
    <w:abstractNumId w:val="9"/>
  </w:num>
  <w:num w:numId="2" w16cid:durableId="84958022">
    <w:abstractNumId w:val="7"/>
  </w:num>
  <w:num w:numId="3" w16cid:durableId="1913006868">
    <w:abstractNumId w:val="6"/>
  </w:num>
  <w:num w:numId="4" w16cid:durableId="2095741712">
    <w:abstractNumId w:val="5"/>
  </w:num>
  <w:num w:numId="5" w16cid:durableId="23599337">
    <w:abstractNumId w:val="4"/>
  </w:num>
  <w:num w:numId="6" w16cid:durableId="55514371">
    <w:abstractNumId w:val="8"/>
  </w:num>
  <w:num w:numId="7" w16cid:durableId="721638683">
    <w:abstractNumId w:val="3"/>
  </w:num>
  <w:num w:numId="8" w16cid:durableId="626738551">
    <w:abstractNumId w:val="2"/>
  </w:num>
  <w:num w:numId="9" w16cid:durableId="1723938761">
    <w:abstractNumId w:val="1"/>
  </w:num>
  <w:num w:numId="10" w16cid:durableId="2107573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1AB"/>
    <w:rsid w:val="00000C59"/>
    <w:rsid w:val="0000511F"/>
    <w:rsid w:val="00005C3B"/>
    <w:rsid w:val="00011B47"/>
    <w:rsid w:val="0002649C"/>
    <w:rsid w:val="00034E44"/>
    <w:rsid w:val="00040611"/>
    <w:rsid w:val="00066DFE"/>
    <w:rsid w:val="00072326"/>
    <w:rsid w:val="0007333A"/>
    <w:rsid w:val="00077D13"/>
    <w:rsid w:val="00085FF0"/>
    <w:rsid w:val="00096998"/>
    <w:rsid w:val="000A34CE"/>
    <w:rsid w:val="000C29BF"/>
    <w:rsid w:val="000C6FAD"/>
    <w:rsid w:val="000C7595"/>
    <w:rsid w:val="000C7795"/>
    <w:rsid w:val="000D4102"/>
    <w:rsid w:val="000E22E3"/>
    <w:rsid w:val="000E24CA"/>
    <w:rsid w:val="000F23AE"/>
    <w:rsid w:val="00101CF3"/>
    <w:rsid w:val="0011061E"/>
    <w:rsid w:val="00112E13"/>
    <w:rsid w:val="00114514"/>
    <w:rsid w:val="00124F06"/>
    <w:rsid w:val="00150D7E"/>
    <w:rsid w:val="00151570"/>
    <w:rsid w:val="001544AC"/>
    <w:rsid w:val="00157EF8"/>
    <w:rsid w:val="00160EEE"/>
    <w:rsid w:val="00166714"/>
    <w:rsid w:val="00172BC1"/>
    <w:rsid w:val="0017474C"/>
    <w:rsid w:val="00180607"/>
    <w:rsid w:val="00180C54"/>
    <w:rsid w:val="00185967"/>
    <w:rsid w:val="001860D5"/>
    <w:rsid w:val="00196634"/>
    <w:rsid w:val="00196F09"/>
    <w:rsid w:val="00196FE7"/>
    <w:rsid w:val="001A21F2"/>
    <w:rsid w:val="001A5191"/>
    <w:rsid w:val="001A7A7E"/>
    <w:rsid w:val="001C7838"/>
    <w:rsid w:val="001E0B91"/>
    <w:rsid w:val="001E6088"/>
    <w:rsid w:val="001F2CAE"/>
    <w:rsid w:val="001F3451"/>
    <w:rsid w:val="001F5E7E"/>
    <w:rsid w:val="00203CFD"/>
    <w:rsid w:val="0020643B"/>
    <w:rsid w:val="00210A31"/>
    <w:rsid w:val="00225BF6"/>
    <w:rsid w:val="0022745C"/>
    <w:rsid w:val="00232E5F"/>
    <w:rsid w:val="00232FC9"/>
    <w:rsid w:val="00236D92"/>
    <w:rsid w:val="00247DFE"/>
    <w:rsid w:val="00251EBA"/>
    <w:rsid w:val="00255D7D"/>
    <w:rsid w:val="0026531E"/>
    <w:rsid w:val="00283E48"/>
    <w:rsid w:val="00287FEB"/>
    <w:rsid w:val="00293718"/>
    <w:rsid w:val="00293850"/>
    <w:rsid w:val="002A03D3"/>
    <w:rsid w:val="002A3062"/>
    <w:rsid w:val="002A348A"/>
    <w:rsid w:val="002A5D99"/>
    <w:rsid w:val="002C0127"/>
    <w:rsid w:val="002D6DC6"/>
    <w:rsid w:val="002E0D6E"/>
    <w:rsid w:val="002E5AD8"/>
    <w:rsid w:val="002E622C"/>
    <w:rsid w:val="002F25B2"/>
    <w:rsid w:val="00304118"/>
    <w:rsid w:val="00310D55"/>
    <w:rsid w:val="003137F3"/>
    <w:rsid w:val="003141E0"/>
    <w:rsid w:val="00314DC2"/>
    <w:rsid w:val="003170C9"/>
    <w:rsid w:val="003211FF"/>
    <w:rsid w:val="00322880"/>
    <w:rsid w:val="00340AFF"/>
    <w:rsid w:val="0034491A"/>
    <w:rsid w:val="00353C81"/>
    <w:rsid w:val="00361BFE"/>
    <w:rsid w:val="00365BFD"/>
    <w:rsid w:val="00377006"/>
    <w:rsid w:val="003819ED"/>
    <w:rsid w:val="003842E3"/>
    <w:rsid w:val="003921B9"/>
    <w:rsid w:val="0039650B"/>
    <w:rsid w:val="00396785"/>
    <w:rsid w:val="003A062D"/>
    <w:rsid w:val="003A5F88"/>
    <w:rsid w:val="003B108F"/>
    <w:rsid w:val="003B338C"/>
    <w:rsid w:val="003C2071"/>
    <w:rsid w:val="003C2F01"/>
    <w:rsid w:val="003D3CC9"/>
    <w:rsid w:val="003D51A1"/>
    <w:rsid w:val="003D5B6A"/>
    <w:rsid w:val="003E0EAD"/>
    <w:rsid w:val="003E1CE6"/>
    <w:rsid w:val="003E2750"/>
    <w:rsid w:val="003E37A2"/>
    <w:rsid w:val="003E7408"/>
    <w:rsid w:val="003F2F2D"/>
    <w:rsid w:val="003F3649"/>
    <w:rsid w:val="003F44A6"/>
    <w:rsid w:val="003F7705"/>
    <w:rsid w:val="003F7A44"/>
    <w:rsid w:val="004030D8"/>
    <w:rsid w:val="00407F58"/>
    <w:rsid w:val="00420451"/>
    <w:rsid w:val="0042451C"/>
    <w:rsid w:val="004307EB"/>
    <w:rsid w:val="0043293D"/>
    <w:rsid w:val="00434929"/>
    <w:rsid w:val="00442AF9"/>
    <w:rsid w:val="00443C1D"/>
    <w:rsid w:val="00450976"/>
    <w:rsid w:val="00453563"/>
    <w:rsid w:val="004569F7"/>
    <w:rsid w:val="0045741D"/>
    <w:rsid w:val="004577F9"/>
    <w:rsid w:val="0046668C"/>
    <w:rsid w:val="0047188D"/>
    <w:rsid w:val="004822CD"/>
    <w:rsid w:val="00482ADF"/>
    <w:rsid w:val="004908C8"/>
    <w:rsid w:val="0049569E"/>
    <w:rsid w:val="004A3FC4"/>
    <w:rsid w:val="004B1E70"/>
    <w:rsid w:val="004C0C70"/>
    <w:rsid w:val="004D0818"/>
    <w:rsid w:val="004D351B"/>
    <w:rsid w:val="004D4BAE"/>
    <w:rsid w:val="004D7A3F"/>
    <w:rsid w:val="004E07B7"/>
    <w:rsid w:val="00502384"/>
    <w:rsid w:val="00504AA0"/>
    <w:rsid w:val="005075FC"/>
    <w:rsid w:val="00513364"/>
    <w:rsid w:val="0052705A"/>
    <w:rsid w:val="0054568D"/>
    <w:rsid w:val="00551D4F"/>
    <w:rsid w:val="00555D5C"/>
    <w:rsid w:val="0056260F"/>
    <w:rsid w:val="005635C4"/>
    <w:rsid w:val="005635FA"/>
    <w:rsid w:val="00566F5F"/>
    <w:rsid w:val="005709A0"/>
    <w:rsid w:val="00577101"/>
    <w:rsid w:val="00583245"/>
    <w:rsid w:val="00590EC4"/>
    <w:rsid w:val="005A323F"/>
    <w:rsid w:val="005A3674"/>
    <w:rsid w:val="005B414C"/>
    <w:rsid w:val="005B7D5C"/>
    <w:rsid w:val="005C0AFC"/>
    <w:rsid w:val="006051E4"/>
    <w:rsid w:val="00611972"/>
    <w:rsid w:val="00622FE7"/>
    <w:rsid w:val="00623275"/>
    <w:rsid w:val="00624B59"/>
    <w:rsid w:val="006462FE"/>
    <w:rsid w:val="00647B11"/>
    <w:rsid w:val="006645F8"/>
    <w:rsid w:val="0067179B"/>
    <w:rsid w:val="006744FA"/>
    <w:rsid w:val="006807FC"/>
    <w:rsid w:val="00681FE4"/>
    <w:rsid w:val="006917F9"/>
    <w:rsid w:val="00692832"/>
    <w:rsid w:val="006939AA"/>
    <w:rsid w:val="00694D27"/>
    <w:rsid w:val="006B0389"/>
    <w:rsid w:val="006B16D4"/>
    <w:rsid w:val="006C10D2"/>
    <w:rsid w:val="006C65AA"/>
    <w:rsid w:val="006D25A2"/>
    <w:rsid w:val="006D43E7"/>
    <w:rsid w:val="006D5F7C"/>
    <w:rsid w:val="006D63E1"/>
    <w:rsid w:val="006E2DD3"/>
    <w:rsid w:val="006F1383"/>
    <w:rsid w:val="00701670"/>
    <w:rsid w:val="00702928"/>
    <w:rsid w:val="00704ED5"/>
    <w:rsid w:val="00722B5C"/>
    <w:rsid w:val="00723B80"/>
    <w:rsid w:val="00725EB5"/>
    <w:rsid w:val="00732391"/>
    <w:rsid w:val="00740EAA"/>
    <w:rsid w:val="00746D55"/>
    <w:rsid w:val="007539E1"/>
    <w:rsid w:val="00754B55"/>
    <w:rsid w:val="00756255"/>
    <w:rsid w:val="00767B46"/>
    <w:rsid w:val="00767F57"/>
    <w:rsid w:val="00770B86"/>
    <w:rsid w:val="00770FD0"/>
    <w:rsid w:val="00773A21"/>
    <w:rsid w:val="00773E41"/>
    <w:rsid w:val="00792E70"/>
    <w:rsid w:val="007966FB"/>
    <w:rsid w:val="007A46F1"/>
    <w:rsid w:val="007A5B7A"/>
    <w:rsid w:val="007B3C22"/>
    <w:rsid w:val="007B3E66"/>
    <w:rsid w:val="007B3EB4"/>
    <w:rsid w:val="007B444B"/>
    <w:rsid w:val="007B7195"/>
    <w:rsid w:val="007C7BCA"/>
    <w:rsid w:val="007D2EA2"/>
    <w:rsid w:val="007D7077"/>
    <w:rsid w:val="007E7033"/>
    <w:rsid w:val="007F0246"/>
    <w:rsid w:val="007F4741"/>
    <w:rsid w:val="00800FB4"/>
    <w:rsid w:val="00801063"/>
    <w:rsid w:val="00810288"/>
    <w:rsid w:val="00822E49"/>
    <w:rsid w:val="0083053A"/>
    <w:rsid w:val="008401AB"/>
    <w:rsid w:val="008473F8"/>
    <w:rsid w:val="00847AB8"/>
    <w:rsid w:val="00854CA7"/>
    <w:rsid w:val="008564BE"/>
    <w:rsid w:val="0085783F"/>
    <w:rsid w:val="00864AB6"/>
    <w:rsid w:val="0088160D"/>
    <w:rsid w:val="00887959"/>
    <w:rsid w:val="00892A63"/>
    <w:rsid w:val="00892DD2"/>
    <w:rsid w:val="00897253"/>
    <w:rsid w:val="008A138C"/>
    <w:rsid w:val="008A486D"/>
    <w:rsid w:val="008A4B4B"/>
    <w:rsid w:val="008A5914"/>
    <w:rsid w:val="008B60AA"/>
    <w:rsid w:val="008B639A"/>
    <w:rsid w:val="008C2930"/>
    <w:rsid w:val="008C6529"/>
    <w:rsid w:val="008C6973"/>
    <w:rsid w:val="008C6EF1"/>
    <w:rsid w:val="008D76B9"/>
    <w:rsid w:val="008E3F60"/>
    <w:rsid w:val="008E5F42"/>
    <w:rsid w:val="00903D9A"/>
    <w:rsid w:val="00906A7A"/>
    <w:rsid w:val="009107A2"/>
    <w:rsid w:val="00911DCB"/>
    <w:rsid w:val="009121DA"/>
    <w:rsid w:val="00913B70"/>
    <w:rsid w:val="00932116"/>
    <w:rsid w:val="00950766"/>
    <w:rsid w:val="0095079F"/>
    <w:rsid w:val="00952C0E"/>
    <w:rsid w:val="00953BC5"/>
    <w:rsid w:val="009623E4"/>
    <w:rsid w:val="00966A2D"/>
    <w:rsid w:val="00973179"/>
    <w:rsid w:val="0098467F"/>
    <w:rsid w:val="00996313"/>
    <w:rsid w:val="009A7A7C"/>
    <w:rsid w:val="009A7F55"/>
    <w:rsid w:val="009B184A"/>
    <w:rsid w:val="009B1A6B"/>
    <w:rsid w:val="009B48B3"/>
    <w:rsid w:val="009C0EAE"/>
    <w:rsid w:val="009E275D"/>
    <w:rsid w:val="009E5043"/>
    <w:rsid w:val="009E6D7D"/>
    <w:rsid w:val="009F3708"/>
    <w:rsid w:val="009F5864"/>
    <w:rsid w:val="009F7EC3"/>
    <w:rsid w:val="00A00942"/>
    <w:rsid w:val="00A0118E"/>
    <w:rsid w:val="00A03C7B"/>
    <w:rsid w:val="00A20E25"/>
    <w:rsid w:val="00A21945"/>
    <w:rsid w:val="00A22873"/>
    <w:rsid w:val="00A325E7"/>
    <w:rsid w:val="00A42B1A"/>
    <w:rsid w:val="00A4330C"/>
    <w:rsid w:val="00A542CA"/>
    <w:rsid w:val="00A55AB5"/>
    <w:rsid w:val="00A6044A"/>
    <w:rsid w:val="00A6355D"/>
    <w:rsid w:val="00A717D0"/>
    <w:rsid w:val="00A75EDA"/>
    <w:rsid w:val="00A771C0"/>
    <w:rsid w:val="00A83175"/>
    <w:rsid w:val="00A8495C"/>
    <w:rsid w:val="00A856F9"/>
    <w:rsid w:val="00A87CB2"/>
    <w:rsid w:val="00AA182A"/>
    <w:rsid w:val="00AA5D16"/>
    <w:rsid w:val="00AA6353"/>
    <w:rsid w:val="00AC16F5"/>
    <w:rsid w:val="00AC68F7"/>
    <w:rsid w:val="00AC755E"/>
    <w:rsid w:val="00AD004F"/>
    <w:rsid w:val="00AD16CE"/>
    <w:rsid w:val="00AD1DE1"/>
    <w:rsid w:val="00AD6587"/>
    <w:rsid w:val="00AD70F9"/>
    <w:rsid w:val="00AE43A2"/>
    <w:rsid w:val="00AF58CF"/>
    <w:rsid w:val="00B004D4"/>
    <w:rsid w:val="00B07CA1"/>
    <w:rsid w:val="00B158D2"/>
    <w:rsid w:val="00B21A6B"/>
    <w:rsid w:val="00B331B4"/>
    <w:rsid w:val="00B35467"/>
    <w:rsid w:val="00B50525"/>
    <w:rsid w:val="00B5119B"/>
    <w:rsid w:val="00B533FA"/>
    <w:rsid w:val="00B54451"/>
    <w:rsid w:val="00B602B8"/>
    <w:rsid w:val="00B800AF"/>
    <w:rsid w:val="00B913C0"/>
    <w:rsid w:val="00B91A7D"/>
    <w:rsid w:val="00B94280"/>
    <w:rsid w:val="00B96943"/>
    <w:rsid w:val="00BA69EC"/>
    <w:rsid w:val="00BB6EE2"/>
    <w:rsid w:val="00BD5A46"/>
    <w:rsid w:val="00BE232B"/>
    <w:rsid w:val="00BE67B9"/>
    <w:rsid w:val="00BE780B"/>
    <w:rsid w:val="00BF0B27"/>
    <w:rsid w:val="00BF442E"/>
    <w:rsid w:val="00BF6C4E"/>
    <w:rsid w:val="00C02083"/>
    <w:rsid w:val="00C024D9"/>
    <w:rsid w:val="00C03171"/>
    <w:rsid w:val="00C05DD7"/>
    <w:rsid w:val="00C135D6"/>
    <w:rsid w:val="00C16F27"/>
    <w:rsid w:val="00C31BFA"/>
    <w:rsid w:val="00C40532"/>
    <w:rsid w:val="00C45D98"/>
    <w:rsid w:val="00C56DB7"/>
    <w:rsid w:val="00C60544"/>
    <w:rsid w:val="00C6272A"/>
    <w:rsid w:val="00C722F3"/>
    <w:rsid w:val="00C72C3F"/>
    <w:rsid w:val="00C76F96"/>
    <w:rsid w:val="00C8557B"/>
    <w:rsid w:val="00C87B1F"/>
    <w:rsid w:val="00C87CA6"/>
    <w:rsid w:val="00C90DE2"/>
    <w:rsid w:val="00C94BB7"/>
    <w:rsid w:val="00C95526"/>
    <w:rsid w:val="00C97293"/>
    <w:rsid w:val="00CA3EAC"/>
    <w:rsid w:val="00CC2268"/>
    <w:rsid w:val="00CC4970"/>
    <w:rsid w:val="00CC4EC8"/>
    <w:rsid w:val="00CD008E"/>
    <w:rsid w:val="00CD2A9C"/>
    <w:rsid w:val="00CD56CE"/>
    <w:rsid w:val="00CE20E5"/>
    <w:rsid w:val="00CE2B66"/>
    <w:rsid w:val="00CE331D"/>
    <w:rsid w:val="00CF1829"/>
    <w:rsid w:val="00CF78CD"/>
    <w:rsid w:val="00CF7C48"/>
    <w:rsid w:val="00D04367"/>
    <w:rsid w:val="00D1487F"/>
    <w:rsid w:val="00D2551E"/>
    <w:rsid w:val="00D272AC"/>
    <w:rsid w:val="00D474DB"/>
    <w:rsid w:val="00D50997"/>
    <w:rsid w:val="00D52E04"/>
    <w:rsid w:val="00D5429D"/>
    <w:rsid w:val="00D57581"/>
    <w:rsid w:val="00D61652"/>
    <w:rsid w:val="00D62835"/>
    <w:rsid w:val="00D72DEF"/>
    <w:rsid w:val="00D74465"/>
    <w:rsid w:val="00D753BF"/>
    <w:rsid w:val="00D80CF6"/>
    <w:rsid w:val="00D82CBD"/>
    <w:rsid w:val="00D841D1"/>
    <w:rsid w:val="00D849E0"/>
    <w:rsid w:val="00D852D6"/>
    <w:rsid w:val="00D9079D"/>
    <w:rsid w:val="00D916DF"/>
    <w:rsid w:val="00D948D8"/>
    <w:rsid w:val="00DA1131"/>
    <w:rsid w:val="00DA36AA"/>
    <w:rsid w:val="00DA60B6"/>
    <w:rsid w:val="00DB0972"/>
    <w:rsid w:val="00DB3D46"/>
    <w:rsid w:val="00DB58B7"/>
    <w:rsid w:val="00DC5BE4"/>
    <w:rsid w:val="00DD18F1"/>
    <w:rsid w:val="00DD266F"/>
    <w:rsid w:val="00DD38F8"/>
    <w:rsid w:val="00DD66D7"/>
    <w:rsid w:val="00DE1C62"/>
    <w:rsid w:val="00DE35DA"/>
    <w:rsid w:val="00DF5237"/>
    <w:rsid w:val="00DF58EF"/>
    <w:rsid w:val="00DF690C"/>
    <w:rsid w:val="00E00882"/>
    <w:rsid w:val="00E0789D"/>
    <w:rsid w:val="00E172DF"/>
    <w:rsid w:val="00E20A60"/>
    <w:rsid w:val="00E3743A"/>
    <w:rsid w:val="00E41507"/>
    <w:rsid w:val="00E41A24"/>
    <w:rsid w:val="00E432B1"/>
    <w:rsid w:val="00E432B7"/>
    <w:rsid w:val="00E433D1"/>
    <w:rsid w:val="00E43D30"/>
    <w:rsid w:val="00E4558E"/>
    <w:rsid w:val="00E46BD5"/>
    <w:rsid w:val="00E53415"/>
    <w:rsid w:val="00E651CA"/>
    <w:rsid w:val="00E73666"/>
    <w:rsid w:val="00E82340"/>
    <w:rsid w:val="00E90D60"/>
    <w:rsid w:val="00E93A89"/>
    <w:rsid w:val="00EA5133"/>
    <w:rsid w:val="00EB1297"/>
    <w:rsid w:val="00EB14FD"/>
    <w:rsid w:val="00EB248B"/>
    <w:rsid w:val="00EB2F6A"/>
    <w:rsid w:val="00EB40C4"/>
    <w:rsid w:val="00EC0895"/>
    <w:rsid w:val="00EC13EF"/>
    <w:rsid w:val="00ED1DA9"/>
    <w:rsid w:val="00ED294C"/>
    <w:rsid w:val="00ED4048"/>
    <w:rsid w:val="00ED41CE"/>
    <w:rsid w:val="00ED6F88"/>
    <w:rsid w:val="00EF14F3"/>
    <w:rsid w:val="00F02493"/>
    <w:rsid w:val="00F0798A"/>
    <w:rsid w:val="00F13A55"/>
    <w:rsid w:val="00F3184D"/>
    <w:rsid w:val="00F40E81"/>
    <w:rsid w:val="00F44A1E"/>
    <w:rsid w:val="00F62E92"/>
    <w:rsid w:val="00F66675"/>
    <w:rsid w:val="00F77209"/>
    <w:rsid w:val="00F77F63"/>
    <w:rsid w:val="00F83822"/>
    <w:rsid w:val="00F83A0F"/>
    <w:rsid w:val="00F8609E"/>
    <w:rsid w:val="00F940BC"/>
    <w:rsid w:val="00F94735"/>
    <w:rsid w:val="00FA2CEC"/>
    <w:rsid w:val="00FA3074"/>
    <w:rsid w:val="00FA4E76"/>
    <w:rsid w:val="00FB36FB"/>
    <w:rsid w:val="00FB505A"/>
    <w:rsid w:val="00FB73E8"/>
    <w:rsid w:val="00FC2B05"/>
    <w:rsid w:val="00FC2E13"/>
    <w:rsid w:val="00FC78BE"/>
    <w:rsid w:val="00FD3FE8"/>
    <w:rsid w:val="00FD68F4"/>
    <w:rsid w:val="00FE1BC4"/>
    <w:rsid w:val="00FE4F92"/>
    <w:rsid w:val="00FE5E12"/>
    <w:rsid w:val="00FF0036"/>
    <w:rsid w:val="00FF277B"/>
    <w:rsid w:val="00FF29C5"/>
    <w:rsid w:val="01CC8CCA"/>
    <w:rsid w:val="0237C193"/>
    <w:rsid w:val="02B31B89"/>
    <w:rsid w:val="035A4318"/>
    <w:rsid w:val="04F61379"/>
    <w:rsid w:val="050945EF"/>
    <w:rsid w:val="07CF9B59"/>
    <w:rsid w:val="091A4FA1"/>
    <w:rsid w:val="09FBF61A"/>
    <w:rsid w:val="0B5FC55C"/>
    <w:rsid w:val="0CEEC220"/>
    <w:rsid w:val="0CF2202E"/>
    <w:rsid w:val="0D019762"/>
    <w:rsid w:val="0D06779B"/>
    <w:rsid w:val="0DC5C41D"/>
    <w:rsid w:val="0DE44A61"/>
    <w:rsid w:val="0E2A6F2E"/>
    <w:rsid w:val="0E7AE75C"/>
    <w:rsid w:val="0F7DBCE2"/>
    <w:rsid w:val="0F9E5B76"/>
    <w:rsid w:val="0FA8EF88"/>
    <w:rsid w:val="1061D326"/>
    <w:rsid w:val="10FB07EE"/>
    <w:rsid w:val="111879AA"/>
    <w:rsid w:val="11B822A6"/>
    <w:rsid w:val="11D0E69A"/>
    <w:rsid w:val="1228E288"/>
    <w:rsid w:val="13475111"/>
    <w:rsid w:val="13555884"/>
    <w:rsid w:val="14354D61"/>
    <w:rsid w:val="1526D056"/>
    <w:rsid w:val="1555112D"/>
    <w:rsid w:val="1594F888"/>
    <w:rsid w:val="15F4EBEC"/>
    <w:rsid w:val="16D6A889"/>
    <w:rsid w:val="18265B21"/>
    <w:rsid w:val="189D1453"/>
    <w:rsid w:val="18A2EB2C"/>
    <w:rsid w:val="192C8CAE"/>
    <w:rsid w:val="195B9FF1"/>
    <w:rsid w:val="197E3499"/>
    <w:rsid w:val="19AB1637"/>
    <w:rsid w:val="1BDB3BF3"/>
    <w:rsid w:val="1C648210"/>
    <w:rsid w:val="1C74940E"/>
    <w:rsid w:val="1CCCB28A"/>
    <w:rsid w:val="1CFAB040"/>
    <w:rsid w:val="1D0E2280"/>
    <w:rsid w:val="1DFB74E2"/>
    <w:rsid w:val="1E8CF185"/>
    <w:rsid w:val="1EA13716"/>
    <w:rsid w:val="1EE54CA2"/>
    <w:rsid w:val="1FD95670"/>
    <w:rsid w:val="20724CD5"/>
    <w:rsid w:val="20931BE8"/>
    <w:rsid w:val="21A742C1"/>
    <w:rsid w:val="22662310"/>
    <w:rsid w:val="229E73E5"/>
    <w:rsid w:val="232346B4"/>
    <w:rsid w:val="23586DA0"/>
    <w:rsid w:val="245316F1"/>
    <w:rsid w:val="2461DCD6"/>
    <w:rsid w:val="254DAA7A"/>
    <w:rsid w:val="25630248"/>
    <w:rsid w:val="2577A1B6"/>
    <w:rsid w:val="25957DC8"/>
    <w:rsid w:val="260B0FB6"/>
    <w:rsid w:val="267FA3F3"/>
    <w:rsid w:val="27403759"/>
    <w:rsid w:val="27AECCDA"/>
    <w:rsid w:val="286F4FA2"/>
    <w:rsid w:val="28AF4278"/>
    <w:rsid w:val="28E43C9A"/>
    <w:rsid w:val="2A40902E"/>
    <w:rsid w:val="2A4B818A"/>
    <w:rsid w:val="2A514850"/>
    <w:rsid w:val="2B091960"/>
    <w:rsid w:val="2B36E846"/>
    <w:rsid w:val="2CB48EC9"/>
    <w:rsid w:val="2D6E142D"/>
    <w:rsid w:val="2E1BDC76"/>
    <w:rsid w:val="2E76298A"/>
    <w:rsid w:val="2FA441E8"/>
    <w:rsid w:val="3033AC92"/>
    <w:rsid w:val="30D1ED51"/>
    <w:rsid w:val="31C0E4AC"/>
    <w:rsid w:val="333F7854"/>
    <w:rsid w:val="3358AAD9"/>
    <w:rsid w:val="33F1F51F"/>
    <w:rsid w:val="343270A7"/>
    <w:rsid w:val="353D1931"/>
    <w:rsid w:val="3549FAE7"/>
    <w:rsid w:val="35597719"/>
    <w:rsid w:val="381A25A8"/>
    <w:rsid w:val="3A834698"/>
    <w:rsid w:val="3AC6DF92"/>
    <w:rsid w:val="3ADA85C3"/>
    <w:rsid w:val="3C574949"/>
    <w:rsid w:val="3CB3557D"/>
    <w:rsid w:val="3CC29392"/>
    <w:rsid w:val="3E2FB975"/>
    <w:rsid w:val="3EBDDF45"/>
    <w:rsid w:val="3F49D959"/>
    <w:rsid w:val="3FA8C0DC"/>
    <w:rsid w:val="40A2B05C"/>
    <w:rsid w:val="40CB9685"/>
    <w:rsid w:val="41560E9E"/>
    <w:rsid w:val="425B0DB1"/>
    <w:rsid w:val="42826BD7"/>
    <w:rsid w:val="42AF5711"/>
    <w:rsid w:val="4357B383"/>
    <w:rsid w:val="44983F53"/>
    <w:rsid w:val="44C78D75"/>
    <w:rsid w:val="45709781"/>
    <w:rsid w:val="4582A07F"/>
    <w:rsid w:val="464BC3D0"/>
    <w:rsid w:val="470441CC"/>
    <w:rsid w:val="47E2E251"/>
    <w:rsid w:val="481A5441"/>
    <w:rsid w:val="4867598A"/>
    <w:rsid w:val="48B380F2"/>
    <w:rsid w:val="48CEEC07"/>
    <w:rsid w:val="49C40302"/>
    <w:rsid w:val="4A04AA8D"/>
    <w:rsid w:val="4A3BE28E"/>
    <w:rsid w:val="4A6FEA24"/>
    <w:rsid w:val="4D7CBF21"/>
    <w:rsid w:val="4E706D68"/>
    <w:rsid w:val="4F1E6AAF"/>
    <w:rsid w:val="4FD97DB9"/>
    <w:rsid w:val="500F92D8"/>
    <w:rsid w:val="50BA3B10"/>
    <w:rsid w:val="50F79424"/>
    <w:rsid w:val="513C85FA"/>
    <w:rsid w:val="5184B394"/>
    <w:rsid w:val="520CE740"/>
    <w:rsid w:val="5306FB92"/>
    <w:rsid w:val="5377C1CA"/>
    <w:rsid w:val="54E839E1"/>
    <w:rsid w:val="55FEF2FD"/>
    <w:rsid w:val="57D56FE6"/>
    <w:rsid w:val="587366CC"/>
    <w:rsid w:val="590282F4"/>
    <w:rsid w:val="59EBE13A"/>
    <w:rsid w:val="5AEED555"/>
    <w:rsid w:val="5B9F9571"/>
    <w:rsid w:val="5CF2AE57"/>
    <w:rsid w:val="5D11EF3C"/>
    <w:rsid w:val="5D95548D"/>
    <w:rsid w:val="5F48C5DA"/>
    <w:rsid w:val="5F7A5425"/>
    <w:rsid w:val="60086A79"/>
    <w:rsid w:val="604F32E6"/>
    <w:rsid w:val="610D2457"/>
    <w:rsid w:val="620F527E"/>
    <w:rsid w:val="64424222"/>
    <w:rsid w:val="65325A7A"/>
    <w:rsid w:val="653FF5E0"/>
    <w:rsid w:val="66DD589C"/>
    <w:rsid w:val="68AA0ADC"/>
    <w:rsid w:val="68B5957F"/>
    <w:rsid w:val="69399069"/>
    <w:rsid w:val="69D1315F"/>
    <w:rsid w:val="6AC53261"/>
    <w:rsid w:val="6AEDA4F4"/>
    <w:rsid w:val="6B225A22"/>
    <w:rsid w:val="6B4818FB"/>
    <w:rsid w:val="6B51DBB6"/>
    <w:rsid w:val="6B9C2A51"/>
    <w:rsid w:val="6BB8F4DF"/>
    <w:rsid w:val="6C3106F9"/>
    <w:rsid w:val="6CD7F98D"/>
    <w:rsid w:val="6F1C2587"/>
    <w:rsid w:val="6FD4D766"/>
    <w:rsid w:val="706282D8"/>
    <w:rsid w:val="706F9B74"/>
    <w:rsid w:val="712E0A76"/>
    <w:rsid w:val="719E6511"/>
    <w:rsid w:val="7263D342"/>
    <w:rsid w:val="72A4201B"/>
    <w:rsid w:val="7404C1BD"/>
    <w:rsid w:val="74B8DBE1"/>
    <w:rsid w:val="7678F7B0"/>
    <w:rsid w:val="76AC8064"/>
    <w:rsid w:val="76AEB2F1"/>
    <w:rsid w:val="7723BA18"/>
    <w:rsid w:val="78019499"/>
    <w:rsid w:val="7804FB75"/>
    <w:rsid w:val="7B555DBF"/>
    <w:rsid w:val="7C4920B2"/>
    <w:rsid w:val="7D5D586E"/>
    <w:rsid w:val="7E2B56A0"/>
    <w:rsid w:val="7E87A6D5"/>
    <w:rsid w:val="7EEDE57D"/>
    <w:rsid w:val="7F7A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A47697C"/>
  <w15:docId w15:val="{519911CE-341D-47D7-BBD8-D762FBDC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CA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01A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401A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401A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8401AB"/>
    <w:rPr>
      <w:rFonts w:ascii="Cambria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84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401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401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401A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01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401AB"/>
    <w:rPr>
      <w:rFonts w:cs="Times New Roman"/>
    </w:rPr>
  </w:style>
  <w:style w:type="table" w:styleId="TableGrid">
    <w:name w:val="Table Grid"/>
    <w:basedOn w:val="TableNormal"/>
    <w:uiPriority w:val="99"/>
    <w:rsid w:val="0084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99"/>
    <w:rsid w:val="008401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Hyperlink">
    <w:name w:val="Hyperlink"/>
    <w:uiPriority w:val="99"/>
    <w:rsid w:val="00180C54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304118"/>
    <w:rPr>
      <w:rFonts w:eastAsia="Times New Roman"/>
      <w:sz w:val="22"/>
      <w:szCs w:val="22"/>
      <w:lang w:eastAsia="en-US"/>
    </w:rPr>
  </w:style>
  <w:style w:type="character" w:styleId="Strong">
    <w:name w:val="Strong"/>
    <w:uiPriority w:val="22"/>
    <w:qFormat/>
    <w:locked/>
    <w:rsid w:val="00304118"/>
    <w:rPr>
      <w:rFonts w:cs="Times New Roman"/>
      <w:b/>
      <w:bCs/>
    </w:rPr>
  </w:style>
  <w:style w:type="character" w:customStyle="1" w:styleId="upperc">
    <w:name w:val="upperc"/>
    <w:rsid w:val="006C65AA"/>
  </w:style>
  <w:style w:type="paragraph" w:customStyle="1" w:styleId="paragraph">
    <w:name w:val="paragraph"/>
    <w:basedOn w:val="Normal"/>
    <w:rsid w:val="00D94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eop">
    <w:name w:val="eop"/>
    <w:basedOn w:val="DefaultParagraphFont"/>
    <w:rsid w:val="00D948D8"/>
  </w:style>
  <w:style w:type="character" w:customStyle="1" w:styleId="normaltextrun">
    <w:name w:val="normaltextrun"/>
    <w:basedOn w:val="DefaultParagraphFont"/>
    <w:rsid w:val="00D948D8"/>
  </w:style>
  <w:style w:type="character" w:customStyle="1" w:styleId="scxw101310910">
    <w:name w:val="scxw101310910"/>
    <w:basedOn w:val="DefaultParagraphFont"/>
    <w:rsid w:val="00D948D8"/>
  </w:style>
  <w:style w:type="character" w:styleId="UnresolvedMention">
    <w:name w:val="Unresolved Mention"/>
    <w:basedOn w:val="DefaultParagraphFont"/>
    <w:uiPriority w:val="99"/>
    <w:semiHidden/>
    <w:unhideWhenUsed/>
    <w:rsid w:val="00FB36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85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85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392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1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82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0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9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2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9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55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0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37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3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0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8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7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6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5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1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1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3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35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0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8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4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4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67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25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1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2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97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0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3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97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3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04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2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72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5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7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45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9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7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1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4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2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4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5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0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3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71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93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5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8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1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6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1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5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46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39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5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9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58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2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6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5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3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35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5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87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5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54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65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7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70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44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8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31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6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5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91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9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8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2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73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4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3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39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6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7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2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3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5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0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9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1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8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1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7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03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98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4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9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12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2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68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4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3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00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2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1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5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2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8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0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0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09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1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30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44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08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40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2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5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5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89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5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47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31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9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2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4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2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7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9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78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05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3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84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1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5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2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70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34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9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2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514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2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0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9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8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4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2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35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5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93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5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37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9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95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4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3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4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6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12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7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53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7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25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2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@3descouts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deline@3descouts.org.au" TargetMode="External"/><Relationship Id="rId12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1860</Characters>
  <Application>Microsoft Office Word</Application>
  <DocSecurity>4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Matthew Enger</dc:creator>
  <cp:lastModifiedBy>Lisa Fairweather</cp:lastModifiedBy>
  <cp:revision>2</cp:revision>
  <cp:lastPrinted>2015-06-16T04:07:00Z</cp:lastPrinted>
  <dcterms:created xsi:type="dcterms:W3CDTF">2024-03-25T01:11:00Z</dcterms:created>
  <dcterms:modified xsi:type="dcterms:W3CDTF">2024-03-25T01:11:00Z</dcterms:modified>
</cp:coreProperties>
</file>