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Spec="center"/>
        <w:tblW w:w="10425" w:type="dxa"/>
        <w:tblLayout w:type="fixed"/>
        <w:tblLook w:val="06A0" w:firstRow="1" w:lastRow="0" w:firstColumn="1" w:lastColumn="0" w:noHBand="1" w:noVBand="1"/>
      </w:tblPr>
      <w:tblGrid>
        <w:gridCol w:w="2115"/>
        <w:gridCol w:w="2685"/>
        <w:gridCol w:w="2970"/>
        <w:gridCol w:w="2655"/>
      </w:tblGrid>
      <w:tr w:rsidR="00C304C4" w:rsidRPr="00F95DD2" w14:paraId="665BE196" w14:textId="77777777" w:rsidTr="002D4220">
        <w:trPr>
          <w:trHeight w:val="69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AC14" w14:textId="77777777" w:rsidR="00C304C4" w:rsidRPr="00F95DD2" w:rsidRDefault="00C304C4" w:rsidP="002D4220">
            <w:pPr>
              <w:spacing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VSC Student Leaders 2023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1373F13" w14:textId="77777777" w:rsidR="00C304C4" w:rsidRPr="00F95DD2" w:rsidRDefault="00C304C4" w:rsidP="002D4220">
            <w:pPr>
              <w:spacing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HOTHAM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F7BA480" w14:textId="77777777" w:rsidR="00C304C4" w:rsidRPr="00F95DD2" w:rsidRDefault="00C304C4" w:rsidP="002D4220">
            <w:pPr>
              <w:spacing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MACEDON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C7C1"/>
            <w:vAlign w:val="center"/>
          </w:tcPr>
          <w:p w14:paraId="7562B237" w14:textId="77777777" w:rsidR="00C304C4" w:rsidRPr="00F95DD2" w:rsidRDefault="00C304C4" w:rsidP="002D4220">
            <w:pPr>
              <w:spacing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STIRLING</w:t>
            </w:r>
          </w:p>
        </w:tc>
      </w:tr>
      <w:tr w:rsidR="00C304C4" w:rsidRPr="00F95DD2" w14:paraId="4C480645" w14:textId="77777777" w:rsidTr="002D4220">
        <w:trPr>
          <w:trHeight w:val="450"/>
        </w:trPr>
        <w:tc>
          <w:tcPr>
            <w:tcW w:w="10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3033" w14:textId="77777777" w:rsidR="00C304C4" w:rsidRPr="00F95DD2" w:rsidRDefault="00C304C4" w:rsidP="002D4220">
            <w:pPr>
              <w:spacing w:after="0"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Senior School</w:t>
            </w:r>
          </w:p>
        </w:tc>
      </w:tr>
      <w:tr w:rsidR="00C304C4" w:rsidRPr="00F95DD2" w14:paraId="60A4836C" w14:textId="77777777" w:rsidTr="002D4220">
        <w:trPr>
          <w:trHeight w:val="88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54B8" w14:textId="77777777" w:rsidR="00C304C4" w:rsidRDefault="00C304C4" w:rsidP="002D4220">
            <w:pPr>
              <w:spacing w:after="0"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House Captains </w:t>
            </w:r>
          </w:p>
          <w:p w14:paraId="6D2FCD8A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(Year 12)</w:t>
            </w:r>
          </w:p>
          <w:p w14:paraId="5DED17E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Bold</w:t>
            </w:r>
            <w:r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 xml:space="preserve"> </w:t>
            </w: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= School Captains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18E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Kurt Ennis </w:t>
            </w:r>
          </w:p>
          <w:p w14:paraId="7906303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Xiao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Ou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(Heidi) Ma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A31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Jade Carnell </w:t>
            </w:r>
          </w:p>
          <w:p w14:paraId="7EA1A5F5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Nishi Arora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AAE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 xml:space="preserve">Alex Lee </w:t>
            </w:r>
          </w:p>
          <w:p w14:paraId="3C71465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 xml:space="preserve">Freya </w:t>
            </w:r>
            <w:proofErr w:type="spellStart"/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Sutanto</w:t>
            </w:r>
            <w:proofErr w:type="spellEnd"/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C304C4" w:rsidRPr="00F95DD2" w14:paraId="6E046127" w14:textId="77777777" w:rsidTr="002D4220">
        <w:trPr>
          <w:trHeight w:val="82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9DD4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Vice Captains</w:t>
            </w:r>
          </w:p>
          <w:p w14:paraId="567D8E74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(Year 11)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DA13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Akhila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Gollamudi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</w:p>
          <w:p w14:paraId="7F90CDE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Arwa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Millwala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6623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Abby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Serpell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-Wilcock</w:t>
            </w:r>
          </w:p>
          <w:p w14:paraId="7556437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Maithili Patel</w:t>
            </w:r>
          </w:p>
          <w:p w14:paraId="0967756B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Ailish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Dragonetti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-Stone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321B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Ryan Hoskin </w:t>
            </w:r>
          </w:p>
          <w:p w14:paraId="455F246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Amelia Ross </w:t>
            </w:r>
          </w:p>
        </w:tc>
      </w:tr>
      <w:tr w:rsidR="00C304C4" w:rsidRPr="00F95DD2" w14:paraId="01B9F079" w14:textId="77777777" w:rsidTr="002D4220">
        <w:trPr>
          <w:trHeight w:val="76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F7ED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Arts Captains</w:t>
            </w:r>
          </w:p>
          <w:p w14:paraId="34A7022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(Year 11 or 12)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A82E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Summer Squires (12)</w:t>
            </w:r>
          </w:p>
          <w:p w14:paraId="61E2928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Sophie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Edis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(11)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AA5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Valerie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Golebiewska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(11)</w:t>
            </w:r>
          </w:p>
          <w:p w14:paraId="0EC87A7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Alanna Yong (11)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D7A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Chelsea Martin (12)</w:t>
            </w:r>
          </w:p>
          <w:p w14:paraId="207348BB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Blake Wheeler (11)</w:t>
            </w:r>
          </w:p>
        </w:tc>
      </w:tr>
      <w:tr w:rsidR="00C304C4" w:rsidRPr="00F95DD2" w14:paraId="32B721D0" w14:textId="77777777" w:rsidTr="002D4220">
        <w:trPr>
          <w:trHeight w:val="67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10D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Sports Captains </w:t>
            </w:r>
          </w:p>
          <w:p w14:paraId="3BD1315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(Year 11 &amp; 12)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A6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Kate Montgomery (12)</w:t>
            </w:r>
          </w:p>
          <w:p w14:paraId="442225E3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Ben Lu (10)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43D6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Tom Bisset (11)</w:t>
            </w:r>
          </w:p>
          <w:p w14:paraId="3D7B68C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Milli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Hingley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(12)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1DEB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Evie Parker (11)</w:t>
            </w:r>
          </w:p>
          <w:p w14:paraId="6238A8F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Oliver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Lamacraft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(10)</w:t>
            </w:r>
          </w:p>
        </w:tc>
      </w:tr>
      <w:tr w:rsidR="00C304C4" w:rsidRPr="00F95DD2" w14:paraId="26480AB3" w14:textId="77777777" w:rsidTr="002D4220">
        <w:trPr>
          <w:trHeight w:val="57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FBB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Year 10 Student Leaders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269A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Caitlin Siebel </w:t>
            </w:r>
          </w:p>
          <w:p w14:paraId="221BAA7A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Kaitlyn Arrowsmith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DD91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Sam Port </w:t>
            </w:r>
          </w:p>
          <w:p w14:paraId="1DABD5F3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Amelie Watson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8FAF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Areeba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Shakir </w:t>
            </w:r>
          </w:p>
          <w:p w14:paraId="5C04268E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Holly York </w:t>
            </w:r>
          </w:p>
        </w:tc>
      </w:tr>
      <w:tr w:rsidR="00C304C4" w:rsidRPr="00F95DD2" w14:paraId="158A5D1A" w14:textId="77777777" w:rsidTr="002D4220">
        <w:trPr>
          <w:trHeight w:val="969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4B3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Social Justice Leaders (Year 10,11 or 12)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92A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sz w:val="21"/>
                <w:szCs w:val="21"/>
                <w:lang w:val="en-GB"/>
              </w:rPr>
              <w:t>Rebecca Mitchell (10)</w:t>
            </w:r>
          </w:p>
          <w:p w14:paraId="6BFB1A8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sz w:val="21"/>
                <w:szCs w:val="21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sz w:val="21"/>
                <w:szCs w:val="21"/>
                <w:lang w:val="en-GB"/>
              </w:rPr>
              <w:t>Dean Webster (10)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DC01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Ben St Clair (12)</w:t>
            </w:r>
          </w:p>
          <w:p w14:paraId="7C45CAEE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Alex Siu (11)</w:t>
            </w:r>
          </w:p>
          <w:p w14:paraId="1C8711F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Meesha Kothari (11)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E67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Vrushti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Doctor (12)</w:t>
            </w:r>
          </w:p>
          <w:p w14:paraId="4A9A1E54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Isabellah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Wallis (12)</w:t>
            </w:r>
          </w:p>
        </w:tc>
      </w:tr>
      <w:tr w:rsidR="00C304C4" w:rsidRPr="00F95DD2" w14:paraId="5AD9C37B" w14:textId="77777777" w:rsidTr="002D4220">
        <w:trPr>
          <w:trHeight w:val="300"/>
        </w:trPr>
        <w:tc>
          <w:tcPr>
            <w:tcW w:w="10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78226717" w14:textId="77777777" w:rsidR="00C304C4" w:rsidRPr="00F95DD2" w:rsidRDefault="00C304C4" w:rsidP="002D4220">
            <w:pPr>
              <w:spacing w:line="240" w:lineRule="auto"/>
              <w:jc w:val="center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b/>
                <w:bCs/>
                <w:color w:val="000000"/>
                <w:lang w:val="en-GB"/>
              </w:rPr>
              <w:t>Junior School Form Captains</w:t>
            </w:r>
          </w:p>
        </w:tc>
      </w:tr>
      <w:tr w:rsidR="00C304C4" w:rsidRPr="00F95DD2" w14:paraId="3D2DDC2A" w14:textId="77777777" w:rsidTr="002D42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35B3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Year 9 Student Leaders </w:t>
            </w:r>
          </w:p>
          <w:p w14:paraId="3472031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AAE0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Grace Coghlan </w:t>
            </w:r>
          </w:p>
          <w:p w14:paraId="566404FA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Imani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Klair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CE1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Teju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Gangireddi</w:t>
            </w:r>
            <w:proofErr w:type="spellEnd"/>
          </w:p>
          <w:p w14:paraId="1D3288C6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Leana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Bulich</w:t>
            </w:r>
            <w:proofErr w:type="spellEnd"/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D8CA" w14:textId="77777777" w:rsidR="00C304C4" w:rsidRPr="00F95DD2" w:rsidRDefault="00C304C4" w:rsidP="002D4220">
            <w:pPr>
              <w:spacing w:line="240" w:lineRule="auto"/>
              <w:rPr>
                <w:rFonts w:ascii="Calibri" w:eastAsia="Calibri" w:hAnsi="Calibri" w:cs="Arial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Matilda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Govic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</w:p>
          <w:p w14:paraId="794A9472" w14:textId="77777777" w:rsidR="00C304C4" w:rsidRPr="00F95DD2" w:rsidRDefault="00C304C4" w:rsidP="002D4220">
            <w:pPr>
              <w:spacing w:after="0"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Lachlan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Hurren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</w:t>
            </w:r>
          </w:p>
        </w:tc>
      </w:tr>
      <w:tr w:rsidR="00C304C4" w:rsidRPr="00F95DD2" w14:paraId="486DA07A" w14:textId="77777777" w:rsidTr="002D42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0FC0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Year 8</w:t>
            </w:r>
          </w:p>
          <w:p w14:paraId="50BD0015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FC7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Lily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Pakravan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8H1</w:t>
            </w:r>
          </w:p>
          <w:p w14:paraId="3CBA7570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Aidan Siebel 8H2</w:t>
            </w:r>
          </w:p>
          <w:p w14:paraId="58382E9D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Eric Cai 8H3</w:t>
            </w:r>
          </w:p>
          <w:p w14:paraId="7E61309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Gabe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Woodmason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8H4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54AF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Olivia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Middenway</w:t>
            </w:r>
            <w:proofErr w:type="spellEnd"/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 xml:space="preserve"> 8M1</w:t>
            </w:r>
          </w:p>
          <w:p w14:paraId="6F6AC35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Theodora Papadopoulos 8M2</w:t>
            </w:r>
          </w:p>
          <w:p w14:paraId="6DD4037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Ollie Crossland 8M3</w:t>
            </w:r>
          </w:p>
          <w:p w14:paraId="7995F4F9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Daksh Menon 8M4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E155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lang w:val="en-GB"/>
              </w:rPr>
            </w:pPr>
            <w:proofErr w:type="spellStart"/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Dheer</w:t>
            </w:r>
            <w:proofErr w:type="spellEnd"/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 xml:space="preserve"> Mehta 8S1</w:t>
            </w:r>
          </w:p>
          <w:p w14:paraId="29482A82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</w:pPr>
            <w:proofErr w:type="spellStart"/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Peeyush</w:t>
            </w:r>
            <w:proofErr w:type="spellEnd"/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Piduguralia</w:t>
            </w:r>
            <w:proofErr w:type="spellEnd"/>
            <w:r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 xml:space="preserve"> </w:t>
            </w:r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8S2</w:t>
            </w:r>
          </w:p>
          <w:p w14:paraId="509392A5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lang w:val="en-GB"/>
              </w:rPr>
            </w:pPr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Ollie Weber</w:t>
            </w:r>
            <w:r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 xml:space="preserve"> </w:t>
            </w:r>
            <w:r w:rsidRPr="00F95DD2">
              <w:rPr>
                <w:rFonts w:ascii="Calibri Light" w:eastAsia="Calibri Light" w:hAnsi="Calibri Light" w:cs="Calibri Light"/>
                <w:color w:val="242424"/>
                <w:sz w:val="21"/>
                <w:szCs w:val="21"/>
                <w:lang w:val="en-GB"/>
              </w:rPr>
              <w:t>8S3</w:t>
            </w:r>
          </w:p>
        </w:tc>
      </w:tr>
      <w:tr w:rsidR="00C304C4" w:rsidRPr="00F95DD2" w14:paraId="345DFBDF" w14:textId="77777777" w:rsidTr="002D4220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4EA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GB"/>
              </w:rPr>
              <w:t>Year 7</w:t>
            </w:r>
          </w:p>
          <w:p w14:paraId="4380FAF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D7CE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color w:val="000000"/>
                <w:lang w:val="en-GB"/>
              </w:rPr>
            </w:pPr>
            <w:r w:rsidRPr="00F95DD2">
              <w:rPr>
                <w:rFonts w:ascii="Calibri Light" w:eastAsia="Calibri Light" w:hAnsi="Calibri Light" w:cs="Calibri Light"/>
                <w:color w:val="000000"/>
                <w:lang w:val="en-GB"/>
              </w:rPr>
              <w:t>Zoey Zhou 7H1</w:t>
            </w:r>
          </w:p>
          <w:p w14:paraId="27EBE044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color w:val="000000"/>
                <w:lang w:val="en-GB"/>
              </w:rPr>
            </w:pPr>
            <w:r w:rsidRPr="00F95DD2">
              <w:rPr>
                <w:rFonts w:ascii="Calibri Light" w:eastAsia="Calibri Light" w:hAnsi="Calibri Light" w:cs="Calibri Light"/>
                <w:color w:val="000000"/>
                <w:lang w:val="en-GB"/>
              </w:rPr>
              <w:t>Emily Mate 7H2</w:t>
            </w:r>
          </w:p>
          <w:p w14:paraId="1F074FCC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color w:val="000000"/>
                <w:lang w:val="en-GB"/>
              </w:rPr>
            </w:pPr>
            <w:r w:rsidRPr="00F95DD2">
              <w:rPr>
                <w:rFonts w:ascii="Calibri Light" w:eastAsia="Calibri Light" w:hAnsi="Calibri Light" w:cs="Calibri Light"/>
                <w:color w:val="000000"/>
                <w:lang w:val="en-GB"/>
              </w:rPr>
              <w:t>David Coghlan 7H3</w:t>
            </w:r>
          </w:p>
          <w:p w14:paraId="768CF656" w14:textId="77777777" w:rsidR="00C304C4" w:rsidRPr="00F95DD2" w:rsidRDefault="00C304C4" w:rsidP="002D4220">
            <w:pPr>
              <w:spacing w:line="240" w:lineRule="auto"/>
              <w:rPr>
                <w:rFonts w:ascii="Calibri Light" w:eastAsia="Calibri Light" w:hAnsi="Calibri Light" w:cs="Calibri Light"/>
                <w:color w:val="000000"/>
                <w:lang w:val="en-GB"/>
              </w:rPr>
            </w:pPr>
            <w:r w:rsidRPr="00F95DD2">
              <w:rPr>
                <w:rFonts w:ascii="Calibri Light" w:eastAsia="Calibri Light" w:hAnsi="Calibri Light" w:cs="Calibri Light"/>
                <w:color w:val="000000"/>
                <w:lang w:val="en-GB"/>
              </w:rPr>
              <w:t>Mia Hislop 7H4</w:t>
            </w:r>
          </w:p>
          <w:p w14:paraId="18D3280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0FED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Blake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B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>ulich</w:t>
            </w:r>
            <w:proofErr w:type="spellEnd"/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7M1</w:t>
            </w:r>
          </w:p>
          <w:p w14:paraId="51D3E072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Ayaan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F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>azwani</w:t>
            </w:r>
            <w:proofErr w:type="spellEnd"/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7M2</w:t>
            </w:r>
          </w:p>
          <w:p w14:paraId="48565E3D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Setiya</w:t>
            </w:r>
            <w:proofErr w:type="spellEnd"/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M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>irmohammad</w:t>
            </w:r>
            <w:proofErr w:type="spellEnd"/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Sadeghi</w:t>
            </w: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</w:p>
          <w:p w14:paraId="346A286C" w14:textId="77777777" w:rsidR="00C304C4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7M3</w:t>
            </w:r>
          </w:p>
          <w:p w14:paraId="679D7E0A" w14:textId="77777777" w:rsidR="00C304C4" w:rsidRPr="00F95DD2" w:rsidRDefault="00C304C4" w:rsidP="002D4220">
            <w:pPr>
              <w:spacing w:after="0"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Sophie </w:t>
            </w:r>
            <w:proofErr w:type="spellStart"/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R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>osthorn</w:t>
            </w:r>
            <w:proofErr w:type="spellEnd"/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</w:t>
            </w: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7M4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386D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Arjun Chahal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7S1</w:t>
            </w:r>
          </w:p>
          <w:p w14:paraId="36F66B90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Kaveri Anand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7S2</w:t>
            </w:r>
          </w:p>
          <w:p w14:paraId="26895578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Summer Roberts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7S3</w:t>
            </w:r>
          </w:p>
          <w:p w14:paraId="7DA0B47B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  <w:r w:rsidRPr="00F95DD2">
              <w:rPr>
                <w:rFonts w:ascii="Calibri Light" w:eastAsia="MS Gothic" w:hAnsi="Calibri Light" w:cs="Times New Roman"/>
                <w:color w:val="000000"/>
                <w:lang w:val="en-US"/>
              </w:rPr>
              <w:t>Darcey Pritchard</w:t>
            </w:r>
            <w:r>
              <w:rPr>
                <w:rFonts w:ascii="Calibri Light" w:eastAsia="MS Gothic" w:hAnsi="Calibri Light" w:cs="Times New Roman"/>
                <w:color w:val="000000"/>
                <w:lang w:val="en-US"/>
              </w:rPr>
              <w:t xml:space="preserve"> 7S4</w:t>
            </w:r>
          </w:p>
          <w:p w14:paraId="1938D55C" w14:textId="77777777" w:rsidR="00C304C4" w:rsidRPr="00F95DD2" w:rsidRDefault="00C304C4" w:rsidP="002D4220">
            <w:pPr>
              <w:spacing w:line="240" w:lineRule="auto"/>
              <w:rPr>
                <w:rFonts w:ascii="Calibri Light" w:eastAsia="MS Gothic" w:hAnsi="Calibri Light" w:cs="Times New Roman"/>
                <w:color w:val="000000"/>
                <w:lang w:val="en-US"/>
              </w:rPr>
            </w:pPr>
          </w:p>
        </w:tc>
      </w:tr>
    </w:tbl>
    <w:p w14:paraId="4C9251D9" w14:textId="77777777" w:rsidR="00B708E4" w:rsidRDefault="00B708E4"/>
    <w:sectPr w:rsidR="00B7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C4"/>
    <w:rsid w:val="00B708E4"/>
    <w:rsid w:val="00C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A2CC"/>
  <w15:chartTrackingRefBased/>
  <w15:docId w15:val="{1BB1B46B-DA9A-45A1-A237-A01D45F5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Department of Education and Training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 Julie (StokesJ)</dc:creator>
  <cp:keywords/>
  <dc:description/>
  <cp:lastModifiedBy>STOKES Julie (StokesJ)</cp:lastModifiedBy>
  <cp:revision>1</cp:revision>
  <dcterms:created xsi:type="dcterms:W3CDTF">2023-03-22T23:02:00Z</dcterms:created>
  <dcterms:modified xsi:type="dcterms:W3CDTF">2023-03-22T23:02:00Z</dcterms:modified>
</cp:coreProperties>
</file>