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SPORT VICTORIA</w:t>
      </w:r>
    </w:p>
    <w:p w:rsidR="00000000" w:rsidDel="00000000" w:rsidP="00000000" w:rsidRDefault="00000000" w:rsidRPr="00000000">
      <w:pPr>
        <w:keepNext w:val="1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SSV COBURG DISTRICT SWIMMING TRIALS 2018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9/10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WILL ARCHIBALD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39.53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LUIS GABRIEL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1.17.19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HARRY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54.54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JET 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1.17.81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MOHAMMAD BEKAI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49.08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ZACHARY MARTIN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PASCOE VALE SOUTH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DAN MADDEN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57.82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BLAKE HARRISON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53.58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LUCA VOUCH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1.20.31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GIANLUCA DREW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47.99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11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OSCAR SPIERS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48.52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RYAN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49.69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SOUTH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JONAH TANFARA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6"/>
                <w:szCs w:val="16"/>
                <w:rtl w:val="0"/>
              </w:rPr>
              <w:t xml:space="preserve">COHEN STREBS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44.68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ST OLIVERS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COEN VOUCH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44.69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HUGH SHARPLES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44.35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12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KAI PETERSEN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37.58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GIULIO RINAUDO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45.87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ANTONIO FERRARO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 BERNARD’S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OLIVER SALMON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36.56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CAMERON NAUG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46.28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AIDAN CASHIN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48.31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LACHLAN ASHWORTH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54.92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LOGAN DIMSEY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51.79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FRANK MADDEN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48.44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6"/>
                <w:szCs w:val="16"/>
                <w:rtl w:val="0"/>
              </w:rPr>
              <w:t xml:space="preserve">STEFAN HATZIEVANGELOU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41.19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ST OLIVERS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LUCA POGRARI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1.02.25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BACKSTROKE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9/10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WILL ARCHIBALD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48.86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JET 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1.18.37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MOHAMMAD BEKAI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57.07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PASCOE VALE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DAN MADDEN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ZAC MARTIN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 SOUTH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BACKSTROKE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11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COHEN STREBS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55.12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 OLIVERS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JONAH TANFARA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45.91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ABDULLAH HASNI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1.11.74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COEN VOUCH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53.12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HUGH SHARPLES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55.74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BACKSTROKE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12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KAI PETERSEN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40.56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LUCA POGRARI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1.17.53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JONATHAN PAVLOU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CAMERON NAUG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54.95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OLIVER SALMON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42.34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6"/>
                <w:szCs w:val="16"/>
                <w:rtl w:val="0"/>
              </w:rPr>
              <w:t xml:space="preserve">STEFAN HATZIEVANGELOU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47.25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ST OLIVERS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BREAST 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9/10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WILL ARCHIBALD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1.05.45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LUIS GABRIEL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2.08.75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HARRY PRICE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1.12.53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ZAC MARTIN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1.05.80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PASCOE VALE SOUTH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GIANLUCA DREW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1.04.81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BREAST 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11 YEARS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OSCAR SPIES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1.06.15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COBURG WEST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6"/>
                <w:szCs w:val="16"/>
                <w:rtl w:val="0"/>
              </w:rPr>
              <w:t xml:space="preserve">RYAN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1.13.40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PASCOE VALE SOUTH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ABDULLAH HASNI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1.29.44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COHEN STREBS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1.09.80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OLIVERS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BREAST 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12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KAI PETERSEN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54.82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ANTONIO FERRARO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BERNARDS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JONATHAN PAVLOU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1.03.51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CAMERON NAUG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1.05.20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OLIVER SALMON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53.44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BAILEY TOSELAND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1.04.42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LOGAN DIMSEY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1.16.14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FRANK MADDEN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1.01.44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6"/>
                <w:szCs w:val="16"/>
                <w:rtl w:val="0"/>
              </w:rPr>
              <w:t xml:space="preserve">STEFAN HATZIEVANGELOU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1.01.01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ST OLIVERS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9/10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WILL ARCHIBALD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45.48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ZAC MARTIN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45.19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 SOUTH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11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COHEN STREBS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1.05.81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ST OLIVERS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RYAN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1.05.81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PASCOE VALE STH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2745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745"/>
        </w:tabs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BOYS 12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KAI PETERSEN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46.70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GIULIO RINAUDO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59.19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ANTONIO FERRARO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1.17.78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BERNARDS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OLIVER SALMON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46.41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 RELAY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11 YEAR BOYS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3.19.44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 RELAY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12 YEAR BOYS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4.00.81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3.36.72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PASCOE VALE NTH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3.36.00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3.05.69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MEDLEY RELAY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OPEN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4.11.37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5.08.13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4.03.61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3.30.69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3.23.78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2745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745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745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SPORT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VICTORIA</w:t>
      </w:r>
    </w:p>
    <w:p w:rsidR="00000000" w:rsidDel="00000000" w:rsidP="00000000" w:rsidRDefault="00000000" w:rsidRPr="00000000">
      <w:pPr>
        <w:keepNext w:val="1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SSV COBURG DISTRICT SWIMMING TRIALS 2018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9/10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ZAHRA KARDAMITSIS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SOFIA GABRIEL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NINA TSANGARIS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1.05.70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NEELA WOODHOUSE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SCARLETT D’ASTOLTO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RUBY KENDA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39.18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ST BERNARDS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MIRANDA GASPI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40.52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MORELAND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ZARA FOX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54.13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OLIVERS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AMELIA HUSSEIN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46.56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PASCOE VALE SOUTH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ABIGAIL SALMON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53.56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MAISEY GASPER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1.03.41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ELLIE MILLS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47.93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JULIET TENNYSON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53.31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CAMILLE SUTTON-HEATH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1.02.59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HOLLY DIMSEY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1.07.50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LEILA FURNESS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51.74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ELLA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ABIGAIL CROWE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53.29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AVA STRACK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51.49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11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ZOE ACCETTA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BRIDGET MARTIN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40.67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SOFIA DE FUSCO KOVIROUKIDIS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49.18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BERNARDS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SCARLETT DRUM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45.08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MORELAND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ABBEY CUSWORTH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36.44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 SOUTH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FAITH KASSIS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47.87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SOUTH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KHALIA COBAN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1.00.87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SELENA WARD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46.24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ALISHA HICKSON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ADA SUTTON-HEATH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54.80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LARISSA CAROSELLI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OLIVERS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6"/>
                <w:szCs w:val="16"/>
                <w:rtl w:val="0"/>
              </w:rPr>
              <w:t xml:space="preserve">TALIYA HOBLOS</w:t>
            </w:r>
          </w:p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6"/>
                <w:szCs w:val="16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44.69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ST OLIVERS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ISABELLA D’ABERTO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54.67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OLIVERS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CARLA DIVARIS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12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LARA TARANTO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47.44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CHARLOTTE BOVOLATO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GRACE PALMER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MORGAN WOODHOUSE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45.62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6"/>
                <w:szCs w:val="16"/>
                <w:rtl w:val="0"/>
              </w:rPr>
              <w:t xml:space="preserve">CAITLYN PETERSEN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36.75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PENNY VAUGHAN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38.57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BERNARDS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NELL ANGER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42.36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SABINA KOCH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36.55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AMELIE FITZPATRICK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46.19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SIENNA FREEMAN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35.34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KATIE CHRISTOU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KEELEY TENNYSON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48.07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ALYSHIA PIDDOCKE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TILDA GOODWIN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43.13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CHLOE HARRISON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52.77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HANNAH BROWN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52.87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1365"/>
        </w:tabs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365"/>
        </w:tabs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365"/>
        </w:tabs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365"/>
        </w:tabs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BACKSTROKE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9/10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NINA TSANGARIS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1.11.06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NEELA WOODHOUSE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SCARLETT D’ASTOLTO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1.05.91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RUBY KENDA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46.56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BERNARDS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MIRANDA GASPI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44.37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MORELAND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AMELIA HUSSEIN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SOUTH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ABIGAIL SALMON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53.08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MAISEY GASPER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58.86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ELLIE MILLS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51.87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JULIET TENNYSON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1.01.26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CAMILLE SUTTON-HEATH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1.11.69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HOLLY DIMSEY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1.15.18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LEILA FURNESS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55.06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ABIGAIL CROWE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57.16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ELLA 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1.03.14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AVA STRACK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1.03.18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BACKSTROKE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11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OTTAVIA VAMPATELLA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1.09.37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MORELAND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SCARLETT DRUM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54.05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sz w:val="14"/>
                <w:szCs w:val="14"/>
                <w:rtl w:val="0"/>
              </w:rPr>
              <w:t xml:space="preserve">MORELAND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6aa84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ABBEY CUSWORTH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46.22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 SOUTH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FAITH KASSIS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56.21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SOUTH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LARISSA CAROSELLI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1.00.50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OLIVERS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ISABELLA D’ABERTO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56.19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OLIVERS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BRIDGET MARTIN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49.27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BACKSTROKE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12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CHARLOTTE BOVOLATO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1.08.69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GRACE PALMER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54.90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MORGAN WOODHOUSE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bookmarkStart w:colFirst="0" w:colLast="0" w:name="_gyp9w0m0tb17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CAITLYN PETERSEN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42.91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NELL ANGER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49.31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AMELIE FITZPATRICK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SIENNA FREEMAN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42.17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6"/>
                <w:szCs w:val="16"/>
                <w:rtl w:val="0"/>
              </w:rPr>
              <w:t xml:space="preserve">KATIE CHRISTOU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49.04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KEELEY TENNYSON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49.75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ALYSHIA PIDDOCKE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1365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BREAST 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9/10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SOFIA GABRIEL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2.11.06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NEELA WOODHOUSE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1.20.20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RUBY KENDA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53.13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ST BERNARDS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MIRANDA GASPI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55.96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MORELAND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ZARA FOX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1.03.69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OLIVERS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AMELIA HUSSEIN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1.02.47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SOUTH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ABIGAIL SALMON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1.17.66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ELLIE MILLS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1.17.61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CAMILLE SUTTON-HEATH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1.35.56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LEILA FURNESS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1.01.70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EVA TODARO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1.15.14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BREAST 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11 YEARS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SOFIA DE FUSCO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1.09.32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BERNARDS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ELIZABETH SUMMERFIELD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1.13.87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MORELAND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OTTAVIA VAMPATELLA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1.07.25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MORELAND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SCARLETT DRUM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1.06.69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MORELAND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ABBEY CUSWORTH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57.56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 SOUTH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FAITH KASSIS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1.10.67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SOUTH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SELENA WARD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1.05.54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ALISHA HICKSON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1.15.11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6"/>
                <w:szCs w:val="16"/>
                <w:rtl w:val="0"/>
              </w:rPr>
              <w:t xml:space="preserve">ANNIE JEFFERY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1.02.50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LARISSA CAROSELLI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1.23.68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OLIVERS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TALIYA HOBLOS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1.01.33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OLIVERS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56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ISABELLA D’ABERTO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1.13.78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OLIVERS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BREAST STROKE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12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LARA TARANTO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1.05.44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CHARLOTTE BOVOLATO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1.15.52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GRACE PALMER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1.15.29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MORGAN WOODHOUSE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1.03.64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CAITLYN PETERSEN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52.19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PENNY VAUGHAN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59.70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BERNARDS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NELL ANGER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53.53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6"/>
                <w:szCs w:val="16"/>
                <w:rtl w:val="0"/>
              </w:rPr>
              <w:t xml:space="preserve">SABINA KOCH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50.86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KATIE CHRISTOU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1.01.37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KEELEY TENNYSON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1.05.06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EMMA GILES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SIENNA FREEMAN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53.00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PASCOE VALE NTH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AMELIE FITZPATRICK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1.28.60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ALYSHIA PIDDOCKE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1.26.46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NTH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1530"/>
        </w:tabs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9/10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RUBY KENDA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46.50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ST BERNARDS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AMELIA HUSSEIN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1.01.44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PASCOE VALE SOUTH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ABIGAIL SALMON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1.12.79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ISABELLA DIVARIS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1.08.62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ST OLIVERS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AVA STRACK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1.16.96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11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ZOE ACCETTA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1.04.79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ABBEY CUSWORTH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44.68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 SOUTH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2745"/>
        </w:tabs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67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295"/>
        <w:gridCol w:w="1689"/>
        <w:gridCol w:w="1558"/>
        <w:gridCol w:w="1856"/>
        <w:tblGridChange w:id="0">
          <w:tblGrid>
            <w:gridCol w:w="1373"/>
            <w:gridCol w:w="295"/>
            <w:gridCol w:w="1689"/>
            <w:gridCol w:w="1558"/>
            <w:gridCol w:w="185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50 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GIRLS 12 YEARS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ind w:right="-949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SCHOOL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CAITLYN PETERSEN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48.25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3RD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6"/>
                <w:szCs w:val="16"/>
                <w:rtl w:val="0"/>
              </w:rPr>
              <w:t xml:space="preserve">PENNY VAUGHAN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48.76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ST BERNARDS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NELL ANGER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52.75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WEST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SABINA KOCH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52.66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SIENNA FREEMAN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48.19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KATIE CHRISTOU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51.68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TILDA GOODWIN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LARA TARANTO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1.08.08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AMELIE TITZPATRICK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1.08.04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PASCOE VALE NTH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 RELAY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9/10  GIRLS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4.29.56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COBURG NORTH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 RELAY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11 GIRLS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3.59.54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ST OLIVERS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FREESTYLE RELAY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12 GIRLS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3.09.31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3.13.96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ST FIDELIS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3.41.83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MEDLEY  RELAY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OPEN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4.01.50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COBURG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4.11.46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ST OLIVERS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2ND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3.51.37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4"/>
                <w:szCs w:val="14"/>
                <w:rtl w:val="0"/>
              </w:rPr>
              <w:t xml:space="preserve">PASCOE VALE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1ST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3.41.25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rtl w:val="0"/>
              </w:rPr>
              <w:t xml:space="preserve">ST FIDELIS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ff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3RD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3.51.64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38761d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sz w:val="14"/>
                <w:szCs w:val="14"/>
                <w:rtl w:val="0"/>
              </w:rPr>
              <w:t xml:space="preserve">PASCOE VALE NORTH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2745"/>
        </w:tabs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745"/>
        </w:tabs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A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