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89FB3" w14:textId="3CAE9263" w:rsidR="00C4261C" w:rsidRDefault="00C4261C"/>
    <w:p w14:paraId="1032A8B9" w14:textId="675BF480" w:rsidR="000B0AA3" w:rsidRDefault="000B0AA3">
      <w:r>
        <w:rPr>
          <w:noProof/>
        </w:rPr>
        <w:drawing>
          <wp:inline distT="0" distB="0" distL="0" distR="0" wp14:anchorId="4DBFB81A" wp14:editId="4F06A2F9">
            <wp:extent cx="303847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1368B" w14:textId="7FF6FEE6" w:rsidR="000B0AA3" w:rsidRDefault="000B0AA3"/>
    <w:p w14:paraId="419DAF25" w14:textId="76E04451" w:rsidR="000B0AA3" w:rsidRDefault="000B0AA3">
      <w:r>
        <w:rPr>
          <w:noProof/>
        </w:rPr>
        <w:drawing>
          <wp:inline distT="0" distB="0" distL="0" distR="0" wp14:anchorId="14A9BFF4" wp14:editId="062197BE">
            <wp:extent cx="5731510" cy="9080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3B20" w14:textId="77777777" w:rsidR="000B0AA3" w:rsidRDefault="000B0AA3"/>
    <w:p w14:paraId="34234CFA" w14:textId="51C711FD" w:rsidR="00B12AD3" w:rsidRDefault="00B12AD3">
      <w:r>
        <w:rPr>
          <w:rFonts w:ascii="Verdana" w:hAnsi="Verdana"/>
          <w:sz w:val="20"/>
          <w:szCs w:val="20"/>
        </w:rPr>
        <w:t xml:space="preserve">The Gordon will host Open Week from </w:t>
      </w:r>
      <w:r>
        <w:rPr>
          <w:rFonts w:ascii="Verdana" w:hAnsi="Verdana"/>
          <w:b/>
          <w:bCs/>
          <w:sz w:val="20"/>
          <w:szCs w:val="20"/>
        </w:rPr>
        <w:t>Monday 9 to Friday 13 August. 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Students will be able to book in for a specific program tour or a generic tour of our campuses. This will give potential students a fantastic opportunity to see the areas up close, understand our hands-on learning style and ask any questions as they go.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Students can also sit down with a customer service adviser on the day to find out more about fees, Government support and how to complete an application.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If you would like to attend a tour, bookings can now be made using the link below. If you have any questions about the event please contact the event organiser, Josie Collins on</w:t>
      </w:r>
      <w:r>
        <w:rPr>
          <w:rFonts w:ascii="Verdana" w:hAnsi="Verdana"/>
          <w:b/>
          <w:bCs/>
          <w:sz w:val="20"/>
          <w:szCs w:val="20"/>
        </w:rPr>
        <w:t xml:space="preserve"> 0428 130 440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</w:r>
    </w:p>
    <w:tbl>
      <w:tblPr>
        <w:tblW w:w="114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5"/>
      </w:tblGrid>
      <w:tr w:rsidR="000B0AA3" w14:paraId="5E024C05" w14:textId="77777777" w:rsidTr="000B0AA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45"/>
            </w:tblGrid>
            <w:tr w:rsidR="000B0AA3" w14:paraId="57B2E9D3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95"/>
                  </w:tblGrid>
                  <w:tr w:rsidR="000B0AA3" w14:paraId="6FF7D62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95"/>
                        </w:tblGrid>
                        <w:tr w:rsidR="000B0AA3" w14:paraId="3840B5B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295"/>
                              </w:tblGrid>
                              <w:tr w:rsidR="000B0AA3" w14:paraId="46E1C8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295"/>
                                    </w:tblGrid>
                                    <w:tr w:rsidR="000B0AA3" w14:paraId="65F080C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180" w:type="dxa"/>
                                            <w:bottom w:w="7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14:paraId="00D42733" w14:textId="13670581" w:rsidR="000B0AA3" w:rsidRDefault="000B0AA3"/>
                                      </w:tc>
                                    </w:tr>
                                  </w:tbl>
                                  <w:p w14:paraId="568852EA" w14:textId="77777777" w:rsidR="000B0AA3" w:rsidRDefault="000B0AA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D1F8C0" w14:textId="77777777" w:rsidR="000B0AA3" w:rsidRDefault="000B0AA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8810C3" w14:textId="77777777" w:rsidR="000B0AA3" w:rsidRDefault="000B0AA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DFF47C" w14:textId="77777777" w:rsidR="000B0AA3" w:rsidRDefault="000B0AA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C12703" w14:textId="77777777" w:rsidR="000B0AA3" w:rsidRDefault="000B0A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B0AA3" w14:paraId="5A67467C" w14:textId="77777777" w:rsidTr="000B0AA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14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0"/>
              <w:gridCol w:w="5715"/>
            </w:tblGrid>
            <w:tr w:rsidR="000B0AA3" w14:paraId="5477D350" w14:textId="77777777">
              <w:trPr>
                <w:tblCellSpacing w:w="0" w:type="dxa"/>
              </w:trPr>
              <w:tc>
                <w:tcPr>
                  <w:tcW w:w="573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30"/>
                  </w:tblGrid>
                  <w:tr w:rsidR="000B0AA3" w14:paraId="628FF80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95" w:type="dxa"/>
                          <w:left w:w="195" w:type="dxa"/>
                          <w:bottom w:w="195" w:type="dxa"/>
                          <w:right w:w="19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40"/>
                        </w:tblGrid>
                        <w:tr w:rsidR="000B0AA3" w14:paraId="61E3DB7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9E007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40"/>
                              </w:tblGrid>
                              <w:tr w:rsidR="000B0AA3" w14:paraId="14A843F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9E007E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340"/>
                                    </w:tblGrid>
                                    <w:tr w:rsidR="000B0AA3" w14:paraId="772BFBC5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 w:horzAnchor="page" w:tblpX="891" w:tblpY="-40"/>
                                            <w:tblOverlap w:val="nev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340"/>
                                          </w:tblGrid>
                                          <w:tr w:rsidR="000B0AA3" w14:paraId="2BB308D0" w14:textId="77777777" w:rsidTr="000B0AA3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65" w:type="dxa"/>
                                                  <w:left w:w="165" w:type="dxa"/>
                                                  <w:bottom w:w="165" w:type="dxa"/>
                                                  <w:right w:w="165" w:type="dxa"/>
                                                </w:tcMar>
                                                <w:hideMark/>
                                              </w:tcPr>
                                              <w:p w14:paraId="192B42EC" w14:textId="77777777" w:rsidR="000B0AA3" w:rsidRDefault="000B0AA3">
                                                <w:pPr>
                                                  <w:rPr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>
                                                    <w:rPr>
                                                      <w:rStyle w:val="Hyperlink"/>
                                                      <w:rFonts w:ascii="Verdana" w:hAnsi="Verdana"/>
                                                      <w:b/>
                                                      <w:bCs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</w:rPr>
                                                    <w:t>BOOK A TOUR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0E65EC6E" w14:textId="77777777" w:rsidR="000B0AA3" w:rsidRDefault="000B0AA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D669D2A" w14:textId="77777777" w:rsidR="000B0AA3" w:rsidRDefault="000B0AA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44A112" w14:textId="77777777" w:rsidR="000B0AA3" w:rsidRDefault="000B0AA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D668F2F" w14:textId="77777777" w:rsidR="000B0AA3" w:rsidRDefault="000B0AA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2C2633" w14:textId="77777777" w:rsidR="000B0AA3" w:rsidRDefault="000B0AA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15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5"/>
                  </w:tblGrid>
                  <w:tr w:rsidR="000B0AA3" w14:paraId="32338E3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</w:tblGrid>
                        <w:tr w:rsidR="000B0AA3" w14:paraId="21BDAA1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15"/>
                              </w:tblGrid>
                              <w:tr w:rsidR="000B0AA3" w14:paraId="0BA5C17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715"/>
                                    </w:tblGrid>
                                    <w:tr w:rsidR="000B0AA3" w14:paraId="3D80CF8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715"/>
                                          </w:tblGrid>
                                          <w:tr w:rsidR="000B0AA3" w14:paraId="186BAA2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300" w:type="dxa"/>
                                                  <w:left w:w="300" w:type="dxa"/>
                                                  <w:bottom w:w="30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p w14:paraId="60C248B1" w14:textId="77777777" w:rsidR="000B0AA3" w:rsidRDefault="000B0AA3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bookmarkStart w:id="0" w:name="4502"/>
                                                <w:bookmarkEnd w:id="0"/>
                                              </w:p>
                                            </w:tc>
                                          </w:tr>
                                        </w:tbl>
                                        <w:p w14:paraId="756BA408" w14:textId="77777777" w:rsidR="000B0AA3" w:rsidRDefault="000B0AA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1A54070" w14:textId="77777777" w:rsidR="000B0AA3" w:rsidRDefault="000B0AA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FC7FBF" w14:textId="77777777" w:rsidR="000B0AA3" w:rsidRDefault="000B0AA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32F6D2" w14:textId="77777777" w:rsidR="000B0AA3" w:rsidRDefault="000B0AA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E28E3E" w14:textId="77777777" w:rsidR="000B0AA3" w:rsidRDefault="000B0AA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F28865" w14:textId="77777777" w:rsidR="000B0AA3" w:rsidRDefault="000B0AA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09F911" w14:textId="77777777" w:rsidR="000B0AA3" w:rsidRDefault="000B0AA3"/>
    <w:p w14:paraId="261D2CB5" w14:textId="77777777" w:rsidR="00B12AD3" w:rsidRDefault="00B12AD3">
      <w:bookmarkStart w:id="1" w:name="_GoBack"/>
      <w:bookmarkEnd w:id="1"/>
    </w:p>
    <w:sectPr w:rsidR="00B12AD3" w:rsidSect="000B0AA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3B"/>
    <w:rsid w:val="000B0AA3"/>
    <w:rsid w:val="0023693B"/>
    <w:rsid w:val="00B12AD3"/>
    <w:rsid w:val="00C4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253C"/>
  <w15:chartTrackingRefBased/>
  <w15:docId w15:val="{D808296E-FA97-4576-A599-2C7576DA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0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s01.safelinks.protection.outlook.com/?url=https%3A%2F%2Fwww.vision6.com.au%2Fch%2F30281%2Fvr472%2F2955790%2FoN1ltEl6CZI241VY8o2msXtQ23kaZaA2gHWQN7de.html&amp;data=04%7C01%7CBrenna.Loe%40education.vic.gov.au%7Cba04819897ac4965a9f108d945ef0bcc%7Cd96cb3371a8744cfb69b3cec334a4c1f%7C0%7C0%7C637617715300432891%7CUnknown%7CTWFpbGZsb3d8eyJWIjoiMC4wLjAwMDAiLCJQIjoiV2luMzIiLCJBTiI6Ik1haWwiLCJXVCI6Mn0%3D%7C1000&amp;sdata=xYhwu7u8EvluU1oB7eNU04Jqwyvbfupir78geKqH2uc%3D&amp;reserve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 Brenna</dc:creator>
  <cp:keywords/>
  <dc:description/>
  <cp:lastModifiedBy>LOE Brenna</cp:lastModifiedBy>
  <cp:revision>2</cp:revision>
  <dcterms:created xsi:type="dcterms:W3CDTF">2021-07-20T04:34:00Z</dcterms:created>
  <dcterms:modified xsi:type="dcterms:W3CDTF">2021-07-20T04:34:00Z</dcterms:modified>
</cp:coreProperties>
</file>