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0923" w14:textId="1E7A9C06" w:rsidR="00F549F9" w:rsidRDefault="00000000">
      <w:r>
        <w:rPr>
          <w:noProof/>
          <w:lang w:eastAsia="en-AU"/>
        </w:rPr>
        <w:pict w14:anchorId="2102E491">
          <v:shapetype id="_x0000_t202" coordsize="21600,21600" o:spt="202" path="m,l,21600r21600,l21600,xe">
            <v:stroke joinstyle="miter"/>
            <v:path gradientshapeok="t" o:connecttype="rect"/>
          </v:shapetype>
          <v:shape id="_x0000_s1044" type="#_x0000_t202" style="position:absolute;margin-left:99pt;margin-top:7.8pt;width:326.4pt;height:108.95pt;z-index:1" stroked="f">
            <v:textbox style="mso-next-textbox:#_x0000_s1044">
              <w:txbxContent>
                <w:p w14:paraId="19BACA71" w14:textId="2FBE2B1A" w:rsidR="007E0AA0" w:rsidRPr="00562CB1" w:rsidRDefault="007E0AA0" w:rsidP="00562CB1">
                  <w:pPr>
                    <w:pStyle w:val="Heading1"/>
                    <w:ind w:left="720"/>
                    <w:rPr>
                      <w:color w:val="5B9BD5"/>
                      <w:sz w:val="72"/>
                      <w:szCs w:val="72"/>
                    </w:rPr>
                  </w:pPr>
                  <w:r w:rsidRPr="00562CB1">
                    <w:rPr>
                      <w:color w:val="5B9BD5"/>
                      <w:sz w:val="72"/>
                      <w:szCs w:val="72"/>
                    </w:rPr>
                    <w:t>Interschool</w:t>
                  </w:r>
                  <w:r w:rsidR="00562CB1" w:rsidRPr="00562CB1">
                    <w:rPr>
                      <w:color w:val="5B9BD5"/>
                      <w:sz w:val="72"/>
                      <w:szCs w:val="72"/>
                    </w:rPr>
                    <w:t xml:space="preserve"> </w:t>
                  </w:r>
                  <w:r w:rsidRPr="00562CB1">
                    <w:rPr>
                      <w:color w:val="5B9BD5"/>
                      <w:sz w:val="72"/>
                      <w:szCs w:val="72"/>
                    </w:rPr>
                    <w:t>Chess Championships</w:t>
                  </w:r>
                </w:p>
                <w:p w14:paraId="2DF511F1" w14:textId="77777777" w:rsidR="007E0AA0" w:rsidRPr="00562CB1" w:rsidRDefault="007E0AA0">
                  <w:pPr>
                    <w:rPr>
                      <w:sz w:val="28"/>
                      <w:szCs w:val="28"/>
                    </w:rPr>
                  </w:pPr>
                </w:p>
              </w:txbxContent>
            </v:textbox>
          </v:shape>
        </w:pict>
      </w:r>
      <w:r>
        <w:rPr>
          <w:noProof/>
        </w:rPr>
        <w:pict w14:anchorId="44DCA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59" type="#_x0000_t75" style="position:absolute;margin-left:8.4pt;margin-top:-5.55pt;width:83.25pt;height:98.25pt;z-index:3;visibility:visible;mso-wrap-style:square;mso-width-percent:0;mso-wrap-distance-left:9pt;mso-wrap-distance-top:0;mso-wrap-distance-right:9pt;mso-wrap-distance-bottom:0;mso-position-horizontal-relative:margin;mso-position-vertical-relative:text;mso-width-percent:0;mso-width-relative:margin;mso-height-relative:margin" wrapcoords="9146 960 7589 1120 3308 3040 2530 4480 1362 6080 584 8640 973 11200 2335 13760 2335 13920 5254 16320 10508 18880 2530 18880 1362 19040 1362 20480 19654 20480 20238 19200 18681 18880 10897 18880 15957 16320 19265 13760 20432 11200 20627 8640 20043 6080 18292 3680 18097 3040 13816 1120 12259 960 9146 960">
            <v:imagedata r:id="rId7" o:title="pic"/>
            <w10:wrap type="through" anchorx="margin"/>
          </v:shape>
        </w:pict>
      </w:r>
    </w:p>
    <w:p w14:paraId="3962FB11" w14:textId="77777777" w:rsidR="00562CB1" w:rsidRDefault="00562CB1"/>
    <w:p w14:paraId="20BB4186" w14:textId="77777777" w:rsidR="00562CB1" w:rsidRDefault="00562CB1"/>
    <w:p w14:paraId="45B6F54E" w14:textId="77777777" w:rsidR="00562CB1" w:rsidRDefault="00562CB1"/>
    <w:p w14:paraId="329C4809" w14:textId="77777777" w:rsidR="00562CB1" w:rsidRDefault="00562CB1"/>
    <w:p w14:paraId="61BC066D" w14:textId="77777777" w:rsidR="00562CB1" w:rsidRDefault="00562CB1"/>
    <w:p w14:paraId="54A2F69D" w14:textId="77777777" w:rsidR="00562CB1" w:rsidRDefault="00562CB1"/>
    <w:p w14:paraId="2A2DF4F2" w14:textId="77777777" w:rsidR="00562CB1" w:rsidRDefault="00562CB1"/>
    <w:p w14:paraId="7C2C4F8A" w14:textId="77777777" w:rsidR="00444774" w:rsidRDefault="00444774" w:rsidP="00473063">
      <w:pPr>
        <w:tabs>
          <w:tab w:val="left" w:pos="2268"/>
        </w:tabs>
        <w:rPr>
          <w:b/>
          <w:sz w:val="28"/>
        </w:rPr>
      </w:pPr>
    </w:p>
    <w:p w14:paraId="75769492" w14:textId="55C6A8B1" w:rsidR="004668A2" w:rsidRDefault="00F204D0" w:rsidP="004668A2">
      <w:pPr>
        <w:ind w:left="2160" w:hanging="2160"/>
        <w:jc w:val="both"/>
        <w:rPr>
          <w:bCs/>
        </w:rPr>
      </w:pPr>
      <w:r>
        <w:rPr>
          <w:b/>
          <w:sz w:val="28"/>
        </w:rPr>
        <w:t>Venue:</w:t>
      </w:r>
      <w:r>
        <w:rPr>
          <w:b/>
          <w:sz w:val="28"/>
        </w:rPr>
        <w:tab/>
      </w:r>
      <w:r>
        <w:rPr>
          <w:b/>
          <w:sz w:val="28"/>
        </w:rPr>
        <w:tab/>
      </w:r>
      <w:r w:rsidR="00562CB1" w:rsidRPr="00562CB1">
        <w:rPr>
          <w:bCs/>
        </w:rPr>
        <w:t xml:space="preserve">Whitehorse Primary School </w:t>
      </w:r>
    </w:p>
    <w:p w14:paraId="1B3E7DE4" w14:textId="090D5C92" w:rsidR="007A22F6" w:rsidRPr="00DC017F" w:rsidRDefault="00562CB1" w:rsidP="004668A2">
      <w:pPr>
        <w:ind w:left="2160" w:firstLine="720"/>
        <w:jc w:val="both"/>
        <w:rPr>
          <w:bCs/>
        </w:rPr>
      </w:pPr>
      <w:r w:rsidRPr="00562CB1">
        <w:rPr>
          <w:bCs/>
        </w:rPr>
        <w:t>70-86 Junction Rd, Blackburn North</w:t>
      </w:r>
    </w:p>
    <w:p w14:paraId="47704954" w14:textId="37785C5F" w:rsidR="00FF0E60" w:rsidRDefault="00473063" w:rsidP="007A22F6">
      <w:pPr>
        <w:jc w:val="both"/>
      </w:pPr>
      <w:r>
        <w:rPr>
          <w:b/>
          <w:sz w:val="28"/>
        </w:rPr>
        <w:t>Date:</w:t>
      </w:r>
      <w:r>
        <w:rPr>
          <w:b/>
          <w:sz w:val="28"/>
        </w:rPr>
        <w:tab/>
      </w:r>
      <w:r>
        <w:rPr>
          <w:b/>
          <w:sz w:val="28"/>
        </w:rPr>
        <w:tab/>
      </w:r>
      <w:r w:rsidR="00FF0E60">
        <w:rPr>
          <w:b/>
          <w:sz w:val="28"/>
        </w:rPr>
        <w:tab/>
      </w:r>
      <w:r w:rsidR="00FF0E60">
        <w:rPr>
          <w:b/>
          <w:sz w:val="28"/>
        </w:rPr>
        <w:tab/>
      </w:r>
      <w:r w:rsidR="00562CB1">
        <w:t>March 17</w:t>
      </w:r>
      <w:r w:rsidR="00562CB1" w:rsidRPr="00562CB1">
        <w:rPr>
          <w:vertAlign w:val="superscript"/>
        </w:rPr>
        <w:t>th</w:t>
      </w:r>
      <w:r w:rsidR="00562CB1">
        <w:t xml:space="preserve"> </w:t>
      </w:r>
    </w:p>
    <w:p w14:paraId="39B9E984" w14:textId="77777777" w:rsidR="00473063" w:rsidRDefault="00473063" w:rsidP="00FF0E60">
      <w:pPr>
        <w:tabs>
          <w:tab w:val="left" w:pos="2268"/>
        </w:tabs>
        <w:rPr>
          <w:b/>
        </w:rPr>
      </w:pPr>
      <w:r>
        <w:rPr>
          <w:b/>
          <w:sz w:val="28"/>
        </w:rPr>
        <w:t>Time:</w:t>
      </w:r>
      <w:r>
        <w:rPr>
          <w:b/>
          <w:sz w:val="28"/>
        </w:rPr>
        <w:tab/>
      </w:r>
      <w:r>
        <w:rPr>
          <w:b/>
          <w:sz w:val="28"/>
        </w:rPr>
        <w:tab/>
      </w:r>
      <w:r>
        <w:rPr>
          <w:bCs/>
        </w:rPr>
        <w:t>9:30am start – 2:</w:t>
      </w:r>
      <w:r w:rsidR="00830E1C">
        <w:rPr>
          <w:bCs/>
        </w:rPr>
        <w:t>15</w:t>
      </w:r>
      <w:r>
        <w:rPr>
          <w:bCs/>
        </w:rPr>
        <w:t>pm finish</w:t>
      </w:r>
    </w:p>
    <w:p w14:paraId="2C404A2A" w14:textId="0559E202" w:rsidR="00473063" w:rsidRDefault="00473063" w:rsidP="00473063">
      <w:pPr>
        <w:tabs>
          <w:tab w:val="left" w:pos="2268"/>
        </w:tabs>
        <w:jc w:val="both"/>
        <w:rPr>
          <w:b/>
        </w:rPr>
      </w:pPr>
      <w:r>
        <w:rPr>
          <w:b/>
          <w:sz w:val="28"/>
        </w:rPr>
        <w:t>Cost:</w:t>
      </w:r>
      <w:r>
        <w:rPr>
          <w:b/>
          <w:sz w:val="28"/>
        </w:rPr>
        <w:tab/>
      </w:r>
      <w:r>
        <w:rPr>
          <w:b/>
          <w:sz w:val="28"/>
        </w:rPr>
        <w:tab/>
      </w:r>
      <w:r>
        <w:rPr>
          <w:bCs/>
        </w:rPr>
        <w:t>$</w:t>
      </w:r>
      <w:r w:rsidR="00FF50F4">
        <w:rPr>
          <w:bCs/>
        </w:rPr>
        <w:t>40</w:t>
      </w:r>
    </w:p>
    <w:p w14:paraId="396A0599" w14:textId="77777777" w:rsidR="000F4D8E" w:rsidRDefault="000F4D8E" w:rsidP="000F4D8E">
      <w:pPr>
        <w:tabs>
          <w:tab w:val="left" w:pos="2268"/>
        </w:tabs>
        <w:jc w:val="both"/>
        <w:rPr>
          <w:b/>
          <w:sz w:val="28"/>
        </w:rPr>
      </w:pPr>
      <w:r w:rsidRPr="00830E1C">
        <w:rPr>
          <w:b/>
          <w:bCs/>
          <w:sz w:val="28"/>
          <w:szCs w:val="28"/>
        </w:rPr>
        <w:t>Transport:</w:t>
      </w:r>
      <w:r w:rsidRPr="00830E1C">
        <w:rPr>
          <w:bCs/>
          <w:sz w:val="28"/>
          <w:szCs w:val="28"/>
        </w:rPr>
        <w:t xml:space="preserve"> </w:t>
      </w:r>
      <w:r>
        <w:rPr>
          <w:bCs/>
        </w:rPr>
        <w:tab/>
      </w:r>
      <w:r>
        <w:rPr>
          <w:bCs/>
        </w:rPr>
        <w:tab/>
        <w:t>Parents must arrange transport for their children to and from the venue</w:t>
      </w:r>
    </w:p>
    <w:p w14:paraId="5C784EB0" w14:textId="3B6F1F87" w:rsidR="0099752B" w:rsidRDefault="00473063" w:rsidP="001670F0">
      <w:pPr>
        <w:ind w:left="2880" w:hanging="2880"/>
        <w:jc w:val="both"/>
      </w:pPr>
      <w:r>
        <w:rPr>
          <w:b/>
          <w:sz w:val="28"/>
        </w:rPr>
        <w:t>Enquiries:</w:t>
      </w:r>
      <w:r>
        <w:rPr>
          <w:sz w:val="22"/>
        </w:rPr>
        <w:tab/>
      </w:r>
      <w:r w:rsidR="00320C64">
        <w:t>Felix</w:t>
      </w:r>
      <w:r w:rsidR="00066ABE">
        <w:t xml:space="preserve">: </w:t>
      </w:r>
      <w:r w:rsidR="00845C8C" w:rsidRPr="00845C8C">
        <w:t>felixchandler@mindfulchess.com.au</w:t>
      </w:r>
      <w:r w:rsidR="000423B4">
        <w:t xml:space="preserve"> or 0</w:t>
      </w:r>
      <w:r>
        <w:t>4</w:t>
      </w:r>
      <w:r w:rsidR="00845C8C">
        <w:t>51965385 (</w:t>
      </w:r>
      <w:r w:rsidR="00CB4CF2">
        <w:t>B</w:t>
      </w:r>
      <w:r w:rsidR="00066ABE">
        <w:t xml:space="preserve">usiness </w:t>
      </w:r>
      <w:r w:rsidR="00CB4CF2">
        <w:t>H</w:t>
      </w:r>
      <w:r w:rsidR="00066ABE">
        <w:t>ours</w:t>
      </w:r>
      <w:r w:rsidR="00CB4CF2">
        <w:t>)</w:t>
      </w:r>
      <w:r>
        <w:t xml:space="preserve"> </w:t>
      </w:r>
      <w:r w:rsidR="00E05C88">
        <w:t xml:space="preserve">– </w:t>
      </w:r>
      <w:r w:rsidR="007F06C2">
        <w:t xml:space="preserve">Felix </w:t>
      </w:r>
      <w:r w:rsidR="00E05C88" w:rsidRPr="000B1E8F">
        <w:t>will also be responsible for supervising the kids on the day.</w:t>
      </w:r>
      <w:r w:rsidR="00E05C88">
        <w:t xml:space="preserve"> </w:t>
      </w:r>
    </w:p>
    <w:p w14:paraId="0E6FA309" w14:textId="77777777" w:rsidR="00305813" w:rsidRDefault="00305813" w:rsidP="00473063">
      <w:pPr>
        <w:ind w:left="2880" w:hanging="2880"/>
        <w:jc w:val="both"/>
      </w:pPr>
    </w:p>
    <w:p w14:paraId="6BCE55BA" w14:textId="33266BD3" w:rsidR="00473063" w:rsidRDefault="00426D6C" w:rsidP="005F63A4">
      <w:pPr>
        <w:numPr>
          <w:ilvl w:val="0"/>
          <w:numId w:val="3"/>
        </w:numPr>
        <w:jc w:val="both"/>
      </w:pPr>
      <w:r>
        <w:t>P</w:t>
      </w:r>
      <w:r w:rsidR="00473063">
        <w:t xml:space="preserve">lease arrive </w:t>
      </w:r>
      <w:r w:rsidR="00BE1A63">
        <w:t>at</w:t>
      </w:r>
      <w:r w:rsidR="00DC017F">
        <w:t xml:space="preserve"> </w:t>
      </w:r>
      <w:r w:rsidR="00562CB1">
        <w:t>school sports hall</w:t>
      </w:r>
      <w:r w:rsidR="00DC017F" w:rsidRPr="001F040E">
        <w:t xml:space="preserve"> </w:t>
      </w:r>
      <w:r w:rsidR="00DC017F">
        <w:t xml:space="preserve">in </w:t>
      </w:r>
      <w:r w:rsidR="00A63684">
        <w:t>school uniform</w:t>
      </w:r>
      <w:r w:rsidR="00473063">
        <w:t xml:space="preserve"> no later than 9:</w:t>
      </w:r>
      <w:r w:rsidR="006A21B8">
        <w:t>15</w:t>
      </w:r>
      <w:r w:rsidR="00473063">
        <w:t>am</w:t>
      </w:r>
      <w:r w:rsidR="009D5D34">
        <w:t xml:space="preserve">. </w:t>
      </w:r>
      <w:r w:rsidR="004668A2">
        <w:t xml:space="preserve">Please do not park in the staff car park. </w:t>
      </w:r>
    </w:p>
    <w:p w14:paraId="65BBA905" w14:textId="633E71CE" w:rsidR="00426D6C" w:rsidRDefault="000D064A" w:rsidP="00426D6C">
      <w:pPr>
        <w:numPr>
          <w:ilvl w:val="0"/>
          <w:numId w:val="1"/>
        </w:numPr>
        <w:jc w:val="both"/>
      </w:pPr>
      <w:r>
        <w:t>All players will play 7 games</w:t>
      </w:r>
      <w:r w:rsidR="00DC017F">
        <w:t xml:space="preserve"> each day</w:t>
      </w:r>
      <w:r w:rsidR="00EE62D7">
        <w:t xml:space="preserve">, </w:t>
      </w:r>
      <w:r>
        <w:t>t</w:t>
      </w:r>
      <w:r w:rsidR="00426D6C">
        <w:t xml:space="preserve">he rate of play </w:t>
      </w:r>
      <w:r w:rsidR="00EE62D7">
        <w:t>is</w:t>
      </w:r>
      <w:r w:rsidR="00426D6C">
        <w:t xml:space="preserve"> 1</w:t>
      </w:r>
      <w:r w:rsidR="008457C7">
        <w:t>3</w:t>
      </w:r>
      <w:r w:rsidR="00426D6C">
        <w:t xml:space="preserve"> minutes to complete all moves</w:t>
      </w:r>
    </w:p>
    <w:p w14:paraId="6B5006BF" w14:textId="77777777" w:rsidR="00473063" w:rsidRDefault="00D85565" w:rsidP="00473063">
      <w:pPr>
        <w:numPr>
          <w:ilvl w:val="0"/>
          <w:numId w:val="1"/>
        </w:numPr>
      </w:pPr>
      <w:r>
        <w:t>B</w:t>
      </w:r>
      <w:r w:rsidR="00426D6C">
        <w:t>ring</w:t>
      </w:r>
      <w:r w:rsidR="00473063">
        <w:t xml:space="preserve"> your own lunch and </w:t>
      </w:r>
      <w:r w:rsidR="00426D6C">
        <w:t>snacks</w:t>
      </w:r>
      <w:r>
        <w:t xml:space="preserve"> (please no nuts as many children have nut allergies) </w:t>
      </w:r>
    </w:p>
    <w:p w14:paraId="781FB6BC" w14:textId="753375EB" w:rsidR="00CE2380" w:rsidRDefault="00DC017F" w:rsidP="00CE2380">
      <w:pPr>
        <w:numPr>
          <w:ilvl w:val="0"/>
          <w:numId w:val="1"/>
        </w:numPr>
        <w:jc w:val="both"/>
      </w:pPr>
      <w:r>
        <w:t>M</w:t>
      </w:r>
      <w:r w:rsidR="00CE2380">
        <w:t xml:space="preserve">edals will be awarded </w:t>
      </w:r>
      <w:r w:rsidR="005F3956">
        <w:t xml:space="preserve">to </w:t>
      </w:r>
      <w:r w:rsidR="00A31997">
        <w:t xml:space="preserve">the top </w:t>
      </w:r>
      <w:r w:rsidR="004668A2">
        <w:t>4</w:t>
      </w:r>
      <w:r w:rsidR="00A31997">
        <w:t xml:space="preserve"> players from the top 3 s</w:t>
      </w:r>
      <w:r>
        <w:t>chools</w:t>
      </w:r>
      <w:r w:rsidR="009A1772">
        <w:t xml:space="preserve"> </w:t>
      </w:r>
      <w:r w:rsidR="00CE2380">
        <w:t xml:space="preserve">and trophies will be awarded to the top 3 individual players. The winning team </w:t>
      </w:r>
      <w:r w:rsidR="009A1772">
        <w:t xml:space="preserve">receives a trophy for the school and </w:t>
      </w:r>
      <w:r w:rsidR="00CE2380">
        <w:t>qualifies for the Victorian I</w:t>
      </w:r>
      <w:r w:rsidR="00AE188C">
        <w:t>n</w:t>
      </w:r>
      <w:r w:rsidR="00CE2380">
        <w:t>terschool Finals</w:t>
      </w:r>
    </w:p>
    <w:p w14:paraId="73B2331E" w14:textId="77777777" w:rsidR="00305813" w:rsidRPr="00F23698" w:rsidRDefault="00305813" w:rsidP="00305813">
      <w:pPr>
        <w:numPr>
          <w:ilvl w:val="0"/>
          <w:numId w:val="1"/>
        </w:numPr>
        <w:jc w:val="both"/>
        <w:rPr>
          <w:b/>
        </w:rPr>
      </w:pPr>
      <w:r>
        <w:t xml:space="preserve">The tournament is suitable for all levels of players. The emphasis is on </w:t>
      </w:r>
      <w:r w:rsidRPr="00F23698">
        <w:rPr>
          <w:b/>
        </w:rPr>
        <w:t>having fun, participating and doing your best!</w:t>
      </w:r>
    </w:p>
    <w:p w14:paraId="16600A99" w14:textId="77777777" w:rsidR="0099752B" w:rsidRDefault="0099752B" w:rsidP="009F2A00">
      <w:pPr>
        <w:ind w:left="360"/>
        <w:jc w:val="both"/>
      </w:pPr>
    </w:p>
    <w:p w14:paraId="7D835D6E" w14:textId="77777777" w:rsidR="00B8504A" w:rsidRDefault="00000000" w:rsidP="00496E88">
      <w:pPr>
        <w:tabs>
          <w:tab w:val="left" w:pos="1418"/>
        </w:tabs>
        <w:spacing w:before="240" w:after="240" w:line="360" w:lineRule="auto"/>
        <w:rPr>
          <w:rFonts w:ascii="Wingdings" w:hAnsi="Wingdings"/>
          <w:snapToGrid w:val="0"/>
          <w:sz w:val="36"/>
        </w:rPr>
      </w:pPr>
      <w:r>
        <w:rPr>
          <w:b/>
          <w:noProof/>
          <w:sz w:val="20"/>
        </w:rPr>
        <w:pict w14:anchorId="6B2FE47B">
          <v:line id="_x0000_s1050" style="position:absolute;z-index:2" from="-5.75pt,14.65pt" to="474.85pt,14.65pt">
            <v:stroke dashstyle="1 1" endcap="round"/>
          </v:line>
        </w:pict>
      </w:r>
      <w:r w:rsidR="00B8504A">
        <w:rPr>
          <w:rFonts w:ascii="Wingdings" w:hAnsi="Wingdings"/>
          <w:snapToGrid w:val="0"/>
          <w:sz w:val="36"/>
        </w:rPr>
        <w:t></w:t>
      </w:r>
      <w:r w:rsidR="00B8504A">
        <w:tab/>
      </w:r>
      <w:r w:rsidR="00B8504A">
        <w:tab/>
      </w:r>
      <w:r w:rsidR="00B8504A">
        <w:tab/>
      </w:r>
      <w:r w:rsidR="00B8504A">
        <w:rPr>
          <w:rFonts w:ascii="Wingdings" w:hAnsi="Wingdings"/>
          <w:snapToGrid w:val="0"/>
          <w:sz w:val="36"/>
        </w:rPr>
        <w:t></w:t>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w:t>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w:t>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ab/>
      </w:r>
      <w:r w:rsidR="00B8504A">
        <w:rPr>
          <w:rFonts w:ascii="Wingdings" w:hAnsi="Wingdings"/>
          <w:snapToGrid w:val="0"/>
          <w:sz w:val="36"/>
        </w:rPr>
        <w:t></w:t>
      </w:r>
    </w:p>
    <w:p w14:paraId="16D549FA" w14:textId="0F83C866" w:rsidR="00562CB1" w:rsidRDefault="003C71D1" w:rsidP="00562CB1">
      <w:pPr>
        <w:spacing w:after="240"/>
        <w:jc w:val="both"/>
        <w:rPr>
          <w:sz w:val="20"/>
        </w:rPr>
      </w:pPr>
      <w:r w:rsidRPr="00F0150B">
        <w:rPr>
          <w:b/>
          <w:color w:val="4472C4"/>
          <w:sz w:val="28"/>
          <w:szCs w:val="28"/>
        </w:rPr>
        <w:t>Interschool Chess Championships 2</w:t>
      </w:r>
      <w:r w:rsidR="00FE5F48">
        <w:rPr>
          <w:b/>
          <w:color w:val="4472C4"/>
          <w:sz w:val="28"/>
          <w:szCs w:val="28"/>
        </w:rPr>
        <w:t>02</w:t>
      </w:r>
      <w:r w:rsidR="00562CB1">
        <w:rPr>
          <w:b/>
          <w:color w:val="4472C4"/>
          <w:sz w:val="28"/>
          <w:szCs w:val="28"/>
        </w:rPr>
        <w:t>5</w:t>
      </w:r>
      <w:r w:rsidR="00A74D3E">
        <w:rPr>
          <w:b/>
          <w:color w:val="4472C4"/>
          <w:sz w:val="28"/>
          <w:szCs w:val="28"/>
        </w:rPr>
        <w:t xml:space="preserve"> </w:t>
      </w:r>
    </w:p>
    <w:p w14:paraId="3E68E051" w14:textId="30E924F7" w:rsidR="00161A8D" w:rsidRDefault="00EE4EC9" w:rsidP="00EE4EC9">
      <w:pPr>
        <w:spacing w:after="240"/>
        <w:jc w:val="both"/>
        <w:rPr>
          <w:sz w:val="20"/>
        </w:rPr>
      </w:pPr>
      <w:r>
        <w:rPr>
          <w:sz w:val="20"/>
        </w:rPr>
        <w:t>If your child has enrolled in the past simply send an email with confirmation of payment for the event. Otherwise, p</w:t>
      </w:r>
      <w:r w:rsidR="00991F7C">
        <w:rPr>
          <w:sz w:val="20"/>
        </w:rPr>
        <w:t xml:space="preserve">lease place in an envelope marked “Interschool Chess” and return with payment to </w:t>
      </w:r>
      <w:r w:rsidR="001670F0">
        <w:rPr>
          <w:sz w:val="20"/>
        </w:rPr>
        <w:t>your chess teacher</w:t>
      </w:r>
      <w:r w:rsidR="00991F7C">
        <w:rPr>
          <w:sz w:val="20"/>
        </w:rPr>
        <w:t xml:space="preserve"> at school or scan and return to </w:t>
      </w:r>
      <w:r w:rsidR="003D0440" w:rsidRPr="003D0440">
        <w:rPr>
          <w:sz w:val="20"/>
        </w:rPr>
        <w:t>felixchandler@mindfulchess.com.au</w:t>
      </w:r>
      <w:r w:rsidR="00991F7C">
        <w:rPr>
          <w:sz w:val="20"/>
        </w:rPr>
        <w:t xml:space="preserve">. </w:t>
      </w:r>
    </w:p>
    <w:p w14:paraId="58724A02" w14:textId="77777777" w:rsidR="00B8504A" w:rsidRPr="001670F0" w:rsidRDefault="00B8504A" w:rsidP="00B8504A">
      <w:pPr>
        <w:spacing w:after="240"/>
      </w:pPr>
      <w:proofErr w:type="gramStart"/>
      <w:r w:rsidRPr="001670F0">
        <w:t>Name:_</w:t>
      </w:r>
      <w:proofErr w:type="gramEnd"/>
      <w:r w:rsidRPr="001670F0">
        <w:t xml:space="preserve">________________________________________________________Age:_____________ </w:t>
      </w:r>
    </w:p>
    <w:p w14:paraId="338E0C9D" w14:textId="77777777" w:rsidR="00FF1680" w:rsidRPr="001670F0" w:rsidRDefault="00FF1680" w:rsidP="00FF1680">
      <w:pPr>
        <w:spacing w:after="240" w:line="360" w:lineRule="auto"/>
      </w:pPr>
      <w:proofErr w:type="gramStart"/>
      <w:r w:rsidRPr="001670F0">
        <w:t>School:_</w:t>
      </w:r>
      <w:proofErr w:type="gramEnd"/>
      <w:r w:rsidRPr="001670F0">
        <w:t>________________________________________________________________________</w:t>
      </w:r>
    </w:p>
    <w:p w14:paraId="6B86AD5D" w14:textId="77777777" w:rsidR="000E44C9" w:rsidRPr="001670F0" w:rsidRDefault="00B8504A" w:rsidP="00496E88">
      <w:pPr>
        <w:spacing w:after="240"/>
      </w:pPr>
      <w:r w:rsidRPr="001670F0">
        <w:t>Phone/</w:t>
      </w:r>
      <w:proofErr w:type="gramStart"/>
      <w:r w:rsidRPr="001670F0">
        <w:t>s:_</w:t>
      </w:r>
      <w:proofErr w:type="gramEnd"/>
      <w:r w:rsidRPr="001670F0">
        <w:t>_____________________________ Email: ____________________________________</w:t>
      </w:r>
    </w:p>
    <w:p w14:paraId="28B5A9D2" w14:textId="5DA10B28" w:rsidR="000C7F43" w:rsidRPr="000C7F43" w:rsidRDefault="000C7F43" w:rsidP="000C7F43">
      <w:pPr>
        <w:jc w:val="center"/>
        <w:rPr>
          <w:rFonts w:ascii="Times" w:eastAsia="Times" w:hAnsi="Times"/>
          <w:sz w:val="20"/>
          <w:szCs w:val="20"/>
        </w:rPr>
      </w:pPr>
      <w:r w:rsidRPr="000C7F43">
        <w:rPr>
          <w:rFonts w:ascii="Times" w:eastAsia="Times" w:hAnsi="Times"/>
          <w:sz w:val="20"/>
          <w:szCs w:val="20"/>
        </w:rPr>
        <w:t xml:space="preserve">Payment By: </w:t>
      </w:r>
      <w:r w:rsidR="00A63684">
        <w:rPr>
          <w:rFonts w:ascii="Times" w:eastAsia="Times" w:hAnsi="Times"/>
          <w:noProof/>
          <w:szCs w:val="20"/>
          <w:lang w:eastAsia="en-AU"/>
        </w:rPr>
        <w:pict w14:anchorId="275D2AE9">
          <v:shape id="Picture 1" o:spid="_x0000_i1025" type="#_x0000_t75" alt="Checkbox Unchecked Clip Art" style="width:8.2pt;height:6.55pt;visibility:visible">
            <v:imagedata r:id="rId8" o:title="Checkbox Unchecked Clip Art"/>
          </v:shape>
        </w:pict>
      </w:r>
      <w:r w:rsidRPr="000C7F43">
        <w:rPr>
          <w:rFonts w:ascii="Times" w:eastAsia="Times" w:hAnsi="Times"/>
          <w:noProof/>
          <w:szCs w:val="20"/>
          <w:lang w:eastAsia="en-AU"/>
        </w:rPr>
        <w:t xml:space="preserve"> </w:t>
      </w:r>
      <w:proofErr w:type="gramStart"/>
      <w:r w:rsidRPr="000C7F43">
        <w:rPr>
          <w:rFonts w:ascii="Times" w:eastAsia="Times" w:hAnsi="Times"/>
          <w:sz w:val="20"/>
          <w:szCs w:val="20"/>
        </w:rPr>
        <w:t>Cash  /</w:t>
      </w:r>
      <w:proofErr w:type="gramEnd"/>
      <w:r w:rsidRPr="000C7F43">
        <w:rPr>
          <w:rFonts w:ascii="Times" w:eastAsia="Times" w:hAnsi="Times"/>
          <w:sz w:val="20"/>
          <w:szCs w:val="20"/>
        </w:rPr>
        <w:t xml:space="preserve"> </w:t>
      </w:r>
      <w:r w:rsidR="00A63684">
        <w:rPr>
          <w:rFonts w:ascii="Times" w:eastAsia="Times" w:hAnsi="Times"/>
          <w:noProof/>
          <w:szCs w:val="20"/>
          <w:lang w:eastAsia="en-AU"/>
        </w:rPr>
        <w:pict w14:anchorId="16CB2AF7">
          <v:shape id="_x0000_i1026" type="#_x0000_t75" alt="Checkbox Unchecked Clip Art" style="width:8.2pt;height:6.55pt;visibility:visible">
            <v:imagedata r:id="rId8" o:title="Checkbox Unchecked Clip Art"/>
          </v:shape>
        </w:pict>
      </w:r>
      <w:r w:rsidRPr="000C7F43">
        <w:rPr>
          <w:rFonts w:ascii="Times" w:eastAsia="Times" w:hAnsi="Times"/>
          <w:noProof/>
          <w:szCs w:val="20"/>
          <w:lang w:eastAsia="en-AU"/>
        </w:rPr>
        <w:t xml:space="preserve"> </w:t>
      </w:r>
      <w:r w:rsidRPr="000C7F43">
        <w:rPr>
          <w:rFonts w:ascii="Times" w:eastAsia="Times" w:hAnsi="Times"/>
          <w:sz w:val="20"/>
          <w:szCs w:val="20"/>
        </w:rPr>
        <w:t xml:space="preserve">*Direct Debit </w:t>
      </w:r>
    </w:p>
    <w:p w14:paraId="5C409975" w14:textId="77777777" w:rsidR="00884C8C" w:rsidRPr="001670F0" w:rsidRDefault="00884C8C" w:rsidP="001670F0">
      <w:pPr>
        <w:jc w:val="center"/>
        <w:rPr>
          <w:rFonts w:ascii="Times" w:eastAsia="Times" w:hAnsi="Times"/>
          <w:sz w:val="20"/>
          <w:szCs w:val="20"/>
        </w:rPr>
      </w:pPr>
    </w:p>
    <w:p w14:paraId="354BF1E0" w14:textId="600D40C1" w:rsidR="00444774" w:rsidRPr="003D0440" w:rsidRDefault="00B14F8B" w:rsidP="003D0440">
      <w:pPr>
        <w:jc w:val="center"/>
        <w:rPr>
          <w:rFonts w:ascii="Times" w:eastAsia="Times" w:hAnsi="Times"/>
          <w:sz w:val="20"/>
          <w:szCs w:val="20"/>
        </w:rPr>
      </w:pPr>
      <w:r>
        <w:rPr>
          <w:rFonts w:ascii="Times" w:eastAsia="Times" w:hAnsi="Times"/>
          <w:sz w:val="20"/>
          <w:szCs w:val="20"/>
        </w:rPr>
        <w:t>*</w:t>
      </w:r>
      <w:r w:rsidR="00444774" w:rsidRPr="003D0440">
        <w:rPr>
          <w:rFonts w:ascii="Times" w:eastAsia="Times" w:hAnsi="Times"/>
          <w:sz w:val="20"/>
          <w:szCs w:val="20"/>
        </w:rPr>
        <w:t xml:space="preserve">Account Name: </w:t>
      </w:r>
      <w:r w:rsidR="001670F0">
        <w:rPr>
          <w:rFonts w:ascii="Times" w:eastAsia="Times" w:hAnsi="Times"/>
          <w:sz w:val="20"/>
          <w:szCs w:val="20"/>
        </w:rPr>
        <w:t>Mindful Chess</w:t>
      </w:r>
    </w:p>
    <w:p w14:paraId="3D8AE615" w14:textId="5B433D87" w:rsidR="00444774" w:rsidRPr="003D0440" w:rsidRDefault="00444774" w:rsidP="003D0440">
      <w:pPr>
        <w:jc w:val="center"/>
        <w:rPr>
          <w:rFonts w:ascii="Times" w:eastAsia="Times" w:hAnsi="Times"/>
          <w:sz w:val="20"/>
          <w:szCs w:val="20"/>
        </w:rPr>
      </w:pPr>
      <w:r w:rsidRPr="003D0440">
        <w:rPr>
          <w:rFonts w:ascii="Times" w:eastAsia="Times" w:hAnsi="Times"/>
          <w:sz w:val="20"/>
          <w:szCs w:val="20"/>
        </w:rPr>
        <w:t xml:space="preserve">Branch/BSB: </w:t>
      </w:r>
      <w:r w:rsidR="001670F0" w:rsidRPr="001670F0">
        <w:rPr>
          <w:rFonts w:ascii="Times" w:eastAsia="Times" w:hAnsi="Times"/>
          <w:sz w:val="20"/>
          <w:szCs w:val="20"/>
        </w:rPr>
        <w:t>063238</w:t>
      </w:r>
    </w:p>
    <w:p w14:paraId="14A986F4" w14:textId="4123CCC8" w:rsidR="00444774" w:rsidRDefault="00444774" w:rsidP="003D0440">
      <w:pPr>
        <w:jc w:val="center"/>
        <w:rPr>
          <w:rFonts w:ascii="Times" w:eastAsia="Times" w:hAnsi="Times"/>
          <w:sz w:val="20"/>
          <w:szCs w:val="20"/>
        </w:rPr>
      </w:pPr>
      <w:r w:rsidRPr="003D0440">
        <w:rPr>
          <w:rFonts w:ascii="Times" w:eastAsia="Times" w:hAnsi="Times"/>
          <w:sz w:val="20"/>
          <w:szCs w:val="20"/>
        </w:rPr>
        <w:t xml:space="preserve">Account No: </w:t>
      </w:r>
      <w:r w:rsidR="001670F0" w:rsidRPr="001670F0">
        <w:rPr>
          <w:rFonts w:ascii="Times" w:eastAsia="Times" w:hAnsi="Times"/>
          <w:sz w:val="20"/>
          <w:szCs w:val="20"/>
        </w:rPr>
        <w:t>11195581</w:t>
      </w:r>
    </w:p>
    <w:p w14:paraId="1573FC0F" w14:textId="264F2C81" w:rsidR="00F33167" w:rsidRPr="00F33167" w:rsidRDefault="00F33167" w:rsidP="003D0440">
      <w:pPr>
        <w:jc w:val="center"/>
        <w:rPr>
          <w:rFonts w:ascii="Times" w:eastAsia="Times" w:hAnsi="Times"/>
          <w:b/>
          <w:bCs/>
          <w:sz w:val="20"/>
          <w:szCs w:val="20"/>
          <w:u w:val="single"/>
        </w:rPr>
      </w:pPr>
      <w:r w:rsidRPr="00F33167">
        <w:rPr>
          <w:rFonts w:ascii="Times" w:eastAsia="Times" w:hAnsi="Times"/>
          <w:b/>
          <w:bCs/>
          <w:sz w:val="20"/>
          <w:szCs w:val="20"/>
          <w:u w:val="single"/>
        </w:rPr>
        <w:t xml:space="preserve">*Please enter your child’s name in the reference field </w:t>
      </w:r>
    </w:p>
    <w:p w14:paraId="4EFB7D4D" w14:textId="4388AE42" w:rsidR="00444774" w:rsidRPr="001670F0" w:rsidRDefault="00444774" w:rsidP="00AE4A72">
      <w:pPr>
        <w:rPr>
          <w:rFonts w:ascii="Times" w:eastAsia="Times" w:hAnsi="Times"/>
          <w:sz w:val="20"/>
          <w:szCs w:val="20"/>
        </w:rPr>
      </w:pPr>
    </w:p>
    <w:sectPr w:rsidR="00444774" w:rsidRPr="001670F0" w:rsidSect="00EC1D8E">
      <w:pgSz w:w="11906" w:h="16838"/>
      <w:pgMar w:top="737" w:right="1077" w:bottom="357" w:left="1077"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41CE1" w14:textId="77777777" w:rsidR="00F60534" w:rsidRDefault="00F60534">
      <w:r>
        <w:separator/>
      </w:r>
    </w:p>
  </w:endnote>
  <w:endnote w:type="continuationSeparator" w:id="0">
    <w:p w14:paraId="3AD3EED9" w14:textId="77777777" w:rsidR="00F60534" w:rsidRDefault="00F6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62A29" w14:textId="77777777" w:rsidR="00F60534" w:rsidRDefault="00F60534">
      <w:r>
        <w:separator/>
      </w:r>
    </w:p>
  </w:footnote>
  <w:footnote w:type="continuationSeparator" w:id="0">
    <w:p w14:paraId="70A393F4" w14:textId="77777777" w:rsidR="00F60534" w:rsidRDefault="00F60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7707C"/>
    <w:multiLevelType w:val="hybridMultilevel"/>
    <w:tmpl w:val="2062BE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EF4205"/>
    <w:multiLevelType w:val="hybridMultilevel"/>
    <w:tmpl w:val="0FA46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B17558"/>
    <w:multiLevelType w:val="hybridMultilevel"/>
    <w:tmpl w:val="2708D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4723203">
    <w:abstractNumId w:val="1"/>
  </w:num>
  <w:num w:numId="2" w16cid:durableId="906962672">
    <w:abstractNumId w:val="2"/>
  </w:num>
  <w:num w:numId="3" w16cid:durableId="112796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BC5"/>
    <w:rsid w:val="000050D6"/>
    <w:rsid w:val="00012B83"/>
    <w:rsid w:val="000423B4"/>
    <w:rsid w:val="00057BA9"/>
    <w:rsid w:val="00066ABE"/>
    <w:rsid w:val="000704B3"/>
    <w:rsid w:val="00070E49"/>
    <w:rsid w:val="00073608"/>
    <w:rsid w:val="00076EC5"/>
    <w:rsid w:val="00077F4C"/>
    <w:rsid w:val="00093465"/>
    <w:rsid w:val="00097F4B"/>
    <w:rsid w:val="000B14ED"/>
    <w:rsid w:val="000B1E8F"/>
    <w:rsid w:val="000C3B35"/>
    <w:rsid w:val="000C7F43"/>
    <w:rsid w:val="000D064A"/>
    <w:rsid w:val="000D3DEA"/>
    <w:rsid w:val="000E1A08"/>
    <w:rsid w:val="000E44C9"/>
    <w:rsid w:val="000E5C1C"/>
    <w:rsid w:val="000E671C"/>
    <w:rsid w:val="000F3BFD"/>
    <w:rsid w:val="000F4D8E"/>
    <w:rsid w:val="00120DD0"/>
    <w:rsid w:val="00123E80"/>
    <w:rsid w:val="001470FD"/>
    <w:rsid w:val="00161A8D"/>
    <w:rsid w:val="001661FA"/>
    <w:rsid w:val="001670F0"/>
    <w:rsid w:val="001A0149"/>
    <w:rsid w:val="001A6723"/>
    <w:rsid w:val="001B0E24"/>
    <w:rsid w:val="001C6D8B"/>
    <w:rsid w:val="001D53F1"/>
    <w:rsid w:val="001E7D5D"/>
    <w:rsid w:val="001F040E"/>
    <w:rsid w:val="0020539D"/>
    <w:rsid w:val="0021144B"/>
    <w:rsid w:val="002515D8"/>
    <w:rsid w:val="0027060D"/>
    <w:rsid w:val="002C29D4"/>
    <w:rsid w:val="002D0A18"/>
    <w:rsid w:val="002D335B"/>
    <w:rsid w:val="002E1DE0"/>
    <w:rsid w:val="002E7527"/>
    <w:rsid w:val="002E797F"/>
    <w:rsid w:val="002F7AAB"/>
    <w:rsid w:val="00305271"/>
    <w:rsid w:val="00305813"/>
    <w:rsid w:val="00320C64"/>
    <w:rsid w:val="003269E6"/>
    <w:rsid w:val="00326D3C"/>
    <w:rsid w:val="00353F52"/>
    <w:rsid w:val="00354033"/>
    <w:rsid w:val="00381943"/>
    <w:rsid w:val="00397B05"/>
    <w:rsid w:val="003A07B6"/>
    <w:rsid w:val="003B1CAD"/>
    <w:rsid w:val="003B5425"/>
    <w:rsid w:val="003C3A92"/>
    <w:rsid w:val="003C71D1"/>
    <w:rsid w:val="003D0440"/>
    <w:rsid w:val="003D0E11"/>
    <w:rsid w:val="003D6B63"/>
    <w:rsid w:val="00426D6C"/>
    <w:rsid w:val="00431502"/>
    <w:rsid w:val="00441B98"/>
    <w:rsid w:val="00444774"/>
    <w:rsid w:val="0045186F"/>
    <w:rsid w:val="004668A2"/>
    <w:rsid w:val="00473063"/>
    <w:rsid w:val="004770B4"/>
    <w:rsid w:val="004923B2"/>
    <w:rsid w:val="00496E88"/>
    <w:rsid w:val="004A18A0"/>
    <w:rsid w:val="004A35DC"/>
    <w:rsid w:val="004B285E"/>
    <w:rsid w:val="004C4DCE"/>
    <w:rsid w:val="004F145D"/>
    <w:rsid w:val="00510BAD"/>
    <w:rsid w:val="00517800"/>
    <w:rsid w:val="00524267"/>
    <w:rsid w:val="00534642"/>
    <w:rsid w:val="00555F48"/>
    <w:rsid w:val="00562CB1"/>
    <w:rsid w:val="00564A32"/>
    <w:rsid w:val="0057472F"/>
    <w:rsid w:val="00592D9C"/>
    <w:rsid w:val="005B40FB"/>
    <w:rsid w:val="005C7C46"/>
    <w:rsid w:val="005F0401"/>
    <w:rsid w:val="005F2796"/>
    <w:rsid w:val="005F3956"/>
    <w:rsid w:val="005F47A0"/>
    <w:rsid w:val="005F63A4"/>
    <w:rsid w:val="006057CF"/>
    <w:rsid w:val="006129DB"/>
    <w:rsid w:val="0063033F"/>
    <w:rsid w:val="006335D7"/>
    <w:rsid w:val="00652948"/>
    <w:rsid w:val="0068139B"/>
    <w:rsid w:val="006A1D0E"/>
    <w:rsid w:val="006A21B8"/>
    <w:rsid w:val="006A6818"/>
    <w:rsid w:val="006B2512"/>
    <w:rsid w:val="006B2B04"/>
    <w:rsid w:val="006B667D"/>
    <w:rsid w:val="006C4C54"/>
    <w:rsid w:val="006F056D"/>
    <w:rsid w:val="00701BC5"/>
    <w:rsid w:val="007152A3"/>
    <w:rsid w:val="00727378"/>
    <w:rsid w:val="00731132"/>
    <w:rsid w:val="007372FF"/>
    <w:rsid w:val="00741195"/>
    <w:rsid w:val="00744697"/>
    <w:rsid w:val="00752ABF"/>
    <w:rsid w:val="00754D2D"/>
    <w:rsid w:val="00760A59"/>
    <w:rsid w:val="007673EF"/>
    <w:rsid w:val="00771914"/>
    <w:rsid w:val="00781D43"/>
    <w:rsid w:val="007832A2"/>
    <w:rsid w:val="00797EC3"/>
    <w:rsid w:val="007A22F6"/>
    <w:rsid w:val="007D4604"/>
    <w:rsid w:val="007D52E8"/>
    <w:rsid w:val="007E0AA0"/>
    <w:rsid w:val="007E3684"/>
    <w:rsid w:val="007E5487"/>
    <w:rsid w:val="007F06C2"/>
    <w:rsid w:val="007F301D"/>
    <w:rsid w:val="007F4415"/>
    <w:rsid w:val="007F7398"/>
    <w:rsid w:val="008078AF"/>
    <w:rsid w:val="00827996"/>
    <w:rsid w:val="00830E1C"/>
    <w:rsid w:val="008457C7"/>
    <w:rsid w:val="00845C8C"/>
    <w:rsid w:val="0085727C"/>
    <w:rsid w:val="00865D0E"/>
    <w:rsid w:val="00880384"/>
    <w:rsid w:val="00884C8C"/>
    <w:rsid w:val="00892507"/>
    <w:rsid w:val="008F1AE0"/>
    <w:rsid w:val="008F4739"/>
    <w:rsid w:val="008F58B6"/>
    <w:rsid w:val="00902C22"/>
    <w:rsid w:val="00946B1B"/>
    <w:rsid w:val="009612F3"/>
    <w:rsid w:val="00963211"/>
    <w:rsid w:val="009726BA"/>
    <w:rsid w:val="00981966"/>
    <w:rsid w:val="00983BB2"/>
    <w:rsid w:val="00985CA8"/>
    <w:rsid w:val="0099006D"/>
    <w:rsid w:val="00991F7C"/>
    <w:rsid w:val="0099752B"/>
    <w:rsid w:val="009A1772"/>
    <w:rsid w:val="009A4505"/>
    <w:rsid w:val="009B57DA"/>
    <w:rsid w:val="009D28F0"/>
    <w:rsid w:val="009D5AC6"/>
    <w:rsid w:val="009D5D34"/>
    <w:rsid w:val="009F18C9"/>
    <w:rsid w:val="009F2A00"/>
    <w:rsid w:val="00A0567D"/>
    <w:rsid w:val="00A31997"/>
    <w:rsid w:val="00A61E90"/>
    <w:rsid w:val="00A631F8"/>
    <w:rsid w:val="00A63684"/>
    <w:rsid w:val="00A64D4D"/>
    <w:rsid w:val="00A74D3E"/>
    <w:rsid w:val="00A7559A"/>
    <w:rsid w:val="00A7573F"/>
    <w:rsid w:val="00A8556C"/>
    <w:rsid w:val="00A9502C"/>
    <w:rsid w:val="00AA6E42"/>
    <w:rsid w:val="00AC1383"/>
    <w:rsid w:val="00AC77A8"/>
    <w:rsid w:val="00AE188C"/>
    <w:rsid w:val="00AE4A72"/>
    <w:rsid w:val="00B0176B"/>
    <w:rsid w:val="00B13386"/>
    <w:rsid w:val="00B13D70"/>
    <w:rsid w:val="00B14F8B"/>
    <w:rsid w:val="00B4567E"/>
    <w:rsid w:val="00B50089"/>
    <w:rsid w:val="00B5043F"/>
    <w:rsid w:val="00B83000"/>
    <w:rsid w:val="00B8317B"/>
    <w:rsid w:val="00B8504A"/>
    <w:rsid w:val="00B95C1C"/>
    <w:rsid w:val="00BC5598"/>
    <w:rsid w:val="00BD31F6"/>
    <w:rsid w:val="00BE1A63"/>
    <w:rsid w:val="00BE2C5F"/>
    <w:rsid w:val="00BF1714"/>
    <w:rsid w:val="00C32306"/>
    <w:rsid w:val="00C44F4C"/>
    <w:rsid w:val="00C669DC"/>
    <w:rsid w:val="00C737E3"/>
    <w:rsid w:val="00C809B6"/>
    <w:rsid w:val="00CB3D46"/>
    <w:rsid w:val="00CB4CF2"/>
    <w:rsid w:val="00CE2380"/>
    <w:rsid w:val="00CE4AE1"/>
    <w:rsid w:val="00D11808"/>
    <w:rsid w:val="00D14753"/>
    <w:rsid w:val="00D25121"/>
    <w:rsid w:val="00D51758"/>
    <w:rsid w:val="00D61AE6"/>
    <w:rsid w:val="00D63AB2"/>
    <w:rsid w:val="00D64247"/>
    <w:rsid w:val="00D744B6"/>
    <w:rsid w:val="00D77B4A"/>
    <w:rsid w:val="00D85565"/>
    <w:rsid w:val="00DA5C88"/>
    <w:rsid w:val="00DC017F"/>
    <w:rsid w:val="00DF1602"/>
    <w:rsid w:val="00E0576C"/>
    <w:rsid w:val="00E05C88"/>
    <w:rsid w:val="00E13F49"/>
    <w:rsid w:val="00E14523"/>
    <w:rsid w:val="00E36127"/>
    <w:rsid w:val="00E367CF"/>
    <w:rsid w:val="00E404E7"/>
    <w:rsid w:val="00E47A37"/>
    <w:rsid w:val="00E50C86"/>
    <w:rsid w:val="00E579D2"/>
    <w:rsid w:val="00E6082F"/>
    <w:rsid w:val="00E70639"/>
    <w:rsid w:val="00E80E21"/>
    <w:rsid w:val="00E957AE"/>
    <w:rsid w:val="00EA21AB"/>
    <w:rsid w:val="00EB7792"/>
    <w:rsid w:val="00EC05EA"/>
    <w:rsid w:val="00EC1D8E"/>
    <w:rsid w:val="00EE4EC9"/>
    <w:rsid w:val="00EE62D7"/>
    <w:rsid w:val="00EF0FD8"/>
    <w:rsid w:val="00EF2E2A"/>
    <w:rsid w:val="00F0150B"/>
    <w:rsid w:val="00F204D0"/>
    <w:rsid w:val="00F20B1F"/>
    <w:rsid w:val="00F23698"/>
    <w:rsid w:val="00F3066E"/>
    <w:rsid w:val="00F33167"/>
    <w:rsid w:val="00F50456"/>
    <w:rsid w:val="00F549F9"/>
    <w:rsid w:val="00F60534"/>
    <w:rsid w:val="00F730DD"/>
    <w:rsid w:val="00F905C0"/>
    <w:rsid w:val="00F91E8C"/>
    <w:rsid w:val="00F94D34"/>
    <w:rsid w:val="00F96023"/>
    <w:rsid w:val="00FA0676"/>
    <w:rsid w:val="00FA29EB"/>
    <w:rsid w:val="00FA4A91"/>
    <w:rsid w:val="00FD2303"/>
    <w:rsid w:val="00FD7FD7"/>
    <w:rsid w:val="00FE5F48"/>
    <w:rsid w:val="00FF0E60"/>
    <w:rsid w:val="00FF1680"/>
    <w:rsid w:val="00FF5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4:docId w14:val="2859EEF8"/>
  <w15:chartTrackingRefBased/>
  <w15:docId w15:val="{B1449C8A-DA4C-43F3-AEC9-FA154404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90"/>
    </w:rPr>
  </w:style>
  <w:style w:type="paragraph" w:styleId="Heading2">
    <w:name w:val="heading 2"/>
    <w:basedOn w:val="Normal"/>
    <w:next w:val="Normal"/>
    <w:qFormat/>
    <w:pPr>
      <w:keepNext/>
      <w:outlineLvl w:val="1"/>
    </w:pPr>
    <w:rPr>
      <w:i/>
      <w:iCs/>
      <w:sz w:val="28"/>
    </w:rPr>
  </w:style>
  <w:style w:type="paragraph" w:styleId="Heading3">
    <w:name w:val="heading 3"/>
    <w:basedOn w:val="Normal"/>
    <w:next w:val="Normal"/>
    <w:qFormat/>
    <w:pPr>
      <w:keepNext/>
      <w:tabs>
        <w:tab w:val="left" w:pos="2268"/>
      </w:tabs>
      <w:jc w:val="both"/>
      <w:outlineLvl w:val="2"/>
    </w:pPr>
    <w:rPr>
      <w:b/>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Pr>
      <w:color w:val="800080"/>
      <w:u w:val="single"/>
    </w:rPr>
  </w:style>
  <w:style w:type="character" w:customStyle="1" w:styleId="contactbody">
    <w:name w:val="contact_body"/>
    <w:basedOn w:val="DefaultParagraphFont"/>
    <w:rsid w:val="00354033"/>
  </w:style>
  <w:style w:type="character" w:styleId="UnresolvedMention">
    <w:name w:val="Unresolved Mention"/>
    <w:uiPriority w:val="99"/>
    <w:semiHidden/>
    <w:unhideWhenUsed/>
    <w:rsid w:val="00845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2041</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1787</CharactersWithSpaces>
  <SharedDoc>false</SharedDoc>
  <HLinks>
    <vt:vector size="12" baseType="variant">
      <vt:variant>
        <vt:i4>3276882</vt:i4>
      </vt:variant>
      <vt:variant>
        <vt:i4>3</vt:i4>
      </vt:variant>
      <vt:variant>
        <vt:i4>0</vt:i4>
      </vt:variant>
      <vt:variant>
        <vt:i4>5</vt:i4>
      </vt:variant>
      <vt:variant>
        <vt:lpwstr>mailto:george@zedchess.com.au</vt:lpwstr>
      </vt:variant>
      <vt:variant>
        <vt:lpwstr/>
      </vt:variant>
      <vt:variant>
        <vt:i4>6094887</vt:i4>
      </vt:variant>
      <vt:variant>
        <vt:i4>0</vt:i4>
      </vt:variant>
      <vt:variant>
        <vt:i4>0</vt:i4>
      </vt:variant>
      <vt:variant>
        <vt:i4>5</vt:i4>
      </vt:variant>
      <vt:variant>
        <vt:lpwstr>mailto:george@zedchess.com.auo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david cordover</dc:creator>
  <cp:keywords/>
  <cp:lastModifiedBy>Felix Chandler</cp:lastModifiedBy>
  <cp:revision>45</cp:revision>
  <cp:lastPrinted>2016-08-30T10:54:00Z</cp:lastPrinted>
  <dcterms:created xsi:type="dcterms:W3CDTF">2018-08-09T09:25:00Z</dcterms:created>
  <dcterms:modified xsi:type="dcterms:W3CDTF">2025-03-12T00:50:00Z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-1084954707</vt:i4>
  </property>
  <property fmtid="{D5CDD505-2E9C-101B-9397-08002B2CF9AE}" pid="3" name="_EmailSubject">
    <vt:lpwstr>Interschool, etc</vt:lpwstr>
  </property>
  <property fmtid="{D5CDD505-2E9C-101B-9397-08002B2CF9AE}" pid="4" name="_AuthorEmailDisplayName">
    <vt:lpwstr>David Cordover</vt:lpwstr>
  </property>
  <property fmtid="{D5CDD505-2E9C-101B-9397-08002B2CF9AE}" pid="5" name="_PreviousAdHocReviewCycleID">
    <vt:i4>2020463106</vt:i4>
  </property>
  <property fmtid="{D5CDD505-2E9C-101B-9397-08002B2CF9AE}" pid="6" name="_ReviewingToolsShownOnce">
    <vt:lpwstr/>
  </property>
</Properties>
</file>