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2F" w:rsidRDefault="006E662F"/>
    <w:tbl>
      <w:tblPr>
        <w:tblStyle w:val="TableGrid"/>
        <w:tblpPr w:leftFromText="180" w:rightFromText="180" w:horzAnchor="margin" w:tblpXSpec="center" w:tblpY="766"/>
        <w:tblW w:w="19594" w:type="dxa"/>
        <w:tblLook w:val="04A0" w:firstRow="1" w:lastRow="0" w:firstColumn="1" w:lastColumn="0" w:noHBand="0" w:noVBand="1"/>
      </w:tblPr>
      <w:tblGrid>
        <w:gridCol w:w="3904"/>
        <w:gridCol w:w="15690"/>
      </w:tblGrid>
      <w:tr w:rsidR="00721BB7" w:rsidTr="008F3DE5">
        <w:trPr>
          <w:trHeight w:val="2131"/>
        </w:trPr>
        <w:tc>
          <w:tcPr>
            <w:tcW w:w="390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21BB7" w:rsidRDefault="00721BB7" w:rsidP="008F3DE5"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1EEE151" wp14:editId="5446BFE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1" name="Picture 1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90" w:type="dxa"/>
            <w:shd w:val="clear" w:color="auto" w:fill="99FF66"/>
          </w:tcPr>
          <w:p w:rsidR="00721BB7" w:rsidRPr="00A85ABE" w:rsidRDefault="00721BB7" w:rsidP="008F3DE5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INSIDE</w:t>
            </w:r>
            <w:r w:rsidR="00DF0298" w:rsidRPr="008F3DE5">
              <w:rPr>
                <w:b/>
                <w:sz w:val="52"/>
                <w:szCs w:val="52"/>
              </w:rPr>
              <w:t xml:space="preserve"> 5/6</w:t>
            </w:r>
            <w:r w:rsidR="00B37171">
              <w:rPr>
                <w:b/>
                <w:sz w:val="52"/>
                <w:szCs w:val="52"/>
              </w:rPr>
              <w:t>C</w:t>
            </w:r>
            <w:r w:rsidR="00ED60F1" w:rsidRPr="008F3DE5">
              <w:rPr>
                <w:b/>
                <w:sz w:val="52"/>
                <w:szCs w:val="52"/>
              </w:rPr>
              <w:t>’S</w:t>
            </w:r>
            <w:r w:rsidRPr="008F3DE5">
              <w:rPr>
                <w:b/>
                <w:sz w:val="52"/>
                <w:szCs w:val="52"/>
              </w:rPr>
              <w:t xml:space="preserve"> CLASSROOM</w:t>
            </w:r>
            <w:r w:rsidR="008F3DE5" w:rsidRPr="008F3DE5">
              <w:rPr>
                <w:b/>
                <w:sz w:val="52"/>
                <w:szCs w:val="52"/>
              </w:rPr>
              <w:t xml:space="preserve"> 202</w:t>
            </w:r>
            <w:r w:rsidR="009226AA">
              <w:rPr>
                <w:b/>
                <w:sz w:val="52"/>
                <w:szCs w:val="52"/>
              </w:rPr>
              <w:t>4</w:t>
            </w:r>
          </w:p>
          <w:p w:rsidR="00DF0298" w:rsidRPr="00A85ABE" w:rsidRDefault="00DF0298" w:rsidP="008F3DE5">
            <w:pPr>
              <w:jc w:val="center"/>
              <w:rPr>
                <w:b/>
                <w:sz w:val="40"/>
                <w:szCs w:val="40"/>
              </w:rPr>
            </w:pPr>
            <w:r w:rsidRPr="008F3DE5">
              <w:rPr>
                <w:b/>
                <w:sz w:val="52"/>
                <w:szCs w:val="52"/>
              </w:rPr>
              <w:t>BEHAVIOUR MATRIX</w:t>
            </w:r>
          </w:p>
        </w:tc>
      </w:tr>
      <w:tr w:rsidR="00721BB7" w:rsidTr="008F3DE5">
        <w:trPr>
          <w:trHeight w:val="3388"/>
        </w:trPr>
        <w:tc>
          <w:tcPr>
            <w:tcW w:w="3904" w:type="dxa"/>
            <w:shd w:val="clear" w:color="auto" w:fill="99FF66"/>
          </w:tcPr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RESPECT</w:t>
            </w:r>
          </w:p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  <w:p w:rsidR="00721BB7" w:rsidRPr="008F3DE5" w:rsidRDefault="00721BB7" w:rsidP="00B371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90" w:type="dxa"/>
            <w:shd w:val="clear" w:color="auto" w:fill="99FF66"/>
          </w:tcPr>
          <w:p w:rsidR="00721BB7" w:rsidRPr="008F3DE5" w:rsidRDefault="00721BB7" w:rsidP="008F3DE5">
            <w:pPr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I will…</w:t>
            </w:r>
          </w:p>
          <w:p w:rsidR="00721BB7" w:rsidRPr="008F3DE5" w:rsidRDefault="00DF0298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 xml:space="preserve">Demonstrate respect by doing what I am told </w:t>
            </w:r>
            <w:r w:rsidR="00161E54" w:rsidRPr="008F3DE5">
              <w:rPr>
                <w:rFonts w:cstheme="minorHAnsi"/>
                <w:b/>
                <w:sz w:val="40"/>
                <w:szCs w:val="40"/>
              </w:rPr>
              <w:t>the first time</w:t>
            </w:r>
            <w:r w:rsidRPr="008F3DE5">
              <w:rPr>
                <w:rFonts w:cstheme="minorHAnsi"/>
                <w:b/>
                <w:sz w:val="40"/>
                <w:szCs w:val="40"/>
              </w:rPr>
              <w:t xml:space="preserve"> and listening clearly to instructions</w:t>
            </w:r>
          </w:p>
          <w:p w:rsidR="00841B28" w:rsidRPr="008F3DE5" w:rsidRDefault="00161E54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Be polite, kind and thoughtful to others</w:t>
            </w:r>
          </w:p>
          <w:p w:rsidR="00841B28" w:rsidRPr="008F3DE5" w:rsidRDefault="00DF0298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Tel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>l the truth, play fairly, take</w:t>
            </w:r>
            <w:r w:rsidRPr="008F3DE5">
              <w:rPr>
                <w:rFonts w:cstheme="minorHAnsi"/>
                <w:b/>
                <w:sz w:val="40"/>
                <w:szCs w:val="40"/>
              </w:rPr>
              <w:t xml:space="preserve"> turns and follow the expected behaviours</w:t>
            </w:r>
          </w:p>
          <w:p w:rsidR="00DF0298" w:rsidRPr="008F3DE5" w:rsidRDefault="00DF0298" w:rsidP="008F3DE5">
            <w:pPr>
              <w:pStyle w:val="ListParagraph"/>
              <w:numPr>
                <w:ilvl w:val="0"/>
                <w:numId w:val="5"/>
              </w:numPr>
              <w:ind w:left="272" w:hanging="284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Respect the schools, my friends and my own property and use them in the way they are intended to be used</w:t>
            </w:r>
          </w:p>
        </w:tc>
      </w:tr>
      <w:tr w:rsidR="00721BB7" w:rsidTr="008F3DE5">
        <w:trPr>
          <w:trHeight w:val="2366"/>
        </w:trPr>
        <w:tc>
          <w:tcPr>
            <w:tcW w:w="3904" w:type="dxa"/>
            <w:shd w:val="clear" w:color="auto" w:fill="99FF66"/>
          </w:tcPr>
          <w:p w:rsidR="00721BB7" w:rsidRPr="00A85ABE" w:rsidRDefault="00721BB7" w:rsidP="008F3DE5">
            <w:pPr>
              <w:jc w:val="center"/>
              <w:rPr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RESPONSIBILITY</w:t>
            </w:r>
          </w:p>
          <w:p w:rsidR="00721BB7" w:rsidRDefault="00721BB7" w:rsidP="008F3DE5">
            <w:pPr>
              <w:jc w:val="center"/>
              <w:rPr>
                <w:sz w:val="40"/>
                <w:szCs w:val="40"/>
              </w:rPr>
            </w:pPr>
          </w:p>
          <w:p w:rsidR="00721BB7" w:rsidRPr="00A85ABE" w:rsidRDefault="00721BB7" w:rsidP="008F3DE5">
            <w:pPr>
              <w:rPr>
                <w:sz w:val="40"/>
                <w:szCs w:val="40"/>
              </w:rPr>
            </w:pPr>
          </w:p>
        </w:tc>
        <w:tc>
          <w:tcPr>
            <w:tcW w:w="15690" w:type="dxa"/>
            <w:shd w:val="clear" w:color="auto" w:fill="99FF66"/>
          </w:tcPr>
          <w:p w:rsidR="00841B28" w:rsidRPr="008F3DE5" w:rsidRDefault="00841B28" w:rsidP="008F3DE5">
            <w:pPr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I will….</w:t>
            </w:r>
          </w:p>
          <w:p w:rsidR="00721BB7" w:rsidRPr="008F3DE5" w:rsidRDefault="009226AA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Be responsible for my own actions</w:t>
            </w:r>
          </w:p>
          <w:p w:rsidR="00841B28" w:rsidRPr="008F3DE5" w:rsidRDefault="00DF0298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 xml:space="preserve">Be </w:t>
            </w:r>
            <w:r w:rsidRPr="009226AA">
              <w:rPr>
                <w:rFonts w:cstheme="minorHAnsi"/>
                <w:b/>
                <w:sz w:val="40"/>
                <w:szCs w:val="40"/>
              </w:rPr>
              <w:t>ready to learn</w:t>
            </w:r>
            <w:r w:rsidRPr="008F3DE5">
              <w:rPr>
                <w:rFonts w:cstheme="minorHAnsi"/>
                <w:b/>
                <w:sz w:val="40"/>
                <w:szCs w:val="40"/>
              </w:rPr>
              <w:t xml:space="preserve"> for all lessons and use our learning spaces respectfully</w:t>
            </w:r>
          </w:p>
          <w:p w:rsidR="00841B28" w:rsidRPr="008F3DE5" w:rsidRDefault="00161E54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C</w:t>
            </w:r>
            <w:r w:rsidR="00841B28" w:rsidRPr="008F3DE5">
              <w:rPr>
                <w:rFonts w:cstheme="minorHAnsi"/>
                <w:b/>
                <w:sz w:val="40"/>
                <w:szCs w:val="40"/>
              </w:rPr>
              <w:t xml:space="preserve">omplete </w:t>
            </w:r>
            <w:r w:rsidR="00DF0298" w:rsidRPr="008F3DE5">
              <w:rPr>
                <w:rFonts w:cstheme="minorHAnsi"/>
                <w:b/>
                <w:sz w:val="40"/>
                <w:szCs w:val="40"/>
              </w:rPr>
              <w:t>all of my learning tasks</w:t>
            </w:r>
            <w:r w:rsidR="00841B28" w:rsidRPr="008F3DE5">
              <w:rPr>
                <w:rFonts w:cstheme="minorHAnsi"/>
                <w:b/>
                <w:sz w:val="40"/>
                <w:szCs w:val="40"/>
              </w:rPr>
              <w:t xml:space="preserve"> to the </w:t>
            </w:r>
            <w:r w:rsidR="00DF0298" w:rsidRPr="008F3DE5">
              <w:rPr>
                <w:rFonts w:cstheme="minorHAnsi"/>
                <w:b/>
                <w:sz w:val="40"/>
                <w:szCs w:val="40"/>
              </w:rPr>
              <w:t>highest possible standard</w:t>
            </w:r>
          </w:p>
          <w:p w:rsidR="00DF0298" w:rsidRPr="008F3DE5" w:rsidRDefault="00DF0298" w:rsidP="008F3DE5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Move around the school safely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 xml:space="preserve"> and in an orderly manner</w:t>
            </w:r>
          </w:p>
        </w:tc>
      </w:tr>
      <w:tr w:rsidR="00721BB7" w:rsidTr="008F3DE5">
        <w:trPr>
          <w:trHeight w:val="2461"/>
        </w:trPr>
        <w:tc>
          <w:tcPr>
            <w:tcW w:w="3904" w:type="dxa"/>
            <w:shd w:val="clear" w:color="auto" w:fill="99FF66"/>
          </w:tcPr>
          <w:p w:rsidR="00721BB7" w:rsidRPr="008F3DE5" w:rsidRDefault="00721BB7" w:rsidP="008F3DE5">
            <w:pPr>
              <w:rPr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sz w:val="52"/>
                <w:szCs w:val="52"/>
              </w:rPr>
            </w:pPr>
            <w:r w:rsidRPr="008F3DE5">
              <w:rPr>
                <w:b/>
                <w:sz w:val="52"/>
                <w:szCs w:val="52"/>
              </w:rPr>
              <w:t>RESILIENCE</w:t>
            </w:r>
          </w:p>
          <w:p w:rsidR="00E770CC" w:rsidRPr="008F3DE5" w:rsidRDefault="00E770CC" w:rsidP="008F3DE5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8F3DE5" w:rsidRDefault="00721BB7" w:rsidP="008F3DE5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721BB7" w:rsidRPr="00A85ABE" w:rsidRDefault="00721BB7" w:rsidP="008F3DE5">
            <w:pPr>
              <w:rPr>
                <w:sz w:val="40"/>
                <w:szCs w:val="40"/>
              </w:rPr>
            </w:pPr>
          </w:p>
        </w:tc>
        <w:tc>
          <w:tcPr>
            <w:tcW w:w="15690" w:type="dxa"/>
            <w:shd w:val="clear" w:color="auto" w:fill="99FF66"/>
          </w:tcPr>
          <w:p w:rsidR="00841B28" w:rsidRPr="008F3DE5" w:rsidRDefault="00841B28" w:rsidP="008F3DE5">
            <w:pPr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I will…</w:t>
            </w:r>
          </w:p>
          <w:p w:rsidR="00721BB7" w:rsidRPr="008F3DE5" w:rsidRDefault="00841B28" w:rsidP="008F3DE5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cstheme="minorHAnsi"/>
                <w:b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Bounce back when things go wrong</w:t>
            </w:r>
            <w:r w:rsidR="00E770CC" w:rsidRPr="008F3DE5">
              <w:rPr>
                <w:rFonts w:cstheme="minorHAnsi"/>
                <w:b/>
                <w:sz w:val="40"/>
                <w:szCs w:val="40"/>
              </w:rPr>
              <w:t xml:space="preserve"> and know that things will always get better</w:t>
            </w:r>
          </w:p>
          <w:p w:rsidR="00841B28" w:rsidRPr="008F3DE5" w:rsidRDefault="00E770CC" w:rsidP="008F3DE5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cstheme="minorHAnsi"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Never give up and always be pushing to improve</w:t>
            </w:r>
          </w:p>
          <w:p w:rsidR="00841B28" w:rsidRPr="008F3DE5" w:rsidRDefault="00E770CC" w:rsidP="008F3DE5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cstheme="minorHAnsi"/>
                <w:sz w:val="40"/>
                <w:szCs w:val="40"/>
              </w:rPr>
            </w:pPr>
            <w:r w:rsidRPr="008F3DE5">
              <w:rPr>
                <w:rFonts w:cstheme="minorHAnsi"/>
                <w:b/>
                <w:sz w:val="40"/>
                <w:szCs w:val="40"/>
              </w:rPr>
              <w:t>Learn from my mistakes and take on positive comments to grow my confidence</w:t>
            </w:r>
            <w:bookmarkStart w:id="0" w:name="_GoBack"/>
            <w:bookmarkEnd w:id="0"/>
          </w:p>
        </w:tc>
      </w:tr>
    </w:tbl>
    <w:p w:rsidR="00236A8B" w:rsidRDefault="00236A8B"/>
    <w:p w:rsidR="008F3DE5" w:rsidRDefault="008F3DE5"/>
    <w:p w:rsidR="008F3DE5" w:rsidRDefault="008F3DE5"/>
    <w:p w:rsidR="00467A9D" w:rsidRDefault="00467A9D"/>
    <w:p w:rsidR="00D7356C" w:rsidRDefault="00D7356C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8F3DE5" w:rsidRDefault="008F3DE5" w:rsidP="00D7356C"/>
    <w:p w:rsidR="00D7356C" w:rsidRDefault="00D7356C" w:rsidP="00D7356C">
      <w:pPr>
        <w:pStyle w:val="NoSpacing"/>
      </w:pPr>
    </w:p>
    <w:p w:rsidR="00E61F0E" w:rsidRDefault="00E61F0E" w:rsidP="00467A9D">
      <w:pPr>
        <w:pStyle w:val="NoSpacing"/>
      </w:pPr>
    </w:p>
    <w:sectPr w:rsidR="00E61F0E" w:rsidSect="008F3DE5">
      <w:pgSz w:w="23811" w:h="16838" w:orient="landscape" w:code="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CE9"/>
    <w:multiLevelType w:val="hybridMultilevel"/>
    <w:tmpl w:val="A9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66F"/>
    <w:multiLevelType w:val="hybridMultilevel"/>
    <w:tmpl w:val="C0D8BA72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55F"/>
    <w:multiLevelType w:val="hybridMultilevel"/>
    <w:tmpl w:val="A068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DF2"/>
    <w:multiLevelType w:val="hybridMultilevel"/>
    <w:tmpl w:val="5F383F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4EB"/>
    <w:multiLevelType w:val="hybridMultilevel"/>
    <w:tmpl w:val="C35E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265B"/>
    <w:multiLevelType w:val="hybridMultilevel"/>
    <w:tmpl w:val="E5B28A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10C"/>
    <w:multiLevelType w:val="hybridMultilevel"/>
    <w:tmpl w:val="0C86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6C6E"/>
    <w:multiLevelType w:val="hybridMultilevel"/>
    <w:tmpl w:val="0F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601A"/>
    <w:multiLevelType w:val="hybridMultilevel"/>
    <w:tmpl w:val="E5E4DCE4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5600"/>
    <w:multiLevelType w:val="hybridMultilevel"/>
    <w:tmpl w:val="F154CD9E"/>
    <w:lvl w:ilvl="0" w:tplc="6F4C0F30">
      <w:start w:val="9"/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2F"/>
    <w:rsid w:val="00161E54"/>
    <w:rsid w:val="00236A8B"/>
    <w:rsid w:val="003B5FBB"/>
    <w:rsid w:val="004505E9"/>
    <w:rsid w:val="00467A9D"/>
    <w:rsid w:val="004A0E6C"/>
    <w:rsid w:val="004D7229"/>
    <w:rsid w:val="006B59AB"/>
    <w:rsid w:val="006E662F"/>
    <w:rsid w:val="00717658"/>
    <w:rsid w:val="00721BB7"/>
    <w:rsid w:val="0074459B"/>
    <w:rsid w:val="007477D4"/>
    <w:rsid w:val="00765307"/>
    <w:rsid w:val="00804E7A"/>
    <w:rsid w:val="00841B28"/>
    <w:rsid w:val="0087309F"/>
    <w:rsid w:val="008C1191"/>
    <w:rsid w:val="008F3DE5"/>
    <w:rsid w:val="009226AA"/>
    <w:rsid w:val="009A0670"/>
    <w:rsid w:val="00A32827"/>
    <w:rsid w:val="00A85ABE"/>
    <w:rsid w:val="00AA4348"/>
    <w:rsid w:val="00B37171"/>
    <w:rsid w:val="00B80C7B"/>
    <w:rsid w:val="00BF3B55"/>
    <w:rsid w:val="00C22EE9"/>
    <w:rsid w:val="00D7356C"/>
    <w:rsid w:val="00DF0298"/>
    <w:rsid w:val="00E24517"/>
    <w:rsid w:val="00E61F0E"/>
    <w:rsid w:val="00E770CC"/>
    <w:rsid w:val="00ED60F1"/>
    <w:rsid w:val="00F36AED"/>
    <w:rsid w:val="00F561EA"/>
    <w:rsid w:val="00F85B64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48C0"/>
  <w15:chartTrackingRefBased/>
  <w15:docId w15:val="{D03E8ADF-940F-4D1D-8F45-518697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MONOPOLI</dc:creator>
  <cp:keywords/>
  <dc:description/>
  <cp:lastModifiedBy>Stacey Bowles</cp:lastModifiedBy>
  <cp:revision>2</cp:revision>
  <cp:lastPrinted>2024-02-13T02:22:00Z</cp:lastPrinted>
  <dcterms:created xsi:type="dcterms:W3CDTF">2024-02-13T02:22:00Z</dcterms:created>
  <dcterms:modified xsi:type="dcterms:W3CDTF">2024-02-13T02:22:00Z</dcterms:modified>
</cp:coreProperties>
</file>