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4607" w14:textId="68E1F467" w:rsidR="00AE479F" w:rsidRDefault="00807D7A">
      <w:hyperlink r:id="rId4" w:history="1">
        <w:r>
          <w:rPr>
            <w:rStyle w:val="Hyperlink"/>
            <w:rFonts w:ascii="Calibri" w:hAnsi="Calibri" w:cs="Calibri"/>
          </w:rPr>
          <w:t>https://www.playhq.com/afl/org/north-central-holiday-program/926116b6/register</w:t>
        </w:r>
      </w:hyperlink>
    </w:p>
    <w:sectPr w:rsidR="00AE4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7A"/>
    <w:rsid w:val="00250543"/>
    <w:rsid w:val="00807D7A"/>
    <w:rsid w:val="00AE479F"/>
    <w:rsid w:val="00BC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26F8"/>
  <w15:chartTrackingRefBased/>
  <w15:docId w15:val="{79897B01-93C6-48E3-A5DB-C14CDB84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D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07D7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s01.safelinks.protection.outlook.com/?url=https%3A%2F%2Fwww.playhq.com%2Fafl%2Forg%2Fnorth-central-holiday-program%2F926116b6%2Fregister&amp;data=05%7C02%7Cwedderburn.co%40education.vic.gov.au%7Ca72b4288bd9e4dc9e93a08de7e34b9e1%7Cd96cb3371a8744cfb69b3cec334a4c1f%7C0%7C0%7C639086962125473667%7CUnknown%7CTWFpbGZsb3d8eyJFbXB0eU1hcGkiOnRydWUsIlYiOiIwLjAuMDAwMCIsIlAiOiJXaW4zMiIsIkFOIjoiTWFpbCIsIldUIjoyfQ%3D%3D%7C0%7C%7C%7C&amp;sdata=F9VpSDq%2FyZDWeWXkZKneusbVH1Ofx6pw6GrLb3vGJK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Booth</dc:creator>
  <cp:keywords/>
  <dc:description/>
  <cp:lastModifiedBy>Lorna Booth</cp:lastModifiedBy>
  <cp:revision>1</cp:revision>
  <dcterms:created xsi:type="dcterms:W3CDTF">2026-03-10T00:04:00Z</dcterms:created>
  <dcterms:modified xsi:type="dcterms:W3CDTF">2026-03-10T00:24:00Z</dcterms:modified>
</cp:coreProperties>
</file>