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20"/>
        <w:tblW w:w="146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2922"/>
        <w:gridCol w:w="1774"/>
        <w:gridCol w:w="2663"/>
        <w:gridCol w:w="1472"/>
        <w:gridCol w:w="2712"/>
      </w:tblGrid>
      <w:tr w:rsidR="008B2BC0" w:rsidRPr="0069534E" w14:paraId="0620EC5B" w14:textId="77777777" w:rsidTr="003F2928">
        <w:trPr>
          <w:trHeight w:val="43"/>
        </w:trPr>
        <w:tc>
          <w:tcPr>
            <w:tcW w:w="146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691B7" w14:textId="455CE358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Term 1</w:t>
            </w:r>
          </w:p>
        </w:tc>
      </w:tr>
      <w:tr w:rsidR="008B2BC0" w:rsidRPr="0069534E" w14:paraId="0C089F4A" w14:textId="77777777" w:rsidTr="003F2928">
        <w:trPr>
          <w:trHeight w:val="183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80E7D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0AA6E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What’s Involved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6E958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2B554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3219F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What’s Needed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D9CE4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Volunteer Sign Up</w:t>
            </w:r>
          </w:p>
        </w:tc>
      </w:tr>
      <w:tr w:rsidR="008B2BC0" w:rsidRPr="0069534E" w14:paraId="399EA171" w14:textId="77777777" w:rsidTr="003F2928">
        <w:trPr>
          <w:trHeight w:val="179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7FCC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Easter Raffle – hamper creation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A8B80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Parents wrap hampers to create prizes for the Easter Raffle.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697E7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Wednesday 27</w:t>
            </w:r>
            <w:r w:rsidRPr="0069534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 xml:space="preserve"> March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E29B2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2.00pm – 3.30pm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27505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7-8 helpers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40237F" w14:textId="77777777" w:rsidR="008B2BC0" w:rsidRPr="0069534E" w:rsidRDefault="003F2928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6" w:history="1">
              <w:r w:rsidR="008B2BC0" w:rsidRPr="0069534E">
                <w:rPr>
                  <w:rStyle w:val="Hyperlink"/>
                  <w:rFonts w:asciiTheme="majorHAnsi" w:hAnsiTheme="majorHAnsi" w:cstheme="majorHAnsi"/>
                  <w:color w:val="337AB7"/>
                  <w:sz w:val="20"/>
                  <w:szCs w:val="20"/>
                  <w:shd w:val="clear" w:color="auto" w:fill="F5F5F5"/>
                </w:rPr>
                <w:t>volunteersignup.org/EWL4E</w:t>
              </w:r>
            </w:hyperlink>
          </w:p>
        </w:tc>
      </w:tr>
      <w:tr w:rsidR="008B2BC0" w:rsidRPr="0069534E" w14:paraId="200DC2B3" w14:textId="77777777" w:rsidTr="003F2928">
        <w:trPr>
          <w:trHeight w:val="267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451E2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Easter Raffle – hamper delivery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5F8CE" w14:textId="7715A8B8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Parents draw remaining prizes and sort for delivery to classrooms.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6EF66" w14:textId="14F67FB3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Thursday 28</w:t>
            </w:r>
            <w:r w:rsidRPr="0069534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 xml:space="preserve"> March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AD97E" w14:textId="4F8DBC62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10.00am – 11.30am</w:t>
            </w:r>
          </w:p>
          <w:p w14:paraId="1696B4E1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After assembly.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5EA31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5-6 helpers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161419" w14:textId="77777777" w:rsidR="008B2BC0" w:rsidRPr="0069534E" w:rsidRDefault="003F2928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7" w:history="1">
              <w:r w:rsidR="008B2BC0" w:rsidRPr="0069534E">
                <w:rPr>
                  <w:rStyle w:val="Hyperlink"/>
                  <w:rFonts w:asciiTheme="majorHAnsi" w:hAnsiTheme="majorHAnsi" w:cstheme="majorHAnsi"/>
                  <w:color w:val="337AB7"/>
                  <w:sz w:val="20"/>
                  <w:szCs w:val="20"/>
                  <w:shd w:val="clear" w:color="auto" w:fill="F5F5F5"/>
                </w:rPr>
                <w:t>volunteersignup.org/FDBKQ</w:t>
              </w:r>
            </w:hyperlink>
          </w:p>
        </w:tc>
      </w:tr>
      <w:tr w:rsidR="008B2BC0" w:rsidRPr="0069534E" w14:paraId="6F39453D" w14:textId="77777777" w:rsidTr="003F2928">
        <w:trPr>
          <w:trHeight w:val="46"/>
        </w:trPr>
        <w:tc>
          <w:tcPr>
            <w:tcW w:w="146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07870" w14:textId="421578B3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Term 2</w:t>
            </w:r>
          </w:p>
        </w:tc>
      </w:tr>
      <w:tr w:rsidR="008B2BC0" w:rsidRPr="0069534E" w14:paraId="62F2701B" w14:textId="77777777" w:rsidTr="003F2928">
        <w:trPr>
          <w:gridAfter w:val="2"/>
          <w:wAfter w:w="4184" w:type="dxa"/>
          <w:trHeight w:val="43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22C3A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7524F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What’s Involved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D851C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83692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Time</w:t>
            </w:r>
          </w:p>
        </w:tc>
      </w:tr>
      <w:tr w:rsidR="008B2BC0" w:rsidRPr="0069534E" w14:paraId="26C07E4E" w14:textId="77777777" w:rsidTr="003F2928">
        <w:trPr>
          <w:gridAfter w:val="2"/>
          <w:wAfter w:w="4184" w:type="dxa"/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39953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Mother’s Day Stall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DACA4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Support the kids to buy the gifts for their mum/special friends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4DEDA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Wednesday 8</w:t>
            </w:r>
            <w:r w:rsidRPr="0069534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 xml:space="preserve"> May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631C8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9.00am – 1.00pm (shorter shifts available)</w:t>
            </w:r>
          </w:p>
        </w:tc>
      </w:tr>
      <w:tr w:rsidR="008B2BC0" w:rsidRPr="0069534E" w14:paraId="112D1A07" w14:textId="77777777" w:rsidTr="003F2928">
        <w:trPr>
          <w:gridAfter w:val="2"/>
          <w:wAfter w:w="4184" w:type="dxa"/>
          <w:trHeight w:val="134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A361A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Mother’s Day Breakfast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A4D07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Set up/pack up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9C741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Friday 10</w:t>
            </w:r>
            <w:r w:rsidRPr="0069534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 xml:space="preserve"> May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DEDEA" w14:textId="320BF566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7.00am – 9.30am</w:t>
            </w:r>
          </w:p>
        </w:tc>
      </w:tr>
      <w:tr w:rsidR="008B2BC0" w:rsidRPr="0069534E" w14:paraId="3F973D48" w14:textId="77777777" w:rsidTr="003F2928">
        <w:trPr>
          <w:gridAfter w:val="2"/>
          <w:wAfter w:w="4184" w:type="dxa"/>
          <w:trHeight w:val="31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C473A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Grandparent’s/Special Friend’s Day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536E4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Drop off baked goods e.g. a cake, slice etc for grandparents/special friends to enjoy at a morning tea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792DB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Wednesday 5</w:t>
            </w:r>
            <w:r w:rsidRPr="0069534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 xml:space="preserve"> June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9C715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Deliver to the office before 9.30am</w:t>
            </w:r>
          </w:p>
        </w:tc>
      </w:tr>
      <w:tr w:rsidR="008B2BC0" w:rsidRPr="0069534E" w14:paraId="265E0692" w14:textId="77777777" w:rsidTr="003F2928">
        <w:trPr>
          <w:gridAfter w:val="2"/>
          <w:wAfter w:w="4184" w:type="dxa"/>
          <w:trHeight w:val="271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6C607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Grandparent’s/Special Friend’s Day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7D057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Serving tea and coffee and pack up the grandparents/ special friend’s morning tea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04C43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Wednesday 5</w:t>
            </w:r>
            <w:r w:rsidRPr="0069534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 xml:space="preserve"> June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A51BA" w14:textId="77777777" w:rsidR="008B2BC0" w:rsidRPr="0069534E" w:rsidRDefault="008B2BC0" w:rsidP="003F29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534E">
              <w:rPr>
                <w:rFonts w:asciiTheme="majorHAnsi" w:hAnsiTheme="majorHAnsi" w:cstheme="majorHAnsi"/>
                <w:sz w:val="20"/>
                <w:szCs w:val="20"/>
              </w:rPr>
              <w:t>10.00am – 11.30am</w:t>
            </w:r>
          </w:p>
        </w:tc>
      </w:tr>
    </w:tbl>
    <w:p w14:paraId="2F1DB15A" w14:textId="1AD45430" w:rsidR="008B2BC0" w:rsidRDefault="003F2928" w:rsidP="008B2BC0">
      <w:pPr>
        <w:jc w:val="center"/>
      </w:pPr>
      <w:r>
        <w:t>Beaumaris Primary School Parent Club – Summary of 2024 Events for Terms 1 and 2</w:t>
      </w:r>
    </w:p>
    <w:p w14:paraId="2133C315" w14:textId="77777777" w:rsidR="008B2BC0" w:rsidRDefault="008B2BC0" w:rsidP="008B2BC0">
      <w:pPr>
        <w:jc w:val="center"/>
      </w:pPr>
    </w:p>
    <w:p w14:paraId="0F7B8F4B" w14:textId="77777777" w:rsidR="008B2BC0" w:rsidRDefault="008B2BC0" w:rsidP="008B2BC0">
      <w:pPr>
        <w:jc w:val="center"/>
      </w:pPr>
    </w:p>
    <w:p w14:paraId="14E5614B" w14:textId="77777777" w:rsidR="008B2BC0" w:rsidRDefault="008B2BC0" w:rsidP="008B2BC0">
      <w:pPr>
        <w:jc w:val="center"/>
      </w:pPr>
    </w:p>
    <w:p w14:paraId="1FB82950" w14:textId="77777777" w:rsidR="008B2BC0" w:rsidRDefault="008B2BC0" w:rsidP="008B2BC0">
      <w:pPr>
        <w:jc w:val="center"/>
      </w:pPr>
    </w:p>
    <w:sectPr w:rsidR="008B2BC0" w:rsidSect="008B2B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7901" w14:textId="77777777" w:rsidR="003F2928" w:rsidRDefault="003F2928" w:rsidP="003F2928">
      <w:r>
        <w:separator/>
      </w:r>
    </w:p>
  </w:endnote>
  <w:endnote w:type="continuationSeparator" w:id="0">
    <w:p w14:paraId="274D46A9" w14:textId="77777777" w:rsidR="003F2928" w:rsidRDefault="003F2928" w:rsidP="003F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FFD8" w14:textId="77777777" w:rsidR="003F2928" w:rsidRDefault="003F2928" w:rsidP="003F2928">
      <w:r>
        <w:separator/>
      </w:r>
    </w:p>
  </w:footnote>
  <w:footnote w:type="continuationSeparator" w:id="0">
    <w:p w14:paraId="25F53CE7" w14:textId="77777777" w:rsidR="003F2928" w:rsidRDefault="003F2928" w:rsidP="003F2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C0"/>
    <w:rsid w:val="003F2928"/>
    <w:rsid w:val="008B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F22FA"/>
  <w15:chartTrackingRefBased/>
  <w15:docId w15:val="{00B7D892-539A-466D-9DE8-C7E9400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C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B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928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3F2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928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lunteersignup.org/FDBK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lunteersignup.org/EWL4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4</DocSecurity>
  <Lines>8</Lines>
  <Paragraphs>2</Paragraphs>
  <ScaleCrop>false</ScaleCrop>
  <Company>Department of Education and Training Victoria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Hulls</dc:creator>
  <cp:keywords/>
  <dc:description/>
  <cp:lastModifiedBy>Ellen Wilson</cp:lastModifiedBy>
  <cp:revision>2</cp:revision>
  <dcterms:created xsi:type="dcterms:W3CDTF">2024-03-06T09:45:00Z</dcterms:created>
  <dcterms:modified xsi:type="dcterms:W3CDTF">2024-03-06T09:45:00Z</dcterms:modified>
</cp:coreProperties>
</file>