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EA5D" w14:textId="77777777" w:rsidR="00A20FD1" w:rsidRDefault="00A20FD1" w:rsidP="00A20FD1">
      <w:pPr>
        <w:ind w:left="142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6F5DE8" wp14:editId="18725E9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8565" cy="541655"/>
            <wp:effectExtent l="0" t="0" r="635" b="0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tab/>
      </w:r>
    </w:p>
    <w:p w14:paraId="5F38D1D7" w14:textId="77777777" w:rsidR="00A20FD1" w:rsidRDefault="00A20FD1" w:rsidP="00A20FD1">
      <w:pPr>
        <w:ind w:left="142"/>
        <w:rPr>
          <w:noProof/>
          <w:lang w:eastAsia="en-AU"/>
        </w:rPr>
      </w:pPr>
    </w:p>
    <w:p w14:paraId="21D72011" w14:textId="7E3D24F4" w:rsidR="00A20FD1" w:rsidRPr="00BD5DE7" w:rsidRDefault="00A20FD1" w:rsidP="00A20FD1">
      <w:pPr>
        <w:spacing w:after="0"/>
        <w:ind w:left="142"/>
        <w:rPr>
          <w:rFonts w:asciiTheme="majorHAnsi" w:hAnsiTheme="majorHAnsi"/>
          <w:b/>
          <w:sz w:val="56"/>
          <w:szCs w:val="32"/>
        </w:rPr>
      </w:pPr>
      <w:r>
        <w:rPr>
          <w:rFonts w:asciiTheme="majorHAnsi" w:hAnsiTheme="majorHAnsi"/>
          <w:b/>
          <w:sz w:val="56"/>
          <w:szCs w:val="32"/>
        </w:rPr>
        <w:t>Lettuce Coleslaw</w:t>
      </w:r>
    </w:p>
    <w:p w14:paraId="54F5E26C" w14:textId="49476C2D" w:rsidR="00A20FD1" w:rsidRPr="00365AFB" w:rsidRDefault="00A20FD1" w:rsidP="00A20FD1">
      <w:pPr>
        <w:shd w:val="clear" w:color="auto" w:fill="FFFFFF"/>
        <w:spacing w:after="0"/>
        <w:ind w:left="142"/>
        <w:rPr>
          <w:rFonts w:ascii="Roboto" w:eastAsia="Times New Roman" w:hAnsi="Roboto" w:cs="Times New Roman"/>
          <w:color w:val="1B2024"/>
          <w:sz w:val="21"/>
          <w:szCs w:val="21"/>
          <w:lang w:eastAsia="en-AU"/>
        </w:rPr>
      </w:pPr>
      <w:r w:rsidRPr="00A11210">
        <w:rPr>
          <w:b/>
          <w:sz w:val="24"/>
          <w:szCs w:val="20"/>
        </w:rPr>
        <w:t>Source –</w:t>
      </w:r>
      <w:r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taste.com.au</w:t>
      </w:r>
    </w:p>
    <w:p w14:paraId="77FC368D" w14:textId="3064EE7C" w:rsidR="00A20FD1" w:rsidRPr="003A60CE" w:rsidRDefault="00A20FD1" w:rsidP="00A20FD1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>–</w:t>
      </w:r>
      <w:r>
        <w:rPr>
          <w:color w:val="006600"/>
          <w:sz w:val="32"/>
          <w:szCs w:val="32"/>
        </w:rPr>
        <w:t xml:space="preserve"> </w:t>
      </w:r>
      <w:r>
        <w:rPr>
          <w:color w:val="006600"/>
          <w:sz w:val="32"/>
          <w:szCs w:val="32"/>
        </w:rPr>
        <w:t>lettuce, carrots, celery, spring onions</w:t>
      </w:r>
    </w:p>
    <w:p w14:paraId="21C5BFF4" w14:textId="27413072" w:rsidR="00A20FD1" w:rsidRPr="003A60CE" w:rsidRDefault="00A20FD1" w:rsidP="00A20FD1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Whisk, season, toss, combine, shredded, cored.</w:t>
      </w:r>
    </w:p>
    <w:p w14:paraId="3A61A984" w14:textId="190977E2" w:rsidR="00A20FD1" w:rsidRPr="003A60CE" w:rsidRDefault="00A20FD1" w:rsidP="00A20FD1">
      <w:pPr>
        <w:spacing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>
        <w:rPr>
          <w:sz w:val="32"/>
          <w:szCs w:val="32"/>
        </w:rPr>
        <w:t>Shred, to core, grating, slicing.</w:t>
      </w:r>
    </w:p>
    <w:tbl>
      <w:tblPr>
        <w:tblW w:w="476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572"/>
      </w:tblGrid>
      <w:tr w:rsidR="00A20FD1" w14:paraId="68E40510" w14:textId="77777777" w:rsidTr="00810D42"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F76E" w14:textId="77777777" w:rsidR="00A20FD1" w:rsidRPr="00380BD4" w:rsidRDefault="00A20FD1" w:rsidP="00810D42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531125EE" w14:textId="5543AACC" w:rsidR="00A20FD1" w:rsidRPr="009000EE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 w:rsidRPr="009000EE">
              <w:t xml:space="preserve">Metric measuring </w:t>
            </w:r>
            <w:r>
              <w:t>cups</w:t>
            </w:r>
          </w:p>
          <w:p w14:paraId="53E8F5AC" w14:textId="77777777" w:rsidR="00A20FD1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Measuring scales</w:t>
            </w:r>
          </w:p>
          <w:p w14:paraId="2B25BC00" w14:textId="77777777" w:rsidR="00A20FD1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Chopping boards and grips</w:t>
            </w:r>
          </w:p>
          <w:p w14:paraId="61AA10C8" w14:textId="77777777" w:rsidR="00A20FD1" w:rsidRPr="0089558E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Blue scraps bowls</w:t>
            </w:r>
          </w:p>
          <w:p w14:paraId="5452BF1E" w14:textId="77777777" w:rsidR="00A20FD1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Knives</w:t>
            </w:r>
          </w:p>
          <w:p w14:paraId="057AC269" w14:textId="77777777" w:rsidR="00A20FD1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Grater</w:t>
            </w:r>
          </w:p>
          <w:p w14:paraId="594A4D89" w14:textId="28381BD7" w:rsidR="00A20FD1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 xml:space="preserve">Large bowl and </w:t>
            </w:r>
            <w:r>
              <w:t>tongs</w:t>
            </w:r>
          </w:p>
          <w:p w14:paraId="128D7057" w14:textId="77777777" w:rsidR="00A20FD1" w:rsidRPr="00233505" w:rsidRDefault="00A20FD1" w:rsidP="00A20FD1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 w:rsidRPr="009000EE">
              <w:t>Serving Items</w:t>
            </w:r>
            <w:r>
              <w:t xml:space="preserve"> 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ED7" w14:textId="77777777" w:rsidR="00A20FD1" w:rsidRDefault="00A20FD1" w:rsidP="00810D42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14:paraId="54DDD1A6" w14:textId="142B6F2D" w:rsidR="00A20FD1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1 Iceberg lettuce, cored, washed, dried and shredded.</w:t>
            </w:r>
          </w:p>
          <w:p w14:paraId="0BBC4814" w14:textId="7167F2B9" w:rsidR="00A20FD1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3 carrots, peeled and grated</w:t>
            </w:r>
          </w:p>
          <w:p w14:paraId="59F56CDB" w14:textId="4093C941" w:rsidR="00A20FD1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3 stalks of celery, trimmed and thinly sliced</w:t>
            </w:r>
          </w:p>
          <w:p w14:paraId="1552C6FC" w14:textId="179B9AFC" w:rsidR="00A20FD1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5 spring onions thinly sliced</w:t>
            </w:r>
          </w:p>
          <w:p w14:paraId="499A6079" w14:textId="0917E52A" w:rsidR="00A20FD1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125 ml of whole egg mayonnaise</w:t>
            </w:r>
          </w:p>
          <w:p w14:paraId="5CC0BB73" w14:textId="6D7B47D4" w:rsidR="00A20FD1" w:rsidRPr="00990E4C" w:rsidRDefault="00A20FD1" w:rsidP="00A20FD1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 xml:space="preserve">1 large lemon, rind </w:t>
            </w:r>
            <w:proofErr w:type="gramStart"/>
            <w:r>
              <w:t>zested</w:t>
            </w:r>
            <w:proofErr w:type="gramEnd"/>
            <w:r>
              <w:t xml:space="preserve"> and lemon juiced.</w:t>
            </w:r>
          </w:p>
        </w:tc>
      </w:tr>
    </w:tbl>
    <w:p w14:paraId="0EA3324C" w14:textId="77777777" w:rsidR="00A20FD1" w:rsidRDefault="00A20FD1" w:rsidP="00A20FD1">
      <w:pPr>
        <w:spacing w:after="0"/>
        <w:ind w:left="142" w:right="42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14:paraId="25CD4E46" w14:textId="77777777" w:rsidR="00A20FD1" w:rsidRDefault="00A20FD1" w:rsidP="00A20FD1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  <w:rPr>
          <w:b/>
          <w:bCs/>
        </w:rPr>
      </w:pPr>
      <w:bookmarkStart w:id="0" w:name="_Hlk143776415"/>
      <w:r w:rsidRPr="002132E3">
        <w:rPr>
          <w:rFonts w:asciiTheme="majorHAnsi" w:hAnsiTheme="majorHAnsi"/>
          <w:b/>
          <w:bCs/>
        </w:rPr>
        <w:t>W</w:t>
      </w:r>
      <w:r>
        <w:rPr>
          <w:rFonts w:asciiTheme="majorHAnsi" w:hAnsiTheme="majorHAnsi"/>
          <w:b/>
          <w:bCs/>
        </w:rPr>
        <w:t>ASH</w:t>
      </w:r>
      <w:r w:rsidRPr="002132E3">
        <w:rPr>
          <w:rFonts w:asciiTheme="majorHAnsi" w:hAnsiTheme="majorHAnsi"/>
          <w:b/>
          <w:bCs/>
        </w:rPr>
        <w:t xml:space="preserve"> all garden ingredients </w:t>
      </w:r>
      <w:r>
        <w:rPr>
          <w:rFonts w:asciiTheme="majorHAnsi" w:hAnsiTheme="majorHAnsi"/>
          <w:b/>
          <w:bCs/>
        </w:rPr>
        <w:t>&amp;</w:t>
      </w:r>
      <w:r w:rsidRPr="002132E3">
        <w:rPr>
          <w:rFonts w:asciiTheme="majorHAnsi" w:hAnsiTheme="majorHAnsi"/>
          <w:b/>
          <w:bCs/>
        </w:rPr>
        <w:t xml:space="preserve"> prepare all ingredients </w:t>
      </w:r>
      <w:r>
        <w:rPr>
          <w:rFonts w:asciiTheme="majorHAnsi" w:hAnsiTheme="majorHAnsi"/>
          <w:b/>
          <w:bCs/>
        </w:rPr>
        <w:t>as above (in the ingredients list)</w:t>
      </w:r>
      <w:r w:rsidRPr="002132E3">
        <w:rPr>
          <w:rFonts w:asciiTheme="majorHAnsi" w:hAnsiTheme="majorHAnsi"/>
          <w:b/>
          <w:bCs/>
        </w:rPr>
        <w:t>.</w:t>
      </w:r>
      <w:r w:rsidRPr="002132E3">
        <w:rPr>
          <w:b/>
          <w:bCs/>
        </w:rPr>
        <w:t xml:space="preserve"> </w:t>
      </w:r>
      <w:bookmarkEnd w:id="0"/>
    </w:p>
    <w:p w14:paraId="230B658D" w14:textId="4EACE7ED" w:rsidR="00A20FD1" w:rsidRDefault="00A20FD1" w:rsidP="00A20FD1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</w:pPr>
      <w:r w:rsidRPr="00A20FD1">
        <w:t>Place lettuce, carrot, celery and onions in a large bowl. Toss to combine.</w:t>
      </w:r>
    </w:p>
    <w:p w14:paraId="6E89949B" w14:textId="68ED4D0A" w:rsidR="00A20FD1" w:rsidRDefault="00A20FD1" w:rsidP="00A20FD1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</w:pPr>
      <w:r>
        <w:t xml:space="preserve">Whisk together mayonnaise, ½ teaspoon of rind and ¼ cup of lemon juice in a bowl. Season with salt and pepper. </w:t>
      </w:r>
    </w:p>
    <w:p w14:paraId="1D335E64" w14:textId="725D002C" w:rsidR="00A20FD1" w:rsidRPr="00A20FD1" w:rsidRDefault="00A20FD1" w:rsidP="00A20FD1">
      <w:pPr>
        <w:pStyle w:val="ListParagraph"/>
        <w:numPr>
          <w:ilvl w:val="0"/>
          <w:numId w:val="3"/>
        </w:numPr>
        <w:spacing w:after="120" w:line="360" w:lineRule="auto"/>
        <w:ind w:left="426" w:right="424" w:hanging="284"/>
      </w:pPr>
      <w:r>
        <w:t>Spoon mayonnaise dressing over salad and gently toss to combine.</w:t>
      </w:r>
    </w:p>
    <w:p w14:paraId="77D7E657" w14:textId="77777777" w:rsidR="00A20FD1" w:rsidRDefault="00A20FD1"/>
    <w:sectPr w:rsidR="00A20FD1" w:rsidSect="00A20FD1">
      <w:pgSz w:w="11906" w:h="16838"/>
      <w:pgMar w:top="567" w:right="567" w:bottom="284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39B9"/>
    <w:multiLevelType w:val="hybridMultilevel"/>
    <w:tmpl w:val="393E53E2"/>
    <w:lvl w:ilvl="0" w:tplc="E8242E16">
      <w:start w:val="1"/>
      <w:numFmt w:val="bullet"/>
      <w:lvlText w:val=""/>
      <w:lvlJc w:val="left"/>
      <w:pPr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6FB01186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960379012">
    <w:abstractNumId w:val="0"/>
  </w:num>
  <w:num w:numId="2" w16cid:durableId="490871654">
    <w:abstractNumId w:val="1"/>
  </w:num>
  <w:num w:numId="3" w16cid:durableId="10153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D1"/>
    <w:rsid w:val="00120D6B"/>
    <w:rsid w:val="00A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EB35"/>
  <w15:chartTrackingRefBased/>
  <w15:docId w15:val="{8896AB0C-3555-46B3-B137-28B4FB5B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Lantieri</dc:creator>
  <cp:keywords/>
  <dc:description/>
  <cp:lastModifiedBy>Tracey Lantieri</cp:lastModifiedBy>
  <cp:revision>1</cp:revision>
  <dcterms:created xsi:type="dcterms:W3CDTF">2025-10-26T22:15:00Z</dcterms:created>
  <dcterms:modified xsi:type="dcterms:W3CDTF">2025-10-26T22:25:00Z</dcterms:modified>
</cp:coreProperties>
</file>