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26D93" w14:textId="2EB7C6A1" w:rsidR="00B44664" w:rsidRPr="00CF77F5" w:rsidRDefault="00CF77F5" w:rsidP="00CF77F5">
      <w:pPr>
        <w:rPr>
          <w:b/>
          <w:bCs/>
          <w:color w:val="0070C0"/>
          <w:sz w:val="72"/>
          <w:szCs w:val="72"/>
        </w:rPr>
      </w:pPr>
      <w:r w:rsidRPr="00CF77F5">
        <w:rPr>
          <w:b/>
          <w:bCs/>
          <w:color w:val="0070C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5F70E8" wp14:editId="5C7623C3">
            <wp:simplePos x="0" y="0"/>
            <wp:positionH relativeFrom="column">
              <wp:posOffset>2736937</wp:posOffset>
            </wp:positionH>
            <wp:positionV relativeFrom="paragraph">
              <wp:posOffset>131962</wp:posOffset>
            </wp:positionV>
            <wp:extent cx="2655179" cy="1748273"/>
            <wp:effectExtent l="0" t="0" r="0" b="4445"/>
            <wp:wrapTight wrapText="bothSides">
              <wp:wrapPolygon edited="0">
                <wp:start x="0" y="0"/>
                <wp:lineTo x="0" y="21420"/>
                <wp:lineTo x="21388" y="21420"/>
                <wp:lineTo x="21388" y="0"/>
                <wp:lineTo x="0" y="0"/>
              </wp:wrapPolygon>
            </wp:wrapTight>
            <wp:docPr id="1178315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1539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79" cy="174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664" w:rsidRPr="00CF77F5">
        <w:rPr>
          <w:b/>
          <w:bCs/>
          <w:color w:val="0070C0"/>
          <w:sz w:val="72"/>
          <w:szCs w:val="72"/>
        </w:rPr>
        <w:t xml:space="preserve">The </w:t>
      </w:r>
      <w:r w:rsidRPr="00CF77F5">
        <w:rPr>
          <w:b/>
          <w:bCs/>
          <w:color w:val="0070C0"/>
          <w:sz w:val="72"/>
          <w:szCs w:val="72"/>
        </w:rPr>
        <w:t>M</w:t>
      </w:r>
      <w:r w:rsidR="00B44664" w:rsidRPr="00CF77F5">
        <w:rPr>
          <w:b/>
          <w:bCs/>
          <w:color w:val="0070C0"/>
          <w:sz w:val="72"/>
          <w:szCs w:val="72"/>
        </w:rPr>
        <w:t>arket</w:t>
      </w:r>
    </w:p>
    <w:p w14:paraId="6A62E01D" w14:textId="77777777" w:rsidR="00B44664" w:rsidRPr="00CF77F5" w:rsidRDefault="00B44664">
      <w:pPr>
        <w:rPr>
          <w:sz w:val="36"/>
          <w:szCs w:val="36"/>
        </w:rPr>
      </w:pPr>
    </w:p>
    <w:p w14:paraId="6314ED35" w14:textId="138CA9F2" w:rsidR="007A1B98" w:rsidRPr="00CF77F5" w:rsidRDefault="007A1B98">
      <w:pPr>
        <w:rPr>
          <w:sz w:val="36"/>
          <w:szCs w:val="36"/>
        </w:rPr>
      </w:pPr>
      <w:r w:rsidRPr="00CF77F5">
        <w:rPr>
          <w:sz w:val="36"/>
          <w:szCs w:val="36"/>
        </w:rPr>
        <w:t>As I shuffle</w:t>
      </w:r>
      <w:r w:rsidR="00B44664" w:rsidRPr="00CF77F5">
        <w:rPr>
          <w:sz w:val="36"/>
          <w:szCs w:val="36"/>
        </w:rPr>
        <w:t>d</w:t>
      </w:r>
      <w:r w:rsidRPr="00CF77F5">
        <w:rPr>
          <w:sz w:val="36"/>
          <w:szCs w:val="36"/>
        </w:rPr>
        <w:t xml:space="preserve"> through the wave of excited and jostling people, I could smell the lingering aroma of freshly squeezed orange juice fill my nose.</w:t>
      </w:r>
    </w:p>
    <w:p w14:paraId="13AEEFAE" w14:textId="77777777" w:rsidR="00CF77F5" w:rsidRDefault="007A1B98">
      <w:pPr>
        <w:rPr>
          <w:sz w:val="36"/>
          <w:szCs w:val="36"/>
        </w:rPr>
      </w:pPr>
      <w:r w:rsidRPr="00CF77F5">
        <w:rPr>
          <w:sz w:val="36"/>
          <w:szCs w:val="36"/>
        </w:rPr>
        <w:t>When the wave started to clear the Devil’s Hot Jam Donut Van came into view</w:t>
      </w:r>
      <w:r w:rsidR="00F260A2" w:rsidRPr="00CF77F5">
        <w:rPr>
          <w:sz w:val="36"/>
          <w:szCs w:val="36"/>
        </w:rPr>
        <w:t>. My mouth started to water. I instantly dash</w:t>
      </w:r>
      <w:r w:rsidR="00934C6C" w:rsidRPr="00CF77F5">
        <w:rPr>
          <w:sz w:val="36"/>
          <w:szCs w:val="36"/>
        </w:rPr>
        <w:t>ed</w:t>
      </w:r>
      <w:r w:rsidR="00F260A2" w:rsidRPr="00CF77F5">
        <w:rPr>
          <w:sz w:val="36"/>
          <w:szCs w:val="36"/>
        </w:rPr>
        <w:t xml:space="preserve"> over to the van and buy two donuts (because that was the minimum amount you could buy).</w:t>
      </w:r>
      <w:r w:rsidR="00944DC0" w:rsidRPr="00CF77F5">
        <w:rPr>
          <w:sz w:val="36"/>
          <w:szCs w:val="36"/>
        </w:rPr>
        <w:t xml:space="preserve"> I bite into the sugar covered donut</w:t>
      </w:r>
      <w:r w:rsidR="00B67297" w:rsidRPr="00CF77F5">
        <w:rPr>
          <w:sz w:val="36"/>
          <w:szCs w:val="36"/>
        </w:rPr>
        <w:t xml:space="preserve"> indulging in the hot jam </w:t>
      </w:r>
      <w:r w:rsidR="0066383F" w:rsidRPr="00CF77F5">
        <w:rPr>
          <w:sz w:val="36"/>
          <w:szCs w:val="36"/>
        </w:rPr>
        <w:t xml:space="preserve">and the warm dough. After happily devouring the hot jam donut I strode away from the market. </w:t>
      </w:r>
    </w:p>
    <w:p w14:paraId="1946DCF8" w14:textId="162139B1" w:rsidR="007A1B98" w:rsidRDefault="0066383F">
      <w:pPr>
        <w:rPr>
          <w:sz w:val="36"/>
          <w:szCs w:val="36"/>
        </w:rPr>
      </w:pPr>
      <w:r w:rsidRPr="00CF77F5">
        <w:rPr>
          <w:sz w:val="36"/>
          <w:szCs w:val="36"/>
        </w:rPr>
        <w:t>That day was pretty good</w:t>
      </w:r>
      <w:r w:rsidR="00B44664" w:rsidRPr="00CF77F5">
        <w:rPr>
          <w:sz w:val="36"/>
          <w:szCs w:val="36"/>
        </w:rPr>
        <w:t>.</w:t>
      </w:r>
    </w:p>
    <w:p w14:paraId="0B54C807" w14:textId="77777777" w:rsidR="00CF77F5" w:rsidRDefault="00CF77F5">
      <w:pPr>
        <w:rPr>
          <w:sz w:val="36"/>
          <w:szCs w:val="36"/>
        </w:rPr>
      </w:pPr>
    </w:p>
    <w:p w14:paraId="253CE8CF" w14:textId="51AAD796" w:rsidR="00CF77F5" w:rsidRPr="00CF77F5" w:rsidRDefault="00CF77F5">
      <w:pPr>
        <w:rPr>
          <w:sz w:val="36"/>
          <w:szCs w:val="36"/>
        </w:rPr>
      </w:pPr>
      <w:r w:rsidRPr="00CF77F5">
        <w:rPr>
          <w:sz w:val="36"/>
          <w:szCs w:val="36"/>
        </w:rPr>
        <w:drawing>
          <wp:inline distT="0" distB="0" distL="0" distR="0" wp14:anchorId="221D6FB5" wp14:editId="5E5340E7">
            <wp:extent cx="5378726" cy="3111660"/>
            <wp:effectExtent l="0" t="0" r="0" b="0"/>
            <wp:docPr id="270410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100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7F5" w:rsidRPr="00CF7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B98"/>
    <w:rsid w:val="00095583"/>
    <w:rsid w:val="0015468A"/>
    <w:rsid w:val="0066383F"/>
    <w:rsid w:val="007A1B98"/>
    <w:rsid w:val="00932D5D"/>
    <w:rsid w:val="00934C6C"/>
    <w:rsid w:val="00944DC0"/>
    <w:rsid w:val="00B44664"/>
    <w:rsid w:val="00B67297"/>
    <w:rsid w:val="00CF77F5"/>
    <w:rsid w:val="00F2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0C99"/>
  <w15:chartTrackingRefBased/>
  <w15:docId w15:val="{9E641CE6-24E7-4665-93A3-19672F8C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WEINSTOCK</dc:creator>
  <cp:keywords/>
  <dc:description/>
  <cp:lastModifiedBy>Di Kennedy</cp:lastModifiedBy>
  <cp:revision>2</cp:revision>
  <cp:lastPrinted>2024-10-17T01:46:00Z</cp:lastPrinted>
  <dcterms:created xsi:type="dcterms:W3CDTF">2024-10-17T00:34:00Z</dcterms:created>
  <dcterms:modified xsi:type="dcterms:W3CDTF">2024-10-17T01:47:00Z</dcterms:modified>
</cp:coreProperties>
</file>