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SSV COBURG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Summer Sport Fixture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360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3600" w:firstLine="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TERM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b w:val="0"/>
          <w:bCs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b w:val="1"/>
          <w:bCs w:val="1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rtl w:val="0"/>
        </w:rPr>
        <w:t xml:space="preserve">FEB 13</w:t>
        <w:tab/>
        <w:tab/>
        <w:t xml:space="preserve">ST BERNARDS</w:t>
        <w:tab/>
        <w:t xml:space="preserve">V</w:t>
        <w:tab/>
        <w:t xml:space="preserve">ST FIDELIS</w:t>
        <w:tab/>
        <w:tab/>
        <w:tab/>
        <w:t xml:space="preserve">(AWAY)</w:t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Bat Tennis &amp; Basketball  at  St Bernards PS Patterson St Coburg</w:t>
      </w:r>
    </w:p>
    <w:p w:rsidR="00000000" w:rsidDel="00000000" w:rsidP="00000000" w:rsidRDefault="00000000" w:rsidRPr="00000000" w14:paraId="0000000B">
      <w:pPr>
        <w:ind w:left="720" w:firstLine="72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Softball at McDonald Reserve, Bell Street, Coburg.</w:t>
      </w:r>
    </w:p>
    <w:p w:rsidR="00000000" w:rsidDel="00000000" w:rsidP="00000000" w:rsidRDefault="00000000" w:rsidRPr="00000000" w14:paraId="0000000C">
      <w:pPr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FEB 20</w:t>
        <w:tab/>
        <w:tab/>
        <w:t xml:space="preserve">ST FIDELIS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  <w:tab/>
        <w:t xml:space="preserve">V</w:t>
        <w:tab/>
        <w:t xml:space="preserve">ST PAULS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HOME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)</w:t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Bat Tenni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 &amp;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Basketball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St Fidelis PS Benny Courts</w:t>
      </w:r>
    </w:p>
    <w:p w:rsidR="00000000" w:rsidDel="00000000" w:rsidP="00000000" w:rsidRDefault="00000000" w:rsidRPr="00000000" w14:paraId="0000000E">
      <w:pPr>
        <w:pageBreakBefore w:val="0"/>
        <w:ind w:left="720" w:firstLine="72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Softball at Shore Reserve, Reynard Street, Pascoe Vale South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FEB 27</w:t>
        <w:tab/>
        <w:tab/>
        <w:t xml:space="preserve">ST FIDELIS</w:t>
        <w:tab/>
        <w:tab/>
        <w:t xml:space="preserve"> V</w:t>
        <w:tab/>
        <w:t xml:space="preserve">ST OLIVERS</w:t>
        <w:tab/>
        <w:tab/>
        <w:tab/>
        <w:t xml:space="preserve">(HOME)</w:t>
        <w:tab/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Bat Tennis &amp; Basketball  at  St Fidelis PS Benny Courts</w:t>
      </w:r>
    </w:p>
    <w:p w:rsidR="00000000" w:rsidDel="00000000" w:rsidP="00000000" w:rsidRDefault="00000000" w:rsidRPr="00000000" w14:paraId="00000012">
      <w:pPr>
        <w:ind w:left="720" w:firstLine="72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Softball at Shore Reserve, Reynard Street, Pascoe Vale South.</w:t>
        <w:tab/>
        <w:tab/>
        <w:t xml:space="preserve">.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MAR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6</w:t>
        <w:tab/>
        <w:tab/>
        <w:t xml:space="preserve">ST FIDELIS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V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PASCOE VALE SOUTH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ab/>
        <w:tab/>
        <w:tab/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HOME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Bat Tennis &amp; Basketball  at  St Fidelis PS Benny Courts</w:t>
      </w:r>
    </w:p>
    <w:p w:rsidR="00000000" w:rsidDel="00000000" w:rsidP="00000000" w:rsidRDefault="00000000" w:rsidRPr="00000000" w14:paraId="00000015">
      <w:pPr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Softball at Shore Reserve, Reynard Street, Pascoe Vale South.</w:t>
        <w:tab/>
      </w:r>
    </w:p>
    <w:p w:rsidR="00000000" w:rsidDel="00000000" w:rsidP="00000000" w:rsidRDefault="00000000" w:rsidRPr="00000000" w14:paraId="00000016">
      <w:pPr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vertAlign w:val="baseline"/>
          <w:rtl w:val="0"/>
        </w:rPr>
        <w:t xml:space="preserve">MAR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rtl w:val="0"/>
        </w:rPr>
        <w:t xml:space="preserve">13</w:t>
        <w:tab/>
        <w:t xml:space="preserve">COBURG</w:t>
        <w:tab/>
        <w:tab/>
        <w:t xml:space="preserve">V</w:t>
        <w:tab/>
        <w:t xml:space="preserve">ST FIDELIS</w:t>
        <w:tab/>
        <w:tab/>
        <w:tab/>
        <w:t xml:space="preserve">(AWAY)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Bat Tennis &amp; Basketball  at  Coburg PS, Bell Street, Coburg</w:t>
      </w:r>
    </w:p>
    <w:p w:rsidR="00000000" w:rsidDel="00000000" w:rsidP="00000000" w:rsidRDefault="00000000" w:rsidRPr="00000000" w14:paraId="00000019">
      <w:pPr>
        <w:ind w:left="720" w:firstLine="72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Softball at McDonald Reserve, Bell Street, Coburg.</w:t>
      </w:r>
    </w:p>
    <w:p w:rsidR="00000000" w:rsidDel="00000000" w:rsidP="00000000" w:rsidRDefault="00000000" w:rsidRPr="00000000" w14:paraId="0000001A">
      <w:pPr>
        <w:ind w:left="720" w:firstLine="72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MAR 20/27</w:t>
        <w:tab/>
        <w:t xml:space="preserve">MAKE UP ROUNDS</w:t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2160" w:hanging="216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CHARTERED BUSES ARE USED TO TRANSPORT PLAYERS TO AND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2160" w:hanging="216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AWAY VENUES UNLESS VENUE IS WALKING DISTANCE.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2160" w:hanging="216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2160" w:hanging="216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2160" w:hanging="216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BUSES DEPART ST FIDELIS P.S. AT 11.00AM SHARP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(AIA AT 9.00AM)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GAMES COMMENCE:</w:t>
        <w:tab/>
        <w:t xml:space="preserve">  </w:t>
        <w:tab/>
        <w:t xml:space="preserve">11.30AM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GAMES COMPLETED:</w:t>
        <w:tab/>
        <w:tab/>
        <w:t xml:space="preserve">  1.00PM</w:t>
      </w:r>
    </w:p>
    <w:p w:rsidR="00000000" w:rsidDel="00000000" w:rsidP="00000000" w:rsidRDefault="00000000" w:rsidRPr="00000000" w14:paraId="00000028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GAMES AGAINST AIA COMMENCE: </w:t>
        <w:tab/>
        <w:t xml:space="preserve">9.30AM</w:t>
      </w:r>
    </w:p>
    <w:p w:rsidR="00000000" w:rsidDel="00000000" w:rsidP="00000000" w:rsidRDefault="00000000" w:rsidRPr="00000000" w14:paraId="0000002A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GAMES AGAINST AIA CONCLUDE: </w:t>
        <w:tab/>
        <w:t xml:space="preserve">11.00AM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