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What an amazing term 3 we had as 3D!! 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This term our topic was </w:t>
      </w:r>
      <w:r w:rsidDel="00000000" w:rsidR="00000000" w:rsidRPr="00000000">
        <w:rPr>
          <w:i w:val="1"/>
          <w:rtl w:val="0"/>
        </w:rPr>
        <w:t xml:space="preserve">Wonderful Weather</w:t>
      </w:r>
      <w:r w:rsidDel="00000000" w:rsidR="00000000" w:rsidRPr="00000000">
        <w:rPr>
          <w:rtl w:val="0"/>
        </w:rPr>
        <w:t xml:space="preserve"> and wow, did we have a whirlwind of fun! 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In Literacy we journeyed through stories of icy blizzards, swirling tornadoes and more imagining what it would be like to live in such wild weather. 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Maths was just as exciting as we cracked the secrets of fractions, chopped things into halves and quarters, and even tackled multiplication and sharing challenges. 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  <w:t xml:space="preserve">We also explored our emotions and built our teamwork skills through games that had us laughing, thinking, and working together. </w:t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One of the biggest splashes of the term was swimming, where we had a blast in the water and grew more confident with every lesson.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  <w:t xml:space="preserve">In PE, we practiced all our running skills and enjoyed lively ball games that kept us moving, active, and smiling from start to finish.</w:t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  <w:t xml:space="preserve">Our </w:t>
      </w:r>
      <w:r w:rsidDel="00000000" w:rsidR="00000000" w:rsidRPr="00000000">
        <w:rPr>
          <w:rtl w:val="0"/>
        </w:rPr>
        <w:t xml:space="preserve">Cooking</w:t>
      </w:r>
      <w:r w:rsidDel="00000000" w:rsidR="00000000" w:rsidRPr="00000000">
        <w:rPr>
          <w:rtl w:val="0"/>
        </w:rPr>
        <w:t xml:space="preserve"> sessions turned us into mini chefs as we whipped up chocolate cereal bars, blueberry muffins, nachos and plenty more tasty treats. </w:t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  <w:t xml:space="preserve">STEM was full of “wow” moments as we made volcanoes erupt and created fluffy rain clouds in a jar right in the classroom. And in the Performing Arts room, we turned up the volume, made music together, and filled the space with rhythm and energy. </w:t>
      </w:r>
    </w:p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rPr>
          <w:rtl w:val="0"/>
        </w:rPr>
        <w:t xml:space="preserve">It’s been a brilliant term packed with learning, laughter, and creativity – we can’t wait to see what adventures next term brings! </w:t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rtl w:val="0"/>
        </w:rPr>
        <w:t xml:space="preserve">Kim &amp; Parul 🙂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-285749</wp:posOffset>
            </wp:positionH>
            <wp:positionV relativeFrom="paragraph">
              <wp:posOffset>276225</wp:posOffset>
            </wp:positionV>
            <wp:extent cx="1981200" cy="2914650"/>
            <wp:effectExtent b="0" l="0" r="0" t="0"/>
            <wp:wrapSquare wrapText="bothSides" distB="114300" distT="114300" distL="114300" distR="11430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9146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4248150</wp:posOffset>
            </wp:positionH>
            <wp:positionV relativeFrom="paragraph">
              <wp:posOffset>276225</wp:posOffset>
            </wp:positionV>
            <wp:extent cx="2178352" cy="2909888"/>
            <wp:effectExtent b="0" l="0" r="0" t="0"/>
            <wp:wrapSquare wrapText="bothSides" distB="114300" distT="114300" distL="114300" distR="114300"/>
            <wp:docPr id="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78352" cy="29098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1847850</wp:posOffset>
            </wp:positionH>
            <wp:positionV relativeFrom="paragraph">
              <wp:posOffset>276225</wp:posOffset>
            </wp:positionV>
            <wp:extent cx="2247900" cy="2914650"/>
            <wp:effectExtent b="0" l="0" r="0" t="0"/>
            <wp:wrapSquare wrapText="bothSides" distB="114300" distT="114300" distL="114300" distR="11430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29146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3.jpg"/><Relationship Id="rId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