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2883" w14:textId="11BAEC38" w:rsidR="00542026" w:rsidRDefault="00C548A6">
      <w:r>
        <w:rPr>
          <w:noProof/>
        </w:rPr>
        <w:drawing>
          <wp:anchor distT="0" distB="0" distL="0" distR="0" simplePos="0" relativeHeight="999999" behindDoc="0" locked="0" layoutInCell="1" allowOverlap="1" wp14:anchorId="61D6FB4B" wp14:editId="0F7346EA">
            <wp:simplePos x="0" y="0"/>
            <wp:positionH relativeFrom="page">
              <wp:posOffset>0</wp:posOffset>
            </wp:positionH>
            <wp:positionV relativeFrom="page">
              <wp:posOffset>0</wp:posOffset>
            </wp:positionV>
            <wp:extent cx="7591425" cy="6696075"/>
            <wp:effectExtent l="0" t="0" r="0" b="0"/>
            <wp:wrapNone/>
            <wp:docPr id="1806084149" name="Picture 180608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591425" cy="6696075"/>
                    </a:xfrm>
                    <a:prstGeom prst="rect">
                      <a:avLst/>
                    </a:prstGeom>
                  </pic:spPr>
                </pic:pic>
              </a:graphicData>
            </a:graphic>
          </wp:anchor>
        </w:drawing>
      </w:r>
      <w:r>
        <w:rPr>
          <w:noProof/>
        </w:rPr>
        <w:drawing>
          <wp:anchor distT="0" distB="0" distL="0" distR="0" simplePos="0" relativeHeight="251658240" behindDoc="0" locked="0" layoutInCell="1" allowOverlap="1" wp14:anchorId="54742A3E" wp14:editId="07855EF3">
            <wp:simplePos x="0" y="0"/>
            <wp:positionH relativeFrom="page">
              <wp:posOffset>-7034</wp:posOffset>
            </wp:positionH>
            <wp:positionV relativeFrom="page">
              <wp:posOffset>3411416</wp:posOffset>
            </wp:positionV>
            <wp:extent cx="7591425" cy="3543300"/>
            <wp:effectExtent l="0" t="0" r="0" b="0"/>
            <wp:wrapNone/>
            <wp:docPr id="963466952" name="Picture 96346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591425" cy="3543300"/>
                    </a:xfrm>
                    <a:prstGeom prst="rect">
                      <a:avLst/>
                    </a:prstGeom>
                  </pic:spPr>
                </pic:pic>
              </a:graphicData>
            </a:graphic>
          </wp:anchor>
        </w:drawing>
      </w:r>
    </w:p>
    <w:p w14:paraId="2EE1E6A8" w14:textId="77777777" w:rsidR="00542026" w:rsidRDefault="00542026">
      <w:pPr>
        <w:pStyle w:val="Heading1"/>
      </w:pPr>
    </w:p>
    <w:p w14:paraId="2B5A964C" w14:textId="77777777" w:rsidR="00542026" w:rsidRDefault="00542026">
      <w:pPr>
        <w:pStyle w:val="Heading1"/>
      </w:pPr>
    </w:p>
    <w:p w14:paraId="4D44B53B" w14:textId="77777777" w:rsidR="00542026" w:rsidRDefault="00542026">
      <w:pPr>
        <w:pStyle w:val="Heading1"/>
      </w:pPr>
    </w:p>
    <w:p w14:paraId="5FE9672E" w14:textId="77777777" w:rsidR="00542026" w:rsidRDefault="00542026">
      <w:pPr>
        <w:pStyle w:val="Heading1"/>
      </w:pPr>
    </w:p>
    <w:p w14:paraId="18284C3F" w14:textId="77777777" w:rsidR="00542026" w:rsidRDefault="00542026">
      <w:pPr>
        <w:pStyle w:val="Heading1"/>
      </w:pPr>
    </w:p>
    <w:p w14:paraId="5D01BC04" w14:textId="77777777" w:rsidR="00542026" w:rsidRDefault="00542026">
      <w:pPr>
        <w:pStyle w:val="Heading1"/>
      </w:pPr>
    </w:p>
    <w:p w14:paraId="2696C8F6" w14:textId="77777777" w:rsidR="00542026" w:rsidRDefault="00542026">
      <w:pPr>
        <w:pStyle w:val="Heading1"/>
      </w:pPr>
    </w:p>
    <w:p w14:paraId="01A8413D" w14:textId="77777777" w:rsidR="00542026" w:rsidRDefault="00542026">
      <w:pPr>
        <w:pStyle w:val="Heading1"/>
      </w:pPr>
    </w:p>
    <w:p w14:paraId="2EDB79A8" w14:textId="77777777" w:rsidR="00542026" w:rsidRDefault="00542026">
      <w:pPr>
        <w:pStyle w:val="Heading1"/>
      </w:pPr>
    </w:p>
    <w:p w14:paraId="34D6FA39" w14:textId="77777777" w:rsidR="00542026" w:rsidRDefault="00542026">
      <w:pPr>
        <w:pStyle w:val="Heading1"/>
      </w:pPr>
    </w:p>
    <w:p w14:paraId="364A3A08" w14:textId="77777777" w:rsidR="00542026" w:rsidRDefault="00542026">
      <w:pPr>
        <w:pStyle w:val="Heading1"/>
      </w:pPr>
    </w:p>
    <w:p w14:paraId="58A11484" w14:textId="77777777" w:rsidR="00542026" w:rsidRDefault="00542026">
      <w:pPr>
        <w:pStyle w:val="Heading1"/>
      </w:pPr>
    </w:p>
    <w:p w14:paraId="369CF8C0" w14:textId="56356A17" w:rsidR="00542026" w:rsidRDefault="00C548A6">
      <w:pPr>
        <w:pStyle w:val="Heading1"/>
      </w:pPr>
      <w:r w:rsidRPr="001130F7">
        <w:rPr>
          <w:rFonts w:ascii="Lato" w:hAnsi="Lato"/>
          <w:b/>
          <w:noProof/>
          <w:color w:val="000000"/>
        </w:rPr>
        <w:drawing>
          <wp:anchor distT="0" distB="0" distL="114300" distR="114300" simplePos="0" relativeHeight="251660288" behindDoc="1" locked="0" layoutInCell="1" allowOverlap="1" wp14:anchorId="12059F10" wp14:editId="5A33CC52">
            <wp:simplePos x="0" y="0"/>
            <wp:positionH relativeFrom="margin">
              <wp:align>left</wp:align>
            </wp:positionH>
            <wp:positionV relativeFrom="paragraph">
              <wp:posOffset>363220</wp:posOffset>
            </wp:positionV>
            <wp:extent cx="1561465" cy="914400"/>
            <wp:effectExtent l="0" t="0" r="635" b="0"/>
            <wp:wrapTight wrapText="bothSides">
              <wp:wrapPolygon edited="0">
                <wp:start x="0" y="0"/>
                <wp:lineTo x="0" y="21150"/>
                <wp:lineTo x="21345" y="21150"/>
                <wp:lineTo x="21345" y="0"/>
                <wp:lineTo x="0" y="0"/>
              </wp:wrapPolygon>
            </wp:wrapTight>
            <wp:docPr id="2" name="Picture 2" descr="R:\Director of Studies\Miscellaneous\School Logos new\KWS Logo Vt CMYK 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irector of Studies\Miscellaneous\School Logos new\KWS Logo Vt CMYK un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14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FADB3" w14:textId="345C5BAA" w:rsidR="00542026" w:rsidRDefault="00542026">
      <w:pPr>
        <w:pStyle w:val="Heading1"/>
      </w:pPr>
    </w:p>
    <w:p w14:paraId="71B77E98" w14:textId="77777777" w:rsidR="00542026" w:rsidRDefault="00542026">
      <w:pPr>
        <w:pStyle w:val="Heading1"/>
      </w:pPr>
    </w:p>
    <w:p w14:paraId="278093DE" w14:textId="0BBCF037" w:rsidR="00542026" w:rsidRDefault="00C548A6">
      <w:pPr>
        <w:pStyle w:val="Title"/>
      </w:pPr>
      <w:r>
        <w:t xml:space="preserve">News …. From the </w:t>
      </w:r>
      <w:r>
        <w:t>Careers Desk</w:t>
      </w:r>
    </w:p>
    <w:p w14:paraId="6D6AC523" w14:textId="77777777" w:rsidR="00542026" w:rsidRPr="00C548A6" w:rsidRDefault="00C548A6">
      <w:pPr>
        <w:pStyle w:val="Heading5"/>
        <w:rPr>
          <w:sz w:val="52"/>
          <w:szCs w:val="52"/>
        </w:rPr>
      </w:pPr>
      <w:r w:rsidRPr="00C548A6">
        <w:rPr>
          <w:sz w:val="52"/>
          <w:szCs w:val="52"/>
        </w:rPr>
        <w:t>22 August 2024</w:t>
      </w:r>
    </w:p>
    <w:p w14:paraId="3419BA0A" w14:textId="77777777" w:rsidR="00542026" w:rsidRDefault="00C548A6">
      <w:r>
        <w:br w:type="page"/>
      </w:r>
    </w:p>
    <w:p w14:paraId="5A02E1E1" w14:textId="77777777" w:rsidR="00542026" w:rsidRDefault="00542026">
      <w:pPr>
        <w:sectPr w:rsidR="00542026">
          <w:pgSz w:w="11906" w:h="16838"/>
          <w:pgMar w:top="720" w:right="720" w:bottom="720" w:left="720" w:header="708" w:footer="708" w:gutter="0"/>
          <w:pgNumType w:start="1"/>
          <w:cols w:space="720"/>
          <w:docGrid w:linePitch="360"/>
        </w:sectPr>
      </w:pPr>
    </w:p>
    <w:p w14:paraId="3BA0632F" w14:textId="77777777" w:rsidR="00542026" w:rsidRPr="00A500DE" w:rsidRDefault="00C548A6">
      <w:pPr>
        <w:rPr>
          <w:sz w:val="21"/>
          <w:szCs w:val="21"/>
        </w:rPr>
      </w:pPr>
      <w:r w:rsidRPr="00A500DE">
        <w:rPr>
          <w:b/>
          <w:bCs/>
          <w:sz w:val="15"/>
          <w:szCs w:val="15"/>
          <w:u w:val="single" w:color="000000"/>
        </w:rPr>
        <w:lastRenderedPageBreak/>
        <w:t>UAC</w:t>
      </w:r>
    </w:p>
    <w:p w14:paraId="1309D1E0" w14:textId="77777777" w:rsidR="00542026" w:rsidRPr="00A500DE" w:rsidRDefault="00C548A6">
      <w:pPr>
        <w:spacing w:after="0"/>
        <w:rPr>
          <w:sz w:val="21"/>
          <w:szCs w:val="21"/>
        </w:rPr>
      </w:pPr>
      <w:hyperlink r:id="rId10" w:history="1">
        <w:r w:rsidRPr="00A500DE">
          <w:rPr>
            <w:sz w:val="15"/>
            <w:szCs w:val="15"/>
          </w:rPr>
          <w:t>UAC Key Date Reminders</w:t>
        </w:r>
      </w:hyperlink>
    </w:p>
    <w:p w14:paraId="7AC54302" w14:textId="77777777" w:rsidR="00542026" w:rsidRPr="00A500DE" w:rsidRDefault="00C548A6">
      <w:pPr>
        <w:spacing w:after="0"/>
        <w:rPr>
          <w:sz w:val="21"/>
          <w:szCs w:val="21"/>
        </w:rPr>
      </w:pPr>
      <w:hyperlink r:id="rId11" w:history="1">
        <w:r w:rsidRPr="00A500DE">
          <w:rPr>
            <w:sz w:val="15"/>
            <w:szCs w:val="15"/>
          </w:rPr>
          <w:t>UAC Schools Recommendation Scheme</w:t>
        </w:r>
      </w:hyperlink>
    </w:p>
    <w:p w14:paraId="7CA88C40" w14:textId="77777777" w:rsidR="00542026" w:rsidRPr="00A500DE" w:rsidRDefault="00C548A6">
      <w:pPr>
        <w:spacing w:after="0"/>
        <w:rPr>
          <w:sz w:val="21"/>
          <w:szCs w:val="21"/>
        </w:rPr>
      </w:pPr>
      <w:hyperlink r:id="rId12" w:history="1">
        <w:r w:rsidRPr="00A500DE">
          <w:rPr>
            <w:sz w:val="15"/>
            <w:szCs w:val="15"/>
          </w:rPr>
          <w:t>Have a back-up plan: Pathways to Uni</w:t>
        </w:r>
      </w:hyperlink>
    </w:p>
    <w:p w14:paraId="69195C13" w14:textId="77777777" w:rsidR="00542026" w:rsidRPr="00A500DE" w:rsidRDefault="00C548A6">
      <w:pPr>
        <w:spacing w:after="0"/>
        <w:rPr>
          <w:sz w:val="21"/>
          <w:szCs w:val="21"/>
        </w:rPr>
      </w:pPr>
      <w:hyperlink r:id="rId13" w:history="1">
        <w:r w:rsidRPr="00A500DE">
          <w:rPr>
            <w:sz w:val="15"/>
            <w:szCs w:val="15"/>
          </w:rPr>
          <w:t>ATAR Myths Busted</w:t>
        </w:r>
      </w:hyperlink>
    </w:p>
    <w:p w14:paraId="0CEE233E" w14:textId="77777777" w:rsidR="00542026" w:rsidRPr="00A500DE" w:rsidRDefault="00C548A6">
      <w:pPr>
        <w:spacing w:after="0"/>
        <w:rPr>
          <w:sz w:val="21"/>
          <w:szCs w:val="21"/>
        </w:rPr>
      </w:pPr>
      <w:hyperlink r:id="rId14" w:history="1">
        <w:r w:rsidRPr="00A500DE">
          <w:rPr>
            <w:sz w:val="15"/>
            <w:szCs w:val="15"/>
          </w:rPr>
          <w:t xml:space="preserve">Upcoming UAC Webinar - Year 12 to </w:t>
        </w:r>
        <w:proofErr w:type="spellStart"/>
        <w:r w:rsidRPr="00A500DE">
          <w:rPr>
            <w:sz w:val="15"/>
            <w:szCs w:val="15"/>
          </w:rPr>
          <w:t>uni</w:t>
        </w:r>
        <w:proofErr w:type="spellEnd"/>
        <w:r w:rsidRPr="00A500DE">
          <w:rPr>
            <w:sz w:val="15"/>
            <w:szCs w:val="15"/>
          </w:rPr>
          <w:t>: Upcoming deadlines and application strategies for success</w:t>
        </w:r>
      </w:hyperlink>
    </w:p>
    <w:p w14:paraId="26CAA8F0" w14:textId="77777777" w:rsidR="00542026" w:rsidRPr="00A500DE" w:rsidRDefault="00C548A6">
      <w:pPr>
        <w:rPr>
          <w:sz w:val="21"/>
          <w:szCs w:val="21"/>
        </w:rPr>
      </w:pPr>
      <w:r w:rsidRPr="00A500DE">
        <w:rPr>
          <w:b/>
          <w:bCs/>
          <w:sz w:val="15"/>
          <w:szCs w:val="15"/>
          <w:u w:val="single" w:color="000000"/>
        </w:rPr>
        <w:t>University - Institutes</w:t>
      </w:r>
    </w:p>
    <w:p w14:paraId="47BFC77E" w14:textId="77777777" w:rsidR="00542026" w:rsidRPr="00A500DE" w:rsidRDefault="00C548A6">
      <w:pPr>
        <w:spacing w:after="0"/>
        <w:rPr>
          <w:sz w:val="21"/>
          <w:szCs w:val="21"/>
        </w:rPr>
      </w:pPr>
      <w:hyperlink r:id="rId15" w:history="1">
        <w:r w:rsidRPr="00A500DE">
          <w:rPr>
            <w:sz w:val="15"/>
            <w:szCs w:val="15"/>
          </w:rPr>
          <w:t>University of Wollongong - Maths &amp; Physics Support Sessions</w:t>
        </w:r>
      </w:hyperlink>
    </w:p>
    <w:p w14:paraId="2355117B" w14:textId="77777777" w:rsidR="00542026" w:rsidRPr="00A500DE" w:rsidRDefault="00C548A6">
      <w:pPr>
        <w:spacing w:after="0"/>
        <w:rPr>
          <w:sz w:val="21"/>
          <w:szCs w:val="21"/>
        </w:rPr>
      </w:pPr>
      <w:hyperlink r:id="rId16" w:history="1">
        <w:r w:rsidRPr="00A500DE">
          <w:rPr>
            <w:sz w:val="15"/>
            <w:szCs w:val="15"/>
          </w:rPr>
          <w:t>Macquarie Leaders and Achievers Early Entry Scheme - Final Round Closes Soon</w:t>
        </w:r>
      </w:hyperlink>
    </w:p>
    <w:p w14:paraId="118C53F5" w14:textId="77777777" w:rsidR="00542026" w:rsidRPr="00A500DE" w:rsidRDefault="00C548A6">
      <w:pPr>
        <w:spacing w:after="0"/>
        <w:rPr>
          <w:sz w:val="21"/>
          <w:szCs w:val="21"/>
        </w:rPr>
      </w:pPr>
      <w:hyperlink r:id="rId17" w:history="1">
        <w:r w:rsidRPr="00A500DE">
          <w:rPr>
            <w:sz w:val="15"/>
            <w:szCs w:val="15"/>
          </w:rPr>
          <w:t xml:space="preserve">Upcoming Macquarie University Webinar - Transitioning from </w:t>
        </w:r>
        <w:r w:rsidRPr="00A500DE">
          <w:rPr>
            <w:sz w:val="15"/>
            <w:szCs w:val="15"/>
          </w:rPr>
          <w:t>School to Uni</w:t>
        </w:r>
      </w:hyperlink>
    </w:p>
    <w:p w14:paraId="4F7DA14A" w14:textId="77777777" w:rsidR="00542026" w:rsidRPr="00A500DE" w:rsidRDefault="00C548A6">
      <w:pPr>
        <w:spacing w:after="0"/>
        <w:rPr>
          <w:sz w:val="21"/>
          <w:szCs w:val="21"/>
        </w:rPr>
      </w:pPr>
      <w:hyperlink r:id="rId18" w:history="1">
        <w:r w:rsidRPr="00A500DE">
          <w:rPr>
            <w:sz w:val="15"/>
            <w:szCs w:val="15"/>
          </w:rPr>
          <w:t>The College of Western Sydney University</w:t>
        </w:r>
      </w:hyperlink>
    </w:p>
    <w:p w14:paraId="21A17212" w14:textId="77777777" w:rsidR="00542026" w:rsidRPr="00A500DE" w:rsidRDefault="00C548A6">
      <w:pPr>
        <w:spacing w:after="0"/>
        <w:rPr>
          <w:sz w:val="21"/>
          <w:szCs w:val="21"/>
        </w:rPr>
      </w:pPr>
      <w:hyperlink r:id="rId19" w:history="1">
        <w:r w:rsidRPr="00A500DE">
          <w:rPr>
            <w:sz w:val="15"/>
            <w:szCs w:val="15"/>
          </w:rPr>
          <w:t>Upcoming Western Sydney University Webinar - Applying to Western and Receiving an Early Offer</w:t>
        </w:r>
      </w:hyperlink>
    </w:p>
    <w:p w14:paraId="49A1DC61" w14:textId="77777777" w:rsidR="00542026" w:rsidRPr="00A500DE" w:rsidRDefault="00C548A6">
      <w:pPr>
        <w:spacing w:after="0"/>
        <w:rPr>
          <w:sz w:val="21"/>
          <w:szCs w:val="21"/>
        </w:rPr>
      </w:pPr>
      <w:hyperlink r:id="rId20" w:history="1">
        <w:r w:rsidRPr="00A500DE">
          <w:rPr>
            <w:sz w:val="15"/>
            <w:szCs w:val="15"/>
          </w:rPr>
          <w:t xml:space="preserve">Discover Western Webinar - Finding Your Place </w:t>
        </w:r>
        <w:proofErr w:type="gramStart"/>
        <w:r w:rsidRPr="00A500DE">
          <w:rPr>
            <w:sz w:val="15"/>
            <w:szCs w:val="15"/>
          </w:rPr>
          <w:t>At</w:t>
        </w:r>
        <w:proofErr w:type="gramEnd"/>
        <w:r w:rsidRPr="00A500DE">
          <w:rPr>
            <w:sz w:val="15"/>
            <w:szCs w:val="15"/>
          </w:rPr>
          <w:t xml:space="preserve"> Western</w:t>
        </w:r>
      </w:hyperlink>
    </w:p>
    <w:p w14:paraId="619045C9" w14:textId="77777777" w:rsidR="00542026" w:rsidRPr="00A500DE" w:rsidRDefault="00C548A6">
      <w:pPr>
        <w:spacing w:after="0"/>
        <w:rPr>
          <w:sz w:val="21"/>
          <w:szCs w:val="21"/>
        </w:rPr>
      </w:pPr>
      <w:hyperlink r:id="rId21" w:history="1">
        <w:r w:rsidRPr="00A500DE">
          <w:rPr>
            <w:sz w:val="15"/>
            <w:szCs w:val="15"/>
          </w:rPr>
          <w:t>Western Sydney University - Unlocking Careers in Humanities and Creative Industries</w:t>
        </w:r>
      </w:hyperlink>
    </w:p>
    <w:p w14:paraId="76D213F9" w14:textId="77777777" w:rsidR="00542026" w:rsidRPr="00A500DE" w:rsidRDefault="00C548A6">
      <w:pPr>
        <w:spacing w:after="0"/>
        <w:rPr>
          <w:sz w:val="21"/>
          <w:szCs w:val="21"/>
        </w:rPr>
      </w:pPr>
      <w:hyperlink r:id="rId22" w:history="1">
        <w:r w:rsidRPr="00A500DE">
          <w:rPr>
            <w:sz w:val="15"/>
            <w:szCs w:val="15"/>
          </w:rPr>
          <w:t>Western Sydney University - Nursing and Midwifery Taster Day</w:t>
        </w:r>
      </w:hyperlink>
    </w:p>
    <w:p w14:paraId="74551D22" w14:textId="77777777" w:rsidR="00542026" w:rsidRPr="00A500DE" w:rsidRDefault="00C548A6">
      <w:pPr>
        <w:spacing w:after="0"/>
        <w:rPr>
          <w:sz w:val="21"/>
          <w:szCs w:val="21"/>
        </w:rPr>
      </w:pPr>
      <w:hyperlink r:id="rId23" w:history="1">
        <w:r w:rsidRPr="00A500DE">
          <w:rPr>
            <w:sz w:val="15"/>
            <w:szCs w:val="15"/>
          </w:rPr>
          <w:t>Western Sydney University - The Blueprint Business Idea Competition</w:t>
        </w:r>
      </w:hyperlink>
    </w:p>
    <w:p w14:paraId="004B8DED" w14:textId="77777777" w:rsidR="00542026" w:rsidRPr="00A500DE" w:rsidRDefault="00C548A6">
      <w:pPr>
        <w:spacing w:after="0"/>
        <w:rPr>
          <w:sz w:val="21"/>
          <w:szCs w:val="21"/>
        </w:rPr>
      </w:pPr>
      <w:hyperlink r:id="rId24" w:history="1">
        <w:r w:rsidRPr="00A500DE">
          <w:rPr>
            <w:sz w:val="15"/>
            <w:szCs w:val="15"/>
          </w:rPr>
          <w:t>Reminder - University of Sydney Bachelor of Visual Arts Portfolio Deadline Soon!</w:t>
        </w:r>
      </w:hyperlink>
    </w:p>
    <w:p w14:paraId="6D907837" w14:textId="77777777" w:rsidR="00542026" w:rsidRPr="00A500DE" w:rsidRDefault="00C548A6">
      <w:pPr>
        <w:spacing w:after="0"/>
        <w:rPr>
          <w:sz w:val="21"/>
          <w:szCs w:val="21"/>
        </w:rPr>
      </w:pPr>
      <w:r w:rsidRPr="00A500DE">
        <w:rPr>
          <w:sz w:val="15"/>
          <w:szCs w:val="15"/>
        </w:rPr>
        <w:t>University of Sydney - School Field Day at Narrabri</w:t>
      </w:r>
    </w:p>
    <w:p w14:paraId="5A60BBE2" w14:textId="77777777" w:rsidR="00542026" w:rsidRPr="00A500DE" w:rsidRDefault="00C548A6">
      <w:pPr>
        <w:spacing w:after="0"/>
        <w:rPr>
          <w:sz w:val="21"/>
          <w:szCs w:val="21"/>
        </w:rPr>
      </w:pPr>
      <w:hyperlink r:id="rId25" w:history="1">
        <w:r w:rsidRPr="00A500DE">
          <w:rPr>
            <w:sz w:val="15"/>
            <w:szCs w:val="15"/>
          </w:rPr>
          <w:t>Exam and General Advice from Past Science Extension Students</w:t>
        </w:r>
      </w:hyperlink>
    </w:p>
    <w:p w14:paraId="4C14B686" w14:textId="77777777" w:rsidR="00542026" w:rsidRPr="00A500DE" w:rsidRDefault="00C548A6">
      <w:pPr>
        <w:spacing w:after="0"/>
        <w:rPr>
          <w:sz w:val="21"/>
          <w:szCs w:val="21"/>
        </w:rPr>
      </w:pPr>
      <w:hyperlink r:id="rId26" w:history="1">
        <w:r w:rsidRPr="00A500DE">
          <w:rPr>
            <w:sz w:val="15"/>
            <w:szCs w:val="15"/>
          </w:rPr>
          <w:t>University of Sydney - Scholarships at Sydney Webinar</w:t>
        </w:r>
      </w:hyperlink>
    </w:p>
    <w:p w14:paraId="51AB2252" w14:textId="77777777" w:rsidR="00542026" w:rsidRPr="00A500DE" w:rsidRDefault="00C548A6">
      <w:pPr>
        <w:spacing w:after="0"/>
        <w:rPr>
          <w:sz w:val="21"/>
          <w:szCs w:val="21"/>
        </w:rPr>
      </w:pPr>
      <w:hyperlink r:id="rId27" w:history="1">
        <w:r w:rsidRPr="00A500DE">
          <w:rPr>
            <w:sz w:val="15"/>
            <w:szCs w:val="15"/>
          </w:rPr>
          <w:t>University of Sydney Webinar - Mastering the art of success: Prepare for the future of work with Sydney's Bachelor of Arts</w:t>
        </w:r>
      </w:hyperlink>
    </w:p>
    <w:p w14:paraId="2D50965B" w14:textId="77777777" w:rsidR="00542026" w:rsidRPr="00A500DE" w:rsidRDefault="00C548A6">
      <w:pPr>
        <w:spacing w:after="0"/>
        <w:rPr>
          <w:sz w:val="21"/>
          <w:szCs w:val="21"/>
        </w:rPr>
      </w:pPr>
      <w:hyperlink r:id="rId28" w:history="1">
        <w:r w:rsidRPr="00A500DE">
          <w:rPr>
            <w:sz w:val="15"/>
            <w:szCs w:val="15"/>
          </w:rPr>
          <w:t xml:space="preserve">University of Sydney </w:t>
        </w:r>
        <w:proofErr w:type="spellStart"/>
        <w:r w:rsidRPr="00A500DE">
          <w:rPr>
            <w:sz w:val="15"/>
            <w:szCs w:val="15"/>
          </w:rPr>
          <w:t>ARTiculate</w:t>
        </w:r>
        <w:proofErr w:type="spellEnd"/>
        <w:r w:rsidRPr="00A500DE">
          <w:rPr>
            <w:sz w:val="15"/>
            <w:szCs w:val="15"/>
          </w:rPr>
          <w:t xml:space="preserve"> Community and Family Studies | Equity, access and advocacy: Priority populations within our communities</w:t>
        </w:r>
      </w:hyperlink>
    </w:p>
    <w:p w14:paraId="07A4F07D" w14:textId="77777777" w:rsidR="00542026" w:rsidRPr="00A500DE" w:rsidRDefault="00C548A6">
      <w:pPr>
        <w:spacing w:after="0"/>
        <w:rPr>
          <w:sz w:val="21"/>
          <w:szCs w:val="21"/>
        </w:rPr>
      </w:pPr>
      <w:hyperlink r:id="rId29" w:history="1">
        <w:r w:rsidRPr="00A500DE">
          <w:rPr>
            <w:sz w:val="15"/>
            <w:szCs w:val="15"/>
          </w:rPr>
          <w:t>UTS Early Entry Closes Soon</w:t>
        </w:r>
      </w:hyperlink>
    </w:p>
    <w:p w14:paraId="5DAA8D34" w14:textId="77777777" w:rsidR="00542026" w:rsidRPr="00A500DE" w:rsidRDefault="00C548A6">
      <w:pPr>
        <w:spacing w:after="0"/>
        <w:rPr>
          <w:sz w:val="21"/>
          <w:szCs w:val="21"/>
        </w:rPr>
      </w:pPr>
      <w:hyperlink r:id="rId30" w:history="1">
        <w:r w:rsidRPr="00A500DE">
          <w:rPr>
            <w:sz w:val="15"/>
            <w:szCs w:val="15"/>
          </w:rPr>
          <w:t>UTS Open Day Program Now Live</w:t>
        </w:r>
      </w:hyperlink>
    </w:p>
    <w:p w14:paraId="72F7DAA8" w14:textId="77777777" w:rsidR="00542026" w:rsidRPr="00A500DE" w:rsidRDefault="00C548A6">
      <w:pPr>
        <w:spacing w:after="0"/>
        <w:rPr>
          <w:sz w:val="21"/>
          <w:szCs w:val="21"/>
        </w:rPr>
      </w:pPr>
      <w:hyperlink r:id="rId31" w:history="1">
        <w:r w:rsidRPr="00A500DE">
          <w:rPr>
            <w:sz w:val="15"/>
            <w:szCs w:val="15"/>
          </w:rPr>
          <w:t xml:space="preserve">UTS College Spring Info Session </w:t>
        </w:r>
      </w:hyperlink>
    </w:p>
    <w:p w14:paraId="298C45E9" w14:textId="77777777" w:rsidR="00542026" w:rsidRPr="00A500DE" w:rsidRDefault="00C548A6">
      <w:pPr>
        <w:spacing w:after="0"/>
        <w:rPr>
          <w:sz w:val="21"/>
          <w:szCs w:val="21"/>
        </w:rPr>
      </w:pPr>
      <w:hyperlink r:id="rId32" w:history="1">
        <w:r w:rsidRPr="00A500DE">
          <w:rPr>
            <w:sz w:val="15"/>
            <w:szCs w:val="15"/>
          </w:rPr>
          <w:t xml:space="preserve">ANU - Undergraduate </w:t>
        </w:r>
        <w:proofErr w:type="gramStart"/>
        <w:r w:rsidRPr="00A500DE">
          <w:rPr>
            <w:sz w:val="15"/>
            <w:szCs w:val="15"/>
          </w:rPr>
          <w:t>students</w:t>
        </w:r>
        <w:proofErr w:type="gramEnd"/>
        <w:r w:rsidRPr="00A500DE">
          <w:rPr>
            <w:sz w:val="15"/>
            <w:szCs w:val="15"/>
          </w:rPr>
          <w:t xml:space="preserve"> portal</w:t>
        </w:r>
      </w:hyperlink>
    </w:p>
    <w:p w14:paraId="0562BE42" w14:textId="77777777" w:rsidR="00542026" w:rsidRPr="00A500DE" w:rsidRDefault="00C548A6">
      <w:pPr>
        <w:spacing w:after="0"/>
        <w:rPr>
          <w:sz w:val="21"/>
          <w:szCs w:val="21"/>
        </w:rPr>
      </w:pPr>
      <w:hyperlink r:id="rId33" w:history="1">
        <w:r w:rsidRPr="00A500DE">
          <w:rPr>
            <w:sz w:val="15"/>
            <w:szCs w:val="15"/>
          </w:rPr>
          <w:t>ACU Is a pathway certificate or diploma for me?</w:t>
        </w:r>
      </w:hyperlink>
    </w:p>
    <w:p w14:paraId="3829AFCF" w14:textId="77777777" w:rsidR="00542026" w:rsidRPr="00A500DE" w:rsidRDefault="00C548A6">
      <w:pPr>
        <w:spacing w:after="0"/>
        <w:rPr>
          <w:sz w:val="21"/>
          <w:szCs w:val="21"/>
        </w:rPr>
      </w:pPr>
      <w:hyperlink r:id="rId34" w:history="1">
        <w:r w:rsidRPr="00A500DE">
          <w:rPr>
            <w:sz w:val="15"/>
            <w:szCs w:val="15"/>
          </w:rPr>
          <w:t>Charles Sturt Advantage - Closing Soon</w:t>
        </w:r>
      </w:hyperlink>
    </w:p>
    <w:p w14:paraId="324A7D21" w14:textId="77777777" w:rsidR="00542026" w:rsidRPr="00A500DE" w:rsidRDefault="00C548A6">
      <w:pPr>
        <w:spacing w:after="0"/>
        <w:rPr>
          <w:sz w:val="21"/>
          <w:szCs w:val="21"/>
        </w:rPr>
      </w:pPr>
      <w:hyperlink r:id="rId35" w:history="1">
        <w:r w:rsidRPr="00A500DE">
          <w:rPr>
            <w:sz w:val="15"/>
            <w:szCs w:val="15"/>
          </w:rPr>
          <w:t>SCU Scholarship Applications Now Open</w:t>
        </w:r>
      </w:hyperlink>
    </w:p>
    <w:p w14:paraId="6EAF2829" w14:textId="77777777" w:rsidR="00542026" w:rsidRPr="00A500DE" w:rsidRDefault="00C548A6">
      <w:pPr>
        <w:spacing w:after="0"/>
        <w:rPr>
          <w:sz w:val="21"/>
          <w:szCs w:val="21"/>
        </w:rPr>
      </w:pPr>
      <w:hyperlink r:id="rId36" w:history="1">
        <w:r w:rsidRPr="00A500DE">
          <w:rPr>
            <w:sz w:val="15"/>
            <w:szCs w:val="15"/>
          </w:rPr>
          <w:t>University of Newcastle Open Days</w:t>
        </w:r>
      </w:hyperlink>
    </w:p>
    <w:p w14:paraId="50A4B08B" w14:textId="77777777" w:rsidR="00542026" w:rsidRPr="00A500DE" w:rsidRDefault="00C548A6">
      <w:pPr>
        <w:spacing w:after="0"/>
        <w:rPr>
          <w:sz w:val="21"/>
          <w:szCs w:val="21"/>
        </w:rPr>
      </w:pPr>
      <w:hyperlink r:id="rId37" w:history="1">
        <w:r w:rsidRPr="00A500DE">
          <w:rPr>
            <w:sz w:val="15"/>
            <w:szCs w:val="15"/>
          </w:rPr>
          <w:t>VET Pathways to Griffith University</w:t>
        </w:r>
      </w:hyperlink>
    </w:p>
    <w:p w14:paraId="5915A3E1" w14:textId="77777777" w:rsidR="00542026" w:rsidRPr="00A500DE" w:rsidRDefault="00C548A6">
      <w:pPr>
        <w:rPr>
          <w:sz w:val="21"/>
          <w:szCs w:val="21"/>
        </w:rPr>
      </w:pPr>
      <w:r w:rsidRPr="00A500DE">
        <w:rPr>
          <w:b/>
          <w:bCs/>
          <w:sz w:val="15"/>
          <w:szCs w:val="15"/>
          <w:u w:val="single" w:color="000000"/>
        </w:rPr>
        <w:t>University - General</w:t>
      </w:r>
    </w:p>
    <w:p w14:paraId="2E3CD158" w14:textId="77777777" w:rsidR="00542026" w:rsidRPr="00A500DE" w:rsidRDefault="00C548A6">
      <w:pPr>
        <w:spacing w:after="0"/>
        <w:rPr>
          <w:sz w:val="21"/>
          <w:szCs w:val="21"/>
        </w:rPr>
      </w:pPr>
      <w:hyperlink r:id="rId38" w:history="1">
        <w:r w:rsidRPr="00A500DE">
          <w:rPr>
            <w:sz w:val="15"/>
            <w:szCs w:val="15"/>
          </w:rPr>
          <w:t>Post-UCAT Advice &amp; Medical Interviews Information Session, Live Webinar</w:t>
        </w:r>
      </w:hyperlink>
    </w:p>
    <w:p w14:paraId="6E37F84E" w14:textId="77777777" w:rsidR="00542026" w:rsidRPr="00A500DE" w:rsidRDefault="00C548A6">
      <w:pPr>
        <w:spacing w:after="0"/>
        <w:rPr>
          <w:sz w:val="21"/>
          <w:szCs w:val="21"/>
        </w:rPr>
      </w:pPr>
      <w:hyperlink r:id="rId39" w:history="1">
        <w:r w:rsidRPr="00A500DE">
          <w:rPr>
            <w:sz w:val="15"/>
            <w:szCs w:val="15"/>
          </w:rPr>
          <w:t>JCU Dentistry Application Advice &amp; Indigenous, Rural &amp; Tropical Health Issues Webinar</w:t>
        </w:r>
      </w:hyperlink>
    </w:p>
    <w:p w14:paraId="743DB248" w14:textId="77777777" w:rsidR="00542026" w:rsidRPr="00A500DE" w:rsidRDefault="00C548A6">
      <w:pPr>
        <w:spacing w:after="0"/>
        <w:rPr>
          <w:sz w:val="21"/>
          <w:szCs w:val="21"/>
        </w:rPr>
      </w:pPr>
      <w:hyperlink r:id="rId40" w:history="1">
        <w:r w:rsidRPr="00A500DE">
          <w:rPr>
            <w:sz w:val="15"/>
            <w:szCs w:val="15"/>
          </w:rPr>
          <w:t>NIE Medical Interviews Preparation Workshop - Limited Spots Left</w:t>
        </w:r>
      </w:hyperlink>
    </w:p>
    <w:p w14:paraId="7DED6E36" w14:textId="77777777" w:rsidR="00542026" w:rsidRPr="00A500DE" w:rsidRDefault="00C548A6">
      <w:pPr>
        <w:rPr>
          <w:sz w:val="21"/>
          <w:szCs w:val="21"/>
        </w:rPr>
      </w:pPr>
      <w:r w:rsidRPr="00A500DE">
        <w:rPr>
          <w:b/>
          <w:bCs/>
          <w:sz w:val="15"/>
          <w:szCs w:val="15"/>
          <w:u w:val="single" w:color="000000"/>
        </w:rPr>
        <w:t>TAFE</w:t>
      </w:r>
    </w:p>
    <w:p w14:paraId="18AA09C7" w14:textId="77777777" w:rsidR="00542026" w:rsidRPr="00A500DE" w:rsidRDefault="00C548A6">
      <w:pPr>
        <w:spacing w:after="0"/>
        <w:rPr>
          <w:sz w:val="21"/>
          <w:szCs w:val="21"/>
        </w:rPr>
      </w:pPr>
      <w:hyperlink r:id="rId41" w:history="1">
        <w:r w:rsidRPr="00A500DE">
          <w:rPr>
            <w:sz w:val="15"/>
            <w:szCs w:val="15"/>
          </w:rPr>
          <w:t>TAFE - I Am Finishing School This Year Info Page</w:t>
        </w:r>
      </w:hyperlink>
    </w:p>
    <w:p w14:paraId="4E45CA05" w14:textId="77777777" w:rsidR="00542026" w:rsidRPr="00A500DE" w:rsidRDefault="00C548A6">
      <w:pPr>
        <w:spacing w:after="0"/>
        <w:rPr>
          <w:sz w:val="21"/>
          <w:szCs w:val="21"/>
        </w:rPr>
      </w:pPr>
      <w:hyperlink r:id="rId42" w:history="1">
        <w:r w:rsidRPr="00A500DE">
          <w:rPr>
            <w:sz w:val="15"/>
            <w:szCs w:val="15"/>
          </w:rPr>
          <w:t>TAFE Degrees</w:t>
        </w:r>
      </w:hyperlink>
    </w:p>
    <w:p w14:paraId="6663FA88" w14:textId="77777777" w:rsidR="00542026" w:rsidRPr="00A500DE" w:rsidRDefault="00C548A6">
      <w:pPr>
        <w:spacing w:after="0"/>
        <w:rPr>
          <w:sz w:val="21"/>
          <w:szCs w:val="21"/>
        </w:rPr>
      </w:pPr>
      <w:hyperlink r:id="rId43" w:history="1">
        <w:r w:rsidRPr="00A500DE">
          <w:rPr>
            <w:sz w:val="15"/>
            <w:szCs w:val="15"/>
          </w:rPr>
          <w:t>Bradfield Senior College September Open Day</w:t>
        </w:r>
      </w:hyperlink>
    </w:p>
    <w:p w14:paraId="248F0FA5" w14:textId="77777777" w:rsidR="00542026" w:rsidRPr="00A500DE" w:rsidRDefault="00C548A6">
      <w:pPr>
        <w:spacing w:after="0"/>
        <w:rPr>
          <w:sz w:val="21"/>
          <w:szCs w:val="21"/>
        </w:rPr>
      </w:pPr>
      <w:hyperlink r:id="rId44" w:history="1">
        <w:r w:rsidRPr="00A500DE">
          <w:rPr>
            <w:sz w:val="15"/>
            <w:szCs w:val="15"/>
          </w:rPr>
          <w:t>Closing Soon! Transport for NSW Apprenticeships - February 2025 Intake</w:t>
        </w:r>
      </w:hyperlink>
    </w:p>
    <w:p w14:paraId="1F57F76C" w14:textId="77777777" w:rsidR="00542026" w:rsidRPr="00A500DE" w:rsidRDefault="00C548A6">
      <w:pPr>
        <w:rPr>
          <w:sz w:val="21"/>
          <w:szCs w:val="21"/>
        </w:rPr>
      </w:pPr>
      <w:r w:rsidRPr="00A500DE">
        <w:rPr>
          <w:b/>
          <w:bCs/>
          <w:sz w:val="15"/>
          <w:szCs w:val="15"/>
          <w:u w:val="single" w:color="000000"/>
        </w:rPr>
        <w:t>Private Colleges</w:t>
      </w:r>
    </w:p>
    <w:p w14:paraId="0CBBB2D8" w14:textId="77777777" w:rsidR="00542026" w:rsidRPr="00A500DE" w:rsidRDefault="00C548A6">
      <w:pPr>
        <w:spacing w:after="0"/>
        <w:rPr>
          <w:sz w:val="21"/>
          <w:szCs w:val="21"/>
        </w:rPr>
      </w:pPr>
      <w:hyperlink r:id="rId45" w:history="1">
        <w:r w:rsidRPr="00A500DE">
          <w:rPr>
            <w:sz w:val="15"/>
            <w:szCs w:val="15"/>
          </w:rPr>
          <w:t>UAVAIR Drone Training</w:t>
        </w:r>
      </w:hyperlink>
    </w:p>
    <w:p w14:paraId="17C8BC52" w14:textId="77777777" w:rsidR="00542026" w:rsidRPr="00A500DE" w:rsidRDefault="00C548A6">
      <w:pPr>
        <w:spacing w:after="0"/>
        <w:rPr>
          <w:sz w:val="21"/>
          <w:szCs w:val="21"/>
        </w:rPr>
      </w:pPr>
      <w:hyperlink r:id="rId46" w:history="1">
        <w:r w:rsidRPr="00A500DE">
          <w:rPr>
            <w:sz w:val="15"/>
            <w:szCs w:val="15"/>
          </w:rPr>
          <w:t>Sydney Flight School - November Intake Applications Now Open</w:t>
        </w:r>
      </w:hyperlink>
    </w:p>
    <w:p w14:paraId="0AED63F1" w14:textId="77777777" w:rsidR="00542026" w:rsidRPr="00A500DE" w:rsidRDefault="00C548A6">
      <w:pPr>
        <w:spacing w:after="0"/>
        <w:rPr>
          <w:sz w:val="21"/>
          <w:szCs w:val="21"/>
        </w:rPr>
      </w:pPr>
      <w:hyperlink r:id="rId47" w:history="1">
        <w:r w:rsidRPr="00A500DE">
          <w:rPr>
            <w:sz w:val="15"/>
            <w:szCs w:val="15"/>
          </w:rPr>
          <w:t>Flightdeck Consulting - The Complete Flight Attendant Interview Workbook</w:t>
        </w:r>
      </w:hyperlink>
    </w:p>
    <w:p w14:paraId="501FD956" w14:textId="77777777" w:rsidR="00542026" w:rsidRPr="00A500DE" w:rsidRDefault="00C548A6">
      <w:pPr>
        <w:spacing w:after="0"/>
        <w:rPr>
          <w:sz w:val="21"/>
          <w:szCs w:val="21"/>
        </w:rPr>
      </w:pPr>
      <w:hyperlink r:id="rId48" w:history="1">
        <w:r w:rsidRPr="00A500DE">
          <w:rPr>
            <w:sz w:val="15"/>
            <w:szCs w:val="15"/>
          </w:rPr>
          <w:t>NIDA Holiday Courses</w:t>
        </w:r>
      </w:hyperlink>
    </w:p>
    <w:p w14:paraId="70E18856" w14:textId="77777777" w:rsidR="00542026" w:rsidRPr="00A500DE" w:rsidRDefault="00C548A6">
      <w:pPr>
        <w:spacing w:after="0"/>
        <w:rPr>
          <w:sz w:val="21"/>
          <w:szCs w:val="21"/>
        </w:rPr>
      </w:pPr>
      <w:hyperlink r:id="rId49" w:history="1">
        <w:r w:rsidRPr="00A500DE">
          <w:rPr>
            <w:sz w:val="15"/>
            <w:szCs w:val="15"/>
          </w:rPr>
          <w:t>Future Legal Secretaries, Executive Assistants and Administrative</w:t>
        </w:r>
      </w:hyperlink>
    </w:p>
    <w:p w14:paraId="1738521E" w14:textId="77777777" w:rsidR="00542026" w:rsidRPr="00A500DE" w:rsidRDefault="00C548A6">
      <w:pPr>
        <w:spacing w:after="0"/>
        <w:rPr>
          <w:sz w:val="21"/>
          <w:szCs w:val="21"/>
        </w:rPr>
      </w:pPr>
      <w:hyperlink r:id="rId50" w:history="1">
        <w:r w:rsidRPr="00A500DE">
          <w:rPr>
            <w:sz w:val="15"/>
            <w:szCs w:val="15"/>
          </w:rPr>
          <w:t>Future Business and Leadership, Child Care, Health Care or Community Services</w:t>
        </w:r>
      </w:hyperlink>
    </w:p>
    <w:p w14:paraId="66B2FA93" w14:textId="77777777" w:rsidR="00542026" w:rsidRPr="00A500DE" w:rsidRDefault="00C548A6">
      <w:pPr>
        <w:spacing w:after="0"/>
        <w:rPr>
          <w:sz w:val="21"/>
          <w:szCs w:val="21"/>
        </w:rPr>
      </w:pPr>
      <w:hyperlink r:id="rId51" w:history="1">
        <w:r w:rsidRPr="00A500DE">
          <w:rPr>
            <w:sz w:val="15"/>
            <w:szCs w:val="15"/>
          </w:rPr>
          <w:t>Australian Academy of Beauty Dermal and Laser Information Evening</w:t>
        </w:r>
      </w:hyperlink>
    </w:p>
    <w:p w14:paraId="7B43C3A6" w14:textId="77777777" w:rsidR="00542026" w:rsidRPr="00A500DE" w:rsidRDefault="00C548A6">
      <w:pPr>
        <w:spacing w:after="0"/>
        <w:rPr>
          <w:sz w:val="21"/>
          <w:szCs w:val="21"/>
        </w:rPr>
      </w:pPr>
      <w:hyperlink r:id="rId52" w:history="1">
        <w:r w:rsidRPr="00A500DE">
          <w:rPr>
            <w:sz w:val="15"/>
            <w:szCs w:val="15"/>
          </w:rPr>
          <w:t>Sydney Actors School Open Day</w:t>
        </w:r>
      </w:hyperlink>
    </w:p>
    <w:p w14:paraId="71B5A6DF" w14:textId="77777777" w:rsidR="00542026" w:rsidRPr="00A500DE" w:rsidRDefault="00C548A6">
      <w:pPr>
        <w:spacing w:after="0"/>
        <w:rPr>
          <w:sz w:val="21"/>
          <w:szCs w:val="21"/>
        </w:rPr>
      </w:pPr>
      <w:hyperlink r:id="rId53" w:history="1">
        <w:r w:rsidRPr="00A500DE">
          <w:rPr>
            <w:sz w:val="15"/>
            <w:szCs w:val="15"/>
          </w:rPr>
          <w:t>AIT Early Entry 2024</w:t>
        </w:r>
      </w:hyperlink>
    </w:p>
    <w:p w14:paraId="60CFA4AF" w14:textId="77777777" w:rsidR="00542026" w:rsidRPr="00A500DE" w:rsidRDefault="00C548A6">
      <w:pPr>
        <w:spacing w:after="0"/>
        <w:rPr>
          <w:sz w:val="21"/>
          <w:szCs w:val="21"/>
        </w:rPr>
      </w:pPr>
      <w:hyperlink r:id="rId54" w:history="1">
        <w:r w:rsidRPr="00A500DE">
          <w:rPr>
            <w:sz w:val="15"/>
            <w:szCs w:val="15"/>
          </w:rPr>
          <w:t>Shillington Education Info Session</w:t>
        </w:r>
      </w:hyperlink>
    </w:p>
    <w:p w14:paraId="18EDA82A" w14:textId="77777777" w:rsidR="00542026" w:rsidRPr="00A500DE" w:rsidRDefault="00C548A6">
      <w:pPr>
        <w:spacing w:after="0"/>
        <w:rPr>
          <w:sz w:val="21"/>
          <w:szCs w:val="21"/>
        </w:rPr>
      </w:pPr>
      <w:hyperlink r:id="rId55" w:history="1">
        <w:r w:rsidRPr="00A500DE">
          <w:rPr>
            <w:sz w:val="15"/>
            <w:szCs w:val="15"/>
          </w:rPr>
          <w:t>Reminder - ACAP Open Day Sydney</w:t>
        </w:r>
      </w:hyperlink>
    </w:p>
    <w:p w14:paraId="70591DE2" w14:textId="77777777" w:rsidR="00542026" w:rsidRPr="00A500DE" w:rsidRDefault="00C548A6">
      <w:pPr>
        <w:spacing w:after="0"/>
        <w:rPr>
          <w:sz w:val="21"/>
          <w:szCs w:val="21"/>
        </w:rPr>
      </w:pPr>
      <w:hyperlink r:id="rId56" w:history="1">
        <w:r w:rsidRPr="00A500DE">
          <w:rPr>
            <w:sz w:val="15"/>
            <w:szCs w:val="15"/>
          </w:rPr>
          <w:t>SAE Open Day Sydney</w:t>
        </w:r>
      </w:hyperlink>
    </w:p>
    <w:p w14:paraId="25DC6402" w14:textId="77777777" w:rsidR="00542026" w:rsidRPr="00A500DE" w:rsidRDefault="00C548A6">
      <w:pPr>
        <w:rPr>
          <w:sz w:val="21"/>
          <w:szCs w:val="21"/>
        </w:rPr>
      </w:pPr>
      <w:r w:rsidRPr="00A500DE">
        <w:rPr>
          <w:b/>
          <w:bCs/>
          <w:sz w:val="15"/>
          <w:szCs w:val="15"/>
          <w:u w:val="single" w:color="000000"/>
        </w:rPr>
        <w:t>General</w:t>
      </w:r>
    </w:p>
    <w:p w14:paraId="12F572C7" w14:textId="77777777" w:rsidR="00542026" w:rsidRPr="00A500DE" w:rsidRDefault="00C548A6">
      <w:pPr>
        <w:spacing w:after="0"/>
        <w:rPr>
          <w:sz w:val="21"/>
          <w:szCs w:val="21"/>
        </w:rPr>
      </w:pPr>
      <w:hyperlink r:id="rId57" w:history="1">
        <w:r w:rsidRPr="00A500DE">
          <w:rPr>
            <w:sz w:val="15"/>
            <w:szCs w:val="15"/>
          </w:rPr>
          <w:t>NSW Police Application Process</w:t>
        </w:r>
      </w:hyperlink>
    </w:p>
    <w:p w14:paraId="6D40EBCC" w14:textId="77777777" w:rsidR="00542026" w:rsidRPr="00A500DE" w:rsidRDefault="00C548A6">
      <w:pPr>
        <w:spacing w:after="0"/>
        <w:rPr>
          <w:sz w:val="21"/>
          <w:szCs w:val="21"/>
        </w:rPr>
      </w:pPr>
      <w:hyperlink r:id="rId58" w:history="1">
        <w:r w:rsidRPr="00A500DE">
          <w:rPr>
            <w:sz w:val="15"/>
            <w:szCs w:val="15"/>
          </w:rPr>
          <w:t>Where can I study Architecture?</w:t>
        </w:r>
      </w:hyperlink>
    </w:p>
    <w:p w14:paraId="6EA2D117" w14:textId="77777777" w:rsidR="00542026" w:rsidRPr="00A500DE" w:rsidRDefault="00C548A6">
      <w:pPr>
        <w:spacing w:after="0"/>
        <w:rPr>
          <w:sz w:val="21"/>
          <w:szCs w:val="21"/>
        </w:rPr>
      </w:pPr>
      <w:hyperlink r:id="rId59" w:history="1">
        <w:r w:rsidRPr="00A500DE">
          <w:rPr>
            <w:sz w:val="15"/>
            <w:szCs w:val="15"/>
          </w:rPr>
          <w:t>Where can I study Psychology?</w:t>
        </w:r>
      </w:hyperlink>
    </w:p>
    <w:p w14:paraId="773C536B" w14:textId="77777777" w:rsidR="00542026" w:rsidRPr="00A500DE" w:rsidRDefault="00C548A6">
      <w:pPr>
        <w:spacing w:after="0"/>
        <w:rPr>
          <w:sz w:val="21"/>
          <w:szCs w:val="21"/>
        </w:rPr>
      </w:pPr>
      <w:hyperlink r:id="rId60" w:history="1">
        <w:r w:rsidRPr="00A500DE">
          <w:rPr>
            <w:sz w:val="15"/>
            <w:szCs w:val="15"/>
          </w:rPr>
          <w:t>Projects Abroad Summer Medical Experience Programs</w:t>
        </w:r>
      </w:hyperlink>
    </w:p>
    <w:p w14:paraId="605917A5" w14:textId="77777777" w:rsidR="00542026" w:rsidRPr="00A500DE" w:rsidRDefault="00C548A6">
      <w:pPr>
        <w:spacing w:after="0"/>
        <w:rPr>
          <w:sz w:val="21"/>
          <w:szCs w:val="21"/>
        </w:rPr>
      </w:pPr>
      <w:hyperlink r:id="rId61" w:history="1">
        <w:r w:rsidRPr="00A500DE">
          <w:rPr>
            <w:sz w:val="15"/>
            <w:szCs w:val="15"/>
          </w:rPr>
          <w:t xml:space="preserve">The 17 Best Questions </w:t>
        </w:r>
        <w:proofErr w:type="gramStart"/>
        <w:r w:rsidRPr="00A500DE">
          <w:rPr>
            <w:sz w:val="15"/>
            <w:szCs w:val="15"/>
          </w:rPr>
          <w:t>For</w:t>
        </w:r>
        <w:proofErr w:type="gramEnd"/>
        <w:r w:rsidRPr="00A500DE">
          <w:rPr>
            <w:sz w:val="15"/>
            <w:szCs w:val="15"/>
          </w:rPr>
          <w:t xml:space="preserve"> You to Ask at a Job Interview</w:t>
        </w:r>
      </w:hyperlink>
    </w:p>
    <w:p w14:paraId="54ED04CF" w14:textId="77777777" w:rsidR="00542026" w:rsidRPr="00A500DE" w:rsidRDefault="00C548A6">
      <w:pPr>
        <w:spacing w:after="0"/>
        <w:rPr>
          <w:sz w:val="21"/>
          <w:szCs w:val="21"/>
        </w:rPr>
      </w:pPr>
      <w:hyperlink r:id="rId62" w:history="1">
        <w:r w:rsidRPr="00A500DE">
          <w:rPr>
            <w:sz w:val="15"/>
            <w:szCs w:val="15"/>
          </w:rPr>
          <w:t>Conservation Volunteers Australia</w:t>
        </w:r>
      </w:hyperlink>
    </w:p>
    <w:p w14:paraId="23DE5A4F" w14:textId="77777777" w:rsidR="00542026" w:rsidRPr="00A500DE" w:rsidRDefault="00C548A6">
      <w:pPr>
        <w:spacing w:after="0"/>
        <w:rPr>
          <w:sz w:val="21"/>
          <w:szCs w:val="21"/>
        </w:rPr>
      </w:pPr>
      <w:hyperlink r:id="rId63" w:history="1">
        <w:r w:rsidRPr="00A500DE">
          <w:rPr>
            <w:sz w:val="15"/>
            <w:szCs w:val="15"/>
          </w:rPr>
          <w:t>National Summer Art Scholarship - National Gallery of Australia</w:t>
        </w:r>
      </w:hyperlink>
    </w:p>
    <w:p w14:paraId="243B4BC3" w14:textId="77777777" w:rsidR="00542026" w:rsidRPr="00A500DE" w:rsidRDefault="00C548A6">
      <w:pPr>
        <w:spacing w:after="0"/>
        <w:rPr>
          <w:sz w:val="21"/>
          <w:szCs w:val="21"/>
        </w:rPr>
      </w:pPr>
      <w:hyperlink r:id="rId64" w:history="1">
        <w:r w:rsidRPr="00A500DE">
          <w:rPr>
            <w:sz w:val="15"/>
            <w:szCs w:val="15"/>
          </w:rPr>
          <w:t>2025 National Summer Art Scholarship - Information session</w:t>
        </w:r>
      </w:hyperlink>
    </w:p>
    <w:p w14:paraId="11D6411F" w14:textId="77777777" w:rsidR="00542026" w:rsidRPr="00A500DE" w:rsidRDefault="00C548A6">
      <w:pPr>
        <w:spacing w:after="0"/>
        <w:rPr>
          <w:sz w:val="21"/>
          <w:szCs w:val="21"/>
        </w:rPr>
      </w:pPr>
      <w:hyperlink r:id="rId65" w:history="1">
        <w:r w:rsidRPr="00A500DE">
          <w:rPr>
            <w:sz w:val="15"/>
            <w:szCs w:val="15"/>
          </w:rPr>
          <w:t>ResMed STEM</w:t>
        </w:r>
      </w:hyperlink>
    </w:p>
    <w:p w14:paraId="638D0E76" w14:textId="77777777" w:rsidR="00542026" w:rsidRPr="00A500DE" w:rsidRDefault="00C548A6">
      <w:pPr>
        <w:spacing w:after="0"/>
        <w:rPr>
          <w:sz w:val="21"/>
          <w:szCs w:val="21"/>
        </w:rPr>
      </w:pPr>
      <w:hyperlink r:id="rId66" w:history="1">
        <w:r w:rsidRPr="00A500DE">
          <w:rPr>
            <w:sz w:val="15"/>
            <w:szCs w:val="15"/>
          </w:rPr>
          <w:t>Warbirds Downunder Airshow 2024</w:t>
        </w:r>
      </w:hyperlink>
    </w:p>
    <w:p w14:paraId="3570BAA8" w14:textId="77777777" w:rsidR="00542026" w:rsidRPr="00A500DE" w:rsidRDefault="00C548A6">
      <w:pPr>
        <w:spacing w:after="0"/>
        <w:rPr>
          <w:sz w:val="21"/>
          <w:szCs w:val="21"/>
        </w:rPr>
      </w:pPr>
      <w:hyperlink r:id="rId67" w:history="1">
        <w:r w:rsidRPr="00A500DE">
          <w:rPr>
            <w:sz w:val="15"/>
            <w:szCs w:val="15"/>
          </w:rPr>
          <w:t>Sydney Design Week - Space Architectures Talk</w:t>
        </w:r>
      </w:hyperlink>
    </w:p>
    <w:p w14:paraId="40B58730" w14:textId="77777777" w:rsidR="00542026" w:rsidRPr="00A500DE" w:rsidRDefault="00C548A6">
      <w:pPr>
        <w:spacing w:after="0"/>
        <w:rPr>
          <w:sz w:val="21"/>
          <w:szCs w:val="21"/>
        </w:rPr>
      </w:pPr>
      <w:hyperlink r:id="rId68" w:history="1">
        <w:r w:rsidRPr="00A500DE">
          <w:rPr>
            <w:sz w:val="15"/>
            <w:szCs w:val="15"/>
          </w:rPr>
          <w:t>Sydney Design Week - Building Worlds</w:t>
        </w:r>
      </w:hyperlink>
    </w:p>
    <w:p w14:paraId="0F101335" w14:textId="77777777" w:rsidR="00542026" w:rsidRPr="00A500DE" w:rsidRDefault="00C548A6">
      <w:pPr>
        <w:spacing w:after="0"/>
        <w:rPr>
          <w:sz w:val="21"/>
          <w:szCs w:val="21"/>
        </w:rPr>
      </w:pPr>
      <w:hyperlink r:id="rId69" w:history="1">
        <w:r w:rsidRPr="00A500DE">
          <w:rPr>
            <w:sz w:val="15"/>
            <w:szCs w:val="15"/>
          </w:rPr>
          <w:t>Underwater Photography Workshop</w:t>
        </w:r>
      </w:hyperlink>
    </w:p>
    <w:p w14:paraId="76BD98C4" w14:textId="77777777" w:rsidR="00542026" w:rsidRPr="00A500DE" w:rsidRDefault="00C548A6">
      <w:pPr>
        <w:spacing w:after="0"/>
        <w:rPr>
          <w:sz w:val="21"/>
          <w:szCs w:val="21"/>
        </w:rPr>
      </w:pPr>
      <w:hyperlink r:id="rId70" w:history="1">
        <w:r w:rsidRPr="00A500DE">
          <w:rPr>
            <w:sz w:val="15"/>
            <w:szCs w:val="15"/>
          </w:rPr>
          <w:t>Blue Mountains Astrophotography Adventure</w:t>
        </w:r>
      </w:hyperlink>
    </w:p>
    <w:p w14:paraId="629A801A" w14:textId="77777777" w:rsidR="00542026" w:rsidRPr="00A500DE" w:rsidRDefault="00C548A6">
      <w:pPr>
        <w:spacing w:after="0"/>
        <w:rPr>
          <w:sz w:val="21"/>
          <w:szCs w:val="21"/>
        </w:rPr>
      </w:pPr>
      <w:hyperlink r:id="rId71" w:history="1">
        <w:r w:rsidRPr="00A500DE">
          <w:rPr>
            <w:sz w:val="15"/>
            <w:szCs w:val="15"/>
          </w:rPr>
          <w:t>Marine Discovery Series at SCU: Marine species-on-the-move</w:t>
        </w:r>
      </w:hyperlink>
    </w:p>
    <w:p w14:paraId="5C314AAC" w14:textId="77777777" w:rsidR="00542026" w:rsidRPr="00A500DE" w:rsidRDefault="00C548A6">
      <w:pPr>
        <w:rPr>
          <w:sz w:val="21"/>
          <w:szCs w:val="21"/>
        </w:rPr>
      </w:pPr>
      <w:r w:rsidRPr="00A500DE">
        <w:rPr>
          <w:b/>
          <w:bCs/>
          <w:sz w:val="15"/>
          <w:szCs w:val="15"/>
          <w:u w:val="single" w:color="000000"/>
        </w:rPr>
        <w:t>For Careers Advisers</w:t>
      </w:r>
    </w:p>
    <w:p w14:paraId="6A0A9188" w14:textId="77777777" w:rsidR="00542026" w:rsidRPr="00A500DE" w:rsidRDefault="00C548A6">
      <w:pPr>
        <w:spacing w:after="0"/>
        <w:rPr>
          <w:sz w:val="21"/>
          <w:szCs w:val="21"/>
        </w:rPr>
      </w:pPr>
      <w:hyperlink r:id="rId72" w:history="1">
        <w:r w:rsidRPr="00A500DE">
          <w:rPr>
            <w:sz w:val="15"/>
            <w:szCs w:val="15"/>
          </w:rPr>
          <w:t>Macquarie University’s Careers Adviser Lunch and Learn Series</w:t>
        </w:r>
      </w:hyperlink>
    </w:p>
    <w:p w14:paraId="327E0192" w14:textId="77777777" w:rsidR="00542026" w:rsidRDefault="00542026">
      <w:pPr>
        <w:sectPr w:rsidR="00542026">
          <w:pgSz w:w="11906" w:h="16838"/>
          <w:pgMar w:top="720" w:right="720" w:bottom="720" w:left="720" w:header="708" w:footer="708" w:gutter="0"/>
          <w:pgNumType w:start="1"/>
          <w:cols w:space="720"/>
          <w:docGrid w:linePitch="360"/>
        </w:sectPr>
      </w:pPr>
    </w:p>
    <w:p w14:paraId="270F1ED9" w14:textId="77777777" w:rsidR="00542026" w:rsidRDefault="00C548A6">
      <w:r>
        <w:rPr>
          <w:b/>
          <w:bCs/>
          <w:sz w:val="32"/>
          <w:szCs w:val="32"/>
          <w:u w:val="single" w:color="000000"/>
        </w:rPr>
        <w:lastRenderedPageBreak/>
        <w:t>UAC</w:t>
      </w:r>
    </w:p>
    <w:p w14:paraId="0A1F3863" w14:textId="77777777" w:rsidR="00542026" w:rsidRDefault="00C548A6">
      <w:pPr>
        <w:spacing w:before="89" w:after="0"/>
      </w:pPr>
      <w:r>
        <w:rPr>
          <w:b/>
          <w:bCs/>
        </w:rPr>
        <w:t>UAC Key Date Reminders</w:t>
      </w:r>
    </w:p>
    <w:p w14:paraId="6AC2E15D" w14:textId="77777777" w:rsidR="00542026" w:rsidRDefault="00C548A6">
      <w:pPr>
        <w:spacing w:after="0"/>
      </w:pPr>
      <w:r>
        <w:t xml:space="preserve">Details of all </w:t>
      </w:r>
      <w:proofErr w:type="gramStart"/>
      <w:r>
        <w:t>semester</w:t>
      </w:r>
      <w:proofErr w:type="gramEnd"/>
      <w:r>
        <w:t xml:space="preserve"> 1, 2025 courses offered by UAC’s participating institutions are now available, so it's a perfect time to get started on your UAC application if you haven't already. Remember, if you apply by 30 September, you’ll avoid a significant increase in the application fee.</w:t>
      </w:r>
    </w:p>
    <w:p w14:paraId="514C9DDA" w14:textId="77777777" w:rsidR="00542026" w:rsidRDefault="00C548A6">
      <w:pPr>
        <w:spacing w:after="0"/>
      </w:pPr>
      <w:r>
        <w:t>Key Dates:</w:t>
      </w:r>
    </w:p>
    <w:p w14:paraId="035091B6" w14:textId="77777777" w:rsidR="00542026" w:rsidRDefault="00C548A6">
      <w:pPr>
        <w:pStyle w:val="ListParagraph"/>
        <w:numPr>
          <w:ilvl w:val="0"/>
          <w:numId w:val="1"/>
        </w:numPr>
      </w:pPr>
      <w:r>
        <w:t>16 Sep - Schools Recommendation Scheme applications close (for Year 12 students)</w:t>
      </w:r>
    </w:p>
    <w:p w14:paraId="44F29A9B" w14:textId="77777777" w:rsidR="00542026" w:rsidRDefault="00C548A6">
      <w:pPr>
        <w:pStyle w:val="ListParagraph"/>
        <w:numPr>
          <w:ilvl w:val="0"/>
          <w:numId w:val="1"/>
        </w:numPr>
      </w:pPr>
      <w:r>
        <w:t>30 Sep - Early bird fee deadline – significant increase to application processing charge after this date</w:t>
      </w:r>
    </w:p>
    <w:p w14:paraId="2A21FB96" w14:textId="77777777" w:rsidR="00542026" w:rsidRDefault="00C548A6">
      <w:pPr>
        <w:pStyle w:val="ListParagraph"/>
        <w:numPr>
          <w:ilvl w:val="0"/>
          <w:numId w:val="1"/>
        </w:numPr>
      </w:pPr>
      <w:r>
        <w:t>21 Nov - Educational Access Scheme application and document deadline to have them considered in December Round 2</w:t>
      </w:r>
    </w:p>
    <w:p w14:paraId="74BD7AB6" w14:textId="77777777" w:rsidR="00542026" w:rsidRDefault="00C548A6">
      <w:pPr>
        <w:pStyle w:val="ListParagraph"/>
        <w:numPr>
          <w:ilvl w:val="0"/>
          <w:numId w:val="1"/>
        </w:numPr>
      </w:pPr>
      <w:r>
        <w:t>18 Dec - 2024 NSW and ACT ATARs released on this website</w:t>
      </w:r>
    </w:p>
    <w:p w14:paraId="2419946D" w14:textId="77777777" w:rsidR="00542026" w:rsidRDefault="00C548A6">
      <w:pPr>
        <w:pStyle w:val="ListParagraph"/>
        <w:numPr>
          <w:ilvl w:val="0"/>
          <w:numId w:val="1"/>
        </w:numPr>
      </w:pPr>
      <w:r>
        <w:t>23 Dec - December Round 2 offers released – first offers made to Year 12 students based on ATARs</w:t>
      </w:r>
    </w:p>
    <w:p w14:paraId="045FDA44" w14:textId="77777777" w:rsidR="00542026" w:rsidRDefault="00C548A6">
      <w:pPr>
        <w:spacing w:after="0"/>
      </w:pPr>
      <w:hyperlink r:id="rId73" w:history="1">
        <w:r>
          <w:t>https://www.uac.edu.au/media-centre/news/dreaming-of-uni</w:t>
        </w:r>
      </w:hyperlink>
    </w:p>
    <w:p w14:paraId="6C450CCF" w14:textId="77777777" w:rsidR="00542026" w:rsidRDefault="00C548A6">
      <w:pPr>
        <w:spacing w:before="89" w:after="0"/>
      </w:pPr>
      <w:r>
        <w:rPr>
          <w:b/>
          <w:bCs/>
        </w:rPr>
        <w:t>UAC Schools Recommendation Scheme</w:t>
      </w:r>
    </w:p>
    <w:p w14:paraId="3009648D" w14:textId="77777777" w:rsidR="00542026" w:rsidRDefault="00C548A6">
      <w:pPr>
        <w:spacing w:after="0"/>
      </w:pPr>
      <w:r>
        <w:t>Applications Close 16 September</w:t>
      </w:r>
    </w:p>
    <w:p w14:paraId="736338BB" w14:textId="77777777" w:rsidR="00542026" w:rsidRDefault="00C548A6">
      <w:pPr>
        <w:spacing w:after="0"/>
      </w:pPr>
      <w:r>
        <w:t xml:space="preserve">The Schools Recommendation Scheme (SRS) is </w:t>
      </w:r>
      <w:proofErr w:type="gramStart"/>
      <w:r>
        <w:t>one way</w:t>
      </w:r>
      <w:proofErr w:type="gramEnd"/>
      <w:r>
        <w:t xml:space="preserve"> institutions make early offers of undergraduate admission to Year 12 students. They do this by using criteria other than (or in addition to) the ATAR.</w:t>
      </w:r>
    </w:p>
    <w:p w14:paraId="40845106" w14:textId="77777777" w:rsidR="00542026" w:rsidRDefault="00C548A6">
      <w:pPr>
        <w:spacing w:after="0"/>
      </w:pPr>
      <w:r>
        <w:t xml:space="preserve">Each institution has its own policy for determining SRS eligibility and making offers. For example, you may also have to submit an EAS application institution-defined </w:t>
      </w:r>
      <w:proofErr w:type="gramStart"/>
      <w:r>
        <w:t>dates, or</w:t>
      </w:r>
      <w:proofErr w:type="gramEnd"/>
      <w:r>
        <w:t xml:space="preserve"> attend a school in a particular region.</w:t>
      </w:r>
    </w:p>
    <w:p w14:paraId="2F252D05" w14:textId="77777777" w:rsidR="00542026" w:rsidRDefault="00C548A6">
      <w:pPr>
        <w:spacing w:after="0"/>
      </w:pPr>
      <w:r>
        <w:t>SRS is not available for all courses. The institution-specific SRS criteria detail any exceptions.</w:t>
      </w:r>
    </w:p>
    <w:p w14:paraId="403CEA7D" w14:textId="77777777" w:rsidR="00542026" w:rsidRDefault="00C548A6">
      <w:pPr>
        <w:spacing w:after="0"/>
      </w:pPr>
      <w:hyperlink r:id="rId74" w:history="1">
        <w:r>
          <w:t>https://www.uac.edu.au/future-applicants/scholarships-and-schemes/schools-recommendation-schemes</w:t>
        </w:r>
      </w:hyperlink>
    </w:p>
    <w:p w14:paraId="7BFC96CC" w14:textId="77777777" w:rsidR="00542026" w:rsidRDefault="00C548A6">
      <w:pPr>
        <w:spacing w:before="89" w:after="0"/>
      </w:pPr>
      <w:r>
        <w:rPr>
          <w:b/>
          <w:bCs/>
        </w:rPr>
        <w:t>Have a back-up plan: Pathways to Uni</w:t>
      </w:r>
    </w:p>
    <w:p w14:paraId="243204B3" w14:textId="77777777" w:rsidR="00542026" w:rsidRDefault="00C548A6">
      <w:pPr>
        <w:spacing w:after="0"/>
      </w:pPr>
      <w:r>
        <w:t>UAC always recommends that, when you choose your course preferences, you include a 'back-up' course; that is, a course you are confident you'll be offered a place in and will be happy to study if you miss out on offers for your higher preferences. For example, you could include a diploma course in a similar area of study as your preferred degree course. You could then use your diploma studies as a stepping stone to the degree: you may even be able to move straight into second year. Pathways to uni.</w:t>
      </w:r>
    </w:p>
    <w:p w14:paraId="2DEB12C8" w14:textId="77777777" w:rsidR="00542026" w:rsidRDefault="00C548A6">
      <w:pPr>
        <w:spacing w:after="0"/>
      </w:pPr>
      <w:hyperlink r:id="rId75" w:history="1">
        <w:r>
          <w:t>https://www.uac.edu.au/future-applicants/admission-criteria/pathways-to-university</w:t>
        </w:r>
      </w:hyperlink>
    </w:p>
    <w:p w14:paraId="2E3C4EA3" w14:textId="77777777" w:rsidR="00542026" w:rsidRDefault="00C548A6">
      <w:pPr>
        <w:spacing w:before="89" w:after="0"/>
      </w:pPr>
      <w:r>
        <w:rPr>
          <w:b/>
          <w:bCs/>
        </w:rPr>
        <w:t>ATAR Myths Busted</w:t>
      </w:r>
    </w:p>
    <w:p w14:paraId="5AA17DBC" w14:textId="77777777" w:rsidR="00542026" w:rsidRDefault="00C548A6">
      <w:pPr>
        <w:spacing w:after="0"/>
      </w:pPr>
      <w:r>
        <w:t>HSC students hear a lot of confusing messages about the ATAR, so UAC’s ATAR expert, Dr Helen Tam, has busted the top 5 myths.</w:t>
      </w:r>
    </w:p>
    <w:p w14:paraId="006169D2" w14:textId="77777777" w:rsidR="00542026" w:rsidRDefault="00C548A6">
      <w:pPr>
        <w:spacing w:after="0"/>
      </w:pPr>
      <w:hyperlink r:id="rId76" w:history="1">
        <w:r>
          <w:t>https://www.uac.edu.au/media-centre/news/atar-myths-busted</w:t>
        </w:r>
      </w:hyperlink>
    </w:p>
    <w:p w14:paraId="34254C92" w14:textId="77777777" w:rsidR="00542026" w:rsidRDefault="00C548A6">
      <w:pPr>
        <w:spacing w:before="89" w:after="0"/>
      </w:pPr>
      <w:r>
        <w:rPr>
          <w:b/>
          <w:bCs/>
        </w:rPr>
        <w:t xml:space="preserve">Upcoming UAC Webinar - Year 12 to </w:t>
      </w:r>
      <w:proofErr w:type="spellStart"/>
      <w:r>
        <w:rPr>
          <w:b/>
          <w:bCs/>
        </w:rPr>
        <w:t>uni</w:t>
      </w:r>
      <w:proofErr w:type="spellEnd"/>
      <w:r>
        <w:rPr>
          <w:b/>
          <w:bCs/>
        </w:rPr>
        <w:t>: Upcoming deadlines and application strategies for success</w:t>
      </w:r>
    </w:p>
    <w:p w14:paraId="15F7481F" w14:textId="77777777" w:rsidR="00542026" w:rsidRDefault="00C548A6">
      <w:pPr>
        <w:spacing w:after="0"/>
      </w:pPr>
      <w:r>
        <w:t>11 September</w:t>
      </w:r>
    </w:p>
    <w:p w14:paraId="4A968F46" w14:textId="77777777" w:rsidR="00542026" w:rsidRDefault="00C548A6">
      <w:pPr>
        <w:spacing w:after="0"/>
      </w:pPr>
      <w:r>
        <w:t xml:space="preserve">Join us to learn the essential tips, tricks and critical deadlines for your UAC application for </w:t>
      </w:r>
      <w:proofErr w:type="spellStart"/>
      <w:r>
        <w:t>uni</w:t>
      </w:r>
      <w:proofErr w:type="spellEnd"/>
      <w:r>
        <w:t xml:space="preserve"> entry in 2025.</w:t>
      </w:r>
    </w:p>
    <w:p w14:paraId="0D034B3F" w14:textId="77777777" w:rsidR="00542026" w:rsidRDefault="00C548A6">
      <w:pPr>
        <w:spacing w:after="0"/>
      </w:pPr>
      <w:r>
        <w:t>Watch all UAC's live Webinars on the UAC Digital YouTube channel.</w:t>
      </w:r>
    </w:p>
    <w:p w14:paraId="526A690E" w14:textId="77777777" w:rsidR="00542026" w:rsidRDefault="00C548A6">
      <w:pPr>
        <w:spacing w:after="0"/>
      </w:pPr>
      <w:hyperlink r:id="rId77" w:history="1">
        <w:r>
          <w:t>https://www.uac.edu.au/schools/uac-digital</w:t>
        </w:r>
      </w:hyperlink>
    </w:p>
    <w:p w14:paraId="574D2EA1" w14:textId="77777777" w:rsidR="00542026" w:rsidRDefault="00542026"/>
    <w:p w14:paraId="668D0DC2" w14:textId="77777777" w:rsidR="00A500DE" w:rsidRDefault="00A500DE">
      <w:pPr>
        <w:rPr>
          <w:b/>
          <w:bCs/>
          <w:sz w:val="32"/>
          <w:szCs w:val="32"/>
          <w:u w:val="single" w:color="000000"/>
        </w:rPr>
      </w:pPr>
      <w:r>
        <w:rPr>
          <w:b/>
          <w:bCs/>
          <w:sz w:val="32"/>
          <w:szCs w:val="32"/>
          <w:u w:val="single" w:color="000000"/>
        </w:rPr>
        <w:br w:type="page"/>
      </w:r>
    </w:p>
    <w:p w14:paraId="4702A995" w14:textId="13DB7E68" w:rsidR="00542026" w:rsidRDefault="00C548A6">
      <w:r>
        <w:rPr>
          <w:b/>
          <w:bCs/>
          <w:sz w:val="32"/>
          <w:szCs w:val="32"/>
          <w:u w:val="single" w:color="000000"/>
        </w:rPr>
        <w:lastRenderedPageBreak/>
        <w:t>University - Institutes</w:t>
      </w:r>
    </w:p>
    <w:p w14:paraId="4C30A3D4" w14:textId="77777777" w:rsidR="00542026" w:rsidRDefault="00C548A6">
      <w:pPr>
        <w:spacing w:before="89" w:after="0"/>
      </w:pPr>
      <w:r>
        <w:rPr>
          <w:b/>
          <w:bCs/>
        </w:rPr>
        <w:t xml:space="preserve">University of </w:t>
      </w:r>
      <w:r>
        <w:rPr>
          <w:b/>
          <w:bCs/>
        </w:rPr>
        <w:t>Wollongong - Maths &amp; Physics Support Sessions</w:t>
      </w:r>
    </w:p>
    <w:p w14:paraId="0109C8AC" w14:textId="77777777" w:rsidR="00542026" w:rsidRDefault="00C548A6">
      <w:pPr>
        <w:spacing w:after="0"/>
      </w:pPr>
      <w:r>
        <w:t>Sessions on Thursday throughout Term 3</w:t>
      </w:r>
    </w:p>
    <w:p w14:paraId="6F641AFD" w14:textId="77777777" w:rsidR="00542026" w:rsidRDefault="00C548A6">
      <w:pPr>
        <w:spacing w:after="0"/>
      </w:pPr>
      <w:r>
        <w:t>Calling all Illawarra Year 11 and 12 students studying Mathematics Advanced, Extension 1, Extension 2 and/or Physics!</w:t>
      </w:r>
    </w:p>
    <w:p w14:paraId="6E6C5811" w14:textId="77777777" w:rsidR="00542026" w:rsidRDefault="00C548A6">
      <w:pPr>
        <w:spacing w:after="0"/>
      </w:pPr>
      <w:r>
        <w:t>UOW’s Faculty of Engineering and Information Sciences are hosting FREE weekly drop-in sessions to assist you with your HSC studies on the Wollongong campus.</w:t>
      </w:r>
    </w:p>
    <w:p w14:paraId="4D7B68A7" w14:textId="77777777" w:rsidR="00542026" w:rsidRDefault="00C548A6">
      <w:pPr>
        <w:spacing w:after="0"/>
      </w:pPr>
      <w:hyperlink r:id="rId78" w:history="1">
        <w:r>
          <w:t>https://uow_srd.swoogo.com/MathsPhysicsSupportSessions</w:t>
        </w:r>
      </w:hyperlink>
    </w:p>
    <w:p w14:paraId="126ABED7" w14:textId="77777777" w:rsidR="00542026" w:rsidRDefault="00C548A6">
      <w:pPr>
        <w:spacing w:before="89" w:after="0"/>
      </w:pPr>
      <w:r>
        <w:rPr>
          <w:b/>
          <w:bCs/>
        </w:rPr>
        <w:t>Macquarie Leaders and Achievers Early Entry Scheme - Final Round Closes Soon</w:t>
      </w:r>
    </w:p>
    <w:p w14:paraId="2427EE5C" w14:textId="77777777" w:rsidR="00542026" w:rsidRDefault="00C548A6">
      <w:pPr>
        <w:spacing w:after="0"/>
      </w:pPr>
      <w:r>
        <w:t>Applications Closes 30 August</w:t>
      </w:r>
    </w:p>
    <w:p w14:paraId="2AF0185D" w14:textId="77777777" w:rsidR="00542026" w:rsidRDefault="00C548A6">
      <w:pPr>
        <w:spacing w:after="0"/>
      </w:pPr>
      <w:r>
        <w:t>Year 12 students can be awarded with an early entry offer to Macquarie Uni for demonstrating initiative and commitment in years 11 and 12.</w:t>
      </w:r>
    </w:p>
    <w:p w14:paraId="57E37290" w14:textId="77777777" w:rsidR="00542026" w:rsidRDefault="00C548A6">
      <w:pPr>
        <w:spacing w:after="0"/>
      </w:pPr>
      <w:hyperlink r:id="rId79" w:history="1">
        <w:r>
          <w:t>https://www.mq.edu.au/study/admissions-and-entry/pathways/schemes/leaders-achievers</w:t>
        </w:r>
      </w:hyperlink>
    </w:p>
    <w:p w14:paraId="4BAEE2CA" w14:textId="77777777" w:rsidR="00542026" w:rsidRDefault="00C548A6">
      <w:pPr>
        <w:spacing w:before="89" w:after="0"/>
      </w:pPr>
      <w:r>
        <w:rPr>
          <w:b/>
          <w:bCs/>
        </w:rPr>
        <w:t>Upcoming Macquarie University Webinar - Transitioning from School to Uni</w:t>
      </w:r>
    </w:p>
    <w:p w14:paraId="0F3F4F7B" w14:textId="77777777" w:rsidR="00542026" w:rsidRDefault="00C548A6">
      <w:pPr>
        <w:spacing w:after="0"/>
      </w:pPr>
      <w:r>
        <w:t>11 September</w:t>
      </w:r>
    </w:p>
    <w:p w14:paraId="0AD8CAF9" w14:textId="77777777" w:rsidR="00542026" w:rsidRDefault="00C548A6">
      <w:pPr>
        <w:spacing w:after="0"/>
      </w:pPr>
      <w:r>
        <w:t xml:space="preserve">Making the transition from school to </w:t>
      </w:r>
      <w:proofErr w:type="spellStart"/>
      <w:r>
        <w:t>uni</w:t>
      </w:r>
      <w:proofErr w:type="spellEnd"/>
      <w:r>
        <w:t xml:space="preserve"> can sometimes be overwhelming. We'll be sharing some insights and providing tips and tricks on how to make the transition not only smooth, but fun! You’ll learn about </w:t>
      </w:r>
      <w:proofErr w:type="spellStart"/>
      <w:r>
        <w:t>uni</w:t>
      </w:r>
      <w:proofErr w:type="spellEnd"/>
      <w:r>
        <w:t xml:space="preserve"> life and hear about our extensive range of support services, which all exist to help you thrive during your studies.</w:t>
      </w:r>
    </w:p>
    <w:p w14:paraId="39EF6928" w14:textId="77777777" w:rsidR="00542026" w:rsidRDefault="00C548A6">
      <w:pPr>
        <w:spacing w:after="0"/>
      </w:pPr>
      <w:hyperlink r:id="rId80" w:history="1">
        <w:r>
          <w:t>https://page.mq.edu.au/year-12-webinar-series-2024.html</w:t>
        </w:r>
      </w:hyperlink>
    </w:p>
    <w:p w14:paraId="30A1EDF0" w14:textId="77777777" w:rsidR="00542026" w:rsidRDefault="00C548A6">
      <w:pPr>
        <w:spacing w:before="89" w:after="0"/>
      </w:pPr>
      <w:r>
        <w:rPr>
          <w:b/>
          <w:bCs/>
        </w:rPr>
        <w:t>The College of Western Sydney University</w:t>
      </w:r>
    </w:p>
    <w:p w14:paraId="4F31D1D3" w14:textId="77777777" w:rsidR="00542026" w:rsidRDefault="00C548A6">
      <w:pPr>
        <w:spacing w:after="0"/>
      </w:pPr>
      <w:r>
        <w:t xml:space="preserve">Apply for one of our courses and you could be on your way to completing a </w:t>
      </w:r>
      <w:proofErr w:type="spellStart"/>
      <w:r>
        <w:t>uni</w:t>
      </w:r>
      <w:proofErr w:type="spellEnd"/>
      <w:r>
        <w:t xml:space="preserve"> degree in no time! There is a Pathway Program for you for students wishing to study:</w:t>
      </w:r>
    </w:p>
    <w:p w14:paraId="454B69FD" w14:textId="77777777" w:rsidR="00542026" w:rsidRDefault="00C548A6">
      <w:pPr>
        <w:pStyle w:val="ListParagraph"/>
        <w:numPr>
          <w:ilvl w:val="0"/>
          <w:numId w:val="1"/>
        </w:numPr>
      </w:pPr>
      <w:r>
        <w:t>Arts, Education, Interpreting and Translation </w:t>
      </w:r>
    </w:p>
    <w:p w14:paraId="792DDCAF" w14:textId="77777777" w:rsidR="00542026" w:rsidRDefault="00C548A6">
      <w:pPr>
        <w:pStyle w:val="ListParagraph"/>
        <w:numPr>
          <w:ilvl w:val="0"/>
          <w:numId w:val="1"/>
        </w:numPr>
      </w:pPr>
      <w:r>
        <w:t>Business </w:t>
      </w:r>
    </w:p>
    <w:p w14:paraId="6F78143E" w14:textId="77777777" w:rsidR="00542026" w:rsidRDefault="00C548A6">
      <w:pPr>
        <w:pStyle w:val="ListParagraph"/>
        <w:numPr>
          <w:ilvl w:val="0"/>
          <w:numId w:val="1"/>
        </w:numPr>
      </w:pPr>
      <w:r>
        <w:t>Communications and Creative Industries </w:t>
      </w:r>
    </w:p>
    <w:p w14:paraId="6CAD734D" w14:textId="77777777" w:rsidR="00542026" w:rsidRDefault="00C548A6">
      <w:pPr>
        <w:pStyle w:val="ListParagraph"/>
        <w:numPr>
          <w:ilvl w:val="0"/>
          <w:numId w:val="1"/>
        </w:numPr>
      </w:pPr>
      <w:r>
        <w:t>Criminal and Community Justice </w:t>
      </w:r>
    </w:p>
    <w:p w14:paraId="552D36A6" w14:textId="77777777" w:rsidR="00542026" w:rsidRDefault="00C548A6">
      <w:pPr>
        <w:pStyle w:val="ListParagraph"/>
        <w:numPr>
          <w:ilvl w:val="0"/>
          <w:numId w:val="1"/>
        </w:numPr>
      </w:pPr>
      <w:r>
        <w:t>Design </w:t>
      </w:r>
    </w:p>
    <w:p w14:paraId="42966AE0" w14:textId="77777777" w:rsidR="00542026" w:rsidRDefault="00C548A6">
      <w:pPr>
        <w:pStyle w:val="ListParagraph"/>
        <w:numPr>
          <w:ilvl w:val="0"/>
          <w:numId w:val="1"/>
        </w:numPr>
      </w:pPr>
      <w:r>
        <w:t>Law*</w:t>
      </w:r>
    </w:p>
    <w:p w14:paraId="1F8EF4C9" w14:textId="77777777" w:rsidR="00542026" w:rsidRDefault="00C548A6">
      <w:pPr>
        <w:pStyle w:val="ListParagraph"/>
        <w:numPr>
          <w:ilvl w:val="0"/>
          <w:numId w:val="1"/>
        </w:numPr>
      </w:pPr>
      <w:r>
        <w:t>Social Science, Psychology and Policing </w:t>
      </w:r>
    </w:p>
    <w:p w14:paraId="4A517B97" w14:textId="77777777" w:rsidR="00542026" w:rsidRDefault="00C548A6">
      <w:pPr>
        <w:pStyle w:val="ListParagraph"/>
        <w:numPr>
          <w:ilvl w:val="0"/>
          <w:numId w:val="1"/>
        </w:numPr>
      </w:pPr>
      <w:r>
        <w:t>Health Science </w:t>
      </w:r>
    </w:p>
    <w:p w14:paraId="32FF2F04" w14:textId="77777777" w:rsidR="00542026" w:rsidRDefault="00C548A6">
      <w:pPr>
        <w:pStyle w:val="ListParagraph"/>
        <w:numPr>
          <w:ilvl w:val="0"/>
          <w:numId w:val="1"/>
        </w:numPr>
      </w:pPr>
      <w:r>
        <w:t>Nursing </w:t>
      </w:r>
    </w:p>
    <w:p w14:paraId="02BB7A28" w14:textId="77777777" w:rsidR="00542026" w:rsidRDefault="00C548A6">
      <w:pPr>
        <w:pStyle w:val="ListParagraph"/>
        <w:numPr>
          <w:ilvl w:val="0"/>
          <w:numId w:val="1"/>
        </w:numPr>
      </w:pPr>
      <w:r>
        <w:t>Building Design Management </w:t>
      </w:r>
    </w:p>
    <w:p w14:paraId="6D4A11DE" w14:textId="77777777" w:rsidR="00542026" w:rsidRDefault="00C548A6">
      <w:pPr>
        <w:pStyle w:val="ListParagraph"/>
        <w:numPr>
          <w:ilvl w:val="0"/>
          <w:numId w:val="1"/>
        </w:numPr>
      </w:pPr>
      <w:r>
        <w:t>Construction Technology </w:t>
      </w:r>
    </w:p>
    <w:p w14:paraId="4D9C5A7A" w14:textId="77777777" w:rsidR="00542026" w:rsidRDefault="00C548A6">
      <w:pPr>
        <w:pStyle w:val="ListParagraph"/>
        <w:numPr>
          <w:ilvl w:val="0"/>
          <w:numId w:val="1"/>
        </w:numPr>
      </w:pPr>
      <w:r>
        <w:t>Engineering </w:t>
      </w:r>
    </w:p>
    <w:p w14:paraId="0247C939" w14:textId="77777777" w:rsidR="00542026" w:rsidRDefault="00C548A6">
      <w:pPr>
        <w:pStyle w:val="ListParagraph"/>
        <w:numPr>
          <w:ilvl w:val="0"/>
          <w:numId w:val="1"/>
        </w:numPr>
      </w:pPr>
      <w:r>
        <w:t>Information and Communications Technology</w:t>
      </w:r>
    </w:p>
    <w:p w14:paraId="16FF4D73" w14:textId="77777777" w:rsidR="00542026" w:rsidRDefault="00C548A6">
      <w:pPr>
        <w:spacing w:after="0"/>
      </w:pPr>
      <w:hyperlink r:id="rId81" w:history="1">
        <w:r>
          <w:t>https://www.westernsydney.edu.au/future/study/application-pathways/the-college/courses</w:t>
        </w:r>
      </w:hyperlink>
    </w:p>
    <w:p w14:paraId="5B4B0208" w14:textId="77777777" w:rsidR="00542026" w:rsidRDefault="00C548A6">
      <w:pPr>
        <w:spacing w:before="89" w:after="0"/>
      </w:pPr>
      <w:r>
        <w:rPr>
          <w:b/>
          <w:bCs/>
        </w:rPr>
        <w:t>Upcoming Western Sydney University Webinar - Applying to Western and Receiving an Early Offer</w:t>
      </w:r>
    </w:p>
    <w:p w14:paraId="6799C1CC" w14:textId="77777777" w:rsidR="00542026" w:rsidRDefault="00C548A6">
      <w:pPr>
        <w:spacing w:after="0"/>
      </w:pPr>
      <w:r>
        <w:t>3 September</w:t>
      </w:r>
    </w:p>
    <w:p w14:paraId="10ACA799" w14:textId="77777777" w:rsidR="00542026" w:rsidRDefault="00C548A6">
      <w:pPr>
        <w:spacing w:after="0"/>
      </w:pPr>
      <w:r>
        <w:t>Hear from Western staff and current students about our HSC True Reward Early Offer program, how to accept your early offer and change preferences, other alternate entry programs and more.</w:t>
      </w:r>
    </w:p>
    <w:p w14:paraId="4AA64F0E" w14:textId="77777777" w:rsidR="00542026" w:rsidRDefault="00C548A6">
      <w:pPr>
        <w:spacing w:after="0"/>
      </w:pPr>
      <w:hyperlink r:id="rId82" w:history="1">
        <w:r>
          <w:t>https://www.westernsydney.edu.au/future/student-life/events/western-webinars</w:t>
        </w:r>
      </w:hyperlink>
    </w:p>
    <w:p w14:paraId="0D96FBE2" w14:textId="77777777" w:rsidR="00A500DE" w:rsidRDefault="00A500DE">
      <w:pPr>
        <w:rPr>
          <w:b/>
          <w:bCs/>
        </w:rPr>
      </w:pPr>
      <w:r>
        <w:rPr>
          <w:b/>
          <w:bCs/>
        </w:rPr>
        <w:br w:type="page"/>
      </w:r>
    </w:p>
    <w:p w14:paraId="6933A7F2" w14:textId="4C55AB3C" w:rsidR="00542026" w:rsidRDefault="00C548A6">
      <w:pPr>
        <w:spacing w:before="89" w:after="0"/>
      </w:pPr>
      <w:r>
        <w:rPr>
          <w:b/>
          <w:bCs/>
        </w:rPr>
        <w:lastRenderedPageBreak/>
        <w:t xml:space="preserve">Discover Western Webinar - Finding Your Place </w:t>
      </w:r>
      <w:proofErr w:type="gramStart"/>
      <w:r>
        <w:rPr>
          <w:b/>
          <w:bCs/>
        </w:rPr>
        <w:t>At</w:t>
      </w:r>
      <w:proofErr w:type="gramEnd"/>
      <w:r>
        <w:rPr>
          <w:b/>
          <w:bCs/>
        </w:rPr>
        <w:t xml:space="preserve"> Western</w:t>
      </w:r>
    </w:p>
    <w:p w14:paraId="7DBEE346" w14:textId="77777777" w:rsidR="00542026" w:rsidRDefault="00C548A6">
      <w:pPr>
        <w:spacing w:after="0"/>
      </w:pPr>
      <w:r>
        <w:t>17 September</w:t>
      </w:r>
    </w:p>
    <w:p w14:paraId="1F21F802" w14:textId="77777777" w:rsidR="00542026" w:rsidRDefault="00C548A6">
      <w:pPr>
        <w:spacing w:after="0"/>
      </w:pPr>
      <w:r>
        <w:t>Join us for 'Finding Your Place at Western', a webinar designed for future university students who may feel unsure or hesitant about pursuing higher education. At Western Sydney University, we believe in embracing diversity and providing support for all students, regardless of background or circumstance. In this webinar, we will showcase our range of personal and academic support services, clubs and societies, LGBTQ+ Ally Network, and other resources available to ensure all students can thrive in their univ</w:t>
      </w:r>
      <w:r>
        <w:t>ersity journey. Discover how you can navigate university life with confidence and success at Western. All are welcome to join us in breaking down barriers and building a more inclusive community at Western Sydney University.</w:t>
      </w:r>
    </w:p>
    <w:p w14:paraId="753416B3" w14:textId="77777777" w:rsidR="00542026" w:rsidRDefault="00C548A6">
      <w:pPr>
        <w:spacing w:after="0"/>
      </w:pPr>
      <w:hyperlink r:id="rId83" w:history="1">
        <w:r>
          <w:t>https://www.westernsydney.edu.au/future/student-life/events/western-webinars</w:t>
        </w:r>
      </w:hyperlink>
    </w:p>
    <w:p w14:paraId="6A57D726" w14:textId="77777777" w:rsidR="00542026" w:rsidRDefault="00C548A6">
      <w:pPr>
        <w:spacing w:before="89" w:after="0"/>
      </w:pPr>
      <w:r>
        <w:rPr>
          <w:b/>
          <w:bCs/>
        </w:rPr>
        <w:t>Western Sydney University - Unlocking Careers in Humanities and Creative Industries</w:t>
      </w:r>
    </w:p>
    <w:p w14:paraId="46E5ABE3" w14:textId="77777777" w:rsidR="00542026" w:rsidRDefault="00C548A6">
      <w:pPr>
        <w:spacing w:after="0"/>
      </w:pPr>
      <w:r>
        <w:t>6 September</w:t>
      </w:r>
    </w:p>
    <w:p w14:paraId="7400108F" w14:textId="77777777" w:rsidR="00542026" w:rsidRDefault="00C548A6">
      <w:pPr>
        <w:spacing w:after="0"/>
      </w:pPr>
      <w:r>
        <w:t>Parramatta South Campus</w:t>
      </w:r>
    </w:p>
    <w:p w14:paraId="418829C5" w14:textId="77777777" w:rsidR="00542026" w:rsidRDefault="00C548A6">
      <w:pPr>
        <w:spacing w:after="0"/>
      </w:pPr>
      <w:r>
        <w:t>Join us at Unlocking Careers in Humanities and Creative Industries, an engaging on campus day for Indigenous High School students in Years 9-12! At this event, students will explore the variety of study and careers available in the Humanities and Creative industries. They will participate in their choice of interactive workshops and engage in a Q&amp;A Yarn Up with Indigenous industry professionals!</w:t>
      </w:r>
    </w:p>
    <w:p w14:paraId="1FB75318" w14:textId="77777777" w:rsidR="00542026" w:rsidRDefault="00C548A6">
      <w:pPr>
        <w:spacing w:after="0"/>
      </w:pPr>
      <w:hyperlink r:id="rId84" w:history="1">
        <w:r>
          <w:t>https://wsustudents.au1.qualtrics.com/CP/File.php?F=F_bI9JuCG7BiI7Knk</w:t>
        </w:r>
      </w:hyperlink>
    </w:p>
    <w:p w14:paraId="56FB821B" w14:textId="77777777" w:rsidR="00542026" w:rsidRDefault="00C548A6">
      <w:pPr>
        <w:spacing w:before="89" w:after="0"/>
      </w:pPr>
      <w:r>
        <w:rPr>
          <w:b/>
          <w:bCs/>
        </w:rPr>
        <w:t>Western Sydney University - Nursing and Midwifery Taster Day</w:t>
      </w:r>
    </w:p>
    <w:p w14:paraId="09BB1D1B" w14:textId="77777777" w:rsidR="00542026" w:rsidRDefault="00C548A6">
      <w:pPr>
        <w:spacing w:after="0"/>
      </w:pPr>
      <w:r>
        <w:t>11 September - Parramatta</w:t>
      </w:r>
    </w:p>
    <w:p w14:paraId="6A58395F" w14:textId="77777777" w:rsidR="00542026" w:rsidRDefault="00C548A6">
      <w:pPr>
        <w:spacing w:after="0"/>
      </w:pPr>
      <w:r>
        <w:t>17 September - Hawkesbury</w:t>
      </w:r>
    </w:p>
    <w:p w14:paraId="559DE3ED" w14:textId="77777777" w:rsidR="00542026" w:rsidRDefault="00C548A6">
      <w:pPr>
        <w:spacing w:after="0"/>
      </w:pPr>
      <w:r>
        <w:t>Western Sydney University invites you to our Nursing and Midwifery Immersion Day, where you can submerge yourself in the dynamic atmosphere of university life.</w:t>
      </w:r>
    </w:p>
    <w:p w14:paraId="253DE2F3" w14:textId="77777777" w:rsidR="00542026" w:rsidRDefault="00C548A6">
      <w:pPr>
        <w:spacing w:after="0"/>
      </w:pPr>
      <w:r>
        <w:t>Join us at one of our campuses to learn about our pre-</w:t>
      </w:r>
      <w:proofErr w:type="spellStart"/>
      <w:r>
        <w:t>pregistration</w:t>
      </w:r>
      <w:proofErr w:type="spellEnd"/>
      <w:r>
        <w:t xml:space="preserve"> nursing and midwifery programs and the various entry pathways. You will also </w:t>
      </w:r>
      <w:proofErr w:type="gramStart"/>
      <w:r>
        <w:t>have the opportunity to</w:t>
      </w:r>
      <w:proofErr w:type="gramEnd"/>
      <w:r>
        <w:t xml:space="preserve"> explore our Clinical Practice Units, participate in interactive activities and take part in a guided campus tour.</w:t>
      </w:r>
    </w:p>
    <w:p w14:paraId="523854AD" w14:textId="77777777" w:rsidR="00542026" w:rsidRDefault="00C548A6">
      <w:pPr>
        <w:spacing w:after="0"/>
      </w:pPr>
      <w:hyperlink r:id="rId85" w:history="1">
        <w:r>
          <w:t>https://www.westernsydney.edu.au/content/dam/digital/pdf/brochures/Nursing%20and%20Midwifery%20(1).pdf</w:t>
        </w:r>
      </w:hyperlink>
    </w:p>
    <w:p w14:paraId="561546DD" w14:textId="77777777" w:rsidR="00542026" w:rsidRDefault="00C548A6">
      <w:pPr>
        <w:spacing w:before="89" w:after="0"/>
      </w:pPr>
      <w:r>
        <w:rPr>
          <w:b/>
          <w:bCs/>
        </w:rPr>
        <w:t>Western Sydney University - The Blueprint Business Idea Competition</w:t>
      </w:r>
    </w:p>
    <w:p w14:paraId="094C7A35" w14:textId="77777777" w:rsidR="00542026" w:rsidRDefault="00C548A6">
      <w:pPr>
        <w:spacing w:after="0"/>
      </w:pPr>
      <w:r>
        <w:t>Closes 13 October</w:t>
      </w:r>
    </w:p>
    <w:p w14:paraId="55F908A3" w14:textId="77777777" w:rsidR="00542026" w:rsidRDefault="00C548A6">
      <w:pPr>
        <w:spacing w:after="0"/>
      </w:pPr>
      <w:r>
        <w:t xml:space="preserve">WSU is encouraging Year 10 High School students to pursue new business ideas that solve a customer problem. The competition empowers students through business education and provides a first-hand experience in entrepreneurship. Teams will submit a 10-minute pre-recorded video </w:t>
      </w:r>
      <w:proofErr w:type="gramStart"/>
      <w:r>
        <w:t>presentation</w:t>
      </w:r>
      <w:proofErr w:type="gramEnd"/>
      <w:r>
        <w:t xml:space="preserve"> and the top groups will be selected for the final pitch.</w:t>
      </w:r>
    </w:p>
    <w:p w14:paraId="4DCD36B2" w14:textId="77777777" w:rsidR="00542026" w:rsidRDefault="00C548A6">
      <w:pPr>
        <w:spacing w:after="0"/>
      </w:pPr>
      <w:hyperlink r:id="rId86" w:history="1">
        <w:r>
          <w:t>https://www.westernsydney.edu.au/content/dam/digital/images/sobus-high-school-engagement/2024-Blueprint.pdf</w:t>
        </w:r>
      </w:hyperlink>
    </w:p>
    <w:p w14:paraId="54B83091" w14:textId="77777777" w:rsidR="00542026" w:rsidRDefault="00C548A6">
      <w:pPr>
        <w:spacing w:before="89" w:after="0"/>
      </w:pPr>
      <w:r>
        <w:rPr>
          <w:b/>
          <w:bCs/>
        </w:rPr>
        <w:t>Reminder - University of Sydney Bachelor of Visual Arts Portfolio Deadline Soon!</w:t>
      </w:r>
    </w:p>
    <w:p w14:paraId="392C05B7" w14:textId="77777777" w:rsidR="00542026" w:rsidRDefault="00C548A6">
      <w:pPr>
        <w:spacing w:after="0"/>
      </w:pPr>
      <w:r>
        <w:t>Submit By 31 August, 5pm</w:t>
      </w:r>
    </w:p>
    <w:p w14:paraId="68E40B8E" w14:textId="77777777" w:rsidR="00542026" w:rsidRDefault="00C548A6">
      <w:pPr>
        <w:spacing w:after="0"/>
      </w:pPr>
      <w:r>
        <w:t>In addition to meeting the academic criteria for admission to our Bachelor of Visual Arts degrees you will need to submit a portfolio of your artwork.</w:t>
      </w:r>
    </w:p>
    <w:p w14:paraId="0F9C2AC5" w14:textId="77777777" w:rsidR="00542026" w:rsidRDefault="00C548A6">
      <w:pPr>
        <w:spacing w:after="0"/>
      </w:pPr>
      <w:r>
        <w:t>We want to see your portfolio because we need to gain an understanding of who you are – your abilities, commitment and passions. Your portfolio tells us about the kind of artist you want to be.</w:t>
      </w:r>
    </w:p>
    <w:p w14:paraId="7521756B" w14:textId="77777777" w:rsidR="00542026" w:rsidRDefault="00C548A6">
      <w:pPr>
        <w:spacing w:after="0"/>
      </w:pPr>
      <w:r>
        <w:t>Choose up to 10 different pieces to display. When you pick a portfolio format, make sure it presents each piece in the best possible way.</w:t>
      </w:r>
    </w:p>
    <w:p w14:paraId="1FA2905F" w14:textId="77777777" w:rsidR="00542026" w:rsidRDefault="00C548A6">
      <w:pPr>
        <w:spacing w:after="0"/>
      </w:pPr>
      <w:hyperlink r:id="rId87" w:history="1">
        <w:r>
          <w:t>https://www.sydney.edu.au/arts/schools/sydney-college-of-the-arts/portfolio.html</w:t>
        </w:r>
      </w:hyperlink>
    </w:p>
    <w:p w14:paraId="4F507E33" w14:textId="77777777" w:rsidR="00A500DE" w:rsidRDefault="00A500DE">
      <w:pPr>
        <w:rPr>
          <w:b/>
          <w:bCs/>
        </w:rPr>
      </w:pPr>
      <w:r>
        <w:rPr>
          <w:b/>
          <w:bCs/>
        </w:rPr>
        <w:br w:type="page"/>
      </w:r>
    </w:p>
    <w:p w14:paraId="3A8941C9" w14:textId="7449D3D5" w:rsidR="00542026" w:rsidRDefault="00C548A6">
      <w:pPr>
        <w:spacing w:before="89" w:after="0"/>
      </w:pPr>
      <w:r>
        <w:rPr>
          <w:b/>
          <w:bCs/>
        </w:rPr>
        <w:lastRenderedPageBreak/>
        <w:t>University of Sydney - School Field Day at Narrabri</w:t>
      </w:r>
    </w:p>
    <w:p w14:paraId="3EAD9B7B" w14:textId="77777777" w:rsidR="00542026" w:rsidRDefault="00C548A6">
      <w:pPr>
        <w:spacing w:after="0"/>
      </w:pPr>
      <w:r>
        <w:t>Schools are invited to meet our friendly research and technical farm staff showcasing their work at Narrabri Campus and fields. Students will participate in hands-on native grass workshops, tour key crop fields (wheat, barley, chickpeas, faba beans), learn about our digital technology and facilities, participate in Indigenous bush tours and more! Contact </w:t>
      </w:r>
      <w:hyperlink r:id="rId88" w:history="1">
        <w:r>
          <w:t>science.alliance@sydney.edu.au</w:t>
        </w:r>
      </w:hyperlink>
      <w:r>
        <w:t> for more information.</w:t>
      </w:r>
    </w:p>
    <w:p w14:paraId="253280E5" w14:textId="77777777" w:rsidR="00542026" w:rsidRDefault="00C548A6">
      <w:pPr>
        <w:spacing w:before="89" w:after="0"/>
      </w:pPr>
      <w:r>
        <w:rPr>
          <w:b/>
          <w:bCs/>
        </w:rPr>
        <w:t>Exam and General Advice from Past Science Extension Students</w:t>
      </w:r>
    </w:p>
    <w:p w14:paraId="1D87A869" w14:textId="77777777" w:rsidR="00542026" w:rsidRDefault="00C548A6">
      <w:pPr>
        <w:spacing w:after="0"/>
      </w:pPr>
      <w:r>
        <w:t>27 August</w:t>
      </w:r>
    </w:p>
    <w:p w14:paraId="7854881A" w14:textId="77777777" w:rsidR="00542026" w:rsidRDefault="00C548A6">
      <w:pPr>
        <w:spacing w:after="0"/>
      </w:pPr>
      <w:r>
        <w:t xml:space="preserve">Science Extension students in the last stretch of their course are invited to hear from past Science Extension students for exam prep and general advice. Our two speakers, Abby and Eyad, will share their insider knowledge they wish they knew when they were finishing off the course and be available to answer questions from the audience on any topics. Teachers are welcome to attend as </w:t>
      </w:r>
      <w:proofErr w:type="gramStart"/>
      <w:r>
        <w:t>well, and</w:t>
      </w:r>
      <w:proofErr w:type="gramEnd"/>
      <w:r>
        <w:t xml:space="preserve"> can sign-up their class to attend or share invitations directly to their students to sign-up individually.</w:t>
      </w:r>
    </w:p>
    <w:p w14:paraId="5DF643FB" w14:textId="77777777" w:rsidR="00542026" w:rsidRDefault="00C548A6">
      <w:pPr>
        <w:spacing w:after="0"/>
      </w:pPr>
      <w:hyperlink r:id="rId89" w:history="1">
        <w:r>
          <w:t>https://events.humanitix.com/advice-from-past-science-extension-students</w:t>
        </w:r>
      </w:hyperlink>
    </w:p>
    <w:p w14:paraId="4B9ADBA9" w14:textId="77777777" w:rsidR="00542026" w:rsidRDefault="00C548A6">
      <w:pPr>
        <w:spacing w:before="89" w:after="0"/>
      </w:pPr>
      <w:r>
        <w:rPr>
          <w:b/>
          <w:bCs/>
        </w:rPr>
        <w:t>University of Sydney - Scholarships at Sydney Webinar</w:t>
      </w:r>
    </w:p>
    <w:p w14:paraId="0EE9B651" w14:textId="77777777" w:rsidR="00542026" w:rsidRDefault="00C548A6">
      <w:pPr>
        <w:spacing w:after="0"/>
      </w:pPr>
      <w:r>
        <w:t>18 September</w:t>
      </w:r>
    </w:p>
    <w:p w14:paraId="370405B0" w14:textId="77777777" w:rsidR="00542026" w:rsidRDefault="00C548A6">
      <w:pPr>
        <w:spacing w:after="0"/>
      </w:pPr>
      <w:r>
        <w:t>At the University of Sydney, we offer over $135 million worth of scholarships every year. We’re dedicated to supporting you throughout your time at university and offer a variety of scholarships for domestic undergraduate students. To make the process easier and more accessible, we've created a centralised form where you can be considered for a scholarship through one simple application.</w:t>
      </w:r>
    </w:p>
    <w:p w14:paraId="305AF69F" w14:textId="77777777" w:rsidR="00542026" w:rsidRDefault="00C548A6">
      <w:pPr>
        <w:spacing w:after="0"/>
      </w:pPr>
      <w:r>
        <w:t>Additionally, some of our scholarships require no application at all! In this webinar you will learn about the scholarships we offer, find out about your eligibility, get tips on writing a strong scholarship application and have your questions answered by our team.</w:t>
      </w:r>
    </w:p>
    <w:p w14:paraId="2CB408C1" w14:textId="77777777" w:rsidR="00542026" w:rsidRDefault="00C548A6">
      <w:pPr>
        <w:spacing w:after="0"/>
      </w:pPr>
      <w:hyperlink r:id="rId90" w:history="1">
        <w:r>
          <w:t>https://uni-sydney.zoom.us/webinar/register/WN_0nzjnhL5QFydwRt8Reyugg</w:t>
        </w:r>
      </w:hyperlink>
    </w:p>
    <w:p w14:paraId="11C0A989" w14:textId="77777777" w:rsidR="00542026" w:rsidRDefault="00C548A6">
      <w:pPr>
        <w:spacing w:before="89" w:after="0"/>
      </w:pPr>
      <w:r>
        <w:rPr>
          <w:b/>
          <w:bCs/>
        </w:rPr>
        <w:t>University of Sydney Webinar - Mastering the art of success: Prepare for the future of work with Sydney's Bachelor of Arts</w:t>
      </w:r>
    </w:p>
    <w:p w14:paraId="2734A2F2" w14:textId="77777777" w:rsidR="00542026" w:rsidRDefault="00C548A6">
      <w:pPr>
        <w:spacing w:after="0"/>
      </w:pPr>
      <w:r>
        <w:t>11 September</w:t>
      </w:r>
    </w:p>
    <w:p w14:paraId="295BDDE8" w14:textId="77777777" w:rsidR="00542026" w:rsidRDefault="00C548A6">
      <w:pPr>
        <w:spacing w:after="0"/>
      </w:pPr>
      <w:r>
        <w:t>Discover the Bachelor of Arts degree that will provide you with an outstanding liberal arts education. Find out how studying arts and social sciences at Sydney will prepare you to meet the challenges of the modern workforce, where expertise, inventiveness, logic and critical thinking come to the fore.</w:t>
      </w:r>
    </w:p>
    <w:p w14:paraId="445CC567" w14:textId="77777777" w:rsidR="00542026" w:rsidRDefault="00C548A6">
      <w:pPr>
        <w:spacing w:after="0"/>
      </w:pPr>
      <w:hyperlink r:id="rId91" w:history="1">
        <w:r>
          <w:t>https://uni-sydney.zoom.us/webinar/register/WN_u2ONyZIWSKGGa1eMK6ETRA</w:t>
        </w:r>
      </w:hyperlink>
    </w:p>
    <w:p w14:paraId="360DDC22" w14:textId="77777777" w:rsidR="00542026" w:rsidRDefault="00C548A6">
      <w:pPr>
        <w:spacing w:before="89" w:after="0"/>
      </w:pPr>
      <w:r>
        <w:rPr>
          <w:b/>
          <w:bCs/>
        </w:rPr>
        <w:t xml:space="preserve">University of Sydney </w:t>
      </w:r>
      <w:proofErr w:type="spellStart"/>
      <w:r>
        <w:rPr>
          <w:b/>
          <w:bCs/>
        </w:rPr>
        <w:t>ARTiculate</w:t>
      </w:r>
      <w:proofErr w:type="spellEnd"/>
      <w:r>
        <w:rPr>
          <w:b/>
          <w:bCs/>
        </w:rPr>
        <w:t xml:space="preserve"> Community and Family Studies | Equity, access and advocacy: Priority populations within our communities</w:t>
      </w:r>
    </w:p>
    <w:p w14:paraId="4CC2C46A" w14:textId="77777777" w:rsidR="00542026" w:rsidRDefault="00C548A6">
      <w:pPr>
        <w:spacing w:after="0"/>
      </w:pPr>
      <w:r>
        <w:t>3 September</w:t>
      </w:r>
    </w:p>
    <w:p w14:paraId="66F5FBF5" w14:textId="77777777" w:rsidR="00542026" w:rsidRDefault="00C548A6">
      <w:pPr>
        <w:spacing w:after="0"/>
      </w:pPr>
      <w:r>
        <w:t xml:space="preserve">In this talk we will explore issues of equity, access and advocacy across priority populations in Australia - people living in rural and </w:t>
      </w:r>
      <w:r>
        <w:t>remote settings, people with disabilities, and LGBTIQA+ young people. We will also examine the social assumptions, inequities and biases experienced by some people and communities and how education and advocacy can help to address these.</w:t>
      </w:r>
    </w:p>
    <w:p w14:paraId="05CFE3F6" w14:textId="77777777" w:rsidR="00542026" w:rsidRDefault="00C548A6">
      <w:pPr>
        <w:spacing w:after="0"/>
      </w:pPr>
      <w:hyperlink r:id="rId92" w:history="1">
        <w:r>
          <w:t>https://uni-sydney.zoom.us/webinar/register/5017192943552/WN_9T4Z9OkyQm-8HLEWNFUwhA</w:t>
        </w:r>
      </w:hyperlink>
    </w:p>
    <w:p w14:paraId="136914CF" w14:textId="77777777" w:rsidR="00542026" w:rsidRDefault="00C548A6">
      <w:pPr>
        <w:spacing w:before="89" w:after="0"/>
      </w:pPr>
      <w:r>
        <w:rPr>
          <w:b/>
          <w:bCs/>
        </w:rPr>
        <w:t>UTS Early Entry Closes Soon</w:t>
      </w:r>
    </w:p>
    <w:p w14:paraId="415004C4" w14:textId="77777777" w:rsidR="00542026" w:rsidRDefault="00C548A6">
      <w:pPr>
        <w:spacing w:after="0"/>
      </w:pPr>
      <w:r>
        <w:t>Closes 9 September</w:t>
      </w:r>
    </w:p>
    <w:p w14:paraId="35D3BC8E" w14:textId="77777777" w:rsidR="00542026" w:rsidRDefault="00C548A6">
      <w:pPr>
        <w:spacing w:after="0"/>
      </w:pPr>
      <w:r>
        <w:t xml:space="preserve">Designed for students who have excelled in Year 11, our Early Entry Program recognises and rewards the hard work that you have put </w:t>
      </w:r>
      <w:proofErr w:type="gramStart"/>
      <w:r>
        <w:t>in to</w:t>
      </w:r>
      <w:proofErr w:type="gramEnd"/>
      <w:r>
        <w:t xml:space="preserve"> your studies, while providing you with some certainty about your next steps after school.</w:t>
      </w:r>
    </w:p>
    <w:p w14:paraId="16F555E6" w14:textId="77777777" w:rsidR="00542026" w:rsidRDefault="00C548A6">
      <w:pPr>
        <w:spacing w:after="0"/>
      </w:pPr>
      <w:hyperlink r:id="rId93" w:history="1">
        <w:r>
          <w:t>https://www.uts.edu.au/study/undergraduate/admission-requirements/admissions-schemes/uts-early-entry-program</w:t>
        </w:r>
      </w:hyperlink>
    </w:p>
    <w:p w14:paraId="33AD0279" w14:textId="77777777" w:rsidR="00A500DE" w:rsidRDefault="00A500DE">
      <w:pPr>
        <w:rPr>
          <w:b/>
          <w:bCs/>
        </w:rPr>
      </w:pPr>
      <w:r>
        <w:rPr>
          <w:b/>
          <w:bCs/>
        </w:rPr>
        <w:br w:type="page"/>
      </w:r>
    </w:p>
    <w:p w14:paraId="5CED28E0" w14:textId="5E06530D" w:rsidR="00542026" w:rsidRDefault="00C548A6">
      <w:pPr>
        <w:spacing w:before="89" w:after="0"/>
      </w:pPr>
      <w:r>
        <w:rPr>
          <w:b/>
          <w:bCs/>
        </w:rPr>
        <w:lastRenderedPageBreak/>
        <w:t>UTS Open Day Program Now Live</w:t>
      </w:r>
    </w:p>
    <w:p w14:paraId="11460ECA" w14:textId="77777777" w:rsidR="00542026" w:rsidRDefault="00C548A6">
      <w:pPr>
        <w:spacing w:after="0"/>
      </w:pPr>
      <w:r>
        <w:t>31 August</w:t>
      </w:r>
    </w:p>
    <w:p w14:paraId="47B2270F" w14:textId="77777777" w:rsidR="00542026" w:rsidRDefault="00C548A6">
      <w:pPr>
        <w:spacing w:after="0"/>
      </w:pPr>
      <w:r>
        <w:t>Discover the UTS difference at Open Day! Whether you're passionate about engineering, fascinated by design, intrigued by science, or eager to explore business, UTS offers something for everyone. Join us as we unlock the doors to your future success.</w:t>
      </w:r>
    </w:p>
    <w:p w14:paraId="189155D3" w14:textId="77777777" w:rsidR="00542026" w:rsidRDefault="00C548A6">
      <w:pPr>
        <w:spacing w:after="0"/>
      </w:pPr>
      <w:hyperlink r:id="rId94" w:history="1">
        <w:r>
          <w:t>https://www.uts.edu.au/study/open-day</w:t>
        </w:r>
      </w:hyperlink>
    </w:p>
    <w:p w14:paraId="1A963E4C" w14:textId="77777777" w:rsidR="00542026" w:rsidRDefault="00C548A6">
      <w:pPr>
        <w:spacing w:before="89" w:after="0"/>
      </w:pPr>
      <w:r>
        <w:rPr>
          <w:b/>
          <w:bCs/>
        </w:rPr>
        <w:t xml:space="preserve">UTS College Spring Info Session </w:t>
      </w:r>
    </w:p>
    <w:p w14:paraId="10E09765" w14:textId="77777777" w:rsidR="00542026" w:rsidRDefault="00C548A6">
      <w:pPr>
        <w:spacing w:after="0"/>
      </w:pPr>
      <w:r>
        <w:t>3 September</w:t>
      </w:r>
    </w:p>
    <w:p w14:paraId="131CB07F" w14:textId="77777777" w:rsidR="00542026" w:rsidRDefault="00C548A6">
      <w:pPr>
        <w:spacing w:after="0"/>
      </w:pPr>
      <w:r>
        <w:t>Spring your way into UTS. Start your diploma in September.</w:t>
      </w:r>
    </w:p>
    <w:p w14:paraId="4EABB175" w14:textId="77777777" w:rsidR="00542026" w:rsidRDefault="00C548A6">
      <w:pPr>
        <w:spacing w:after="0"/>
      </w:pPr>
      <w:r>
        <w:t xml:space="preserve">If you took a gap year after your HSC, or you’re looking to switch courses or careers, UTS College can help. We’re another way to UTS. Start a UTS College first-year </w:t>
      </w:r>
      <w:proofErr w:type="spellStart"/>
      <w:r>
        <w:t>uni</w:t>
      </w:r>
      <w:proofErr w:type="spellEnd"/>
      <w:r>
        <w:t xml:space="preserve"> diploma this September and you can be in your dream UTS degree in 2025*!</w:t>
      </w:r>
    </w:p>
    <w:p w14:paraId="2BC3AD9F" w14:textId="77777777" w:rsidR="00542026" w:rsidRDefault="00C548A6">
      <w:pPr>
        <w:spacing w:after="0"/>
      </w:pPr>
      <w:r>
        <w:t>Join our info session to learn more.</w:t>
      </w:r>
    </w:p>
    <w:p w14:paraId="0CE8779E" w14:textId="77777777" w:rsidR="00542026" w:rsidRDefault="00C548A6">
      <w:pPr>
        <w:spacing w:after="0"/>
      </w:pPr>
      <w:hyperlink r:id="rId95" w:history="1">
        <w:r>
          <w:t>https://utscollege.edu.au/au/news-events/events/spring-info-session-2024</w:t>
        </w:r>
      </w:hyperlink>
    </w:p>
    <w:p w14:paraId="4D41AD7B" w14:textId="77777777" w:rsidR="00542026" w:rsidRDefault="00C548A6">
      <w:pPr>
        <w:spacing w:before="89" w:after="0"/>
      </w:pPr>
      <w:r>
        <w:rPr>
          <w:b/>
          <w:bCs/>
        </w:rPr>
        <w:t xml:space="preserve">ANU - Undergraduate </w:t>
      </w:r>
      <w:proofErr w:type="gramStart"/>
      <w:r>
        <w:rPr>
          <w:b/>
          <w:bCs/>
        </w:rPr>
        <w:t>students</w:t>
      </w:r>
      <w:proofErr w:type="gramEnd"/>
      <w:r>
        <w:rPr>
          <w:b/>
          <w:bCs/>
        </w:rPr>
        <w:t xml:space="preserve"> portal</w:t>
      </w:r>
    </w:p>
    <w:p w14:paraId="6BA933A7" w14:textId="77777777" w:rsidR="00542026" w:rsidRDefault="00C548A6">
      <w:pPr>
        <w:spacing w:after="0"/>
      </w:pPr>
      <w:r>
        <w:t>Studying at ANU means joining a community of inspired minds, working with some of the world’s leading experts, choosing from Australia’s widest range of flexible degree options and opening the door to opportunities that you never thought possible. Learn more about enrolling as an undergraduate student at ANU.</w:t>
      </w:r>
    </w:p>
    <w:p w14:paraId="552F840E" w14:textId="77777777" w:rsidR="00542026" w:rsidRDefault="00C548A6">
      <w:pPr>
        <w:spacing w:after="0"/>
      </w:pPr>
      <w:hyperlink r:id="rId96" w:history="1">
        <w:r>
          <w:t>https://study.anu.edu.au/related-information/information-undergraduate-students</w:t>
        </w:r>
      </w:hyperlink>
    </w:p>
    <w:p w14:paraId="1AE9E6A1" w14:textId="77777777" w:rsidR="00542026" w:rsidRDefault="00C548A6">
      <w:pPr>
        <w:spacing w:before="89" w:after="0"/>
      </w:pPr>
      <w:r>
        <w:rPr>
          <w:b/>
          <w:bCs/>
        </w:rPr>
        <w:t>ACU Is a pathway certificate or diploma for me?</w:t>
      </w:r>
    </w:p>
    <w:p w14:paraId="1A41644A" w14:textId="77777777" w:rsidR="00542026" w:rsidRDefault="00C548A6">
      <w:pPr>
        <w:spacing w:after="0"/>
      </w:pPr>
      <w:r>
        <w:t>By studying a pathway certificate or diploma, you can take advantage of lower entry requirements to begin studying what you love. We will then use any completed grades to help secure your spot in a more advanced course.  We offer programs in a wide range of study areas, applying is easy and we’re here to help you if you get stuck.</w:t>
      </w:r>
    </w:p>
    <w:p w14:paraId="59B12E64" w14:textId="77777777" w:rsidR="00542026" w:rsidRDefault="00C548A6">
      <w:pPr>
        <w:spacing w:after="0"/>
      </w:pPr>
      <w:hyperlink r:id="rId97" w:history="1">
        <w:r>
          <w:t>https://www.acu.edu.au/study-at-acu/admission-pathways/choose-your-pathway-or-entry-program/pathway-certificates-and-diplomas</w:t>
        </w:r>
      </w:hyperlink>
    </w:p>
    <w:p w14:paraId="7D4DA56A" w14:textId="77777777" w:rsidR="00542026" w:rsidRDefault="00C548A6">
      <w:pPr>
        <w:spacing w:before="89" w:after="0"/>
      </w:pPr>
      <w:r>
        <w:rPr>
          <w:b/>
          <w:bCs/>
        </w:rPr>
        <w:t>Charles Sturt Advantage - Closing Soon</w:t>
      </w:r>
    </w:p>
    <w:p w14:paraId="26CFD3B6" w14:textId="77777777" w:rsidR="00542026" w:rsidRDefault="00C548A6">
      <w:pPr>
        <w:spacing w:after="0"/>
      </w:pPr>
      <w:r>
        <w:t>Applications Close 31 August</w:t>
      </w:r>
    </w:p>
    <w:p w14:paraId="0DF9BEDE" w14:textId="77777777" w:rsidR="00542026" w:rsidRDefault="00C548A6">
      <w:pPr>
        <w:spacing w:after="0"/>
      </w:pPr>
      <w:r>
        <w:t xml:space="preserve">At </w:t>
      </w:r>
      <w:proofErr w:type="gramStart"/>
      <w:r>
        <w:t>Charles Sturt</w:t>
      </w:r>
      <w:proofErr w:type="gramEnd"/>
      <w:r>
        <w:t xml:space="preserve"> we want you to have the best possible start to your next chapter. With the Charles Sturt Advantage you can get a guaranteed spot in your course before you sit your final exams. Last year we made almost 5,000 early offers – and now it’s your turn!</w:t>
      </w:r>
    </w:p>
    <w:p w14:paraId="411C04A5" w14:textId="77777777" w:rsidR="00542026" w:rsidRDefault="00C548A6">
      <w:pPr>
        <w:spacing w:after="0"/>
      </w:pPr>
      <w:r>
        <w:t xml:space="preserve">The Charles Sturt Advantage is your chance to get into </w:t>
      </w:r>
      <w:proofErr w:type="spellStart"/>
      <w:r>
        <w:t>uni</w:t>
      </w:r>
      <w:proofErr w:type="spellEnd"/>
      <w:r>
        <w:t xml:space="preserve"> based on work you’ve already done and skills you already have.</w:t>
      </w:r>
    </w:p>
    <w:p w14:paraId="6AEAF80B" w14:textId="77777777" w:rsidR="00542026" w:rsidRDefault="00C548A6">
      <w:pPr>
        <w:spacing w:after="0"/>
      </w:pPr>
      <w:r>
        <w:t>If you're successful you could receive a guaranteed offer – before you sit your exams. You'll then just need to complete your HSC (or equivalent</w:t>
      </w:r>
      <w:proofErr w:type="gramStart"/>
      <w:r>
        <w:t>), and</w:t>
      </w:r>
      <w:proofErr w:type="gramEnd"/>
      <w:r>
        <w:t xml:space="preserve"> meet any course requirements. You'll also receive exclusive support and can apply for Advantage scholarships based on your soft skills.</w:t>
      </w:r>
    </w:p>
    <w:p w14:paraId="533AB07C" w14:textId="77777777" w:rsidR="00542026" w:rsidRDefault="00C548A6">
      <w:pPr>
        <w:spacing w:after="0"/>
      </w:pPr>
      <w:hyperlink r:id="rId98" w:history="1">
        <w:r>
          <w:t>https://study.csu.edu.au/information-for/school-leavers/charles-sturt-advantage</w:t>
        </w:r>
      </w:hyperlink>
    </w:p>
    <w:p w14:paraId="0D9173DF" w14:textId="77777777" w:rsidR="00542026" w:rsidRDefault="00C548A6">
      <w:pPr>
        <w:spacing w:before="89" w:after="0"/>
      </w:pPr>
      <w:r>
        <w:rPr>
          <w:b/>
          <w:bCs/>
        </w:rPr>
        <w:t>SCU Scholarship Applications Now Open</w:t>
      </w:r>
    </w:p>
    <w:p w14:paraId="2016D7ED" w14:textId="77777777" w:rsidR="00542026" w:rsidRDefault="00C548A6">
      <w:pPr>
        <w:spacing w:after="0"/>
      </w:pPr>
      <w:r>
        <w:t>All students are welcome to apply for a scholarship and the process is simple. Most undergraduate domestic applicants will only need to apply online once and will be considered for all donor-funded scholarships that they are eligible for. Some of our scholarships don’t require an application as they are awarded based on merit, or you will automatically be considered when you apply to study at Southern Cross University. How to apply may depend on the scholarship you are applying. Use the below as a guide and</w:t>
      </w:r>
      <w:r>
        <w:t xml:space="preserve"> be sure to check your eligibility and the application processes listed on each scholarship.</w:t>
      </w:r>
    </w:p>
    <w:p w14:paraId="2766757E" w14:textId="77777777" w:rsidR="00542026" w:rsidRDefault="00C548A6">
      <w:pPr>
        <w:spacing w:after="0"/>
      </w:pPr>
      <w:hyperlink r:id="rId99" w:history="1">
        <w:r>
          <w:t>https://www.scu.edu.au/scholarships/applying-for-a-scholarship/</w:t>
        </w:r>
      </w:hyperlink>
    </w:p>
    <w:p w14:paraId="599D692D" w14:textId="77777777" w:rsidR="00A500DE" w:rsidRDefault="00A500DE">
      <w:pPr>
        <w:rPr>
          <w:b/>
          <w:bCs/>
        </w:rPr>
      </w:pPr>
      <w:r>
        <w:rPr>
          <w:b/>
          <w:bCs/>
        </w:rPr>
        <w:br w:type="page"/>
      </w:r>
    </w:p>
    <w:p w14:paraId="20B626D0" w14:textId="0F44B340" w:rsidR="00542026" w:rsidRDefault="00C548A6">
      <w:pPr>
        <w:spacing w:before="89" w:after="0"/>
      </w:pPr>
      <w:r>
        <w:rPr>
          <w:b/>
          <w:bCs/>
        </w:rPr>
        <w:lastRenderedPageBreak/>
        <w:t>University of Newcastle Open Days</w:t>
      </w:r>
    </w:p>
    <w:p w14:paraId="06FBAA58" w14:textId="77777777" w:rsidR="00542026" w:rsidRDefault="00C548A6">
      <w:pPr>
        <w:spacing w:after="0"/>
      </w:pPr>
      <w:r>
        <w:t>Newcastle Open Day - 31 August </w:t>
      </w:r>
    </w:p>
    <w:p w14:paraId="7FC2AEF5" w14:textId="77777777" w:rsidR="00542026" w:rsidRDefault="00C548A6">
      <w:pPr>
        <w:spacing w:after="0"/>
      </w:pPr>
      <w:r>
        <w:t>Open Days are an exciting way to start your journey at the University of Newcastle. It is a great chance to join us on campus, take a tour and have a look around, chat with current students and academics, and find out all you need to know about university life. Click link to register now.</w:t>
      </w:r>
    </w:p>
    <w:p w14:paraId="6ABEE7A9" w14:textId="77777777" w:rsidR="00542026" w:rsidRDefault="00C548A6">
      <w:pPr>
        <w:spacing w:after="0"/>
      </w:pPr>
      <w:hyperlink r:id="rId100" w:history="1">
        <w:r>
          <w:t>https://www.newcastle.edu.au/open-day</w:t>
        </w:r>
      </w:hyperlink>
    </w:p>
    <w:p w14:paraId="38CA2592" w14:textId="77777777" w:rsidR="00542026" w:rsidRDefault="00C548A6">
      <w:pPr>
        <w:spacing w:before="89" w:after="0"/>
      </w:pPr>
      <w:r>
        <w:rPr>
          <w:b/>
          <w:bCs/>
        </w:rPr>
        <w:t>VET Pathways to Griffith University</w:t>
      </w:r>
    </w:p>
    <w:p w14:paraId="3E103073" w14:textId="77777777" w:rsidR="00542026" w:rsidRDefault="00C548A6">
      <w:pPr>
        <w:spacing w:after="0"/>
      </w:pPr>
      <w:r>
        <w:t>A completed Australian Qualification Framework (AQF) Certificate III, IV, or Diploma provides a selection rank for admission to a range of Griffith University degrees. For some degrees, your qualification may provide you with certainty as to your future study with the VET guarantee.</w:t>
      </w:r>
    </w:p>
    <w:p w14:paraId="0E1F8086" w14:textId="77777777" w:rsidR="00542026" w:rsidRDefault="00C548A6">
      <w:pPr>
        <w:spacing w:after="0"/>
      </w:pPr>
      <w:hyperlink r:id="rId101" w:history="1">
        <w:r>
          <w:t>https://www.griffith.edu.au/apply/admission-pathways/vet-pathways-to-griffith</w:t>
        </w:r>
      </w:hyperlink>
    </w:p>
    <w:p w14:paraId="699258DD" w14:textId="77777777" w:rsidR="00542026" w:rsidRDefault="00542026"/>
    <w:p w14:paraId="2E67FB5D" w14:textId="77777777" w:rsidR="00542026" w:rsidRDefault="00C548A6">
      <w:r>
        <w:rPr>
          <w:b/>
          <w:bCs/>
          <w:sz w:val="32"/>
          <w:szCs w:val="32"/>
          <w:u w:val="single" w:color="000000"/>
        </w:rPr>
        <w:t>University - General</w:t>
      </w:r>
    </w:p>
    <w:p w14:paraId="6622F9E5" w14:textId="77777777" w:rsidR="00542026" w:rsidRDefault="00C548A6">
      <w:pPr>
        <w:spacing w:before="89" w:after="0"/>
      </w:pPr>
      <w:r>
        <w:rPr>
          <w:b/>
          <w:bCs/>
        </w:rPr>
        <w:t>Post-UCAT Advice &amp; Medical Interviews Information Session, Live Webinar</w:t>
      </w:r>
    </w:p>
    <w:p w14:paraId="66D9C199" w14:textId="77777777" w:rsidR="00542026" w:rsidRDefault="00C548A6">
      <w:pPr>
        <w:spacing w:after="0"/>
      </w:pPr>
      <w:r>
        <w:t>25 August</w:t>
      </w:r>
    </w:p>
    <w:p w14:paraId="4AE4EAA4" w14:textId="77777777" w:rsidR="00542026" w:rsidRDefault="00C548A6">
      <w:pPr>
        <w:spacing w:after="0"/>
      </w:pPr>
      <w:r>
        <w:t>This webinar is for those who wish to apply to medical/dental schools this year. For those who sat the UCAT and for those who did not.</w:t>
      </w:r>
    </w:p>
    <w:p w14:paraId="4B0A6A2C" w14:textId="77777777" w:rsidR="00542026" w:rsidRDefault="00C548A6">
      <w:pPr>
        <w:spacing w:after="0"/>
      </w:pPr>
      <w:r>
        <w:t>This webinar is an excellent opportunity for students, parents, and teachers to find out about the post-UCAT steps medical school applicants are required to take. </w:t>
      </w:r>
    </w:p>
    <w:p w14:paraId="6997F698" w14:textId="77777777" w:rsidR="00542026" w:rsidRDefault="00C548A6">
      <w:pPr>
        <w:spacing w:after="0"/>
      </w:pPr>
      <w:r>
        <w:t xml:space="preserve">The session is packed with invaluable information during which we will be covering the following topics: Your UCAT Scores and what they mean, applying to universities that do not require UCAT (JCU and Bond), Medical Interviews for undergraduate medicine and dentistry courses, Interview structures and assessment criteria by universities, Take a look at a few sample questions, </w:t>
      </w:r>
      <w:proofErr w:type="gramStart"/>
      <w:r>
        <w:t>Medical</w:t>
      </w:r>
      <w:proofErr w:type="gramEnd"/>
      <w:r>
        <w:t xml:space="preserve"> interview preparation advice, Q and A</w:t>
      </w:r>
    </w:p>
    <w:p w14:paraId="05DC128B" w14:textId="77777777" w:rsidR="00542026" w:rsidRDefault="00C548A6">
      <w:pPr>
        <w:spacing w:after="0"/>
      </w:pPr>
      <w:hyperlink r:id="rId102" w:history="1">
        <w:r>
          <w:t>https://www.nie.edu.au/ucat-free/free-ucat-information-sessions</w:t>
        </w:r>
      </w:hyperlink>
    </w:p>
    <w:p w14:paraId="66C0127F" w14:textId="77777777" w:rsidR="00542026" w:rsidRDefault="00C548A6">
      <w:pPr>
        <w:spacing w:before="89" w:after="0"/>
      </w:pPr>
      <w:r>
        <w:rPr>
          <w:b/>
          <w:bCs/>
        </w:rPr>
        <w:t>JCU Dentistry Application Advice &amp; Indigenous, Rural &amp; Tropical Health Issues Webinar</w:t>
      </w:r>
    </w:p>
    <w:p w14:paraId="71926E39" w14:textId="77777777" w:rsidR="00542026" w:rsidRDefault="00C548A6">
      <w:pPr>
        <w:spacing w:after="0"/>
      </w:pPr>
      <w:r>
        <w:t>24 August</w:t>
      </w:r>
    </w:p>
    <w:p w14:paraId="199B639D" w14:textId="77777777" w:rsidR="00542026" w:rsidRDefault="00C548A6">
      <w:pPr>
        <w:spacing w:after="0"/>
      </w:pPr>
      <w:r>
        <w:t xml:space="preserve">Are you aspiring to pursue </w:t>
      </w:r>
      <w:r>
        <w:t>Dentistry or Medicine at James Cook University?</w:t>
      </w:r>
    </w:p>
    <w:p w14:paraId="79494EE1" w14:textId="77777777" w:rsidR="00542026" w:rsidRDefault="00C548A6">
      <w:pPr>
        <w:spacing w:after="0"/>
      </w:pPr>
      <w:r>
        <w:t>Did you know that James Cook University does not require a UCAT score as part of the application process for medicine or dentistry?</w:t>
      </w:r>
    </w:p>
    <w:p w14:paraId="0C640D92" w14:textId="77777777" w:rsidR="00542026" w:rsidRDefault="00C548A6">
      <w:pPr>
        <w:spacing w:after="0"/>
      </w:pPr>
      <w:r>
        <w:t xml:space="preserve">However, a written application and letters of support are part of the competitive selection process for Dentistry. Also, while JCU medicine no longer has a written application and letters of support component, it is vital to be well prepared for your medical interview across </w:t>
      </w:r>
      <w:proofErr w:type="gramStart"/>
      <w:r>
        <w:t>all of</w:t>
      </w:r>
      <w:proofErr w:type="gramEnd"/>
      <w:r>
        <w:t xml:space="preserve"> the assessed areas including understanding and knowledge of Indigenous, Rural &amp; Tropical Health Issues in Medicine.</w:t>
      </w:r>
    </w:p>
    <w:p w14:paraId="756948DE" w14:textId="77777777" w:rsidR="00542026" w:rsidRDefault="00C548A6">
      <w:pPr>
        <w:spacing w:after="0"/>
      </w:pPr>
      <w:r>
        <w:t>We understand that the application and preparation process can be overwhelming, and that's why we're here to help!</w:t>
      </w:r>
    </w:p>
    <w:p w14:paraId="631D5AA4" w14:textId="77777777" w:rsidR="00542026" w:rsidRDefault="00C548A6">
      <w:pPr>
        <w:spacing w:after="0"/>
      </w:pPr>
      <w:r>
        <w:t xml:space="preserve">On the 24th of August, we are conducting an informative workshop </w:t>
      </w:r>
      <w:r>
        <w:t>webinar during which you will gain valuable insights, practical tips, and personalised advice to create a standout application for the Dental Degree program at James Cook University.</w:t>
      </w:r>
    </w:p>
    <w:p w14:paraId="782B384A" w14:textId="77777777" w:rsidR="00542026" w:rsidRDefault="00C548A6">
      <w:pPr>
        <w:spacing w:after="0"/>
      </w:pPr>
      <w:hyperlink r:id="rId103" w:history="1">
        <w:r>
          <w:t>https://www.nie.edu.au/ucat-blog/item/jcu-medicine-dentistry-application-webinar</w:t>
        </w:r>
      </w:hyperlink>
    </w:p>
    <w:p w14:paraId="478D81B1" w14:textId="77777777" w:rsidR="00A500DE" w:rsidRDefault="00A500DE">
      <w:pPr>
        <w:rPr>
          <w:b/>
          <w:bCs/>
        </w:rPr>
      </w:pPr>
      <w:r>
        <w:rPr>
          <w:b/>
          <w:bCs/>
        </w:rPr>
        <w:br w:type="page"/>
      </w:r>
    </w:p>
    <w:p w14:paraId="2D1B729C" w14:textId="06D8D5C4" w:rsidR="00542026" w:rsidRDefault="00C548A6">
      <w:pPr>
        <w:spacing w:before="89" w:after="0"/>
      </w:pPr>
      <w:r>
        <w:rPr>
          <w:b/>
          <w:bCs/>
        </w:rPr>
        <w:lastRenderedPageBreak/>
        <w:t>NIE Medical Interviews Preparation Workshop - Limited Spots Left</w:t>
      </w:r>
    </w:p>
    <w:p w14:paraId="11088A97" w14:textId="277903EB" w:rsidR="00542026" w:rsidRDefault="00C548A6">
      <w:pPr>
        <w:spacing w:after="0"/>
      </w:pPr>
      <w:r>
        <w:t xml:space="preserve">7-8 September (Online) - Limited </w:t>
      </w:r>
      <w:r w:rsidR="00A500DE">
        <w:t>Availability</w:t>
      </w:r>
    </w:p>
    <w:p w14:paraId="0FB97403" w14:textId="77777777" w:rsidR="00542026" w:rsidRDefault="00C548A6">
      <w:pPr>
        <w:spacing w:after="0"/>
      </w:pPr>
      <w:r>
        <w:t>21-22 September</w:t>
      </w:r>
    </w:p>
    <w:p w14:paraId="58A4508F" w14:textId="77777777" w:rsidR="00542026" w:rsidRDefault="00C548A6">
      <w:pPr>
        <w:spacing w:after="0"/>
      </w:pPr>
      <w:r>
        <w:t>An intensive Medical Interviews Preparation Workshop for students who received or expecting to receive an interview offer for the Undergraduate Medical Schools in Australia.</w:t>
      </w:r>
    </w:p>
    <w:p w14:paraId="32B36401" w14:textId="77777777" w:rsidR="00542026" w:rsidRDefault="00C548A6">
      <w:pPr>
        <w:spacing w:after="0"/>
      </w:pPr>
      <w:r>
        <w:t xml:space="preserve">The unique NIE workshop program aims for students to gain an in-depth understanding and required knowledge of the medical interview processes for specific universities, including Multi-station Mini Interview (MMI), Structured, and Semi-structured panel interviews. The workshop is structured and based on the models that are taught during our proven one-on-one personalised medical interview sessions. The workshop will allow </w:t>
      </w:r>
      <w:proofErr w:type="gramStart"/>
      <w:r>
        <w:t>each and every</w:t>
      </w:r>
      <w:proofErr w:type="gramEnd"/>
      <w:r>
        <w:t xml:space="preserve"> attendee to learn the required skills and practical understanding for the university from which they received an interview offer from.</w:t>
      </w:r>
    </w:p>
    <w:p w14:paraId="27103CFA" w14:textId="77777777" w:rsidR="00542026" w:rsidRDefault="00C548A6">
      <w:pPr>
        <w:spacing w:after="0"/>
      </w:pPr>
      <w:hyperlink r:id="rId104" w:history="1">
        <w:r>
          <w:t>https://www.nie.edu.au/medical/umat-interviews/medical-interviews-workshop</w:t>
        </w:r>
      </w:hyperlink>
    </w:p>
    <w:p w14:paraId="350008A8" w14:textId="77777777" w:rsidR="00542026" w:rsidRDefault="00542026"/>
    <w:p w14:paraId="5D58D398" w14:textId="77777777" w:rsidR="00542026" w:rsidRDefault="00C548A6">
      <w:r>
        <w:rPr>
          <w:b/>
          <w:bCs/>
          <w:sz w:val="32"/>
          <w:szCs w:val="32"/>
          <w:u w:val="single" w:color="000000"/>
        </w:rPr>
        <w:t>TAFE</w:t>
      </w:r>
    </w:p>
    <w:p w14:paraId="33BA61C2" w14:textId="77777777" w:rsidR="00542026" w:rsidRDefault="00C548A6">
      <w:pPr>
        <w:spacing w:before="89" w:after="0"/>
      </w:pPr>
      <w:r>
        <w:rPr>
          <w:b/>
          <w:bCs/>
        </w:rPr>
        <w:t>TAFE - I Am Finishing School This Year Info Page</w:t>
      </w:r>
    </w:p>
    <w:p w14:paraId="10452CC4" w14:textId="77777777" w:rsidR="00542026" w:rsidRDefault="00C548A6">
      <w:pPr>
        <w:spacing w:after="0"/>
      </w:pPr>
      <w:r>
        <w:t>Whatever you're interested in, TAFE NSW has a pathway to get you there.</w:t>
      </w:r>
    </w:p>
    <w:p w14:paraId="48D31426" w14:textId="77777777" w:rsidR="00542026" w:rsidRDefault="00C548A6">
      <w:pPr>
        <w:spacing w:after="0"/>
      </w:pPr>
      <w:r>
        <w:t>With hundreds of courses to choose from, including degrees, we can help you find your passion.</w:t>
      </w:r>
    </w:p>
    <w:p w14:paraId="64B8D171" w14:textId="77777777" w:rsidR="00542026" w:rsidRDefault="00C548A6">
      <w:pPr>
        <w:spacing w:after="0"/>
      </w:pPr>
      <w:r>
        <w:t>Find answers to questions like:</w:t>
      </w:r>
    </w:p>
    <w:p w14:paraId="2147BB83" w14:textId="77777777" w:rsidR="00542026" w:rsidRDefault="00C548A6">
      <w:pPr>
        <w:pStyle w:val="ListParagraph"/>
        <w:numPr>
          <w:ilvl w:val="0"/>
          <w:numId w:val="1"/>
        </w:numPr>
      </w:pPr>
      <w:r>
        <w:t>When do enrolment periods close?</w:t>
      </w:r>
    </w:p>
    <w:p w14:paraId="57F153CD" w14:textId="77777777" w:rsidR="00542026" w:rsidRDefault="00C548A6">
      <w:pPr>
        <w:pStyle w:val="ListParagraph"/>
        <w:numPr>
          <w:ilvl w:val="0"/>
          <w:numId w:val="1"/>
        </w:numPr>
      </w:pPr>
      <w:r>
        <w:t>What are the semester and term dates?</w:t>
      </w:r>
    </w:p>
    <w:p w14:paraId="6028B6B0" w14:textId="77777777" w:rsidR="00542026" w:rsidRDefault="00C548A6">
      <w:pPr>
        <w:pStyle w:val="ListParagraph"/>
        <w:numPr>
          <w:ilvl w:val="0"/>
          <w:numId w:val="1"/>
        </w:numPr>
      </w:pPr>
      <w:r>
        <w:t>Do you offer payment plans?</w:t>
      </w:r>
    </w:p>
    <w:p w14:paraId="14F56844" w14:textId="77777777" w:rsidR="00542026" w:rsidRDefault="00C548A6">
      <w:pPr>
        <w:pStyle w:val="ListParagraph"/>
        <w:numPr>
          <w:ilvl w:val="0"/>
          <w:numId w:val="1"/>
        </w:numPr>
      </w:pPr>
      <w:r>
        <w:t>What is a fee concession and exemption and who is eligible?</w:t>
      </w:r>
    </w:p>
    <w:p w14:paraId="25ADA284" w14:textId="77777777" w:rsidR="00542026" w:rsidRDefault="00C548A6">
      <w:pPr>
        <w:pStyle w:val="ListParagraph"/>
        <w:numPr>
          <w:ilvl w:val="0"/>
          <w:numId w:val="1"/>
        </w:numPr>
      </w:pPr>
      <w:r>
        <w:t>Can I study a degree at TAFE?</w:t>
      </w:r>
    </w:p>
    <w:p w14:paraId="11406312" w14:textId="77777777" w:rsidR="00542026" w:rsidRDefault="00C548A6">
      <w:pPr>
        <w:pStyle w:val="ListParagraph"/>
        <w:numPr>
          <w:ilvl w:val="0"/>
          <w:numId w:val="1"/>
        </w:numPr>
      </w:pPr>
      <w:r>
        <w:t>What course will get me into university?</w:t>
      </w:r>
    </w:p>
    <w:p w14:paraId="6E255718" w14:textId="77777777" w:rsidR="00542026" w:rsidRDefault="00C548A6">
      <w:pPr>
        <w:spacing w:after="0"/>
      </w:pPr>
      <w:hyperlink r:id="rId105" w:history="1">
        <w:r>
          <w:t>https://www.tafensw.edu.au/open-day/i-am-finishing-school-this-year</w:t>
        </w:r>
      </w:hyperlink>
    </w:p>
    <w:p w14:paraId="298B1E58" w14:textId="77777777" w:rsidR="00542026" w:rsidRDefault="00C548A6">
      <w:pPr>
        <w:spacing w:before="89" w:after="0"/>
      </w:pPr>
      <w:r>
        <w:rPr>
          <w:b/>
          <w:bCs/>
        </w:rPr>
        <w:t>TAFE Degrees</w:t>
      </w:r>
    </w:p>
    <w:p w14:paraId="5917DBBA" w14:textId="77777777" w:rsidR="00542026" w:rsidRDefault="00C548A6">
      <w:pPr>
        <w:spacing w:after="0"/>
      </w:pPr>
      <w:r>
        <w:t xml:space="preserve">Study a TAFE NSW degree and graduate with a qualification that will change your future. With our diverse range of courses, strong industry connections and approaches to learning that suit all needs, we will help you to get the job you want. Find out more with our </w:t>
      </w:r>
      <w:proofErr w:type="gramStart"/>
      <w:r>
        <w:t>Degree</w:t>
      </w:r>
      <w:proofErr w:type="gramEnd"/>
      <w:r>
        <w:t xml:space="preserve"> overview guide.</w:t>
      </w:r>
    </w:p>
    <w:p w14:paraId="03554C89" w14:textId="77777777" w:rsidR="00542026" w:rsidRDefault="00C548A6">
      <w:pPr>
        <w:spacing w:after="0"/>
      </w:pPr>
      <w:hyperlink r:id="rId106" w:history="1">
        <w:r>
          <w:t>https://www.tafensw.edu.au/degrees</w:t>
        </w:r>
      </w:hyperlink>
    </w:p>
    <w:p w14:paraId="7A65CEB3" w14:textId="77777777" w:rsidR="00542026" w:rsidRDefault="00C548A6">
      <w:pPr>
        <w:spacing w:before="89" w:after="0"/>
      </w:pPr>
      <w:r>
        <w:rPr>
          <w:b/>
          <w:bCs/>
        </w:rPr>
        <w:t>Bradfield Senior College September Open Day</w:t>
      </w:r>
    </w:p>
    <w:p w14:paraId="2EB7AC4E" w14:textId="77777777" w:rsidR="00542026" w:rsidRDefault="00C548A6">
      <w:pPr>
        <w:spacing w:after="0"/>
      </w:pPr>
      <w:r>
        <w:t>12 September</w:t>
      </w:r>
    </w:p>
    <w:p w14:paraId="5759FFBB" w14:textId="77777777" w:rsidR="00542026" w:rsidRDefault="00C548A6">
      <w:pPr>
        <w:spacing w:after="0"/>
      </w:pPr>
      <w:r>
        <w:t>Please join us for a tour of the Bradfield campus followed by a presentation and Q&amp;A.</w:t>
      </w:r>
    </w:p>
    <w:p w14:paraId="32B48925" w14:textId="77777777" w:rsidR="00542026" w:rsidRDefault="00C548A6">
      <w:pPr>
        <w:spacing w:after="0"/>
      </w:pPr>
      <w:hyperlink r:id="rId107" w:history="1">
        <w:r>
          <w:t>https://www.bradfield.nsw.edu.au/key-dates/open-day-8-september-12th-2024/</w:t>
        </w:r>
      </w:hyperlink>
    </w:p>
    <w:p w14:paraId="2D3AB499" w14:textId="77777777" w:rsidR="00A500DE" w:rsidRDefault="00A500DE">
      <w:pPr>
        <w:rPr>
          <w:b/>
          <w:bCs/>
        </w:rPr>
      </w:pPr>
      <w:r>
        <w:rPr>
          <w:b/>
          <w:bCs/>
        </w:rPr>
        <w:br w:type="page"/>
      </w:r>
    </w:p>
    <w:p w14:paraId="52FE0C9C" w14:textId="689813C1" w:rsidR="00542026" w:rsidRDefault="00C548A6">
      <w:pPr>
        <w:spacing w:before="89" w:after="0"/>
      </w:pPr>
      <w:r>
        <w:rPr>
          <w:b/>
          <w:bCs/>
        </w:rPr>
        <w:lastRenderedPageBreak/>
        <w:t>Closing Soon! Transport for NSW Apprenticeships - February 2025 Intake</w:t>
      </w:r>
    </w:p>
    <w:p w14:paraId="7736910A" w14:textId="77777777" w:rsidR="00542026" w:rsidRDefault="00C548A6">
      <w:pPr>
        <w:spacing w:after="0"/>
      </w:pPr>
      <w:r>
        <w:t>Applications Close 28 August</w:t>
      </w:r>
    </w:p>
    <w:p w14:paraId="03671AB5" w14:textId="77777777" w:rsidR="00542026" w:rsidRDefault="00C548A6">
      <w:pPr>
        <w:spacing w:after="0"/>
      </w:pPr>
      <w:r>
        <w:t>Multiple listings for various NSW regions</w:t>
      </w:r>
    </w:p>
    <w:p w14:paraId="25783ECA" w14:textId="77777777" w:rsidR="00542026" w:rsidRDefault="00C548A6">
      <w:pPr>
        <w:spacing w:after="0"/>
      </w:pPr>
      <w:r>
        <w:t>Together, let's connect with our communities and nurture relationships.  </w:t>
      </w:r>
    </w:p>
    <w:p w14:paraId="110D853B" w14:textId="77777777" w:rsidR="00542026" w:rsidRDefault="00C548A6">
      <w:pPr>
        <w:spacing w:after="0"/>
      </w:pPr>
      <w:r>
        <w:t>You’re ready to begin your career in an organisation passionate about helping you learn, grow, and succeed. </w:t>
      </w:r>
    </w:p>
    <w:p w14:paraId="4EBCE49A" w14:textId="77777777" w:rsidR="00542026" w:rsidRDefault="00C548A6">
      <w:pPr>
        <w:spacing w:after="0"/>
      </w:pPr>
      <w:r>
        <w:t>This role will see you get hands on training and experience whilst obtaining a nationally recognised qualification! </w:t>
      </w:r>
    </w:p>
    <w:p w14:paraId="3F9ABC51" w14:textId="77777777" w:rsidR="00542026" w:rsidRDefault="00C548A6">
      <w:pPr>
        <w:spacing w:after="0"/>
      </w:pPr>
      <w:r>
        <w:t>In this role, you'll:  </w:t>
      </w:r>
    </w:p>
    <w:p w14:paraId="2E373722" w14:textId="77777777" w:rsidR="00542026" w:rsidRDefault="00C548A6">
      <w:pPr>
        <w:spacing w:after="0"/>
      </w:pPr>
      <w:r>
        <w:t>Get hands on training and experience whilst obtaining a nationally recognised qualification! </w:t>
      </w:r>
    </w:p>
    <w:p w14:paraId="174AE6AD" w14:textId="77777777" w:rsidR="00542026" w:rsidRDefault="00C548A6">
      <w:pPr>
        <w:spacing w:after="0"/>
      </w:pPr>
      <w:r>
        <w:t>The below Apprenticeship programs will be based in Sydney, commencing in February 2025, so get ready to kick start your career with NSW’s leading Transport Agency, Transport for NSW!  </w:t>
      </w:r>
    </w:p>
    <w:p w14:paraId="2F802DBA" w14:textId="77777777" w:rsidR="00542026" w:rsidRDefault="00C548A6">
      <w:pPr>
        <w:pStyle w:val="ListParagraph"/>
        <w:numPr>
          <w:ilvl w:val="0"/>
          <w:numId w:val="1"/>
        </w:numPr>
      </w:pPr>
      <w:r>
        <w:t>Electrical Apprenticeship </w:t>
      </w:r>
    </w:p>
    <w:p w14:paraId="6366F8DB" w14:textId="77777777" w:rsidR="00542026" w:rsidRDefault="00C548A6">
      <w:pPr>
        <w:pStyle w:val="ListParagraph"/>
        <w:numPr>
          <w:ilvl w:val="0"/>
          <w:numId w:val="1"/>
        </w:numPr>
      </w:pPr>
      <w:r>
        <w:t>Painter and Decorator Apprenticeship </w:t>
      </w:r>
    </w:p>
    <w:p w14:paraId="0065E3EC" w14:textId="77777777" w:rsidR="00542026" w:rsidRDefault="00C548A6">
      <w:pPr>
        <w:pStyle w:val="ListParagraph"/>
        <w:numPr>
          <w:ilvl w:val="0"/>
          <w:numId w:val="1"/>
        </w:numPr>
      </w:pPr>
      <w:r>
        <w:t>Fitter Apprenticeship  </w:t>
      </w:r>
    </w:p>
    <w:p w14:paraId="5FE57999" w14:textId="77777777" w:rsidR="00542026" w:rsidRDefault="00C548A6">
      <w:pPr>
        <w:spacing w:after="0"/>
      </w:pPr>
      <w:r>
        <w:t>No previous experience is required – you’ll learn everything you need to know throughout the program.</w:t>
      </w:r>
    </w:p>
    <w:p w14:paraId="0176CA83" w14:textId="77777777" w:rsidR="00542026" w:rsidRDefault="00C548A6">
      <w:pPr>
        <w:spacing w:after="0"/>
      </w:pPr>
      <w:hyperlink r:id="rId108" w:history="1">
        <w:r>
          <w:t>https://jobs.transport.nsw.gov.au/job/Sydney-Apprenticeship-February-2025-Intake-Sydney-NSW-2000/1054264166/</w:t>
        </w:r>
      </w:hyperlink>
    </w:p>
    <w:p w14:paraId="4543C2FB" w14:textId="77777777" w:rsidR="00542026" w:rsidRDefault="00542026"/>
    <w:p w14:paraId="539BE449" w14:textId="77777777" w:rsidR="00542026" w:rsidRDefault="00C548A6">
      <w:r>
        <w:rPr>
          <w:b/>
          <w:bCs/>
          <w:sz w:val="32"/>
          <w:szCs w:val="32"/>
          <w:u w:val="single" w:color="000000"/>
        </w:rPr>
        <w:t>Private Colleges</w:t>
      </w:r>
    </w:p>
    <w:p w14:paraId="1E91A64E" w14:textId="77777777" w:rsidR="00542026" w:rsidRDefault="00C548A6">
      <w:pPr>
        <w:spacing w:before="89" w:after="0"/>
      </w:pPr>
      <w:r>
        <w:rPr>
          <w:b/>
          <w:bCs/>
        </w:rPr>
        <w:t>UAVAIR Drone Training</w:t>
      </w:r>
    </w:p>
    <w:p w14:paraId="54A5B362" w14:textId="77777777" w:rsidR="00542026" w:rsidRDefault="00C548A6">
      <w:pPr>
        <w:spacing w:after="0"/>
      </w:pPr>
      <w:r>
        <w:t>Preparing for the industry with industry experts. Study a Certificate III in Aviation (Remote Pilot) with UAVAIR.</w:t>
      </w:r>
    </w:p>
    <w:p w14:paraId="73DFA784" w14:textId="77777777" w:rsidR="00542026" w:rsidRDefault="00C548A6">
      <w:pPr>
        <w:spacing w:after="0"/>
      </w:pPr>
      <w:r>
        <w:t>Our students graduate with a comprehensive understanding of the UAV industry and a clear strategy for how to progress their career.</w:t>
      </w:r>
    </w:p>
    <w:p w14:paraId="662A68E3" w14:textId="77777777" w:rsidR="00542026" w:rsidRDefault="00C548A6">
      <w:pPr>
        <w:spacing w:after="0"/>
      </w:pPr>
      <w:r>
        <w:t xml:space="preserve">Our School-based professional training from UAVAIR provides much more than just the minimum qualifications to fly drones. Developed by leaders in the industry, UAVAIR’s professional course has been designed to give students the skills needed to operate multi-rotor </w:t>
      </w:r>
      <w:proofErr w:type="gramStart"/>
      <w:r>
        <w:t>UAV’s</w:t>
      </w:r>
      <w:proofErr w:type="gramEnd"/>
      <w:r>
        <w:t xml:space="preserve"> to the highest standards. UAVAIR specialises in preparing students for the use of Unmanned Aerial Vehicles in the professional setting.</w:t>
      </w:r>
    </w:p>
    <w:p w14:paraId="0406C8ED" w14:textId="77777777" w:rsidR="00542026" w:rsidRDefault="00C548A6">
      <w:pPr>
        <w:spacing w:after="0"/>
      </w:pPr>
      <w:r>
        <w:t>Professional training with UAVAIR is the only course approved by both the Civil Aviation Safety Authority (CASA) and the Australian Quality Training Framework, as a result, we supply graduates with an AVI30419 Certificate III in Aviation (Remote Pilot) as well as Aeronautical Radio Operators Certificate (AROC) and Remote Pilot Licence (</w:t>
      </w:r>
      <w:proofErr w:type="spellStart"/>
      <w:r>
        <w:t>RePL</w:t>
      </w:r>
      <w:proofErr w:type="spellEnd"/>
      <w:r>
        <w:t>).</w:t>
      </w:r>
    </w:p>
    <w:p w14:paraId="1356D443" w14:textId="77777777" w:rsidR="00542026" w:rsidRDefault="00C548A6">
      <w:pPr>
        <w:spacing w:after="0"/>
      </w:pPr>
      <w:hyperlink r:id="rId109" w:history="1">
        <w:r>
          <w:t>https://uavair.com.au/high-school-training/</w:t>
        </w:r>
      </w:hyperlink>
    </w:p>
    <w:p w14:paraId="0519CF9B" w14:textId="77777777" w:rsidR="00542026" w:rsidRDefault="00C548A6">
      <w:pPr>
        <w:spacing w:before="89" w:after="0"/>
      </w:pPr>
      <w:r>
        <w:rPr>
          <w:b/>
          <w:bCs/>
        </w:rPr>
        <w:t>Sydney Flight School - November Intake Applications Now Open</w:t>
      </w:r>
    </w:p>
    <w:p w14:paraId="4A3E28CD" w14:textId="77777777" w:rsidR="00542026" w:rsidRDefault="00C548A6">
      <w:pPr>
        <w:spacing w:after="0"/>
      </w:pPr>
      <w:r>
        <w:t>Apply Now for November Intake</w:t>
      </w:r>
    </w:p>
    <w:p w14:paraId="4DB022DA" w14:textId="77777777" w:rsidR="00542026" w:rsidRDefault="00C548A6">
      <w:pPr>
        <w:spacing w:after="0"/>
      </w:pPr>
      <w:r>
        <w:t xml:space="preserve">Year 12 Students interested in becoming a </w:t>
      </w:r>
      <w:proofErr w:type="gramStart"/>
      <w:r>
        <w:t>pilot?</w:t>
      </w:r>
      <w:proofErr w:type="gramEnd"/>
      <w:r>
        <w:t xml:space="preserve"> Double Diploma &amp; Commercial Pilot licenceAVI50222 Diploma of Aviation (Commercial Pilots Licence - Aeroplane) &amp; AVI50519 Diploma of Aviation (Multi Engine Instrument Rating). The Commercial Pilot Licence (CPL) is the minimum requirement to earn a living as a pilot in Australia. You'll start your training learning the fundamentals of flight in single engine aeroplanes such as the Piper Warrior, before progressing towards larger and more complex aircraft culminating in your CPL flight test being performed in</w:t>
      </w:r>
      <w:r>
        <w:t xml:space="preserve"> the legendary Cessna 182T </w:t>
      </w:r>
      <w:proofErr w:type="spellStart"/>
      <w:r>
        <w:t>Skylane</w:t>
      </w:r>
      <w:proofErr w:type="spellEnd"/>
      <w:r>
        <w:t>. We'll arm you with all the non-technical and technical skills required to work in the industry as a professional pilot. No previous knowledge is required!</w:t>
      </w:r>
    </w:p>
    <w:p w14:paraId="7935F1FD" w14:textId="77777777" w:rsidR="00542026" w:rsidRDefault="00C548A6">
      <w:pPr>
        <w:spacing w:after="0"/>
      </w:pPr>
      <w:hyperlink r:id="rId110" w:history="1">
        <w:r>
          <w:t>https://www.sfcaero.com.au/commercial-pilot-package</w:t>
        </w:r>
      </w:hyperlink>
    </w:p>
    <w:p w14:paraId="68B0AD4C" w14:textId="77777777" w:rsidR="00A500DE" w:rsidRDefault="00A500DE">
      <w:pPr>
        <w:rPr>
          <w:b/>
          <w:bCs/>
        </w:rPr>
      </w:pPr>
      <w:r>
        <w:rPr>
          <w:b/>
          <w:bCs/>
        </w:rPr>
        <w:br w:type="page"/>
      </w:r>
    </w:p>
    <w:p w14:paraId="25916D39" w14:textId="402F111F" w:rsidR="00542026" w:rsidRDefault="00C548A6">
      <w:pPr>
        <w:spacing w:before="89" w:after="0"/>
      </w:pPr>
      <w:r>
        <w:rPr>
          <w:b/>
          <w:bCs/>
        </w:rPr>
        <w:lastRenderedPageBreak/>
        <w:t>Flightdeck Consulting - The Complete Flight Attendant Interview Workbook</w:t>
      </w:r>
    </w:p>
    <w:p w14:paraId="5717F65A" w14:textId="77777777" w:rsidR="00542026" w:rsidRDefault="00C548A6">
      <w:pPr>
        <w:spacing w:after="0"/>
      </w:pPr>
      <w:r>
        <w:t xml:space="preserve">“The Complete Flight Attendant Interview Workbook” is a fully interactive, </w:t>
      </w:r>
      <w:proofErr w:type="spellStart"/>
      <w:r>
        <w:t>insiders guide</w:t>
      </w:r>
      <w:proofErr w:type="spellEnd"/>
      <w:r>
        <w:t xml:space="preserve"> that will fully prepare you for your airline interview. It is true that only about 1 out of every 100 applicants are ultimately hired as a flight attendant. The importance of preparation cannot be understated. If you are unsuccessful with your flight attendant interview, you will typically need to wait six to twelve months before being allowed to re-apply. Correct and thorough interview preparation will help ensure you are the standout candidate at your interview and are successful the first </w:t>
      </w:r>
      <w:r>
        <w:t>time around.</w:t>
      </w:r>
    </w:p>
    <w:p w14:paraId="4D52C1F2" w14:textId="77777777" w:rsidR="00542026" w:rsidRDefault="00C548A6">
      <w:pPr>
        <w:spacing w:after="0"/>
      </w:pPr>
      <w:hyperlink r:id="rId111" w:history="1">
        <w:r>
          <w:t>https://www.flightdeckconsulting.com/shop/the-complete-flight-attendant-interview-work-book/</w:t>
        </w:r>
      </w:hyperlink>
    </w:p>
    <w:p w14:paraId="7AE7464A" w14:textId="77777777" w:rsidR="00542026" w:rsidRDefault="00C548A6">
      <w:pPr>
        <w:spacing w:before="89" w:after="0"/>
      </w:pPr>
      <w:r>
        <w:rPr>
          <w:b/>
          <w:bCs/>
        </w:rPr>
        <w:t>NIDA Holiday Courses</w:t>
      </w:r>
    </w:p>
    <w:p w14:paraId="15807BDF" w14:textId="77777777" w:rsidR="00542026" w:rsidRDefault="00C548A6">
      <w:pPr>
        <w:spacing w:after="0"/>
      </w:pPr>
      <w:r>
        <w:t>28 Sept - 8 Oct Our Holiday Program offers fun and engaging skills-based training for all ages and aspirations. From 1-week programs to 2-day short courses for adults, children and young people, our Spring courses have something for everyone.</w:t>
      </w:r>
    </w:p>
    <w:p w14:paraId="7D1CDE91" w14:textId="77777777" w:rsidR="00542026" w:rsidRDefault="00C548A6">
      <w:pPr>
        <w:spacing w:after="0"/>
      </w:pPr>
      <w:hyperlink r:id="rId112" w:history="1">
        <w:r>
          <w:t>https://www.open.nida.edu.au/holiday-classes</w:t>
        </w:r>
      </w:hyperlink>
    </w:p>
    <w:p w14:paraId="57936898" w14:textId="77777777" w:rsidR="00542026" w:rsidRDefault="00C548A6">
      <w:pPr>
        <w:spacing w:before="89" w:after="0"/>
      </w:pPr>
      <w:r>
        <w:rPr>
          <w:b/>
          <w:bCs/>
        </w:rPr>
        <w:t>Future Legal Secretaries, Executive Assistants and Administrative</w:t>
      </w:r>
    </w:p>
    <w:p w14:paraId="4D207C17" w14:textId="77777777" w:rsidR="00542026" w:rsidRDefault="00C548A6">
      <w:pPr>
        <w:spacing w:after="0"/>
      </w:pPr>
      <w:r>
        <w:t>Patrick's College Australia (St Patrick's Business College) </w:t>
      </w:r>
    </w:p>
    <w:p w14:paraId="72455545" w14:textId="77777777" w:rsidR="00542026" w:rsidRDefault="00C548A6">
      <w:pPr>
        <w:spacing w:after="0"/>
      </w:pPr>
      <w:r>
        <w:t xml:space="preserve">Looking for Sydney's next cohort of future Legal Secretaries, Executive Assistants and Administrative Staff - Places are Limited. Patrick’s is a boutique </w:t>
      </w:r>
      <w:proofErr w:type="gramStart"/>
      <w:r>
        <w:t>Business</w:t>
      </w:r>
      <w:proofErr w:type="gramEnd"/>
      <w:r>
        <w:t>-Secretarial College which trains Legal Secretaries, Executive Assistants and Administrative Staff for Sydney’s corporate world (Incl. International Law Firms and other companies).</w:t>
      </w:r>
    </w:p>
    <w:p w14:paraId="68E52CE1" w14:textId="77777777" w:rsidR="00542026" w:rsidRDefault="00C548A6">
      <w:pPr>
        <w:spacing w:after="0"/>
      </w:pPr>
      <w:hyperlink r:id="rId113" w:history="1">
        <w:r>
          <w:t>https://www.pca.edu.au</w:t>
        </w:r>
      </w:hyperlink>
    </w:p>
    <w:p w14:paraId="3AF79479" w14:textId="77777777" w:rsidR="00542026" w:rsidRDefault="00C548A6">
      <w:pPr>
        <w:spacing w:before="89" w:after="0"/>
      </w:pPr>
      <w:r>
        <w:rPr>
          <w:b/>
          <w:bCs/>
        </w:rPr>
        <w:t>Future Business and Leadership, Child Care, Health Care or Community Services</w:t>
      </w:r>
    </w:p>
    <w:p w14:paraId="4707AC8A" w14:textId="77777777" w:rsidR="00542026" w:rsidRDefault="00C548A6">
      <w:pPr>
        <w:spacing w:after="0"/>
      </w:pPr>
      <w:r>
        <w:t>Bedford College Haven't heard much about Bedford College? You might find a course that suits you, have a look at Bedford website and find out more.</w:t>
      </w:r>
    </w:p>
    <w:p w14:paraId="0C730805" w14:textId="77777777" w:rsidR="00542026" w:rsidRDefault="00C548A6">
      <w:pPr>
        <w:spacing w:after="0"/>
      </w:pPr>
      <w:hyperlink r:id="rId114" w:history="1">
        <w:r>
          <w:t>https://www.bedford.edu.au</w:t>
        </w:r>
      </w:hyperlink>
    </w:p>
    <w:p w14:paraId="34077225" w14:textId="77777777" w:rsidR="00542026" w:rsidRDefault="00C548A6">
      <w:pPr>
        <w:spacing w:before="89" w:after="0"/>
      </w:pPr>
      <w:r>
        <w:rPr>
          <w:b/>
          <w:bCs/>
        </w:rPr>
        <w:t>Australian Academy of Beauty Dermal and Laser Information Evening</w:t>
      </w:r>
    </w:p>
    <w:p w14:paraId="1CB2D67A" w14:textId="77777777" w:rsidR="00542026" w:rsidRDefault="00C548A6">
      <w:pPr>
        <w:spacing w:after="0"/>
      </w:pPr>
      <w:r>
        <w:t>29th August, North Strathfield</w:t>
      </w:r>
    </w:p>
    <w:p w14:paraId="13DAC26A" w14:textId="77777777" w:rsidR="00542026" w:rsidRDefault="00C548A6">
      <w:pPr>
        <w:spacing w:after="0"/>
      </w:pPr>
      <w:r>
        <w:t>Start your career in Beauty, Makeup, Laser and Spa management Courses commence every three months and run full-time, Part-time or through blended learning. Register for an information session at one of our 3 Sydney locations.</w:t>
      </w:r>
    </w:p>
    <w:p w14:paraId="4A6129E9" w14:textId="77777777" w:rsidR="00542026" w:rsidRDefault="00C548A6">
      <w:pPr>
        <w:spacing w:after="0"/>
      </w:pPr>
      <w:hyperlink r:id="rId115" w:history="1">
        <w:r>
          <w:t>https://www.australianacademyofbeautytherapy.com/information-evenings/</w:t>
        </w:r>
      </w:hyperlink>
    </w:p>
    <w:p w14:paraId="0C919B7A" w14:textId="77777777" w:rsidR="00542026" w:rsidRDefault="00C548A6">
      <w:pPr>
        <w:spacing w:before="89" w:after="0"/>
      </w:pPr>
      <w:r>
        <w:rPr>
          <w:b/>
          <w:bCs/>
        </w:rPr>
        <w:t>Sydney Actors School Open Day</w:t>
      </w:r>
    </w:p>
    <w:p w14:paraId="490643E7" w14:textId="77777777" w:rsidR="00542026" w:rsidRDefault="00C548A6">
      <w:pPr>
        <w:spacing w:after="0"/>
      </w:pPr>
      <w:r>
        <w:t>14 September</w:t>
      </w:r>
    </w:p>
    <w:p w14:paraId="1067D1AF" w14:textId="77777777" w:rsidR="00542026" w:rsidRDefault="00C548A6">
      <w:pPr>
        <w:spacing w:after="0"/>
      </w:pPr>
      <w:r>
        <w:t xml:space="preserve">Come along and experience what Sydney Actors School and Sydney Film School have to offer. It will be a day full of workshops and masterclasses, led by our expert tutors, who are all industry-working professionals. You are welcome to </w:t>
      </w:r>
      <w:proofErr w:type="gramStart"/>
      <w:r>
        <w:t>participate, and</w:t>
      </w:r>
      <w:proofErr w:type="gramEnd"/>
      <w:r>
        <w:t xml:space="preserve"> have a chat with any of our current students and staff members about the day to day life at SAS &amp; SFS. Learn what makes our schools great! See our facilities first-hand. Have a tour of the building! And enjoy a free BBQ lunch too!</w:t>
      </w:r>
    </w:p>
    <w:p w14:paraId="79E3D51A" w14:textId="77777777" w:rsidR="00542026" w:rsidRDefault="00C548A6">
      <w:pPr>
        <w:spacing w:after="0"/>
      </w:pPr>
      <w:r>
        <w:t xml:space="preserve">We will also be holding an information session and Q&amp;A with our Directors of Education, and Executive Chairman of Waterloo Studios. This is the perfect opportunity to hear about the details of our </w:t>
      </w:r>
      <w:proofErr w:type="gramStart"/>
      <w:r>
        <w:t>courses, and</w:t>
      </w:r>
      <w:proofErr w:type="gramEnd"/>
      <w:r>
        <w:t xml:space="preserve"> have any of your burning questions answered. </w:t>
      </w:r>
    </w:p>
    <w:p w14:paraId="34733EEE" w14:textId="77777777" w:rsidR="00542026" w:rsidRDefault="00C548A6">
      <w:pPr>
        <w:spacing w:after="0"/>
      </w:pPr>
      <w:r>
        <w:t>You don't want to miss out! Register TODAY to secure your spot for our Open Day! We are very much looking forward to welcoming you to the building!</w:t>
      </w:r>
    </w:p>
    <w:p w14:paraId="44420D4C" w14:textId="77777777" w:rsidR="00542026" w:rsidRDefault="00C548A6">
      <w:pPr>
        <w:spacing w:after="0"/>
      </w:pPr>
      <w:hyperlink r:id="rId116" w:history="1">
        <w:r>
          <w:t>https://events.humanitix.com/open-day-2024-qdjx35wb</w:t>
        </w:r>
      </w:hyperlink>
    </w:p>
    <w:p w14:paraId="45677D8A" w14:textId="77777777" w:rsidR="00A500DE" w:rsidRDefault="00A500DE">
      <w:pPr>
        <w:rPr>
          <w:b/>
          <w:bCs/>
        </w:rPr>
      </w:pPr>
      <w:r>
        <w:rPr>
          <w:b/>
          <w:bCs/>
        </w:rPr>
        <w:br w:type="page"/>
      </w:r>
    </w:p>
    <w:p w14:paraId="3504F879" w14:textId="5CF5310C" w:rsidR="00542026" w:rsidRDefault="00C548A6">
      <w:pPr>
        <w:spacing w:before="89" w:after="0"/>
      </w:pPr>
      <w:r>
        <w:rPr>
          <w:b/>
          <w:bCs/>
        </w:rPr>
        <w:lastRenderedPageBreak/>
        <w:t>AIT Early Entry 2024</w:t>
      </w:r>
    </w:p>
    <w:p w14:paraId="1ABD07F6" w14:textId="77777777" w:rsidR="00542026" w:rsidRDefault="00C548A6">
      <w:pPr>
        <w:spacing w:after="0"/>
      </w:pPr>
      <w:r>
        <w:t>Secure your place now in either our Film, 3D Animation, 2D Animation or Game Design Bachelor or Diploma Programs. </w:t>
      </w:r>
    </w:p>
    <w:p w14:paraId="60E71F37" w14:textId="77777777" w:rsidR="00542026" w:rsidRDefault="00C548A6">
      <w:pPr>
        <w:spacing w:after="0"/>
      </w:pPr>
      <w:r>
        <w:t>Imagine sitting your Year 12 exams knowing you've already been offered a place to study your dream course in 2D, 3D, Film or Game Design? </w:t>
      </w:r>
    </w:p>
    <w:p w14:paraId="1DA55953" w14:textId="77777777" w:rsidR="00542026" w:rsidRDefault="00C548A6">
      <w:pPr>
        <w:spacing w:after="0"/>
      </w:pPr>
      <w:r>
        <w:t>We care about your creativity, not your ATAR score so why wait until your scores are released?</w:t>
      </w:r>
    </w:p>
    <w:p w14:paraId="6B607E8C" w14:textId="77777777" w:rsidR="00542026" w:rsidRDefault="00C548A6">
      <w:pPr>
        <w:spacing w:after="0"/>
      </w:pPr>
      <w:r>
        <w:t xml:space="preserve">Secure your place now by filling in our simple application form. Once we receive your </w:t>
      </w:r>
      <w:r>
        <w:t>expression of interest we'll be in touch with a conditional letter of offer.</w:t>
      </w:r>
    </w:p>
    <w:p w14:paraId="6FE39FF1" w14:textId="77777777" w:rsidR="00542026" w:rsidRDefault="00C548A6">
      <w:pPr>
        <w:spacing w:after="0"/>
      </w:pPr>
      <w:hyperlink r:id="rId117" w:history="1">
        <w:r>
          <w:t>https://info.ait.edu.au/early-entry-program</w:t>
        </w:r>
      </w:hyperlink>
    </w:p>
    <w:p w14:paraId="0A7BCDBA" w14:textId="77777777" w:rsidR="00542026" w:rsidRDefault="00C548A6">
      <w:pPr>
        <w:spacing w:before="89" w:after="0"/>
      </w:pPr>
      <w:r>
        <w:rPr>
          <w:b/>
          <w:bCs/>
        </w:rPr>
        <w:t>Shillington Education Info Session</w:t>
      </w:r>
    </w:p>
    <w:p w14:paraId="4A8FFEB5" w14:textId="77777777" w:rsidR="00542026" w:rsidRDefault="00C548A6">
      <w:pPr>
        <w:spacing w:after="0"/>
      </w:pPr>
      <w:r>
        <w:t>5 September</w:t>
      </w:r>
    </w:p>
    <w:p w14:paraId="112B510E" w14:textId="77777777" w:rsidR="00542026" w:rsidRDefault="00C548A6">
      <w:pPr>
        <w:spacing w:after="0"/>
      </w:pPr>
      <w:r>
        <w:t>Looking to study graphic design at Shillington? The best way to find out more about our course is log into this Info Session.</w:t>
      </w:r>
    </w:p>
    <w:p w14:paraId="45D13DC2" w14:textId="77777777" w:rsidR="00542026" w:rsidRDefault="00C548A6">
      <w:pPr>
        <w:spacing w:after="0"/>
      </w:pPr>
      <w:r>
        <w:t>Led by our dedicated team—This event will get all your questions answered about our graphic design course and what we offer at Shillington. Discover our unique approach to education and hear success stories from our graduates.</w:t>
      </w:r>
    </w:p>
    <w:p w14:paraId="073B13BF" w14:textId="77777777" w:rsidR="00542026" w:rsidRDefault="00C548A6">
      <w:pPr>
        <w:spacing w:after="0"/>
      </w:pPr>
      <w:r>
        <w:t>You'll meet our dedicated team, and graduates who were in your position not too long ago! You'll see how a project changes throughout the course and then we'll be hosting a Q&amp;A where you can get your questions answered.</w:t>
      </w:r>
    </w:p>
    <w:p w14:paraId="007138D1" w14:textId="77777777" w:rsidR="00542026" w:rsidRDefault="00C548A6">
      <w:pPr>
        <w:spacing w:after="0"/>
      </w:pPr>
      <w:hyperlink r:id="rId118" w:history="1">
        <w:r>
          <w:t>https://www.eventbrite.com.au/e/shillington-education-info-session-tickets-953195121267</w:t>
        </w:r>
      </w:hyperlink>
    </w:p>
    <w:p w14:paraId="129D66C5" w14:textId="77777777" w:rsidR="00542026" w:rsidRDefault="00C548A6">
      <w:pPr>
        <w:spacing w:before="89" w:after="0"/>
      </w:pPr>
      <w:r>
        <w:rPr>
          <w:b/>
          <w:bCs/>
        </w:rPr>
        <w:t>Reminder - ACAP Open Day Sydney</w:t>
      </w:r>
    </w:p>
    <w:p w14:paraId="3B7C59ED" w14:textId="77777777" w:rsidR="00542026" w:rsidRDefault="00C548A6">
      <w:pPr>
        <w:spacing w:after="0"/>
      </w:pPr>
      <w:r>
        <w:t>24 August</w:t>
      </w:r>
    </w:p>
    <w:p w14:paraId="2C92AD95" w14:textId="77777777" w:rsidR="00542026" w:rsidRDefault="00C548A6">
      <w:pPr>
        <w:spacing w:after="0"/>
      </w:pPr>
      <w:r>
        <w:t xml:space="preserve">Open Day is your chance to experience the ACAP </w:t>
      </w:r>
      <w:proofErr w:type="gramStart"/>
      <w:r>
        <w:t>difference, and</w:t>
      </w:r>
      <w:proofErr w:type="gramEnd"/>
      <w:r>
        <w:t xml:space="preserve"> find your path in the applied professions. Whether you’re interested in Counselling, Psychology, Social Work, Criminology, Law, or Business, ACAP is your pathway to making a difference. Be part of a workshop, meet our industry-renowned facilitators, and hear all about life as an ACAP student. Join us for a day of exploration and inspiration!</w:t>
      </w:r>
    </w:p>
    <w:p w14:paraId="1219EC26" w14:textId="77777777" w:rsidR="00542026" w:rsidRDefault="00C548A6">
      <w:pPr>
        <w:spacing w:after="0"/>
      </w:pPr>
      <w:hyperlink r:id="rId119" w:history="1">
        <w:r>
          <w:t>https://www.acap.edu.au/events/open-day-sydney/</w:t>
        </w:r>
      </w:hyperlink>
    </w:p>
    <w:p w14:paraId="07851811" w14:textId="77777777" w:rsidR="00542026" w:rsidRDefault="00C548A6">
      <w:pPr>
        <w:spacing w:before="89" w:after="0"/>
      </w:pPr>
      <w:r>
        <w:rPr>
          <w:b/>
          <w:bCs/>
        </w:rPr>
        <w:t>SAE Open Day Sydney</w:t>
      </w:r>
    </w:p>
    <w:p w14:paraId="17F908BD" w14:textId="77777777" w:rsidR="00542026" w:rsidRDefault="00C548A6">
      <w:pPr>
        <w:spacing w:after="0"/>
      </w:pPr>
      <w:r>
        <w:t>24 August</w:t>
      </w:r>
    </w:p>
    <w:p w14:paraId="47D0F5DA" w14:textId="77777777" w:rsidR="00542026" w:rsidRDefault="00C548A6">
      <w:pPr>
        <w:spacing w:after="0"/>
      </w:pPr>
      <w:r>
        <w:t>SAE Sydney welcomes you to our state-of-the-art Chippendale campus on Saturday, 12 August, from 11 am-3 pm (AEST). Join us for SAE Open Day where you’ll have the opportunity to check out the campus facilities, explore study pathways for a career in creative media and get all your questions answered by existing students and industry experts. Be inspired by what your creative future could be with SAE.</w:t>
      </w:r>
    </w:p>
    <w:p w14:paraId="36749911" w14:textId="77777777" w:rsidR="00542026" w:rsidRDefault="00C548A6">
      <w:pPr>
        <w:spacing w:after="0"/>
      </w:pPr>
      <w:hyperlink r:id="rId120" w:history="1">
        <w:r>
          <w:t>https://sae.edu.au/event/open-day-sydney/</w:t>
        </w:r>
      </w:hyperlink>
    </w:p>
    <w:p w14:paraId="3220F818" w14:textId="77777777" w:rsidR="00542026" w:rsidRDefault="00542026"/>
    <w:p w14:paraId="181CBBD5" w14:textId="77777777" w:rsidR="00A500DE" w:rsidRDefault="00A500DE">
      <w:pPr>
        <w:rPr>
          <w:b/>
          <w:bCs/>
          <w:sz w:val="32"/>
          <w:szCs w:val="32"/>
          <w:u w:val="single" w:color="000000"/>
        </w:rPr>
      </w:pPr>
      <w:r>
        <w:rPr>
          <w:b/>
          <w:bCs/>
          <w:sz w:val="32"/>
          <w:szCs w:val="32"/>
          <w:u w:val="single" w:color="000000"/>
        </w:rPr>
        <w:br w:type="page"/>
      </w:r>
    </w:p>
    <w:p w14:paraId="35DA7F2B" w14:textId="2E47EB5B" w:rsidR="00542026" w:rsidRDefault="00C548A6">
      <w:r>
        <w:rPr>
          <w:b/>
          <w:bCs/>
          <w:sz w:val="32"/>
          <w:szCs w:val="32"/>
          <w:u w:val="single" w:color="000000"/>
        </w:rPr>
        <w:lastRenderedPageBreak/>
        <w:t>General</w:t>
      </w:r>
    </w:p>
    <w:p w14:paraId="1A4D7548" w14:textId="77777777" w:rsidR="00542026" w:rsidRDefault="00C548A6">
      <w:pPr>
        <w:spacing w:before="89" w:after="0"/>
      </w:pPr>
      <w:r>
        <w:rPr>
          <w:b/>
          <w:bCs/>
        </w:rPr>
        <w:t>NSW Police Application Process</w:t>
      </w:r>
    </w:p>
    <w:p w14:paraId="28990AC6" w14:textId="77777777" w:rsidR="00542026" w:rsidRDefault="00C548A6">
      <w:pPr>
        <w:spacing w:after="0"/>
      </w:pPr>
      <w:r>
        <w:t xml:space="preserve">Once you have successfully completed the University Certificate in Workforce Essentials (UCWE) you may be eligible to </w:t>
      </w:r>
      <w:proofErr w:type="gramStart"/>
      <w:r>
        <w:t>submit an application</w:t>
      </w:r>
      <w:proofErr w:type="gramEnd"/>
      <w:r>
        <w:t xml:space="preserve"> to the NSW Police Force.  Once received, your police application will be allocated to a Recruitment case officer who will get to work processing your application.</w:t>
      </w:r>
    </w:p>
    <w:p w14:paraId="123F0993" w14:textId="77777777" w:rsidR="00542026" w:rsidRDefault="00C548A6">
      <w:pPr>
        <w:spacing w:after="0"/>
      </w:pPr>
      <w:r>
        <w:t>1. Background Checks</w:t>
      </w:r>
    </w:p>
    <w:p w14:paraId="175F165C" w14:textId="77777777" w:rsidR="00542026" w:rsidRDefault="00C548A6">
      <w:pPr>
        <w:spacing w:after="0"/>
      </w:pPr>
      <w:r>
        <w:t xml:space="preserve">Upon receipt of your police application your recruitment case officer will conduct </w:t>
      </w:r>
      <w:proofErr w:type="gramStart"/>
      <w:r>
        <w:t>a number of</w:t>
      </w:r>
      <w:proofErr w:type="gramEnd"/>
      <w:r>
        <w:t xml:space="preserve"> background checks including detailed background vetting, employment checks and a more thorough investigation of your history.</w:t>
      </w:r>
    </w:p>
    <w:p w14:paraId="35E9859D" w14:textId="77777777" w:rsidR="00542026" w:rsidRDefault="00C548A6">
      <w:pPr>
        <w:spacing w:after="0"/>
      </w:pPr>
      <w:r>
        <w:t>2. Physical &amp; Medical Assessment</w:t>
      </w:r>
    </w:p>
    <w:p w14:paraId="5AB7A8BB" w14:textId="77777777" w:rsidR="00542026" w:rsidRDefault="00C548A6">
      <w:pPr>
        <w:spacing w:after="0"/>
      </w:pPr>
      <w:r>
        <w:t xml:space="preserve">As a police recruit </w:t>
      </w:r>
      <w:proofErr w:type="gramStart"/>
      <w:r>
        <w:t>applicant</w:t>
      </w:r>
      <w:proofErr w:type="gramEnd"/>
      <w:r>
        <w:t xml:space="preserve"> you will be required to undertake a number of physical tests to determine your ability to perform the physical demands inherent to operational policing. You will also be invited to attend a full medical assessment including a complete medical history. The assessment will be conducted by an external provider and will assess your medical fitness to perform the inherent role and functions of an operational police officer.</w:t>
      </w:r>
    </w:p>
    <w:p w14:paraId="52D0FFD3" w14:textId="77777777" w:rsidR="00542026" w:rsidRDefault="00C548A6">
      <w:pPr>
        <w:spacing w:after="0"/>
      </w:pPr>
      <w:r>
        <w:t>3. Interview</w:t>
      </w:r>
    </w:p>
    <w:p w14:paraId="36F31F17" w14:textId="77777777" w:rsidR="00542026" w:rsidRDefault="00C548A6">
      <w:pPr>
        <w:spacing w:after="0"/>
      </w:pPr>
      <w:r>
        <w:t xml:space="preserve">The final stage of the recruitment process is a formal face to face interview. The interview will be conducted by a three (3) member panel and will provide an opportunity for the NSW Police Force to assess you against </w:t>
      </w:r>
      <w:proofErr w:type="gramStart"/>
      <w:r>
        <w:t>a number of</w:t>
      </w:r>
      <w:proofErr w:type="gramEnd"/>
      <w:r>
        <w:t xml:space="preserve"> core qualities. The interviews will be conducted at </w:t>
      </w:r>
      <w:proofErr w:type="gramStart"/>
      <w:r>
        <w:t>a number of</w:t>
      </w:r>
      <w:proofErr w:type="gramEnd"/>
      <w:r>
        <w:t xml:space="preserve"> metropolitan and regional locations.</w:t>
      </w:r>
    </w:p>
    <w:p w14:paraId="27FC7C3D" w14:textId="77777777" w:rsidR="00542026" w:rsidRDefault="00C548A6">
      <w:pPr>
        <w:spacing w:after="0"/>
      </w:pPr>
      <w:r>
        <w:t>4. Ranking &amp; the Eligibility Pool</w:t>
      </w:r>
    </w:p>
    <w:p w14:paraId="1C37038F" w14:textId="77777777" w:rsidR="00542026" w:rsidRDefault="00C548A6">
      <w:pPr>
        <w:spacing w:after="0"/>
      </w:pPr>
      <w:r>
        <w:t xml:space="preserve">Successfully completing all requirements of the recruitment process will see you progress onto the eligibility list to await an offer for placement into the </w:t>
      </w:r>
      <w:proofErr w:type="gramStart"/>
      <w:r>
        <w:t>Associate Degree</w:t>
      </w:r>
      <w:proofErr w:type="gramEnd"/>
      <w:r>
        <w:t xml:space="preserve"> in Policing Practice.</w:t>
      </w:r>
    </w:p>
    <w:p w14:paraId="05903ECC" w14:textId="77777777" w:rsidR="00542026" w:rsidRDefault="00C548A6">
      <w:pPr>
        <w:spacing w:after="0"/>
      </w:pPr>
      <w:hyperlink r:id="rId121" w:history="1">
        <w:r>
          <w:t>https://www.police.nsw.gov.au/recruitment/application_process</w:t>
        </w:r>
      </w:hyperlink>
    </w:p>
    <w:p w14:paraId="09C5D448" w14:textId="77777777" w:rsidR="00542026" w:rsidRDefault="00C548A6">
      <w:pPr>
        <w:spacing w:before="89" w:after="0"/>
      </w:pPr>
      <w:r>
        <w:rPr>
          <w:b/>
          <w:bCs/>
        </w:rPr>
        <w:t>Where can I study Architecture?</w:t>
      </w:r>
    </w:p>
    <w:p w14:paraId="056D7C2B" w14:textId="77777777" w:rsidR="00542026" w:rsidRDefault="00C548A6">
      <w:pPr>
        <w:spacing w:after="0"/>
      </w:pPr>
      <w:r>
        <w:t>The following schools offer architecture courses that are recognised by the Australian Institute of Architects and accredited by the Architects Accreditation Council of Australia (AACA) and the relevant state/territory architecture boards.</w:t>
      </w:r>
    </w:p>
    <w:p w14:paraId="54411EF7" w14:textId="77777777" w:rsidR="00542026" w:rsidRDefault="00C548A6">
      <w:pPr>
        <w:spacing w:after="0"/>
      </w:pPr>
      <w:hyperlink r:id="rId122" w:history="1">
        <w:r>
          <w:t>https://www.architecture.com.au/explore/education-standards</w:t>
        </w:r>
      </w:hyperlink>
    </w:p>
    <w:p w14:paraId="614DBD0D" w14:textId="77777777" w:rsidR="00542026" w:rsidRDefault="00C548A6">
      <w:pPr>
        <w:spacing w:before="89" w:after="0"/>
      </w:pPr>
      <w:r>
        <w:rPr>
          <w:b/>
          <w:bCs/>
        </w:rPr>
        <w:t>Where can I study Psychology?</w:t>
      </w:r>
    </w:p>
    <w:p w14:paraId="7E5A74F5" w14:textId="77777777" w:rsidR="00542026" w:rsidRDefault="00C548A6">
      <w:pPr>
        <w:spacing w:after="0"/>
      </w:pPr>
      <w:r>
        <w:t xml:space="preserve">The following degrees are accredited as an entry point to becoming an </w:t>
      </w:r>
      <w:proofErr w:type="gramStart"/>
      <w:r>
        <w:t>accredited psychologists</w:t>
      </w:r>
      <w:proofErr w:type="gramEnd"/>
      <w:r>
        <w:t>.</w:t>
      </w:r>
    </w:p>
    <w:p w14:paraId="6F45E804" w14:textId="77777777" w:rsidR="00542026" w:rsidRDefault="00C548A6">
      <w:pPr>
        <w:spacing w:after="0"/>
      </w:pPr>
      <w:hyperlink r:id="rId123" w:history="1">
        <w:r>
          <w:t>https://apac.au/accredited-programs/search-a-program/?posts_per_page=10&amp;paged=1&amp;action=get_programs&amp;sort=level_a-z&amp;state%5B%5D=87&amp;level%5B%5D=86&amp;level%5B%5D=91&amp;search=</w:t>
        </w:r>
      </w:hyperlink>
    </w:p>
    <w:p w14:paraId="67E2DBCF" w14:textId="77777777" w:rsidR="00542026" w:rsidRDefault="00C548A6">
      <w:pPr>
        <w:spacing w:before="89" w:after="0"/>
      </w:pPr>
      <w:r>
        <w:rPr>
          <w:b/>
          <w:bCs/>
        </w:rPr>
        <w:t>Projects Abroad Summer Medical Experience Programs</w:t>
      </w:r>
    </w:p>
    <w:p w14:paraId="051785DF" w14:textId="77777777" w:rsidR="00542026" w:rsidRDefault="00C548A6">
      <w:pPr>
        <w:spacing w:after="0"/>
      </w:pPr>
      <w:r>
        <w:t>Hospital and community health experiences in Nepal for students in years 10, 11 and 12. Places available for December and January intakes.</w:t>
      </w:r>
    </w:p>
    <w:p w14:paraId="72775E2D" w14:textId="77777777" w:rsidR="00542026" w:rsidRDefault="00C548A6">
      <w:pPr>
        <w:spacing w:after="0"/>
      </w:pPr>
      <w:hyperlink r:id="rId124" w:history="1">
        <w:r>
          <w:t>https://www.projects-abroad.com.au/projects/medical-internship-for-teenagers-nepal/</w:t>
        </w:r>
      </w:hyperlink>
    </w:p>
    <w:p w14:paraId="6864DDF4" w14:textId="77777777" w:rsidR="00542026" w:rsidRDefault="00C548A6">
      <w:pPr>
        <w:spacing w:before="89" w:after="0"/>
      </w:pPr>
      <w:r>
        <w:rPr>
          <w:b/>
          <w:bCs/>
        </w:rPr>
        <w:t xml:space="preserve">The 17 Best Questions </w:t>
      </w:r>
      <w:proofErr w:type="gramStart"/>
      <w:r>
        <w:rPr>
          <w:b/>
          <w:bCs/>
        </w:rPr>
        <w:t>For</w:t>
      </w:r>
      <w:proofErr w:type="gramEnd"/>
      <w:r>
        <w:rPr>
          <w:b/>
          <w:bCs/>
        </w:rPr>
        <w:t xml:space="preserve"> You to Ask at a Job Interview</w:t>
      </w:r>
    </w:p>
    <w:p w14:paraId="00A3D25B" w14:textId="77777777" w:rsidR="00542026" w:rsidRDefault="00C548A6">
      <w:pPr>
        <w:spacing w:after="0"/>
      </w:pPr>
      <w:r>
        <w:t>It’s the end of the interview.</w:t>
      </w:r>
    </w:p>
    <w:p w14:paraId="27C99213" w14:textId="77777777" w:rsidR="00542026" w:rsidRDefault="00C548A6">
      <w:pPr>
        <w:spacing w:after="0"/>
      </w:pPr>
      <w:r>
        <w:t>You’re almost at the finish line. And then...</w:t>
      </w:r>
    </w:p>
    <w:p w14:paraId="7AF5B266" w14:textId="77777777" w:rsidR="00542026" w:rsidRDefault="00C548A6">
      <w:pPr>
        <w:spacing w:after="0"/>
      </w:pPr>
      <w:r>
        <w:t>“Have you got any questions for me?”</w:t>
      </w:r>
    </w:p>
    <w:p w14:paraId="3EC9F40B" w14:textId="77777777" w:rsidR="00542026" w:rsidRDefault="00C548A6">
      <w:pPr>
        <w:spacing w:after="0"/>
      </w:pPr>
      <w:r>
        <w:t>The answer’s got to be a yes. You can’t fall at the final hurdle.</w:t>
      </w:r>
    </w:p>
    <w:p w14:paraId="64A42B53" w14:textId="77777777" w:rsidR="00542026" w:rsidRDefault="00C548A6">
      <w:pPr>
        <w:spacing w:after="0"/>
      </w:pPr>
      <w:r>
        <w:t xml:space="preserve">To make sure you don’t, read our list of the best questions to ask and </w:t>
      </w:r>
      <w:r>
        <w:t>you’ll be ready to finish your job interview in style. So, let’s take it away!</w:t>
      </w:r>
    </w:p>
    <w:p w14:paraId="091F0D7C" w14:textId="77777777" w:rsidR="00542026" w:rsidRDefault="00C548A6">
      <w:pPr>
        <w:spacing w:after="0"/>
      </w:pPr>
      <w:hyperlink r:id="rId125" w:history="1">
        <w:r>
          <w:t>https://au.jobted.com/blog/questions-to-ask-job-interview</w:t>
        </w:r>
      </w:hyperlink>
    </w:p>
    <w:p w14:paraId="43B6F942" w14:textId="77777777" w:rsidR="00A500DE" w:rsidRDefault="00A500DE">
      <w:pPr>
        <w:rPr>
          <w:b/>
          <w:bCs/>
        </w:rPr>
      </w:pPr>
      <w:r>
        <w:rPr>
          <w:b/>
          <w:bCs/>
        </w:rPr>
        <w:br w:type="page"/>
      </w:r>
    </w:p>
    <w:p w14:paraId="07550AF8" w14:textId="215E8F95" w:rsidR="00542026" w:rsidRDefault="00C548A6">
      <w:pPr>
        <w:spacing w:before="89" w:after="0"/>
      </w:pPr>
      <w:r>
        <w:rPr>
          <w:b/>
          <w:bCs/>
        </w:rPr>
        <w:lastRenderedPageBreak/>
        <w:t>Conservation Volunteers Australia</w:t>
      </w:r>
    </w:p>
    <w:p w14:paraId="6492730E" w14:textId="77777777" w:rsidR="00542026" w:rsidRDefault="00C548A6">
      <w:pPr>
        <w:spacing w:after="0"/>
      </w:pPr>
      <w:r>
        <w:t>People like you who care enough to make a difference - join us on exciting projects which span everything from ocean litter to bushfire resilience, and citizen science to climate change.</w:t>
      </w:r>
    </w:p>
    <w:p w14:paraId="6154CB4E" w14:textId="77777777" w:rsidR="00542026" w:rsidRDefault="00C548A6">
      <w:pPr>
        <w:spacing w:after="0"/>
      </w:pPr>
      <w:r>
        <w:t>We exist to strengthen the health of communities and ecosystems for mutual benefit, across Australia. Through our work, we’re building a more harmonious and helpful relationship between people and nature.</w:t>
      </w:r>
    </w:p>
    <w:p w14:paraId="0D086CC5" w14:textId="77777777" w:rsidR="00542026" w:rsidRDefault="00C548A6">
      <w:pPr>
        <w:spacing w:after="0"/>
      </w:pPr>
      <w:r>
        <w:t xml:space="preserve">People tell us that they want to play their part to re-balance nature, but they don’t know where to start. So, for almost 40 years we’ve been working to give people that opportunity through hands on volunteering. Now, we’re growing our work to empower anyone across Australia to </w:t>
      </w:r>
      <w:proofErr w:type="gramStart"/>
      <w:r>
        <w:t>take action</w:t>
      </w:r>
      <w:proofErr w:type="gramEnd"/>
      <w:r>
        <w:t xml:space="preserve"> for nature through practical activities.</w:t>
      </w:r>
    </w:p>
    <w:p w14:paraId="17417798" w14:textId="77777777" w:rsidR="00542026" w:rsidRDefault="00C548A6">
      <w:pPr>
        <w:spacing w:after="0"/>
      </w:pPr>
      <w:hyperlink r:id="rId126" w:history="1">
        <w:r>
          <w:t>https://conservationvolunteers.com.au</w:t>
        </w:r>
      </w:hyperlink>
    </w:p>
    <w:p w14:paraId="4595B445" w14:textId="77777777" w:rsidR="00542026" w:rsidRDefault="00C548A6">
      <w:pPr>
        <w:spacing w:before="89" w:after="0"/>
      </w:pPr>
      <w:r>
        <w:rPr>
          <w:b/>
          <w:bCs/>
        </w:rPr>
        <w:t>National Summer Art Scholarship - National Gallery of Australia</w:t>
      </w:r>
    </w:p>
    <w:p w14:paraId="1B31A1CC" w14:textId="77777777" w:rsidR="00542026" w:rsidRDefault="00C548A6">
      <w:pPr>
        <w:spacing w:after="0"/>
      </w:pPr>
      <w:r>
        <w:t>Applications close Sunday 20 October</w:t>
      </w:r>
    </w:p>
    <w:p w14:paraId="5A18C3B5" w14:textId="77777777" w:rsidR="00542026" w:rsidRDefault="00C548A6">
      <w:pPr>
        <w:spacing w:after="0"/>
      </w:pPr>
      <w:r>
        <w:t>From 30 Nov - 1 Dec (Online), or 7-13 Dec (On Site)</w:t>
      </w:r>
    </w:p>
    <w:p w14:paraId="0318E43A" w14:textId="77777777" w:rsidR="00542026" w:rsidRDefault="00C548A6">
      <w:pPr>
        <w:spacing w:after="0"/>
      </w:pPr>
      <w:r>
        <w:t>A group of people stand in front of a colourful patchwork fabric</w:t>
      </w:r>
    </w:p>
    <w:p w14:paraId="6CF84701" w14:textId="77777777" w:rsidR="00542026" w:rsidRDefault="00C548A6">
      <w:pPr>
        <w:spacing w:after="0"/>
      </w:pPr>
      <w:r>
        <w:t>Kickstart your professional career in the arts with this esteemed and exciting summer scholarship opportunity.</w:t>
      </w:r>
    </w:p>
    <w:p w14:paraId="0BC8EB94" w14:textId="77777777" w:rsidR="00542026" w:rsidRDefault="00C548A6">
      <w:pPr>
        <w:spacing w:after="0"/>
      </w:pPr>
      <w:r>
        <w:t xml:space="preserve">The National Summer Art Scholarship is an immersive and </w:t>
      </w:r>
      <w:r>
        <w:t>comprehensive arts program for young people interested in a career in visual arts. Now in its 25th year, the Scholarship has been instrumental in helping hundreds of alumni discover their career path in the arts.</w:t>
      </w:r>
    </w:p>
    <w:p w14:paraId="36023AB3" w14:textId="77777777" w:rsidR="00542026" w:rsidRDefault="00C548A6">
      <w:pPr>
        <w:spacing w:after="0"/>
      </w:pPr>
      <w:r>
        <w:t>If you are in Year 11 or equivalent and interested in art, you can apply to spend a week this summer at the National Gallery of Australia in Canberra.</w:t>
      </w:r>
    </w:p>
    <w:p w14:paraId="0E92A5C5" w14:textId="77777777" w:rsidR="00542026" w:rsidRDefault="00C548A6">
      <w:pPr>
        <w:spacing w:after="0"/>
      </w:pPr>
      <w:r>
        <w:t>Become one of 16 students selected from around the country – two from each state and territory – to participate in the National Summer Art Scholarship.</w:t>
      </w:r>
    </w:p>
    <w:p w14:paraId="2AEE27A5" w14:textId="77777777" w:rsidR="00542026" w:rsidRDefault="00C548A6">
      <w:pPr>
        <w:spacing w:after="0"/>
      </w:pPr>
      <w:hyperlink r:id="rId127" w:history="1">
        <w:r>
          <w:t>https://nga.gov.au/learn/summerartscholarship/</w:t>
        </w:r>
      </w:hyperlink>
    </w:p>
    <w:p w14:paraId="0D73BDCF" w14:textId="77777777" w:rsidR="00542026" w:rsidRDefault="00C548A6">
      <w:pPr>
        <w:spacing w:before="89" w:after="0"/>
      </w:pPr>
      <w:r>
        <w:rPr>
          <w:b/>
          <w:bCs/>
        </w:rPr>
        <w:t>2025 National Summer Art Scholarship - Information session</w:t>
      </w:r>
    </w:p>
    <w:p w14:paraId="2C457203" w14:textId="77777777" w:rsidR="00542026" w:rsidRDefault="00C548A6">
      <w:pPr>
        <w:spacing w:after="0"/>
      </w:pPr>
      <w:r>
        <w:t>17 September</w:t>
      </w:r>
    </w:p>
    <w:p w14:paraId="7F339F53" w14:textId="77777777" w:rsidR="00542026" w:rsidRDefault="00C548A6">
      <w:pPr>
        <w:spacing w:after="0"/>
      </w:pPr>
      <w:r>
        <w:t>This online information session is for parents, guardians, teachers and students interested in applying for the 2025 National Summer Art Scholarship.</w:t>
      </w:r>
    </w:p>
    <w:p w14:paraId="7A7422DE" w14:textId="77777777" w:rsidR="00542026" w:rsidRDefault="00C548A6">
      <w:pPr>
        <w:spacing w:after="0"/>
      </w:pPr>
      <w:r>
        <w:t>Learn about the application process and 2025 Program. Meet National Gallery staff. Ask any questions you have about the Scholarship</w:t>
      </w:r>
    </w:p>
    <w:p w14:paraId="546A9842" w14:textId="77777777" w:rsidR="00542026" w:rsidRDefault="00C548A6">
      <w:pPr>
        <w:spacing w:after="0"/>
      </w:pPr>
      <w:hyperlink r:id="rId128" w:history="1">
        <w:r>
          <w:t>https://connect.nga.gov.au/19814/19815</w:t>
        </w:r>
      </w:hyperlink>
    </w:p>
    <w:p w14:paraId="185FEE53" w14:textId="77777777" w:rsidR="00542026" w:rsidRDefault="00C548A6">
      <w:pPr>
        <w:spacing w:before="89" w:after="0"/>
      </w:pPr>
      <w:r>
        <w:rPr>
          <w:b/>
          <w:bCs/>
        </w:rPr>
        <w:t>ResMed STEM</w:t>
      </w:r>
    </w:p>
    <w:p w14:paraId="3346B188" w14:textId="77777777" w:rsidR="00542026" w:rsidRDefault="00C548A6">
      <w:pPr>
        <w:spacing w:after="0"/>
      </w:pPr>
      <w:r>
        <w:t>ResMed STEM is an online platform for students to learn about STEM in a fun, engaging way. It has activities designed to challenge the minds of young people to be creative and innovative, but also to get them excited about science and the way things work.</w:t>
      </w:r>
    </w:p>
    <w:p w14:paraId="3A157DE8" w14:textId="77777777" w:rsidR="00542026" w:rsidRDefault="00C548A6">
      <w:pPr>
        <w:spacing w:after="0"/>
      </w:pPr>
      <w:hyperlink r:id="rId129" w:history="1">
        <w:r>
          <w:t>https://careers.resmed.com/resmed-stem/</w:t>
        </w:r>
      </w:hyperlink>
    </w:p>
    <w:p w14:paraId="658BFC67" w14:textId="77777777" w:rsidR="00542026" w:rsidRDefault="00C548A6">
      <w:pPr>
        <w:spacing w:before="89" w:after="0"/>
      </w:pPr>
      <w:r>
        <w:rPr>
          <w:b/>
          <w:bCs/>
        </w:rPr>
        <w:t>Warbirds Downunder Airshow 2024</w:t>
      </w:r>
    </w:p>
    <w:p w14:paraId="465EF46D" w14:textId="77777777" w:rsidR="00542026" w:rsidRDefault="00C548A6">
      <w:pPr>
        <w:spacing w:after="0"/>
      </w:pPr>
      <w:r>
        <w:t>19 &amp; 20 October</w:t>
      </w:r>
    </w:p>
    <w:p w14:paraId="43D3E0D9" w14:textId="77777777" w:rsidR="00542026" w:rsidRDefault="00C548A6">
      <w:pPr>
        <w:spacing w:after="0"/>
      </w:pPr>
      <w:r>
        <w:t xml:space="preserve">Warbirds Downunder 2018 saw the largest gathering of Warbird Aircraft Australia has ever seen, and the 2024 show promises to be just as impressive – with the possibility of some added extras. The full </w:t>
      </w:r>
      <w:r>
        <w:t>line-up of aircraft will be published as the 2024 airshow approaches, but until then rest assured that Warbirds Downunder 2024 will once again be the largest gathering of Warbird Aircraft in Australia.</w:t>
      </w:r>
    </w:p>
    <w:p w14:paraId="3265CA36" w14:textId="77777777" w:rsidR="00542026" w:rsidRDefault="00C548A6">
      <w:pPr>
        <w:spacing w:after="0"/>
      </w:pPr>
      <w:r>
        <w:t xml:space="preserve">More information about Warbirds Downunder 2024 will be published as it is confirmed leading up to the event. To ensure that you stay up to date with </w:t>
      </w:r>
      <w:proofErr w:type="gramStart"/>
      <w:r>
        <w:t>all of</w:t>
      </w:r>
      <w:proofErr w:type="gramEnd"/>
      <w:r>
        <w:t xml:space="preserve"> the latest inclusions and important updates, sign up for our free email newsletter, or like our Facebook page</w:t>
      </w:r>
    </w:p>
    <w:p w14:paraId="060B4A3E" w14:textId="77777777" w:rsidR="00542026" w:rsidRDefault="00C548A6">
      <w:pPr>
        <w:spacing w:after="0"/>
      </w:pPr>
      <w:hyperlink r:id="rId130" w:history="1">
        <w:r>
          <w:t>https://warbirdsdownunderairshow.com.au</w:t>
        </w:r>
      </w:hyperlink>
    </w:p>
    <w:p w14:paraId="57354D8A" w14:textId="77777777" w:rsidR="00A500DE" w:rsidRDefault="00A500DE">
      <w:pPr>
        <w:rPr>
          <w:b/>
          <w:bCs/>
        </w:rPr>
      </w:pPr>
      <w:r>
        <w:rPr>
          <w:b/>
          <w:bCs/>
        </w:rPr>
        <w:br w:type="page"/>
      </w:r>
    </w:p>
    <w:p w14:paraId="7A2BF114" w14:textId="5D85204F" w:rsidR="00542026" w:rsidRDefault="00C548A6">
      <w:pPr>
        <w:spacing w:before="89" w:after="0"/>
      </w:pPr>
      <w:r>
        <w:rPr>
          <w:b/>
          <w:bCs/>
        </w:rPr>
        <w:lastRenderedPageBreak/>
        <w:t>Sydney Design Week - Space Architectures Talk</w:t>
      </w:r>
    </w:p>
    <w:p w14:paraId="02CC9431" w14:textId="77777777" w:rsidR="00542026" w:rsidRDefault="00C548A6">
      <w:pPr>
        <w:spacing w:after="0"/>
      </w:pPr>
      <w:r>
        <w:t>17 September</w:t>
      </w:r>
    </w:p>
    <w:p w14:paraId="7D5DBBF1" w14:textId="77777777" w:rsidR="00542026" w:rsidRDefault="00C548A6">
      <w:pPr>
        <w:spacing w:after="0"/>
      </w:pPr>
      <w:r>
        <w:t>International space architect, technologist and researcher Melodie Yashar shares her perspective on the ethics of space settlement and designing resilient homes for off-world living.</w:t>
      </w:r>
    </w:p>
    <w:p w14:paraId="100009D6" w14:textId="77777777" w:rsidR="00542026" w:rsidRDefault="00C548A6">
      <w:pPr>
        <w:spacing w:after="0"/>
      </w:pPr>
      <w:r>
        <w:t>As space agencies plan human outposts on the Moon and Mars, space architect, technologist and researcher Melodie Yashar asks, ‘How can we promote a sustainable, equitable future in space?’ Yashar’s research explores the ethics of space settlement and how openly accessible construction methods such as 3D printing can be used to create resilient structures. Yashar’s talk will be followed by an in-conversation exploring access, sustainability and resilience.</w:t>
      </w:r>
    </w:p>
    <w:p w14:paraId="6C8615C1" w14:textId="77777777" w:rsidR="00542026" w:rsidRDefault="00C548A6">
      <w:pPr>
        <w:spacing w:after="0"/>
      </w:pPr>
      <w:hyperlink r:id="rId131" w:history="1">
        <w:r>
          <w:t>https://powerhouse.com.au/program/space-architectures</w:t>
        </w:r>
      </w:hyperlink>
    </w:p>
    <w:p w14:paraId="6EFD8419" w14:textId="77777777" w:rsidR="00542026" w:rsidRDefault="00C548A6">
      <w:pPr>
        <w:spacing w:before="89" w:after="0"/>
      </w:pPr>
      <w:r>
        <w:rPr>
          <w:b/>
          <w:bCs/>
        </w:rPr>
        <w:t>Sydney Design Week - Building Worlds</w:t>
      </w:r>
    </w:p>
    <w:p w14:paraId="0EC19E02" w14:textId="77777777" w:rsidR="00542026" w:rsidRDefault="00C548A6">
      <w:pPr>
        <w:spacing w:after="0"/>
      </w:pPr>
      <w:r>
        <w:t>14 September</w:t>
      </w:r>
    </w:p>
    <w:p w14:paraId="34D76DFF" w14:textId="77777777" w:rsidR="00542026" w:rsidRDefault="00C548A6">
      <w:pPr>
        <w:spacing w:after="0"/>
      </w:pPr>
      <w:r>
        <w:t>The Australian Production Design Guild takes us ‘In Between Worlds’ for a family-friendly day filled with workshops, tours and insights into the magic of production design.</w:t>
      </w:r>
    </w:p>
    <w:p w14:paraId="47A39D1D" w14:textId="77777777" w:rsidR="00542026" w:rsidRDefault="00C548A6">
      <w:pPr>
        <w:spacing w:after="0"/>
      </w:pPr>
      <w:hyperlink r:id="rId132" w:history="1">
        <w:r>
          <w:t>https://powerhouse.com.au/program/family-day-building-worlds</w:t>
        </w:r>
      </w:hyperlink>
    </w:p>
    <w:p w14:paraId="6ACF3454" w14:textId="77777777" w:rsidR="00542026" w:rsidRDefault="00C548A6">
      <w:pPr>
        <w:spacing w:before="89" w:after="0"/>
      </w:pPr>
      <w:r>
        <w:rPr>
          <w:b/>
          <w:bCs/>
        </w:rPr>
        <w:t>Underwater Photography Workshop</w:t>
      </w:r>
    </w:p>
    <w:p w14:paraId="2A176FB5" w14:textId="77777777" w:rsidR="00542026" w:rsidRDefault="00C548A6">
      <w:pPr>
        <w:spacing w:after="0"/>
      </w:pPr>
      <w:r>
        <w:t>14 September</w:t>
      </w:r>
    </w:p>
    <w:p w14:paraId="60252986" w14:textId="77777777" w:rsidR="00542026" w:rsidRDefault="00C548A6">
      <w:pPr>
        <w:spacing w:after="0"/>
      </w:pPr>
      <w:r>
        <w:t>Join us for an unforgettable day of underwater photography with renowned Nikon Ambassador Matty Smith aboard Underwater Safaris’ RIB boat. This unique workshop is designed for underwater photography enthusiasts who want to explore the fascinating world beneath the waves and capture stunning images of marine life.</w:t>
      </w:r>
    </w:p>
    <w:p w14:paraId="0CB6F16B" w14:textId="77777777" w:rsidR="00542026" w:rsidRDefault="00C548A6">
      <w:pPr>
        <w:spacing w:after="0"/>
      </w:pPr>
      <w:hyperlink r:id="rId133" w:history="1">
        <w:r>
          <w:t>https://eventbrite.com.au/e/nikon-experience-underwater-photography-with-nikon-ambassador-matty-smith-tickets-918548000797</w:t>
        </w:r>
      </w:hyperlink>
    </w:p>
    <w:p w14:paraId="61585363" w14:textId="77777777" w:rsidR="00542026" w:rsidRDefault="00C548A6">
      <w:pPr>
        <w:spacing w:before="89" w:after="0"/>
      </w:pPr>
      <w:r>
        <w:rPr>
          <w:b/>
          <w:bCs/>
        </w:rPr>
        <w:t>Blue Mountains Astrophotography Adventure</w:t>
      </w:r>
    </w:p>
    <w:p w14:paraId="1483DBAD" w14:textId="77777777" w:rsidR="00542026" w:rsidRDefault="00C548A6">
      <w:pPr>
        <w:spacing w:after="0"/>
      </w:pPr>
      <w:r>
        <w:t>26 October</w:t>
      </w:r>
    </w:p>
    <w:p w14:paraId="218F461B" w14:textId="77777777" w:rsidR="00542026" w:rsidRDefault="00C548A6">
      <w:pPr>
        <w:spacing w:after="0"/>
      </w:pPr>
      <w:r>
        <w:t>Immerse yourself in the art of astrophotography at our exclusive Nikon Experience held at the picturesque Walls Lookout in the Blue Mountains. Led by Nikon School lecturers </w:t>
      </w:r>
      <w:proofErr w:type="spellStart"/>
      <w:r>
        <w:t>Heesoo</w:t>
      </w:r>
      <w:proofErr w:type="spellEnd"/>
      <w:r>
        <w:t xml:space="preserve"> Chung and Will Eades, this experience is tailored for photographers eager to combine their love for nature and stargazing.</w:t>
      </w:r>
    </w:p>
    <w:p w14:paraId="10812D83" w14:textId="77777777" w:rsidR="00542026" w:rsidRDefault="00C548A6">
      <w:pPr>
        <w:spacing w:after="0"/>
      </w:pPr>
      <w:r>
        <w:t xml:space="preserve">Experience a unique blend of photography and natural beauty as you capture both the warm hues of the stunning sunset and the twinkling stars and celestial wonders of the night sky. Under the guidance of </w:t>
      </w:r>
      <w:proofErr w:type="spellStart"/>
      <w:r>
        <w:t>Heesoo</w:t>
      </w:r>
      <w:proofErr w:type="spellEnd"/>
      <w:r>
        <w:t xml:space="preserve"> and Will, you will be guided through various techniques for photographing these magnificent scenes.</w:t>
      </w:r>
    </w:p>
    <w:p w14:paraId="46BBBACE" w14:textId="77777777" w:rsidR="00542026" w:rsidRDefault="00C548A6">
      <w:pPr>
        <w:spacing w:after="0"/>
      </w:pPr>
      <w:r>
        <w:t>Don’t miss this opportunity to refine your sunset and astrophotography skills and capture the awe-inspiring beauty of the Blue Mountains.</w:t>
      </w:r>
    </w:p>
    <w:p w14:paraId="2AFA3DDD" w14:textId="77777777" w:rsidR="00542026" w:rsidRDefault="00C548A6">
      <w:pPr>
        <w:spacing w:after="0"/>
      </w:pPr>
      <w:hyperlink r:id="rId134" w:history="1">
        <w:r>
          <w:t>https://eventbrite.com.au/e/nikon-experience-blue-mountains-astrophotography-adventure-tickets-995880594667</w:t>
        </w:r>
      </w:hyperlink>
    </w:p>
    <w:p w14:paraId="391C1F9A" w14:textId="77777777" w:rsidR="00A500DE" w:rsidRDefault="00A500DE">
      <w:pPr>
        <w:rPr>
          <w:b/>
          <w:bCs/>
        </w:rPr>
      </w:pPr>
      <w:r>
        <w:rPr>
          <w:b/>
          <w:bCs/>
        </w:rPr>
        <w:br w:type="page"/>
      </w:r>
    </w:p>
    <w:p w14:paraId="5D2416A2" w14:textId="32EC94FB" w:rsidR="00542026" w:rsidRDefault="00C548A6">
      <w:pPr>
        <w:spacing w:before="89" w:after="0"/>
      </w:pPr>
      <w:r>
        <w:rPr>
          <w:b/>
          <w:bCs/>
        </w:rPr>
        <w:lastRenderedPageBreak/>
        <w:t>Marine Discovery Series at SCU: Marine species-on-the-move</w:t>
      </w:r>
    </w:p>
    <w:p w14:paraId="4C852C67" w14:textId="77777777" w:rsidR="00542026" w:rsidRDefault="00C548A6">
      <w:pPr>
        <w:spacing w:after="0"/>
      </w:pPr>
      <w:r>
        <w:t>5 September</w:t>
      </w:r>
    </w:p>
    <w:p w14:paraId="2C05464F" w14:textId="77777777" w:rsidR="00542026" w:rsidRDefault="00C548A6">
      <w:pPr>
        <w:spacing w:after="0"/>
      </w:pPr>
      <w:r>
        <w:t xml:space="preserve">Marine species-on-the-move: How climate change is affecting the </w:t>
      </w:r>
      <w:r>
        <w:t>distribution of life in the ocean (and how you can help!)</w:t>
      </w:r>
    </w:p>
    <w:p w14:paraId="616704D6" w14:textId="77777777" w:rsidR="00542026" w:rsidRDefault="00C548A6">
      <w:pPr>
        <w:spacing w:after="0"/>
      </w:pPr>
      <w:r>
        <w:t>Half of the planet’s species are already shifting where they live to follow their preferred environmental conditions in a changing climate. These ‘species-on-the-move’ are recognised as one of the most evident biological fingerprints of climate change and have considerable implications for ecosystems and human well-being. Species-on-the-move also provide opportunities to engage the public on climate change impacts in the local environments.</w:t>
      </w:r>
    </w:p>
    <w:p w14:paraId="4831722A" w14:textId="77777777" w:rsidR="00542026" w:rsidRDefault="00C548A6">
      <w:pPr>
        <w:spacing w:after="0"/>
      </w:pPr>
      <w:r>
        <w:t>This talk will provide an overview of how climate change is affecting where plants and animals are found in the ocean, with emphasis on Australian and NSW environments. Opportunities for public participation in the detection of marine species-on-the-move through citizen science will also be discussed, and glossy report cards and posters will be available free of charge for all attendees after the talk.</w:t>
      </w:r>
    </w:p>
    <w:p w14:paraId="2BF588BB" w14:textId="77777777" w:rsidR="00542026" w:rsidRDefault="00C548A6">
      <w:pPr>
        <w:spacing w:after="0"/>
      </w:pPr>
      <w:hyperlink r:id="rId135" w:history="1">
        <w:r>
          <w:t>https://solitaryislandsaquarium.com/events/marine-discovery-series-lecture/</w:t>
        </w:r>
      </w:hyperlink>
    </w:p>
    <w:p w14:paraId="058B2EC0" w14:textId="77777777" w:rsidR="00542026" w:rsidRDefault="00542026"/>
    <w:p w14:paraId="478D33CC" w14:textId="77777777" w:rsidR="00542026" w:rsidRDefault="00C548A6">
      <w:r>
        <w:rPr>
          <w:b/>
          <w:bCs/>
          <w:sz w:val="32"/>
          <w:szCs w:val="32"/>
          <w:u w:val="single" w:color="000000"/>
        </w:rPr>
        <w:t>For Careers Advisers</w:t>
      </w:r>
    </w:p>
    <w:p w14:paraId="0F08EDDB" w14:textId="77777777" w:rsidR="00542026" w:rsidRDefault="00C548A6">
      <w:pPr>
        <w:spacing w:before="89" w:after="0"/>
      </w:pPr>
      <w:r>
        <w:rPr>
          <w:b/>
          <w:bCs/>
        </w:rPr>
        <w:t>Macquarie University’s Careers Adviser Lunch and Learn Series</w:t>
      </w:r>
    </w:p>
    <w:p w14:paraId="6499AEBE" w14:textId="77777777" w:rsidR="00542026" w:rsidRDefault="00C548A6">
      <w:pPr>
        <w:spacing w:after="0"/>
      </w:pPr>
      <w:r>
        <w:t xml:space="preserve">This series is specifically designed for Careers Advisers and Teachers to better understand what Macquarie Uni can offer their students. Hear from academics and staff about key changes, course and faculty updates and other resources. </w:t>
      </w:r>
      <w:hyperlink r:id="rId136" w:history="1">
        <w:r>
          <w:t>Register</w:t>
        </w:r>
      </w:hyperlink>
      <w:r>
        <w:t xml:space="preserve"> to watch live or access on-demand afterwards.</w:t>
      </w:r>
    </w:p>
    <w:p w14:paraId="76D19419" w14:textId="77777777" w:rsidR="00542026" w:rsidRDefault="00C548A6">
      <w:pPr>
        <w:spacing w:after="0"/>
      </w:pPr>
      <w:r>
        <w:t>All sessions are online from 1:00pm - 1:30pm.</w:t>
      </w:r>
    </w:p>
    <w:p w14:paraId="612B848E" w14:textId="77777777" w:rsidR="00542026" w:rsidRDefault="00C548A6">
      <w:pPr>
        <w:spacing w:after="0"/>
      </w:pPr>
      <w:r>
        <w:t>Wednesday, 4 September - Navigating costs of university study</w:t>
      </w:r>
    </w:p>
    <w:p w14:paraId="5D8936FE" w14:textId="77777777" w:rsidR="00542026" w:rsidRDefault="00C548A6">
      <w:pPr>
        <w:spacing w:after="0"/>
      </w:pPr>
      <w:r>
        <w:t>Wednesday, 6 November - Pathways through diploma and foundation</w:t>
      </w:r>
    </w:p>
    <w:p w14:paraId="740F8E54" w14:textId="77777777" w:rsidR="00542026" w:rsidRDefault="00C548A6">
      <w:pPr>
        <w:spacing w:after="0"/>
      </w:pPr>
      <w:r>
        <w:t>Watch on demand</w:t>
      </w:r>
    </w:p>
    <w:p w14:paraId="13D4277A" w14:textId="77777777" w:rsidR="00542026" w:rsidRDefault="00C548A6">
      <w:pPr>
        <w:pStyle w:val="ListParagraph"/>
        <w:numPr>
          <w:ilvl w:val="0"/>
          <w:numId w:val="1"/>
        </w:numPr>
      </w:pPr>
      <w:r>
        <w:t>Relocating to Sydney to study at Macquarie</w:t>
      </w:r>
    </w:p>
    <w:p w14:paraId="4CFB29A5" w14:textId="77777777" w:rsidR="00542026" w:rsidRDefault="00C548A6">
      <w:pPr>
        <w:pStyle w:val="ListParagraph"/>
        <w:numPr>
          <w:ilvl w:val="0"/>
          <w:numId w:val="1"/>
        </w:numPr>
      </w:pPr>
      <w:r>
        <w:t xml:space="preserve">Insights and trends for </w:t>
      </w:r>
      <w:proofErr w:type="spellStart"/>
      <w:r>
        <w:t>uni</w:t>
      </w:r>
      <w:proofErr w:type="spellEnd"/>
      <w:r>
        <w:t xml:space="preserve"> study</w:t>
      </w:r>
    </w:p>
    <w:p w14:paraId="5A796CDE" w14:textId="77777777" w:rsidR="00542026" w:rsidRDefault="00C548A6">
      <w:pPr>
        <w:pStyle w:val="ListParagraph"/>
        <w:numPr>
          <w:ilvl w:val="0"/>
          <w:numId w:val="1"/>
        </w:numPr>
      </w:pPr>
      <w:r>
        <w:t>Early entry schemes at Macquarie</w:t>
      </w:r>
    </w:p>
    <w:p w14:paraId="7F5256E3" w14:textId="77777777" w:rsidR="00542026" w:rsidRDefault="00C548A6">
      <w:pPr>
        <w:pStyle w:val="ListParagraph"/>
        <w:numPr>
          <w:ilvl w:val="0"/>
          <w:numId w:val="1"/>
        </w:numPr>
      </w:pPr>
      <w:r>
        <w:t>Area of study and course highlights</w:t>
      </w:r>
    </w:p>
    <w:p w14:paraId="14DC454B" w14:textId="77777777" w:rsidR="00542026" w:rsidRDefault="00C548A6">
      <w:pPr>
        <w:pStyle w:val="ListParagraph"/>
        <w:numPr>
          <w:ilvl w:val="0"/>
          <w:numId w:val="1"/>
        </w:numPr>
      </w:pPr>
      <w:r>
        <w:t>Student mobility and exchange</w:t>
      </w:r>
    </w:p>
    <w:p w14:paraId="615B0744" w14:textId="77777777" w:rsidR="00542026" w:rsidRDefault="00C548A6">
      <w:pPr>
        <w:spacing w:after="0"/>
      </w:pPr>
      <w:hyperlink r:id="rId137" w:history="1">
        <w:r>
          <w:t>https://events.mq.live/lunch-and-learn/</w:t>
        </w:r>
      </w:hyperlink>
    </w:p>
    <w:p w14:paraId="7C329E4E" w14:textId="77777777" w:rsidR="00542026" w:rsidRDefault="00542026"/>
    <w:p w14:paraId="3CF0180A" w14:textId="77777777" w:rsidR="00542026" w:rsidRDefault="00C548A6">
      <w:pPr>
        <w:spacing w:before="89"/>
      </w:pPr>
      <w:proofErr w:type="spellStart"/>
      <w:r>
        <w:rPr>
          <w:sz w:val="16"/>
          <w:szCs w:val="16"/>
        </w:rPr>
        <w:t>JobJump</w:t>
      </w:r>
      <w:proofErr w:type="spellEnd"/>
      <w:r>
        <w:rPr>
          <w:sz w:val="16"/>
          <w:szCs w:val="16"/>
        </w:rPr>
        <w:t xml:space="preserve"> Pty Ltd takes no responsibility for the completeness and accuracy of this information. The user shall verify the accuracy and completeness of the information, in addition to the suitability of any </w:t>
      </w:r>
      <w:proofErr w:type="gramStart"/>
      <w:r>
        <w:rPr>
          <w:sz w:val="16"/>
          <w:szCs w:val="16"/>
        </w:rPr>
        <w:t>particular product</w:t>
      </w:r>
      <w:proofErr w:type="gramEnd"/>
      <w:r>
        <w:rPr>
          <w:sz w:val="16"/>
          <w:szCs w:val="16"/>
        </w:rPr>
        <w:t xml:space="preserve"> or services for the user's needs and the needs of your students/clients. </w:t>
      </w:r>
      <w:proofErr w:type="spellStart"/>
      <w:r>
        <w:rPr>
          <w:sz w:val="16"/>
          <w:szCs w:val="16"/>
        </w:rPr>
        <w:t>JobJump</w:t>
      </w:r>
      <w:proofErr w:type="spellEnd"/>
      <w:r>
        <w:rPr>
          <w:sz w:val="16"/>
          <w:szCs w:val="16"/>
        </w:rPr>
        <w:t xml:space="preserve"> Pty Ltd does not recommend or endorse any </w:t>
      </w:r>
      <w:proofErr w:type="gramStart"/>
      <w:r>
        <w:rPr>
          <w:sz w:val="16"/>
          <w:szCs w:val="16"/>
        </w:rPr>
        <w:t>particular product</w:t>
      </w:r>
      <w:proofErr w:type="gramEnd"/>
      <w:r>
        <w:rPr>
          <w:sz w:val="16"/>
          <w:szCs w:val="16"/>
        </w:rPr>
        <w:t xml:space="preserve">, service, course or provider. Please note that information contained in this newsletter is provided by third parties and is not verified by </w:t>
      </w:r>
      <w:proofErr w:type="spellStart"/>
      <w:r>
        <w:rPr>
          <w:sz w:val="16"/>
          <w:szCs w:val="16"/>
        </w:rPr>
        <w:t>JobJump</w:t>
      </w:r>
      <w:proofErr w:type="spellEnd"/>
      <w:r>
        <w:rPr>
          <w:sz w:val="16"/>
          <w:szCs w:val="16"/>
        </w:rPr>
        <w:t xml:space="preserve"> Pty L</w:t>
      </w:r>
      <w:r>
        <w:rPr>
          <w:sz w:val="16"/>
          <w:szCs w:val="16"/>
        </w:rPr>
        <w:t>td and may be used by the user at their own discretion.</w:t>
      </w:r>
    </w:p>
    <w:sectPr w:rsidR="00542026">
      <w:headerReference w:type="default" r:id="rId138"/>
      <w:footerReference w:type="default" r:id="rId139"/>
      <w:headerReference w:type="first" r:id="rId140"/>
      <w:footerReference w:type="first" r:id="rId141"/>
      <w:pgSz w:w="11906" w:h="16838"/>
      <w:pgMar w:top="720" w:right="720" w:bottom="720" w:left="72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EAAA" w14:textId="77777777" w:rsidR="000D14DE" w:rsidRDefault="000D14DE">
      <w:pPr>
        <w:spacing w:after="0" w:line="240" w:lineRule="auto"/>
      </w:pPr>
      <w:r>
        <w:separator/>
      </w:r>
    </w:p>
  </w:endnote>
  <w:endnote w:type="continuationSeparator" w:id="0">
    <w:p w14:paraId="7DC292CD" w14:textId="77777777" w:rsidR="000D14DE" w:rsidRDefault="000D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gridCol w:w="1940"/>
    </w:tblGrid>
    <w:tr w:rsidR="00542026" w14:paraId="34C1BF91" w14:textId="77777777">
      <w:tc>
        <w:tcPr>
          <w:tcW w:w="0" w:type="auto"/>
          <w:tcBorders>
            <w:top w:val="none" w:sz="0" w:space="0" w:color="000000"/>
            <w:left w:val="none" w:sz="0" w:space="0" w:color="000000"/>
            <w:bottom w:val="none" w:sz="0" w:space="0" w:color="000000"/>
            <w:right w:val="none" w:sz="0" w:space="0" w:color="000000"/>
          </w:tcBorders>
        </w:tcPr>
        <w:p w14:paraId="13A2F0E4" w14:textId="77777777" w:rsidR="00542026" w:rsidRDefault="00C548A6">
          <w:r>
            <w:t xml:space="preserve">© </w:t>
          </w:r>
          <w:r>
            <w:t>JobJump Pty Ltd</w:t>
          </w:r>
        </w:p>
      </w:tc>
      <w:tc>
        <w:tcPr>
          <w:tcW w:w="0" w:type="auto"/>
          <w:tcBorders>
            <w:top w:val="none" w:sz="0" w:space="0" w:color="000000"/>
            <w:left w:val="none" w:sz="0" w:space="0" w:color="000000"/>
            <w:bottom w:val="none" w:sz="0" w:space="0" w:color="000000"/>
            <w:right w:val="none" w:sz="0" w:space="0" w:color="000000"/>
          </w:tcBorders>
        </w:tcPr>
        <w:p w14:paraId="6D0004B7" w14:textId="42B1CCE7" w:rsidR="00542026" w:rsidRDefault="00C548A6">
          <w:pPr>
            <w:pBdr>
              <w:right w:val="single" w:sz="20" w:space="0" w:color="3AAAA7"/>
            </w:pBdr>
            <w:jc w:val="right"/>
          </w:pPr>
          <w:r>
            <w:rPr>
              <w:color w:val="3AAAA7"/>
            </w:rPr>
            <w:fldChar w:fldCharType="begin"/>
          </w:r>
          <w:r>
            <w:rPr>
              <w:color w:val="3AAAA7"/>
            </w:rPr>
            <w:instrText>PAGE</w:instrText>
          </w:r>
          <w:r>
            <w:rPr>
              <w:color w:val="3AAAA7"/>
            </w:rPr>
            <w:fldChar w:fldCharType="separate"/>
          </w:r>
          <w:r w:rsidR="00A500DE">
            <w:rPr>
              <w:noProof/>
              <w:color w:val="3AAAA7"/>
            </w:rPr>
            <w:t>1</w:t>
          </w:r>
          <w:r>
            <w:rPr>
              <w:color w:val="3AAAA7"/>
            </w:rPr>
            <w:fldChar w:fldCharType="end"/>
          </w:r>
          <w:r>
            <w:rPr>
              <w:color w:val="3AAAA7"/>
            </w:rPr>
            <w:t xml:space="preserve"> . </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4748" w14:textId="77777777" w:rsidR="00CF0648" w:rsidRDefault="00C548A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6609B" w14:textId="77777777" w:rsidR="000D14DE" w:rsidRDefault="000D14DE">
      <w:pPr>
        <w:spacing w:after="0" w:line="240" w:lineRule="auto"/>
      </w:pPr>
      <w:r>
        <w:separator/>
      </w:r>
    </w:p>
  </w:footnote>
  <w:footnote w:type="continuationSeparator" w:id="0">
    <w:p w14:paraId="3EA6AB19" w14:textId="77777777" w:rsidR="000D14DE" w:rsidRDefault="000D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F4E4" w14:textId="77777777" w:rsidR="00542026" w:rsidRDefault="00C548A6">
    <w:pPr>
      <w:pBdr>
        <w:left w:val="single" w:sz="20" w:space="0" w:color="3AAAA7"/>
      </w:pBdr>
    </w:pPr>
    <w:r>
      <w:rPr>
        <w:color w:val="3AAAA7"/>
      </w:rPr>
      <w:t xml:space="preserve">  Careers News Bulletin - 22 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357A" w14:textId="77777777" w:rsidR="00CF0648" w:rsidRDefault="00C548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66E8E"/>
    <w:multiLevelType w:val="hybridMultilevel"/>
    <w:tmpl w:val="12D2641A"/>
    <w:lvl w:ilvl="0" w:tplc="B0EE0620">
      <w:start w:val="1"/>
      <w:numFmt w:val="bullet"/>
      <w:lvlText w:val="●"/>
      <w:lvlJc w:val="left"/>
      <w:pPr>
        <w:ind w:left="720" w:hanging="360"/>
      </w:pPr>
    </w:lvl>
    <w:lvl w:ilvl="1" w:tplc="63BE0776">
      <w:start w:val="1"/>
      <w:numFmt w:val="bullet"/>
      <w:lvlText w:val="○"/>
      <w:lvlJc w:val="left"/>
      <w:pPr>
        <w:ind w:left="1440" w:hanging="360"/>
      </w:pPr>
    </w:lvl>
    <w:lvl w:ilvl="2" w:tplc="9FA2AF8E">
      <w:start w:val="1"/>
      <w:numFmt w:val="bullet"/>
      <w:lvlText w:val="■"/>
      <w:lvlJc w:val="left"/>
      <w:pPr>
        <w:ind w:left="2160" w:hanging="360"/>
      </w:pPr>
    </w:lvl>
    <w:lvl w:ilvl="3" w:tplc="619C1304">
      <w:start w:val="1"/>
      <w:numFmt w:val="bullet"/>
      <w:lvlText w:val="●"/>
      <w:lvlJc w:val="left"/>
      <w:pPr>
        <w:ind w:left="2880" w:hanging="360"/>
      </w:pPr>
    </w:lvl>
    <w:lvl w:ilvl="4" w:tplc="CFEAFF38">
      <w:start w:val="1"/>
      <w:numFmt w:val="bullet"/>
      <w:lvlText w:val="○"/>
      <w:lvlJc w:val="left"/>
      <w:pPr>
        <w:ind w:left="3600" w:hanging="360"/>
      </w:pPr>
    </w:lvl>
    <w:lvl w:ilvl="5" w:tplc="C694BCDC">
      <w:start w:val="1"/>
      <w:numFmt w:val="bullet"/>
      <w:lvlText w:val="■"/>
      <w:lvlJc w:val="left"/>
      <w:pPr>
        <w:ind w:left="4320" w:hanging="360"/>
      </w:pPr>
    </w:lvl>
    <w:lvl w:ilvl="6" w:tplc="DE8C648C">
      <w:start w:val="1"/>
      <w:numFmt w:val="bullet"/>
      <w:lvlText w:val="●"/>
      <w:lvlJc w:val="left"/>
      <w:pPr>
        <w:ind w:left="5040" w:hanging="360"/>
      </w:pPr>
    </w:lvl>
    <w:lvl w:ilvl="7" w:tplc="B87022E4">
      <w:start w:val="1"/>
      <w:numFmt w:val="bullet"/>
      <w:lvlText w:val="●"/>
      <w:lvlJc w:val="left"/>
      <w:pPr>
        <w:ind w:left="5760" w:hanging="360"/>
      </w:pPr>
    </w:lvl>
    <w:lvl w:ilvl="8" w:tplc="E67A863A">
      <w:start w:val="1"/>
      <w:numFmt w:val="bullet"/>
      <w:lvlText w:val="●"/>
      <w:lvlJc w:val="left"/>
      <w:pPr>
        <w:ind w:left="6480" w:hanging="360"/>
      </w:pPr>
    </w:lvl>
  </w:abstractNum>
  <w:num w:numId="1" w16cid:durableId="1812479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26"/>
    <w:rsid w:val="000D14DE"/>
    <w:rsid w:val="00542026"/>
    <w:rsid w:val="00A500DE"/>
    <w:rsid w:val="00C548A6"/>
    <w:rsid w:val="00CF0648"/>
    <w:rsid w:val="00D04DEA"/>
    <w:rsid w:val="00F80D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A7F9"/>
  <w15:docId w15:val="{AD9C8F62-4D04-D14C-8ADB-BC13660F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0D"/>
  </w:style>
  <w:style w:type="paragraph" w:styleId="Heading1">
    <w:name w:val="heading 1"/>
    <w:basedOn w:val="Normal"/>
    <w:next w:val="Normal"/>
    <w:link w:val="Heading1Char"/>
    <w:uiPriority w:val="9"/>
    <w:qFormat/>
    <w:rsid w:val="00262DD6"/>
    <w:pPr>
      <w:keepNext/>
      <w:keepLines/>
      <w:spacing w:before="240" w:after="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0E6B0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0E6B0D"/>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0E6B0D"/>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262DD6"/>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DD6"/>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0E6B0D"/>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0E6B0D"/>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0E6B0D"/>
    <w:rPr>
      <w:rFonts w:asciiTheme="majorHAnsi" w:eastAsiaTheme="majorEastAsia" w:hAnsiTheme="majorHAnsi" w:cstheme="majorBidi"/>
      <w:i/>
      <w:iCs/>
      <w:color w:val="0F4761" w:themeColor="accent1" w:themeShade="BF"/>
    </w:rPr>
  </w:style>
  <w:style w:type="character" w:styleId="Hyperlink">
    <w:name w:val="Hyperlink"/>
    <w:basedOn w:val="DefaultParagraphFont"/>
    <w:uiPriority w:val="99"/>
    <w:unhideWhenUsed/>
    <w:rsid w:val="000E6B0D"/>
    <w:rPr>
      <w:color w:val="467886" w:themeColor="hyperlink"/>
      <w:u w:val="single"/>
    </w:rPr>
  </w:style>
  <w:style w:type="paragraph" w:styleId="NormalWeb">
    <w:name w:val="Normal (Web)"/>
    <w:basedOn w:val="Normal"/>
    <w:uiPriority w:val="99"/>
    <w:unhideWhenUsed/>
    <w:rsid w:val="000E6B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
    <w:name w:val="a"/>
    <w:basedOn w:val="DefaultParagraphFont"/>
    <w:rsid w:val="000E6B0D"/>
  </w:style>
  <w:style w:type="character" w:styleId="Strong">
    <w:name w:val="Strong"/>
    <w:basedOn w:val="DefaultParagraphFont"/>
    <w:uiPriority w:val="22"/>
    <w:qFormat/>
    <w:rsid w:val="000E6B0D"/>
    <w:rPr>
      <w:b/>
      <w:bCs/>
    </w:rPr>
  </w:style>
  <w:style w:type="character" w:styleId="Emphasis">
    <w:name w:val="Emphasis"/>
    <w:basedOn w:val="DefaultParagraphFont"/>
    <w:uiPriority w:val="20"/>
    <w:qFormat/>
    <w:rsid w:val="000E6B0D"/>
    <w:rPr>
      <w:i/>
      <w:iCs/>
    </w:rPr>
  </w:style>
  <w:style w:type="paragraph" w:customStyle="1" w:styleId="western">
    <w:name w:val="western"/>
    <w:basedOn w:val="Normal"/>
    <w:rsid w:val="000E6B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r-only">
    <w:name w:val="sr-only"/>
    <w:basedOn w:val="DefaultParagraphFont"/>
    <w:rsid w:val="000E6B0D"/>
  </w:style>
  <w:style w:type="paragraph" w:customStyle="1" w:styleId="sectionpad">
    <w:name w:val="sectionpad"/>
    <w:basedOn w:val="Normal"/>
    <w:rsid w:val="000E6B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E6B0D"/>
    <w:rPr>
      <w:color w:val="605E5C"/>
      <w:shd w:val="clear" w:color="auto" w:fill="E1DFDD"/>
    </w:rPr>
  </w:style>
  <w:style w:type="paragraph" w:customStyle="1" w:styleId="selected">
    <w:name w:val="selected"/>
    <w:basedOn w:val="Normal"/>
    <w:rsid w:val="00EF0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u-item-text">
    <w:name w:val="menu-item-text"/>
    <w:basedOn w:val="DefaultParagraphFont"/>
    <w:rsid w:val="00EF0705"/>
  </w:style>
  <w:style w:type="character" w:customStyle="1" w:styleId="ms-hidden">
    <w:name w:val="ms-hidden"/>
    <w:basedOn w:val="DefaultParagraphFont"/>
    <w:rsid w:val="00EF0705"/>
  </w:style>
  <w:style w:type="paragraph" w:styleId="ListParagraph">
    <w:name w:val="List Paragraph"/>
    <w:basedOn w:val="Normal"/>
    <w:uiPriority w:val="34"/>
    <w:qFormat/>
    <w:rsid w:val="00395CB2"/>
    <w:pPr>
      <w:ind w:left="720"/>
      <w:contextualSpacing/>
    </w:pPr>
  </w:style>
  <w:style w:type="paragraph" w:customStyle="1" w:styleId="lead">
    <w:name w:val="lead"/>
    <w:basedOn w:val="Normal"/>
    <w:rsid w:val="00A44CC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44C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downlinkstyledlink-sc-1plu11i-0">
    <w:name w:val="markdownlinkstyled__link-sc-1plu11i-0"/>
    <w:basedOn w:val="DefaultParagraphFont"/>
    <w:rsid w:val="00282D00"/>
  </w:style>
  <w:style w:type="character" w:customStyle="1" w:styleId="tablesaw-cell-content">
    <w:name w:val="tablesaw-cell-content"/>
    <w:basedOn w:val="DefaultParagraphFont"/>
    <w:rsid w:val="00E50433"/>
  </w:style>
  <w:style w:type="character" w:customStyle="1" w:styleId="hikashopproductnamemain">
    <w:name w:val="hikashop_product_name_main"/>
    <w:basedOn w:val="DefaultParagraphFont"/>
    <w:rsid w:val="00E50433"/>
  </w:style>
  <w:style w:type="character" w:styleId="FollowedHyperlink">
    <w:name w:val="FollowedHyperlink"/>
    <w:basedOn w:val="DefaultParagraphFont"/>
    <w:uiPriority w:val="99"/>
    <w:semiHidden/>
    <w:unhideWhenUsed/>
    <w:rsid w:val="004D7D1D"/>
    <w:rPr>
      <w:color w:val="96607D" w:themeColor="followedHyperlink"/>
      <w:u w:val="single"/>
    </w:rPr>
  </w:style>
  <w:style w:type="paragraph" w:styleId="z-TopofForm">
    <w:name w:val="HTML Top of Form"/>
    <w:basedOn w:val="Normal"/>
    <w:next w:val="Normal"/>
    <w:link w:val="z-TopofFormChar"/>
    <w:hidden/>
    <w:uiPriority w:val="99"/>
    <w:semiHidden/>
    <w:unhideWhenUsed/>
    <w:rsid w:val="00CB618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B618C"/>
    <w:rPr>
      <w:rFonts w:ascii="Arial" w:eastAsia="Times New Roman" w:hAnsi="Arial" w:cs="Arial"/>
      <w:vanish/>
      <w:sz w:val="16"/>
      <w:szCs w:val="16"/>
      <w:lang w:eastAsia="en-AU"/>
    </w:rPr>
  </w:style>
  <w:style w:type="paragraph" w:styleId="NoSpacing">
    <w:name w:val="No Spacing"/>
    <w:uiPriority w:val="1"/>
    <w:qFormat/>
    <w:rsid w:val="005410BD"/>
    <w:pPr>
      <w:spacing w:after="0" w:line="240" w:lineRule="auto"/>
    </w:pPr>
  </w:style>
  <w:style w:type="paragraph" w:styleId="Title">
    <w:name w:val="Title"/>
    <w:basedOn w:val="Normal"/>
    <w:next w:val="Normal"/>
    <w:link w:val="TitleChar"/>
    <w:uiPriority w:val="10"/>
    <w:qFormat/>
    <w:rsid w:val="00262DD6"/>
    <w:pPr>
      <w:spacing w:before="120" w:after="120" w:line="240" w:lineRule="auto"/>
      <w:contextualSpacing/>
    </w:pPr>
    <w:rPr>
      <w:rFonts w:asciiTheme="majorHAnsi" w:eastAsiaTheme="majorEastAsia" w:hAnsiTheme="majorHAnsi" w:cstheme="majorBidi"/>
      <w:color w:val="000000" w:themeColor="text1"/>
      <w:spacing w:val="-10"/>
      <w:kern w:val="28"/>
      <w:sz w:val="72"/>
      <w:szCs w:val="56"/>
    </w:rPr>
  </w:style>
  <w:style w:type="character" w:customStyle="1" w:styleId="TitleChar">
    <w:name w:val="Title Char"/>
    <w:basedOn w:val="DefaultParagraphFont"/>
    <w:link w:val="Title"/>
    <w:uiPriority w:val="10"/>
    <w:rsid w:val="00262DD6"/>
    <w:rPr>
      <w:rFonts w:asciiTheme="majorHAnsi" w:eastAsiaTheme="majorEastAsia" w:hAnsiTheme="majorHAnsi" w:cstheme="majorBidi"/>
      <w:color w:val="000000" w:themeColor="text1"/>
      <w:spacing w:val="-10"/>
      <w:kern w:val="28"/>
      <w:sz w:val="72"/>
      <w:szCs w:val="56"/>
    </w:rPr>
  </w:style>
  <w:style w:type="character" w:customStyle="1" w:styleId="Heading5Char">
    <w:name w:val="Heading 5 Char"/>
    <w:basedOn w:val="DefaultParagraphFont"/>
    <w:link w:val="Heading5"/>
    <w:uiPriority w:val="9"/>
    <w:rsid w:val="00262DD6"/>
    <w:rPr>
      <w:rFonts w:asciiTheme="majorHAnsi" w:eastAsiaTheme="majorEastAsia" w:hAnsiTheme="majorHAns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info.ait.edu.au/early-entry-program" TargetMode="External"/><Relationship Id="rId21" Type="http://schemas.openxmlformats.org/officeDocument/2006/relationships/hyperlink" Target="https://wsustudents.au1.qualtrics.com/CP/File.php?F=F_bI9JuCG7BiI7Knk" TargetMode="External"/><Relationship Id="rId42" Type="http://schemas.openxmlformats.org/officeDocument/2006/relationships/hyperlink" Target="https://www.tafensw.edu.au/degrees" TargetMode="External"/><Relationship Id="rId63" Type="http://schemas.openxmlformats.org/officeDocument/2006/relationships/hyperlink" Target="https://nga.gov.au/learn/summerartscholarship/" TargetMode="External"/><Relationship Id="rId84" Type="http://schemas.openxmlformats.org/officeDocument/2006/relationships/hyperlink" Target="https://wsustudents.au1.qualtrics.com/CP/File.php?F=F_bI9JuCG7BiI7Knk" TargetMode="External"/><Relationship Id="rId138" Type="http://schemas.openxmlformats.org/officeDocument/2006/relationships/header" Target="header1.xml"/><Relationship Id="rId107" Type="http://schemas.openxmlformats.org/officeDocument/2006/relationships/hyperlink" Target="https://www.bradfield.nsw.edu.au/key-dates/open-day-8-september-12th-2024/" TargetMode="External"/><Relationship Id="rId11" Type="http://schemas.openxmlformats.org/officeDocument/2006/relationships/hyperlink" Target="https://www.uac.edu.au/future-applicants/scholarships-and-schemes/schools-recommendation-schemes" TargetMode="External"/><Relationship Id="rId32" Type="http://schemas.openxmlformats.org/officeDocument/2006/relationships/hyperlink" Target="https://study.anu.edu.au/related-information/information-undergraduate-students" TargetMode="External"/><Relationship Id="rId53" Type="http://schemas.openxmlformats.org/officeDocument/2006/relationships/hyperlink" Target="https://info.ait.edu.au/early-entry-program" TargetMode="External"/><Relationship Id="rId74" Type="http://schemas.openxmlformats.org/officeDocument/2006/relationships/hyperlink" Target="https://www.uac.edu.au/future-applicants/scholarships-and-schemes/schools-recommendation-schemes" TargetMode="External"/><Relationship Id="rId128" Type="http://schemas.openxmlformats.org/officeDocument/2006/relationships/hyperlink" Target="https://connect.nga.gov.au/19814/19815" TargetMode="External"/><Relationship Id="rId5" Type="http://schemas.openxmlformats.org/officeDocument/2006/relationships/footnotes" Target="footnotes.xml"/><Relationship Id="rId90" Type="http://schemas.openxmlformats.org/officeDocument/2006/relationships/hyperlink" Target="https://uni-sydney.zoom.us/webinar/register/WN_0nzjnhL5QFydwRt8Reyugg" TargetMode="External"/><Relationship Id="rId95" Type="http://schemas.openxmlformats.org/officeDocument/2006/relationships/hyperlink" Target="https://utscollege.edu.au/au/news-events/events/spring-info-session-2024" TargetMode="External"/><Relationship Id="rId22" Type="http://schemas.openxmlformats.org/officeDocument/2006/relationships/hyperlink" Target="https://www.westernsydney.edu.au/content/dam/digital/pdf/brochures/Nursing%20and%20Midwifery%20(1).pdf" TargetMode="External"/><Relationship Id="rId27" Type="http://schemas.openxmlformats.org/officeDocument/2006/relationships/hyperlink" Target="https://uni-sydney.zoom.us/webinar/register/WN_u2ONyZIWSKGGa1eMK6ETRA" TargetMode="External"/><Relationship Id="rId43" Type="http://schemas.openxmlformats.org/officeDocument/2006/relationships/hyperlink" Target="https://www.bradfield.nsw.edu.au/key-dates/open-day-8-september-12th-2024/" TargetMode="External"/><Relationship Id="rId48" Type="http://schemas.openxmlformats.org/officeDocument/2006/relationships/hyperlink" Target="https://www.open.nida.edu.au/holiday-classes" TargetMode="External"/><Relationship Id="rId64" Type="http://schemas.openxmlformats.org/officeDocument/2006/relationships/hyperlink" Target="https://connect.nga.gov.au/19814/19815" TargetMode="External"/><Relationship Id="rId69" Type="http://schemas.openxmlformats.org/officeDocument/2006/relationships/hyperlink" Target="https://eventbrite.com.au/e/nikon-experience-underwater-photography-with-nikon-ambassador-matty-smith-tickets-918548000797" TargetMode="External"/><Relationship Id="rId113" Type="http://schemas.openxmlformats.org/officeDocument/2006/relationships/hyperlink" Target="https://www.pca.edu.au" TargetMode="External"/><Relationship Id="rId118" Type="http://schemas.openxmlformats.org/officeDocument/2006/relationships/hyperlink" Target="https://www.eventbrite.com.au/e/shillington-education-info-session-tickets-953195121267" TargetMode="External"/><Relationship Id="rId134" Type="http://schemas.openxmlformats.org/officeDocument/2006/relationships/hyperlink" Target="https://eventbrite.com.au/e/nikon-experience-blue-mountains-astrophotography-adventure-tickets-995880594667" TargetMode="External"/><Relationship Id="rId139" Type="http://schemas.openxmlformats.org/officeDocument/2006/relationships/footer" Target="footer1.xml"/><Relationship Id="rId80" Type="http://schemas.openxmlformats.org/officeDocument/2006/relationships/hyperlink" Target="https://page.mq.edu.au/year-12-webinar-series-2024.html" TargetMode="External"/><Relationship Id="rId85" Type="http://schemas.openxmlformats.org/officeDocument/2006/relationships/hyperlink" Target="https://www.westernsydney.edu.au/content/dam/digital/pdf/brochures/Nursing%20and%20Midwifery%20(1).pdf" TargetMode="External"/><Relationship Id="rId12" Type="http://schemas.openxmlformats.org/officeDocument/2006/relationships/hyperlink" Target="https://www.uac.edu.au/future-applicants/admission-criteria/pathways-to-university" TargetMode="External"/><Relationship Id="rId17" Type="http://schemas.openxmlformats.org/officeDocument/2006/relationships/hyperlink" Target="https://page.mq.edu.au/year-12-webinar-series-2024.html" TargetMode="External"/><Relationship Id="rId33" Type="http://schemas.openxmlformats.org/officeDocument/2006/relationships/hyperlink" Target="https://www.acu.edu.au/study-at-acu/admission-pathways/choose-your-pathway-or-entry-program/pathway-certificates-and-diplomas" TargetMode="External"/><Relationship Id="rId38" Type="http://schemas.openxmlformats.org/officeDocument/2006/relationships/hyperlink" Target="https://www.nie.edu.au/ucat-free/free-ucat-information-sessions" TargetMode="External"/><Relationship Id="rId59" Type="http://schemas.openxmlformats.org/officeDocument/2006/relationships/hyperlink" Target="https://apac.au/accredited-programs/search-a-program/?posts_per_page=10&amp;paged=1&amp;action=get_programs&amp;sort=level_a-z&amp;state%5B%5D=87&amp;level%5B%5D=86&amp;level%5B%5D=91&amp;search=" TargetMode="External"/><Relationship Id="rId103" Type="http://schemas.openxmlformats.org/officeDocument/2006/relationships/hyperlink" Target="https://www.nie.edu.au/ucat-blog/item/jcu-medicine-dentistry-application-webinar" TargetMode="External"/><Relationship Id="rId108" Type="http://schemas.openxmlformats.org/officeDocument/2006/relationships/hyperlink" Target="https://jobs.transport.nsw.gov.au/job/Sydney-Apprenticeship-February-2025-Intake-Sydney-NSW-2000/1054264166/" TargetMode="External"/><Relationship Id="rId124" Type="http://schemas.openxmlformats.org/officeDocument/2006/relationships/hyperlink" Target="https://www.projects-abroad.com.au/projects/medical-internship-for-teenagers-nepal/" TargetMode="External"/><Relationship Id="rId129" Type="http://schemas.openxmlformats.org/officeDocument/2006/relationships/hyperlink" Target="https://careers.resmed.com/resmed-stem/" TargetMode="External"/><Relationship Id="rId54" Type="http://schemas.openxmlformats.org/officeDocument/2006/relationships/hyperlink" Target="https://www.eventbrite.com.au/e/shillington-education-info-session-tickets-953195121267" TargetMode="External"/><Relationship Id="rId70" Type="http://schemas.openxmlformats.org/officeDocument/2006/relationships/hyperlink" Target="https://eventbrite.com.au/e/nikon-experience-blue-mountains-astrophotography-adventure-tickets-995880594667" TargetMode="External"/><Relationship Id="rId75" Type="http://schemas.openxmlformats.org/officeDocument/2006/relationships/hyperlink" Target="https://www.uac.edu.au/future-applicants/admission-criteria/pathways-to-university" TargetMode="External"/><Relationship Id="rId91" Type="http://schemas.openxmlformats.org/officeDocument/2006/relationships/hyperlink" Target="https://uni-sydney.zoom.us/webinar/register/WN_u2ONyZIWSKGGa1eMK6ETRA" TargetMode="External"/><Relationship Id="rId96" Type="http://schemas.openxmlformats.org/officeDocument/2006/relationships/hyperlink" Target="https://study.anu.edu.au/related-information/information-undergraduate-students" TargetMode="External"/><Relationship Id="rId140" Type="http://schemas.openxmlformats.org/officeDocument/2006/relationships/header" Target="header2.xml"/><Relationship Id="rId14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westernsydney.edu.au/content/dam/digital/images/sobus-high-school-engagement/2024-Blueprint.pdf" TargetMode="External"/><Relationship Id="rId28" Type="http://schemas.openxmlformats.org/officeDocument/2006/relationships/hyperlink" Target="https://uni-sydney.zoom.us/webinar/register/5017192943552/WN_9T4Z9OkyQm-8HLEWNFUwhA" TargetMode="External"/><Relationship Id="rId49" Type="http://schemas.openxmlformats.org/officeDocument/2006/relationships/hyperlink" Target="https://www.pca.edu.au" TargetMode="External"/><Relationship Id="rId114" Type="http://schemas.openxmlformats.org/officeDocument/2006/relationships/hyperlink" Target="https://www.bedford.edu.au" TargetMode="External"/><Relationship Id="rId119" Type="http://schemas.openxmlformats.org/officeDocument/2006/relationships/hyperlink" Target="https://www.acap.edu.au/events/open-day-sydney/" TargetMode="External"/><Relationship Id="rId44" Type="http://schemas.openxmlformats.org/officeDocument/2006/relationships/hyperlink" Target="https://jobs.transport.nsw.gov.au/job/Sydney-Apprenticeship-February-2025-Intake-Sydney-NSW-2000/1054264166/" TargetMode="External"/><Relationship Id="rId60" Type="http://schemas.openxmlformats.org/officeDocument/2006/relationships/hyperlink" Target="https://www.projects-abroad.com.au/projects/medical-internship-for-teenagers-nepal/" TargetMode="External"/><Relationship Id="rId65" Type="http://schemas.openxmlformats.org/officeDocument/2006/relationships/hyperlink" Target="https://careers.resmed.com/resmed-stem/" TargetMode="External"/><Relationship Id="rId81" Type="http://schemas.openxmlformats.org/officeDocument/2006/relationships/hyperlink" Target="https://www.westernsydney.edu.au/future/study/application-pathways/the-college/courses" TargetMode="External"/><Relationship Id="rId86" Type="http://schemas.openxmlformats.org/officeDocument/2006/relationships/hyperlink" Target="https://www.westernsydney.edu.au/content/dam/digital/images/sobus-high-school-engagement/2024-Blueprint.pdf" TargetMode="External"/><Relationship Id="rId130" Type="http://schemas.openxmlformats.org/officeDocument/2006/relationships/hyperlink" Target="https://warbirdsdownunderairshow.com.au" TargetMode="External"/><Relationship Id="rId135" Type="http://schemas.openxmlformats.org/officeDocument/2006/relationships/hyperlink" Target="https://solitaryislandsaquarium.com/events/marine-discovery-series-lecture/" TargetMode="External"/><Relationship Id="rId13" Type="http://schemas.openxmlformats.org/officeDocument/2006/relationships/hyperlink" Target="https://www.uac.edu.au/media-centre/news/atar-myths-busted" TargetMode="External"/><Relationship Id="rId18" Type="http://schemas.openxmlformats.org/officeDocument/2006/relationships/hyperlink" Target="https://www.westernsydney.edu.au/future/study/application-pathways/the-college/courses" TargetMode="External"/><Relationship Id="rId39" Type="http://schemas.openxmlformats.org/officeDocument/2006/relationships/hyperlink" Target="https://www.nie.edu.au/ucat-blog/item/jcu-medicine-dentistry-application-webinar" TargetMode="External"/><Relationship Id="rId109" Type="http://schemas.openxmlformats.org/officeDocument/2006/relationships/hyperlink" Target="https://uavair.com.au/high-school-training/" TargetMode="External"/><Relationship Id="rId34" Type="http://schemas.openxmlformats.org/officeDocument/2006/relationships/hyperlink" Target="https://study.csu.edu.au/information-for/school-leavers/charles-sturt-advantage" TargetMode="External"/><Relationship Id="rId50" Type="http://schemas.openxmlformats.org/officeDocument/2006/relationships/hyperlink" Target="https://www.bedford.edu.au" TargetMode="External"/><Relationship Id="rId55" Type="http://schemas.openxmlformats.org/officeDocument/2006/relationships/hyperlink" Target="https://www.acap.edu.au/events/open-day-sydney/" TargetMode="External"/><Relationship Id="rId76" Type="http://schemas.openxmlformats.org/officeDocument/2006/relationships/hyperlink" Target="https://www.uac.edu.au/media-centre/news/atar-myths-busted" TargetMode="External"/><Relationship Id="rId97" Type="http://schemas.openxmlformats.org/officeDocument/2006/relationships/hyperlink" Target="https://www.acu.edu.au/study-at-acu/admission-pathways/choose-your-pathway-or-entry-program/pathway-certificates-and-diplomas" TargetMode="External"/><Relationship Id="rId104" Type="http://schemas.openxmlformats.org/officeDocument/2006/relationships/hyperlink" Target="https://www.nie.edu.au/medical/umat-interviews/medical-interviews-workshop" TargetMode="External"/><Relationship Id="rId120" Type="http://schemas.openxmlformats.org/officeDocument/2006/relationships/hyperlink" Target="https://sae.edu.au/event/open-day-sydney/" TargetMode="External"/><Relationship Id="rId125" Type="http://schemas.openxmlformats.org/officeDocument/2006/relationships/hyperlink" Target="https://au.jobted.com/blog/questions-to-ask-job-interview" TargetMode="External"/><Relationship Id="rId141"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solitaryislandsaquarium.com/events/marine-discovery-series-lecture/" TargetMode="External"/><Relationship Id="rId92" Type="http://schemas.openxmlformats.org/officeDocument/2006/relationships/hyperlink" Target="https://uni-sydney.zoom.us/webinar/register/5017192943552/WN_9T4Z9OkyQm-8HLEWNFUwhA" TargetMode="External"/><Relationship Id="rId2" Type="http://schemas.openxmlformats.org/officeDocument/2006/relationships/styles" Target="styles.xml"/><Relationship Id="rId29" Type="http://schemas.openxmlformats.org/officeDocument/2006/relationships/hyperlink" Target="https://www.uts.edu.au/study/undergraduate/admission-requirements/admissions-schemes/uts-early-entry-program" TargetMode="External"/><Relationship Id="rId24" Type="http://schemas.openxmlformats.org/officeDocument/2006/relationships/hyperlink" Target="https://www.sydney.edu.au/arts/schools/sydney-college-of-the-arts/portfolio.html" TargetMode="External"/><Relationship Id="rId40" Type="http://schemas.openxmlformats.org/officeDocument/2006/relationships/hyperlink" Target="https://www.nie.edu.au/medical/umat-interviews/medical-interviews-workshop" TargetMode="External"/><Relationship Id="rId45" Type="http://schemas.openxmlformats.org/officeDocument/2006/relationships/hyperlink" Target="https://uavair.com.au/high-school-training/" TargetMode="External"/><Relationship Id="rId66" Type="http://schemas.openxmlformats.org/officeDocument/2006/relationships/hyperlink" Target="https://warbirdsdownunderairshow.com.au" TargetMode="External"/><Relationship Id="rId87" Type="http://schemas.openxmlformats.org/officeDocument/2006/relationships/hyperlink" Target="https://www.sydney.edu.au/arts/schools/sydney-college-of-the-arts/portfolio.html" TargetMode="External"/><Relationship Id="rId110" Type="http://schemas.openxmlformats.org/officeDocument/2006/relationships/hyperlink" Target="https://www.sfcaero.com.au/commercial-pilot-package" TargetMode="External"/><Relationship Id="rId115" Type="http://schemas.openxmlformats.org/officeDocument/2006/relationships/hyperlink" Target="https://www.australianacademyofbeautytherapy.com/information-evenings/" TargetMode="External"/><Relationship Id="rId131" Type="http://schemas.openxmlformats.org/officeDocument/2006/relationships/hyperlink" Target="https://powerhouse.com.au/program/space-architectures" TargetMode="External"/><Relationship Id="rId136" Type="http://schemas.openxmlformats.org/officeDocument/2006/relationships/hyperlink" Target="https://events.mq.live/lunch-and-learn/" TargetMode="External"/><Relationship Id="rId61" Type="http://schemas.openxmlformats.org/officeDocument/2006/relationships/hyperlink" Target="https://au.jobted.com/blog/questions-to-ask-job-interview" TargetMode="External"/><Relationship Id="rId82" Type="http://schemas.openxmlformats.org/officeDocument/2006/relationships/hyperlink" Target="https://www.westernsydney.edu.au/future/student-life/events/western-webinars" TargetMode="External"/><Relationship Id="rId19" Type="http://schemas.openxmlformats.org/officeDocument/2006/relationships/hyperlink" Target="https://www.westernsydney.edu.au/future/student-life/events/western-webinars" TargetMode="External"/><Relationship Id="rId14" Type="http://schemas.openxmlformats.org/officeDocument/2006/relationships/hyperlink" Target="https://www.uac.edu.au/schools/uac-digital" TargetMode="External"/><Relationship Id="rId30" Type="http://schemas.openxmlformats.org/officeDocument/2006/relationships/hyperlink" Target="https://www.uts.edu.au/study/open-day" TargetMode="External"/><Relationship Id="rId35" Type="http://schemas.openxmlformats.org/officeDocument/2006/relationships/hyperlink" Target="https://www.scu.edu.au/scholarships/applying-for-a-scholarship/" TargetMode="External"/><Relationship Id="rId56" Type="http://schemas.openxmlformats.org/officeDocument/2006/relationships/hyperlink" Target="https://sae.edu.au/event/open-day-sydney/" TargetMode="External"/><Relationship Id="rId77" Type="http://schemas.openxmlformats.org/officeDocument/2006/relationships/hyperlink" Target="https://www.uac.edu.au/schools/uac-digital" TargetMode="External"/><Relationship Id="rId100" Type="http://schemas.openxmlformats.org/officeDocument/2006/relationships/hyperlink" Target="https://www.newcastle.edu.au/open-day" TargetMode="External"/><Relationship Id="rId105" Type="http://schemas.openxmlformats.org/officeDocument/2006/relationships/hyperlink" Target="https://www.tafensw.edu.au/open-day/i-am-finishing-school-this-year" TargetMode="External"/><Relationship Id="rId126" Type="http://schemas.openxmlformats.org/officeDocument/2006/relationships/hyperlink" Target="https://conservationvolunteers.com.au" TargetMode="External"/><Relationship Id="rId8" Type="http://schemas.openxmlformats.org/officeDocument/2006/relationships/image" Target="media/image2.png"/><Relationship Id="rId51" Type="http://schemas.openxmlformats.org/officeDocument/2006/relationships/hyperlink" Target="https://www.australianacademyofbeautytherapy.com/information-evenings/" TargetMode="External"/><Relationship Id="rId72" Type="http://schemas.openxmlformats.org/officeDocument/2006/relationships/hyperlink" Target="https://events.mq.live/lunch-and-learn/" TargetMode="External"/><Relationship Id="rId93" Type="http://schemas.openxmlformats.org/officeDocument/2006/relationships/hyperlink" Target="https://www.uts.edu.au/study/undergraduate/admission-requirements/admissions-schemes/uts-early-entry-program" TargetMode="External"/><Relationship Id="rId98" Type="http://schemas.openxmlformats.org/officeDocument/2006/relationships/hyperlink" Target="https://study.csu.edu.au/information-for/school-leavers/charles-sturt-advantage" TargetMode="External"/><Relationship Id="rId121" Type="http://schemas.openxmlformats.org/officeDocument/2006/relationships/hyperlink" Target="https://www.police.nsw.gov.au/recruitment/application_process"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events.humanitix.com/advice-from-past-science-extension-students" TargetMode="External"/><Relationship Id="rId46" Type="http://schemas.openxmlformats.org/officeDocument/2006/relationships/hyperlink" Target="https://www.sfcaero.com.au/commercial-pilot-package" TargetMode="External"/><Relationship Id="rId67" Type="http://schemas.openxmlformats.org/officeDocument/2006/relationships/hyperlink" Target="https://powerhouse.com.au/program/space-architectures" TargetMode="External"/><Relationship Id="rId116" Type="http://schemas.openxmlformats.org/officeDocument/2006/relationships/hyperlink" Target="https://events.humanitix.com/open-day-2024-qdjx35wb" TargetMode="External"/><Relationship Id="rId137" Type="http://schemas.openxmlformats.org/officeDocument/2006/relationships/hyperlink" Target="https://events.mq.live/lunch-and-learn/" TargetMode="External"/><Relationship Id="rId20" Type="http://schemas.openxmlformats.org/officeDocument/2006/relationships/hyperlink" Target="https://www.westernsydney.edu.au/future/student-life/events/western-webinars" TargetMode="External"/><Relationship Id="rId41" Type="http://schemas.openxmlformats.org/officeDocument/2006/relationships/hyperlink" Target="https://www.tafensw.edu.au/open-day/i-am-finishing-school-this-year" TargetMode="External"/><Relationship Id="rId62" Type="http://schemas.openxmlformats.org/officeDocument/2006/relationships/hyperlink" Target="https://conservationvolunteers.com.au" TargetMode="External"/><Relationship Id="rId83" Type="http://schemas.openxmlformats.org/officeDocument/2006/relationships/hyperlink" Target="https://www.westernsydney.edu.au/future/student-life/events/western-webinars" TargetMode="External"/><Relationship Id="rId88" Type="http://schemas.openxmlformats.org/officeDocument/2006/relationships/hyperlink" Target="mailto:science.alliance@sydney.edu.au" TargetMode="External"/><Relationship Id="rId111" Type="http://schemas.openxmlformats.org/officeDocument/2006/relationships/hyperlink" Target="https://www.flightdeckconsulting.com/shop/the-complete-flight-attendant-interview-work-book/" TargetMode="External"/><Relationship Id="rId132" Type="http://schemas.openxmlformats.org/officeDocument/2006/relationships/hyperlink" Target="https://powerhouse.com.au/program/family-day-building-worlds" TargetMode="External"/><Relationship Id="rId15" Type="http://schemas.openxmlformats.org/officeDocument/2006/relationships/hyperlink" Target="https://uow_srd.swoogo.com/MathsPhysicsSupportSessions" TargetMode="External"/><Relationship Id="rId36" Type="http://schemas.openxmlformats.org/officeDocument/2006/relationships/hyperlink" Target="https://www.newcastle.edu.au/open-day" TargetMode="External"/><Relationship Id="rId57" Type="http://schemas.openxmlformats.org/officeDocument/2006/relationships/hyperlink" Target="https://www.police.nsw.gov.au/recruitment/application_process" TargetMode="External"/><Relationship Id="rId106" Type="http://schemas.openxmlformats.org/officeDocument/2006/relationships/hyperlink" Target="https://www.tafensw.edu.au/degrees" TargetMode="External"/><Relationship Id="rId127" Type="http://schemas.openxmlformats.org/officeDocument/2006/relationships/hyperlink" Target="https://nga.gov.au/learn/summerartscholarship/" TargetMode="External"/><Relationship Id="rId10" Type="http://schemas.openxmlformats.org/officeDocument/2006/relationships/hyperlink" Target="https://www.uac.edu.au/media-centre/news/dreaming-of-uni" TargetMode="External"/><Relationship Id="rId31" Type="http://schemas.openxmlformats.org/officeDocument/2006/relationships/hyperlink" Target="https://utscollege.edu.au/au/news-events/events/spring-info-session-2024" TargetMode="External"/><Relationship Id="rId52" Type="http://schemas.openxmlformats.org/officeDocument/2006/relationships/hyperlink" Target="https://events.humanitix.com/open-day-2024-qdjx35wb" TargetMode="External"/><Relationship Id="rId73" Type="http://schemas.openxmlformats.org/officeDocument/2006/relationships/hyperlink" Target="https://www.uac.edu.au/media-centre/news/dreaming-of-uni" TargetMode="External"/><Relationship Id="rId78" Type="http://schemas.openxmlformats.org/officeDocument/2006/relationships/hyperlink" Target="https://uow_srd.swoogo.com/MathsPhysicsSupportSessions" TargetMode="External"/><Relationship Id="rId94" Type="http://schemas.openxmlformats.org/officeDocument/2006/relationships/hyperlink" Target="https://www.uts.edu.au/study/open-day" TargetMode="External"/><Relationship Id="rId99" Type="http://schemas.openxmlformats.org/officeDocument/2006/relationships/hyperlink" Target="https://www.scu.edu.au/scholarships/applying-for-a-scholarship/" TargetMode="External"/><Relationship Id="rId101" Type="http://schemas.openxmlformats.org/officeDocument/2006/relationships/hyperlink" Target="https://www.griffith.edu.au/apply/admission-pathways/vet-pathways-to-griffith" TargetMode="External"/><Relationship Id="rId122" Type="http://schemas.openxmlformats.org/officeDocument/2006/relationships/hyperlink" Target="https://www.architecture.com.au/explore/education-standards"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hyperlink" Target="https://uni-sydney.zoom.us/webinar/register/WN_0nzjnhL5QFydwRt8Reyugg" TargetMode="External"/><Relationship Id="rId47" Type="http://schemas.openxmlformats.org/officeDocument/2006/relationships/hyperlink" Target="https://www.flightdeckconsulting.com/shop/the-complete-flight-attendant-interview-work-book/" TargetMode="External"/><Relationship Id="rId68" Type="http://schemas.openxmlformats.org/officeDocument/2006/relationships/hyperlink" Target="https://powerhouse.com.au/program/family-day-building-worlds" TargetMode="External"/><Relationship Id="rId89" Type="http://schemas.openxmlformats.org/officeDocument/2006/relationships/hyperlink" Target="https://events.humanitix.com/advice-from-past-science-extension-students" TargetMode="External"/><Relationship Id="rId112" Type="http://schemas.openxmlformats.org/officeDocument/2006/relationships/hyperlink" Target="https://www.open.nida.edu.au/holiday-classes" TargetMode="External"/><Relationship Id="rId133" Type="http://schemas.openxmlformats.org/officeDocument/2006/relationships/hyperlink" Target="https://eventbrite.com.au/e/nikon-experience-underwater-photography-with-nikon-ambassador-matty-smith-tickets-918548000797" TargetMode="External"/><Relationship Id="rId16" Type="http://schemas.openxmlformats.org/officeDocument/2006/relationships/hyperlink" Target="https://www.mq.edu.au/study/admissions-and-entry/pathways/schemes/leaders-achievers" TargetMode="External"/><Relationship Id="rId37" Type="http://schemas.openxmlformats.org/officeDocument/2006/relationships/hyperlink" Target="https://www.griffith.edu.au/apply/admission-pathways/vet-pathways-to-griffith" TargetMode="External"/><Relationship Id="rId58" Type="http://schemas.openxmlformats.org/officeDocument/2006/relationships/hyperlink" Target="https://www.architecture.com.au/explore/education-standards" TargetMode="External"/><Relationship Id="rId79" Type="http://schemas.openxmlformats.org/officeDocument/2006/relationships/hyperlink" Target="https://www.mq.edu.au/study/admissions-and-entry/pathways/schemes/leaders-achievers" TargetMode="External"/><Relationship Id="rId102" Type="http://schemas.openxmlformats.org/officeDocument/2006/relationships/hyperlink" Target="https://www.nie.edu.au/ucat-free/free-ucat-information-sessions" TargetMode="External"/><Relationship Id="rId123" Type="http://schemas.openxmlformats.org/officeDocument/2006/relationships/hyperlink" Target="https://apac.au/accredited-programs/search-a-program/?posts_per_page=10&amp;paged=1&amp;action=get_programs&amp;sort=level_a-z&amp;state%5B%5D=87&amp;level%5B%5D=86&amp;level%5B%5D=91&amp;search=" TargetMode="External"/><Relationship Id="rId14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49529B12C7F4284AD54961B3F123A" ma:contentTypeVersion="18" ma:contentTypeDescription="Create a new document." ma:contentTypeScope="" ma:versionID="69e92afa103a9ee498dd7f9eb1fcec13">
  <xsd:schema xmlns:xsd="http://www.w3.org/2001/XMLSchema" xmlns:xs="http://www.w3.org/2001/XMLSchema" xmlns:p="http://schemas.microsoft.com/office/2006/metadata/properties" xmlns:ns2="4af74cbe-e249-45b9-a978-a8bee2c90d58" xmlns:ns3="12f369a2-0863-4916-9419-c57fcb475adc" targetNamespace="http://schemas.microsoft.com/office/2006/metadata/properties" ma:root="true" ma:fieldsID="fa3a2589eab1d23279b8ec0eea7335b4" ns2:_="" ns3:_="">
    <xsd:import namespace="4af74cbe-e249-45b9-a978-a8bee2c90d58"/>
    <xsd:import namespace="12f369a2-0863-4916-9419-c57fcb475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74cbe-e249-45b9-a978-a8bee2c90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947f53-5809-45c2-af7d-d1eb6ca74e00}" ma:internalName="TaxCatchAll" ma:showField="CatchAllData" ma:web="4af74cbe-e249-45b9-a978-a8bee2c90d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f369a2-0863-4916-9419-c57fcb475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2b364c-34c4-431a-a9c6-e27938b0eb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271F4-2BED-41FF-A6DC-98E6C84B6052}"/>
</file>

<file path=customXml/itemProps2.xml><?xml version="1.0" encoding="utf-8"?>
<ds:datastoreItem xmlns:ds="http://schemas.openxmlformats.org/officeDocument/2006/customXml" ds:itemID="{C40D4E2F-1CE7-49D4-B99F-ECEE0FB47946}"/>
</file>

<file path=docProps/app.xml><?xml version="1.0" encoding="utf-8"?>
<Properties xmlns="http://schemas.openxmlformats.org/officeDocument/2006/extended-properties" xmlns:vt="http://schemas.openxmlformats.org/officeDocument/2006/docPropsVTypes">
  <Template>Normal</Template>
  <TotalTime>2</TotalTime>
  <Pages>16</Pages>
  <Words>7997</Words>
  <Characters>45583</Characters>
  <Application>Microsoft Office Word</Application>
  <DocSecurity>4</DocSecurity>
  <Lines>379</Lines>
  <Paragraphs>106</Paragraphs>
  <ScaleCrop>false</ScaleCrop>
  <Company/>
  <LinksUpToDate>false</LinksUpToDate>
  <CharactersWithSpaces>53474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Bruce Paine</cp:lastModifiedBy>
  <cp:revision>2</cp:revision>
  <dcterms:created xsi:type="dcterms:W3CDTF">2024-08-21T22:13:00Z</dcterms:created>
  <dcterms:modified xsi:type="dcterms:W3CDTF">2024-08-21T22:13:00Z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2024-08-21T10:42:02Z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29518121-43ac-4275-a64d-06c2487f62ec</vt:lpwstr>
  </property>
  <property fmtid="{D5CDD505-2E9C-101B-9397-08002B2CF9AE}" pid="8" name="MSIP_Label_b603dfd7-d93a-4381-a340-2995d8282205_ContentBits">
    <vt:lpwstr>0</vt:lpwstr>
  </property>
</Properties>
</file>