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9638" w14:textId="3501746F" w:rsidR="006F2466" w:rsidRDefault="00CD50D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2EAE013" wp14:editId="25A314F7">
                <wp:simplePos x="0" y="0"/>
                <wp:positionH relativeFrom="margin">
                  <wp:posOffset>8391525</wp:posOffset>
                </wp:positionH>
                <wp:positionV relativeFrom="margin">
                  <wp:posOffset>1590675</wp:posOffset>
                </wp:positionV>
                <wp:extent cx="5372100" cy="69056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6905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B143D" w14:textId="3F9FE824" w:rsidR="00961F55" w:rsidRDefault="007159FB" w:rsidP="005762C0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HIPPY</w:t>
                            </w:r>
                            <w:r w:rsidR="00961F55" w:rsidRPr="00961F55">
                              <w:rPr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GATHERERING</w:t>
                            </w:r>
                            <w:r w:rsidR="00961F55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br/>
                            </w:r>
                            <w:proofErr w:type="spellStart"/>
                            <w:r w:rsidR="005762C0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Onkaparinga</w:t>
                            </w:r>
                            <w:proofErr w:type="spellEnd"/>
                          </w:p>
                          <w:p w14:paraId="4AD9DD9F" w14:textId="350980B6" w:rsidR="005762C0" w:rsidRDefault="005762C0" w:rsidP="005762C0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proofErr w:type="spellStart"/>
                            <w:r w:rsidRPr="005762C0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Taikurrendi</w:t>
                            </w:r>
                            <w:proofErr w:type="spellEnd"/>
                            <w:r w:rsidRPr="005762C0">
                              <w:rPr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Children’s Centre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961F5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br/>
                            </w:r>
                            <w:r w:rsidRPr="005762C0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>8 Price Street Christies Beach</w:t>
                            </w: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0FB044C4" w14:textId="4C308674" w:rsidR="00CD50DC" w:rsidRDefault="003A1495" w:rsidP="005762C0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Fortnightly on Tuesday’s</w:t>
                            </w:r>
                            <w:r w:rsidR="00961F5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br/>
                            </w:r>
                            <w:r w:rsidR="005762C0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10am-11am</w:t>
                            </w:r>
                            <w:r w:rsidR="00961F5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br/>
                            </w:r>
                            <w:r w:rsidR="005762C0" w:rsidRPr="005762C0">
                              <w:rPr>
                                <w:noProof/>
                                <w:color w:val="FFFFFF" w:themeColor="background1"/>
                                <w:sz w:val="56"/>
                                <w:szCs w:val="56"/>
                              </w:rPr>
                              <w:drawing>
                                <wp:inline distT="0" distB="0" distL="0" distR="0" wp14:anchorId="587C28E7" wp14:editId="66C16D55">
                                  <wp:extent cx="1552575" cy="1514734"/>
                                  <wp:effectExtent l="0" t="0" r="0" b="9525"/>
                                  <wp:docPr id="766389411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59667" cy="1521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F62B51" w14:textId="25F24067" w:rsidR="00961F55" w:rsidRDefault="00CD50DC" w:rsidP="005762C0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Contact us:</w:t>
                            </w:r>
                            <w:r w:rsidR="00961F5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br/>
                            </w:r>
                            <w:r w:rsidR="005762C0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8377 7822</w:t>
                            </w:r>
                          </w:p>
                          <w:p w14:paraId="1E5F6726" w14:textId="7E82BE2B" w:rsidR="00CD50DC" w:rsidRPr="00CD50DC" w:rsidRDefault="002917AC" w:rsidP="005762C0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hyperlink r:id="rId8" w:history="1">
                              <w:r w:rsidRPr="002803E7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Referral@kwy.org.au</w:t>
                              </w:r>
                            </w:hyperlink>
                          </w:p>
                          <w:p w14:paraId="4744CD36" w14:textId="3D5F91AB" w:rsidR="00CD50DC" w:rsidRDefault="00CD50DC" w:rsidP="005762C0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hyperlink r:id="rId9" w:history="1">
                              <w:r w:rsidRPr="00CD50DC">
                                <w:rPr>
                                  <w:rStyle w:val="Hyperlink"/>
                                  <w:color w:val="FFFFFF" w:themeColor="background1"/>
                                  <w:sz w:val="56"/>
                                  <w:szCs w:val="56"/>
                                </w:rPr>
                                <w:t>www.kwy.org.au</w:t>
                              </w:r>
                            </w:hyperlink>
                          </w:p>
                          <w:p w14:paraId="1B263DD1" w14:textId="77777777" w:rsidR="001A2ACF" w:rsidRPr="00CD50DC" w:rsidRDefault="001A2ACF" w:rsidP="005762C0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AE0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0.75pt;margin-top:125.25pt;width:423pt;height:543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" filled="f" stroked="f">
                <v:textbox>
                  <w:txbxContent>
                    <w:p w14:paraId="1AFB143D" w14:textId="3F9FE824" w:rsidR="00961F55" w:rsidRDefault="007159FB" w:rsidP="005762C0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HIPPY</w:t>
                      </w:r>
                      <w:r w:rsidR="00961F55" w:rsidRPr="00961F55">
                        <w:rPr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GATHERERING</w:t>
                      </w:r>
                      <w:r w:rsidR="00961F55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br/>
                      </w:r>
                      <w:proofErr w:type="spellStart"/>
                      <w:r w:rsidR="005762C0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Onkaparinga</w:t>
                      </w:r>
                      <w:proofErr w:type="spellEnd"/>
                    </w:p>
                    <w:p w14:paraId="4AD9DD9F" w14:textId="350980B6" w:rsidR="005762C0" w:rsidRDefault="005762C0" w:rsidP="005762C0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proofErr w:type="spellStart"/>
                      <w:r w:rsidRPr="005762C0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Taikurrendi</w:t>
                      </w:r>
                      <w:proofErr w:type="spellEnd"/>
                      <w:r w:rsidRPr="005762C0">
                        <w:rPr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Children’s Centre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="00961F55">
                        <w:rPr>
                          <w:color w:val="FFFFFF" w:themeColor="background1"/>
                          <w:sz w:val="56"/>
                          <w:szCs w:val="56"/>
                        </w:rPr>
                        <w:br/>
                      </w:r>
                      <w:r w:rsidRPr="005762C0">
                        <w:rPr>
                          <w:color w:val="FFFFFF" w:themeColor="background1"/>
                          <w:sz w:val="40"/>
                          <w:szCs w:val="40"/>
                        </w:rPr>
                        <w:t>8 Price Street Christies Beach</w:t>
                      </w: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0FB044C4" w14:textId="4C308674" w:rsidR="00CD50DC" w:rsidRDefault="003A1495" w:rsidP="005762C0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>Fortnightly on Tuesday’s</w:t>
                      </w:r>
                      <w:r w:rsidR="00961F55">
                        <w:rPr>
                          <w:color w:val="FFFFFF" w:themeColor="background1"/>
                          <w:sz w:val="56"/>
                          <w:szCs w:val="56"/>
                        </w:rPr>
                        <w:br/>
                      </w:r>
                      <w:r w:rsidR="005762C0">
                        <w:rPr>
                          <w:color w:val="FFFFFF" w:themeColor="background1"/>
                          <w:sz w:val="56"/>
                          <w:szCs w:val="56"/>
                        </w:rPr>
                        <w:t>10am-11am</w:t>
                      </w:r>
                      <w:r w:rsidR="00961F55">
                        <w:rPr>
                          <w:color w:val="FFFFFF" w:themeColor="background1"/>
                          <w:sz w:val="56"/>
                          <w:szCs w:val="56"/>
                        </w:rPr>
                        <w:br/>
                      </w:r>
                      <w:r w:rsidR="005762C0" w:rsidRPr="005762C0">
                        <w:rPr>
                          <w:noProof/>
                          <w:color w:val="FFFFFF" w:themeColor="background1"/>
                          <w:sz w:val="56"/>
                          <w:szCs w:val="56"/>
                        </w:rPr>
                        <w:drawing>
                          <wp:inline distT="0" distB="0" distL="0" distR="0" wp14:anchorId="587C28E7" wp14:editId="66C16D55">
                            <wp:extent cx="1552575" cy="1514734"/>
                            <wp:effectExtent l="0" t="0" r="0" b="9525"/>
                            <wp:docPr id="766389411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59667" cy="15216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F62B51" w14:textId="25F24067" w:rsidR="00961F55" w:rsidRDefault="00CD50DC" w:rsidP="005762C0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color w:val="FFFFFF" w:themeColor="background1"/>
                          <w:sz w:val="56"/>
                          <w:szCs w:val="56"/>
                        </w:rPr>
                        <w:t>Contact us:</w:t>
                      </w:r>
                      <w:r w:rsidR="00961F55">
                        <w:rPr>
                          <w:color w:val="FFFFFF" w:themeColor="background1"/>
                          <w:sz w:val="56"/>
                          <w:szCs w:val="56"/>
                        </w:rPr>
                        <w:br/>
                      </w:r>
                      <w:r w:rsidR="005762C0">
                        <w:rPr>
                          <w:color w:val="FFFFFF" w:themeColor="background1"/>
                          <w:sz w:val="56"/>
                          <w:szCs w:val="56"/>
                        </w:rPr>
                        <w:t>8377 7822</w:t>
                      </w:r>
                    </w:p>
                    <w:p w14:paraId="1E5F6726" w14:textId="7E82BE2B" w:rsidR="00CD50DC" w:rsidRPr="00CD50DC" w:rsidRDefault="002917AC" w:rsidP="005762C0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hyperlink r:id="rId10" w:history="1">
                        <w:r w:rsidRPr="002803E7">
                          <w:rPr>
                            <w:rStyle w:val="Hyperlink"/>
                            <w:sz w:val="56"/>
                            <w:szCs w:val="56"/>
                          </w:rPr>
                          <w:t>Referral@kwy.org.au</w:t>
                        </w:r>
                      </w:hyperlink>
                    </w:p>
                    <w:p w14:paraId="4744CD36" w14:textId="3D5F91AB" w:rsidR="00CD50DC" w:rsidRDefault="00CD50DC" w:rsidP="005762C0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hyperlink r:id="rId11" w:history="1">
                        <w:r w:rsidRPr="00CD50DC">
                          <w:rPr>
                            <w:rStyle w:val="Hyperlink"/>
                            <w:color w:val="FFFFFF" w:themeColor="background1"/>
                            <w:sz w:val="56"/>
                            <w:szCs w:val="56"/>
                          </w:rPr>
                          <w:t>www.kwy.org.au</w:t>
                        </w:r>
                      </w:hyperlink>
                    </w:p>
                    <w:p w14:paraId="1B263DD1" w14:textId="77777777" w:rsidR="001A2ACF" w:rsidRPr="00CD50DC" w:rsidRDefault="001A2ACF" w:rsidP="005762C0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E0A9363" wp14:editId="7F309B99">
                <wp:simplePos x="0" y="0"/>
                <wp:positionH relativeFrom="margin">
                  <wp:align>right</wp:align>
                </wp:positionH>
                <wp:positionV relativeFrom="page">
                  <wp:posOffset>2181225</wp:posOffset>
                </wp:positionV>
                <wp:extent cx="4819650" cy="4000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D694B" w14:textId="5FDE96C6" w:rsidR="00CD50DC" w:rsidRDefault="00CD50DC" w:rsidP="00D90D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A9363" id="_x0000_s1027" type="#_x0000_t202" style="position:absolute;margin-left:328.3pt;margin-top:171.75pt;width:379.5pt;height:31.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" filled="f" stroked="f">
                <v:textbox>
                  <w:txbxContent>
                    <w:p w14:paraId="7F2D694B" w14:textId="5FDE96C6" w:rsidR="00CD50DC" w:rsidRDefault="00CD50DC" w:rsidP="00D90D40"/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5305FEF" wp14:editId="306E9F80">
                <wp:simplePos x="0" y="0"/>
                <wp:positionH relativeFrom="margin">
                  <wp:posOffset>10077450</wp:posOffset>
                </wp:positionH>
                <wp:positionV relativeFrom="page">
                  <wp:posOffset>257175</wp:posOffset>
                </wp:positionV>
                <wp:extent cx="1800225" cy="2076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207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1A5B" w14:textId="2E47346C" w:rsidR="005762C0" w:rsidRPr="005762C0" w:rsidRDefault="00CD50DC" w:rsidP="005762C0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  <w:lang w:val="en-AU"/>
                              </w:rPr>
                            </w:pPr>
                            <w:r w:rsidRPr="005762C0">
                              <w:rPr>
                                <w:noProof/>
                                <w:color w:val="FFFFFF" w:themeColor="background1"/>
                                <w:sz w:val="56"/>
                                <w:szCs w:val="56"/>
                                <w:lang w:val="en-AU"/>
                              </w:rPr>
                              <w:drawing>
                                <wp:inline distT="0" distB="0" distL="0" distR="0" wp14:anchorId="7CB2EC78" wp14:editId="0BCAD3D6">
                                  <wp:extent cx="1571625" cy="1828800"/>
                                  <wp:effectExtent l="0" t="0" r="9525" b="0"/>
                                  <wp:docPr id="459714627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1625" cy="1828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DC83C3" w14:textId="5F9DB982" w:rsidR="00135F3D" w:rsidRPr="00DE3FC4" w:rsidRDefault="00135F3D" w:rsidP="005762C0">
                            <w:pPr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05FEF" id="_x0000_s1028" type="#_x0000_t202" style="position:absolute;margin-left:793.5pt;margin-top:20.25pt;width:141.75pt;height:16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" filled="f" stroked="f">
                <v:textbox>
                  <w:txbxContent>
                    <w:p w14:paraId="318C1A5B" w14:textId="2E47346C" w:rsidR="005762C0" w:rsidRPr="005762C0" w:rsidRDefault="00CD50DC" w:rsidP="005762C0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  <w:lang w:val="en-AU"/>
                        </w:rPr>
                      </w:pPr>
                      <w:r w:rsidRPr="005762C0">
                        <w:rPr>
                          <w:color w:val="FFFFFF" w:themeColor="background1"/>
                          <w:sz w:val="56"/>
                          <w:szCs w:val="56"/>
                          <w:lang w:val="en-AU"/>
                        </w:rPr>
                        <w:drawing>
                          <wp:inline distT="0" distB="0" distL="0" distR="0" wp14:anchorId="7CB2EC78" wp14:editId="0BCAD3D6">
                            <wp:extent cx="1571625" cy="1828800"/>
                            <wp:effectExtent l="0" t="0" r="9525" b="0"/>
                            <wp:docPr id="459714627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1625" cy="1828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DC83C3" w14:textId="5F9DB982" w:rsidR="00135F3D" w:rsidRPr="00DE3FC4" w:rsidRDefault="00135F3D" w:rsidP="005762C0">
                      <w:pPr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7402F">
        <w:rPr>
          <w:noProof/>
        </w:rPr>
        <w:drawing>
          <wp:anchor distT="0" distB="0" distL="114300" distR="114300" simplePos="0" relativeHeight="251658240" behindDoc="1" locked="0" layoutInCell="1" allowOverlap="1" wp14:anchorId="0E2723E2" wp14:editId="22C54FD7">
            <wp:simplePos x="0" y="0"/>
            <wp:positionH relativeFrom="page">
              <wp:align>left</wp:align>
            </wp:positionH>
            <wp:positionV relativeFrom="page">
              <wp:posOffset>-2300923</wp:posOffset>
            </wp:positionV>
            <wp:extent cx="10764520" cy="15214455"/>
            <wp:effectExtent l="4127" t="0" r="2858" b="2857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64520" cy="1521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2466" w:rsidSect="0067402F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02F"/>
    <w:rsid w:val="00135F3D"/>
    <w:rsid w:val="001A2ACF"/>
    <w:rsid w:val="002917AC"/>
    <w:rsid w:val="002F7099"/>
    <w:rsid w:val="003A1495"/>
    <w:rsid w:val="005762C0"/>
    <w:rsid w:val="0067402F"/>
    <w:rsid w:val="006F2466"/>
    <w:rsid w:val="007159FB"/>
    <w:rsid w:val="00961F55"/>
    <w:rsid w:val="00C96171"/>
    <w:rsid w:val="00CD50DC"/>
    <w:rsid w:val="00D070EC"/>
    <w:rsid w:val="00D90D40"/>
    <w:rsid w:val="4FF8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5564D"/>
  <w15:chartTrackingRefBased/>
  <w15:docId w15:val="{DF480A21-59F7-4068-86FA-BC711F81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50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ral@kwy.org.au" TargetMode="External"/><Relationship Id="rId13" Type="http://schemas.openxmlformats.org/officeDocument/2006/relationships/image" Target="media/image20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wy.org.a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eferral@kwy.org.a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kwy.org.a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F5FB6971C3242923DC1668E31D444" ma:contentTypeVersion="9" ma:contentTypeDescription="Create a new document." ma:contentTypeScope="" ma:versionID="5e8645ad68b55dee6c2b7905b7a71759">
  <xsd:schema xmlns:xsd="http://www.w3.org/2001/XMLSchema" xmlns:xs="http://www.w3.org/2001/XMLSchema" xmlns:p="http://schemas.microsoft.com/office/2006/metadata/properties" xmlns:ns2="e6a2d2dc-0c3d-4878-b100-6d315b706eaf" targetNamespace="http://schemas.microsoft.com/office/2006/metadata/properties" ma:root="true" ma:fieldsID="e4ff7239b1d3e5627f043b3c8bcc0de3" ns2:_="">
    <xsd:import namespace="e6a2d2dc-0c3d-4878-b100-6d315b706e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2d2dc-0c3d-4878-b100-6d315b706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421c613-4481-4627-b1b2-f0a39bfe61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a2d2dc-0c3d-4878-b100-6d315b706e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D60D801-A7FA-4191-A876-E00F0DD95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2d2dc-0c3d-4878-b100-6d315b706e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4FC3AE-1175-40E2-ACF3-252634E279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32B7F-20E8-4B9C-9408-4890EC1C6E62}">
  <ds:schemaRefs>
    <ds:schemaRef ds:uri="http://schemas.microsoft.com/office/2006/metadata/properties"/>
    <ds:schemaRef ds:uri="http://schemas.microsoft.com/office/infopath/2007/PartnerControls"/>
    <ds:schemaRef ds:uri="e6a2d2dc-0c3d-4878-b100-6d315b706eaf"/>
  </ds:schemaRefs>
</ds:datastoreItem>
</file>

<file path=docMetadata/LabelInfo.xml><?xml version="1.0" encoding="utf-8"?>
<clbl:labelList xmlns:clbl="http://schemas.microsoft.com/office/2020/mipLabelMetadata">
  <clbl:label id="{fe8c63f1-f4ce-4030-994a-dd416fd5a2ee}" enabled="0" method="" siteId="{fe8c63f1-f4ce-4030-994a-dd416fd5a2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Brotherhood of St Laurence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Sally-Forth Heaney-Garzoli</dc:creator>
  <cp:keywords/>
  <dc:description/>
  <cp:lastModifiedBy>Jessica Stoetzer</cp:lastModifiedBy>
  <cp:revision>6</cp:revision>
  <dcterms:created xsi:type="dcterms:W3CDTF">2026-06-23T03:16:00Z</dcterms:created>
  <dcterms:modified xsi:type="dcterms:W3CDTF">2026-07-13T03:40:00Z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0x010100ABBF5FB6971C3242923DC1668E31D444</vt:lpwstr>
  </property>
  <property fmtid="{D5CDD505-2E9C-101B-9397-08002B2CF9AE}" pid="3" name="MediaServiceImageTags">
    <vt:lpwstr/>
  </property>
</Properties>
</file>