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01908" w14:textId="5F0B6A8F" w:rsidR="00BB6C72" w:rsidRDefault="00BB6C72" w:rsidP="00BB6C72">
      <w:pPr>
        <w:jc w:val="center"/>
        <w:rPr>
          <w:b/>
          <w:sz w:val="28"/>
          <w:szCs w:val="28"/>
          <w:u w:val="single"/>
        </w:rPr>
      </w:pPr>
    </w:p>
    <w:p w14:paraId="11FD0E31" w14:textId="2DF6DC9A" w:rsidR="00631152" w:rsidRDefault="00631152" w:rsidP="00BB6C72">
      <w:pPr>
        <w:jc w:val="center"/>
        <w:rPr>
          <w:b/>
          <w:sz w:val="28"/>
          <w:szCs w:val="28"/>
          <w:u w:val="single"/>
        </w:rPr>
      </w:pPr>
    </w:p>
    <w:p w14:paraId="34162FD0" w14:textId="6D9916B6" w:rsidR="000D7E23" w:rsidRDefault="000D7E23" w:rsidP="000D7E23">
      <w:pPr>
        <w:jc w:val="center"/>
        <w:rPr>
          <w:b/>
          <w:sz w:val="16"/>
          <w:szCs w:val="16"/>
          <w:u w:val="single"/>
        </w:rPr>
      </w:pPr>
    </w:p>
    <w:p w14:paraId="52351960" w14:textId="0F7A7AB9" w:rsidR="00983ECD" w:rsidRPr="00114D25" w:rsidRDefault="00114D25" w:rsidP="003E1A93">
      <w:pPr>
        <w:jc w:val="center"/>
        <w:rPr>
          <w:b/>
          <w:sz w:val="36"/>
          <w:szCs w:val="36"/>
        </w:rPr>
      </w:pPr>
      <w:r w:rsidRPr="00114D25">
        <w:rPr>
          <w:b/>
          <w:sz w:val="36"/>
          <w:szCs w:val="36"/>
        </w:rPr>
        <w:t xml:space="preserve">Join the Auskick </w:t>
      </w:r>
      <w:r w:rsidR="00495F73">
        <w:rPr>
          <w:b/>
          <w:sz w:val="36"/>
          <w:szCs w:val="36"/>
        </w:rPr>
        <w:t>F</w:t>
      </w:r>
      <w:r w:rsidRPr="00114D25">
        <w:rPr>
          <w:b/>
          <w:sz w:val="36"/>
          <w:szCs w:val="36"/>
        </w:rPr>
        <w:t>amily!</w:t>
      </w:r>
    </w:p>
    <w:p w14:paraId="5A1B5768" w14:textId="4F3F6473" w:rsidR="00114D25" w:rsidRPr="00A5147F" w:rsidRDefault="00105832" w:rsidP="000D7E23">
      <w:pPr>
        <w:jc w:val="center"/>
        <w:rPr>
          <w:b/>
          <w:sz w:val="28"/>
          <w:szCs w:val="36"/>
        </w:rPr>
      </w:pPr>
      <w:r w:rsidRPr="00A5147F">
        <w:rPr>
          <w:b/>
          <w:sz w:val="28"/>
          <w:szCs w:val="36"/>
        </w:rPr>
        <w:t xml:space="preserve">West Adelaide FC </w:t>
      </w:r>
      <w:r w:rsidR="00FA057C" w:rsidRPr="00A5147F">
        <w:rPr>
          <w:b/>
          <w:sz w:val="28"/>
          <w:szCs w:val="36"/>
        </w:rPr>
        <w:t xml:space="preserve">needs a new Auskick Coordinator </w:t>
      </w:r>
      <w:r w:rsidRPr="00A5147F">
        <w:rPr>
          <w:b/>
          <w:sz w:val="28"/>
          <w:szCs w:val="36"/>
        </w:rPr>
        <w:t xml:space="preserve">@ </w:t>
      </w:r>
      <w:r w:rsidR="007F6B57">
        <w:rPr>
          <w:b/>
          <w:sz w:val="28"/>
          <w:szCs w:val="36"/>
        </w:rPr>
        <w:t>Lockleys North</w:t>
      </w:r>
      <w:r w:rsidR="00495F73" w:rsidRPr="00A5147F">
        <w:rPr>
          <w:b/>
          <w:sz w:val="28"/>
          <w:szCs w:val="36"/>
        </w:rPr>
        <w:t xml:space="preserve"> </w:t>
      </w:r>
      <w:r w:rsidRPr="00A5147F">
        <w:rPr>
          <w:b/>
          <w:sz w:val="28"/>
          <w:szCs w:val="36"/>
        </w:rPr>
        <w:t>PS</w:t>
      </w:r>
    </w:p>
    <w:p w14:paraId="65F52152" w14:textId="0C55E86C" w:rsidR="00CC38BC" w:rsidRDefault="00CC38BC">
      <w:r>
        <w:t>Auskick is a great way for students aged 5-8 to participate in a fun</w:t>
      </w:r>
      <w:r w:rsidR="00114D25">
        <w:t>, safe</w:t>
      </w:r>
      <w:r w:rsidR="007F6B57">
        <w:t xml:space="preserve"> and educational</w:t>
      </w:r>
      <w:r>
        <w:t xml:space="preserve"> foot</w:t>
      </w:r>
      <w:r w:rsidR="00105832">
        <w:t>ball e</w:t>
      </w:r>
      <w:r>
        <w:t>nvironment.</w:t>
      </w:r>
      <w:r w:rsidR="00650C6F">
        <w:t xml:space="preserve"> The Auskick program cannot exist </w:t>
      </w:r>
      <w:r w:rsidR="00FC09EA">
        <w:t xml:space="preserve">without </w:t>
      </w:r>
      <w:r w:rsidR="00105832">
        <w:t xml:space="preserve">the involvement of its </w:t>
      </w:r>
      <w:r>
        <w:t>amazing volunteers</w:t>
      </w:r>
      <w:r w:rsidR="00105832">
        <w:t xml:space="preserve">, which </w:t>
      </w:r>
      <w:r w:rsidR="00114D25">
        <w:t>enable</w:t>
      </w:r>
      <w:r w:rsidR="00105832">
        <w:t>s</w:t>
      </w:r>
      <w:r w:rsidR="00114D25">
        <w:t xml:space="preserve"> these programs to </w:t>
      </w:r>
      <w:r w:rsidR="00FA057C">
        <w:t>continue to</w:t>
      </w:r>
      <w:r w:rsidR="00517321">
        <w:t xml:space="preserve"> grow</w:t>
      </w:r>
      <w:r w:rsidR="00FA057C">
        <w:t xml:space="preserve"> and prosper</w:t>
      </w:r>
      <w:r w:rsidR="00517321">
        <w:t>.</w:t>
      </w:r>
    </w:p>
    <w:p w14:paraId="080C4040" w14:textId="651624DC" w:rsidR="00CC38BC" w:rsidRDefault="00517321">
      <w:r>
        <w:t>Each year we engage with</w:t>
      </w:r>
      <w:r w:rsidR="00CC38BC">
        <w:t xml:space="preserve"> Auskick </w:t>
      </w:r>
      <w:r w:rsidR="00EB130D">
        <w:t>Coordinator</w:t>
      </w:r>
      <w:r>
        <w:t>s</w:t>
      </w:r>
      <w:r w:rsidR="00C74AD1">
        <w:t xml:space="preserve"> to</w:t>
      </w:r>
      <w:r w:rsidR="00FA057C">
        <w:t xml:space="preserve"> make the offerings possible for our children</w:t>
      </w:r>
      <w:r w:rsidR="00C74AD1">
        <w:t>.</w:t>
      </w:r>
    </w:p>
    <w:p w14:paraId="59099B95" w14:textId="2FFB207D" w:rsidR="00BB6C72" w:rsidRDefault="00BB6C72">
      <w:r>
        <w:t xml:space="preserve">We’re </w:t>
      </w:r>
      <w:r w:rsidR="00EB130D">
        <w:t>looking for</w:t>
      </w:r>
      <w:r w:rsidR="00105832">
        <w:t xml:space="preserve"> an</w:t>
      </w:r>
      <w:r w:rsidR="00EB130D">
        <w:t xml:space="preserve"> Auskick Coordinator</w:t>
      </w:r>
      <w:r w:rsidR="00517321">
        <w:t>s</w:t>
      </w:r>
      <w:r>
        <w:t xml:space="preserve"> </w:t>
      </w:r>
      <w:r w:rsidR="00105832">
        <w:t xml:space="preserve">at </w:t>
      </w:r>
      <w:r w:rsidR="007F6B57">
        <w:t xml:space="preserve">Lockleys </w:t>
      </w:r>
      <w:r w:rsidR="00A5147F">
        <w:t>North</w:t>
      </w:r>
      <w:r w:rsidR="00495F73">
        <w:t xml:space="preserve"> P</w:t>
      </w:r>
      <w:r w:rsidR="00105832">
        <w:t>rimary School</w:t>
      </w:r>
      <w:r w:rsidR="00517321">
        <w:t xml:space="preserve"> to help us continue o</w:t>
      </w:r>
      <w:r w:rsidR="00F01FA8">
        <w:t>u</w:t>
      </w:r>
      <w:r w:rsidR="00517321">
        <w:t>r vision to educate and p</w:t>
      </w:r>
      <w:r w:rsidR="00650C6F">
        <w:t>romote a healthy lifestyle</w:t>
      </w:r>
      <w:r w:rsidR="00105832">
        <w:t xml:space="preserve">, </w:t>
      </w:r>
      <w:r w:rsidR="00650C6F">
        <w:t>whilst having fun</w:t>
      </w:r>
      <w:r w:rsidR="00105832">
        <w:t xml:space="preserve"> and </w:t>
      </w:r>
      <w:r w:rsidR="00650C6F">
        <w:t xml:space="preserve">learning the skills </w:t>
      </w:r>
      <w:r w:rsidR="00105832">
        <w:t>involved in</w:t>
      </w:r>
      <w:r w:rsidR="00650C6F">
        <w:t xml:space="preserve"> the</w:t>
      </w:r>
      <w:r w:rsidR="00FC09EA">
        <w:t xml:space="preserve"> </w:t>
      </w:r>
      <w:r w:rsidR="00060D76">
        <w:t>great game</w:t>
      </w:r>
      <w:r w:rsidR="00650C6F">
        <w:t xml:space="preserve"> of Australian Rules football</w:t>
      </w:r>
      <w:r w:rsidR="00105832">
        <w:t>.</w:t>
      </w:r>
    </w:p>
    <w:p w14:paraId="60A29624" w14:textId="41B197BA" w:rsidR="000D7E23" w:rsidRDefault="00517321">
      <w:r>
        <w:t>The role will require</w:t>
      </w:r>
      <w:r w:rsidR="00C74AD1">
        <w:t xml:space="preserve"> you to </w:t>
      </w:r>
      <w:r w:rsidR="00631152">
        <w:t>coordinate</w:t>
      </w:r>
      <w:r w:rsidR="000D7E23">
        <w:t xml:space="preserve"> a weekly training session, for the period of</w:t>
      </w:r>
      <w:r w:rsidR="00631152">
        <w:t xml:space="preserve"> 8-10 weeks. </w:t>
      </w:r>
      <w:r w:rsidR="00FA057C">
        <w:t xml:space="preserve">The session is based at the school and the time and day can be worked around your availability in partnership with </w:t>
      </w:r>
      <w:r w:rsidR="00495F73">
        <w:t>your</w:t>
      </w:r>
      <w:r w:rsidR="00105832">
        <w:t xml:space="preserve"> West Adelaide Football Club Game Development Coordinator – </w:t>
      </w:r>
      <w:r w:rsidR="007F6B57">
        <w:t>Haydn Ward</w:t>
      </w:r>
      <w:r w:rsidR="00495F73">
        <w:t xml:space="preserve">. </w:t>
      </w:r>
    </w:p>
    <w:p w14:paraId="5866DC50" w14:textId="77777777" w:rsidR="00C74AD1" w:rsidRDefault="00631152">
      <w:r>
        <w:t xml:space="preserve">Together with the information and tools you will </w:t>
      </w:r>
      <w:r w:rsidR="00517321">
        <w:t>receive from the Auskick team</w:t>
      </w:r>
      <w:r>
        <w:t>, you will be a part of an exciting and fun environment. It is a great way for those that are interested in developing skills in leadership, sports administration and entering into the football community.</w:t>
      </w:r>
    </w:p>
    <w:p w14:paraId="3C92A075" w14:textId="53CF8DD2" w:rsidR="00495F73" w:rsidRDefault="00C74AD1" w:rsidP="000D7E23">
      <w:r>
        <w:t>You will not be thrown in</w:t>
      </w:r>
      <w:r w:rsidR="00410F62">
        <w:t xml:space="preserve"> the deep end. If it’s your </w:t>
      </w:r>
      <w:r w:rsidR="00495F73">
        <w:t>first-time</w:t>
      </w:r>
      <w:r w:rsidR="00410F62">
        <w:t xml:space="preserve"> coaching, SANFL will ensure</w:t>
      </w:r>
      <w:r w:rsidR="00495F73">
        <w:t xml:space="preserve"> you are adequately </w:t>
      </w:r>
      <w:r w:rsidR="00FF704E">
        <w:t>up skilled</w:t>
      </w:r>
      <w:r w:rsidR="00495F73">
        <w:t xml:space="preserve"> and educated, and feel equipped and ready to go prior to the start of your Auskick program.</w:t>
      </w:r>
      <w:r w:rsidR="00410F62" w:rsidRPr="00410F62">
        <w:t xml:space="preserve"> </w:t>
      </w:r>
    </w:p>
    <w:p w14:paraId="03EF6E6D" w14:textId="136BFA5B" w:rsidR="00495F73" w:rsidRDefault="00495F73" w:rsidP="000D7E23">
      <w:r>
        <w:t>Y</w:t>
      </w:r>
      <w:r w:rsidR="00410F62" w:rsidRPr="00410F62">
        <w:t xml:space="preserve">ou will not only benefit from gaining skills, knowledge and values necessary to assist you to effectively </w:t>
      </w:r>
      <w:r w:rsidR="00410F62">
        <w:t>run the Auskick sessions,</w:t>
      </w:r>
      <w:r w:rsidR="00410F62" w:rsidRPr="00410F62">
        <w:t xml:space="preserve"> you’ll also develop a more positive attitude towards coaching that we hope will inspire you to progress to the next step in AFL coaching accreditation.</w:t>
      </w:r>
    </w:p>
    <w:p w14:paraId="7D1EBEDA" w14:textId="552D11EA" w:rsidR="00410F62" w:rsidRDefault="00BC6EB7" w:rsidP="000D7E23">
      <w:r>
        <w:t xml:space="preserve"> Additionally, you will be provided with professional development opportunities at </w:t>
      </w:r>
      <w:r w:rsidR="00495F73">
        <w:t xml:space="preserve">the </w:t>
      </w:r>
      <w:r>
        <w:t xml:space="preserve">West Adelaide Football Club, with our Auskick In-Service night for new Auskick Coordinators </w:t>
      </w:r>
      <w:r w:rsidR="00FF704E">
        <w:t>taking place before your Auskick centre commences.</w:t>
      </w:r>
      <w:r>
        <w:t xml:space="preserve"> </w:t>
      </w:r>
    </w:p>
    <w:p w14:paraId="735EC925" w14:textId="3D152689" w:rsidR="00410F62" w:rsidRDefault="000D7E23" w:rsidP="00FF704E">
      <w:r>
        <w:t>A</w:t>
      </w:r>
      <w:r w:rsidR="00631152">
        <w:t>s t</w:t>
      </w:r>
      <w:r w:rsidR="00060D76">
        <w:t xml:space="preserve">he SANFL </w:t>
      </w:r>
      <w:r w:rsidR="00105832">
        <w:t>Game Development</w:t>
      </w:r>
      <w:r w:rsidR="00060D76">
        <w:t xml:space="preserve"> Coordinator</w:t>
      </w:r>
      <w:r w:rsidR="00105832">
        <w:t xml:space="preserve"> for the West Adelaide Football Club Zone</w:t>
      </w:r>
      <w:r w:rsidR="00114D25">
        <w:t xml:space="preserve">, </w:t>
      </w:r>
      <w:r>
        <w:t xml:space="preserve">I </w:t>
      </w:r>
      <w:r w:rsidR="00114D25">
        <w:t xml:space="preserve">am </w:t>
      </w:r>
      <w:r w:rsidR="00650C6F">
        <w:t>happy to</w:t>
      </w:r>
      <w:r w:rsidR="00C74AD1">
        <w:t xml:space="preserve"> discuss any </w:t>
      </w:r>
      <w:r w:rsidR="00410F62">
        <w:t>questions you may have</w:t>
      </w:r>
      <w:r w:rsidR="00C74AD1">
        <w:t>.</w:t>
      </w:r>
      <w:r w:rsidR="00060D76">
        <w:t xml:space="preserve"> </w:t>
      </w:r>
    </w:p>
    <w:p w14:paraId="1657972A" w14:textId="718EDB94" w:rsidR="000D7E23" w:rsidRDefault="007F6B57" w:rsidP="00BC6EB7">
      <w:pPr>
        <w:spacing w:after="0"/>
        <w:rPr>
          <w:b/>
        </w:rPr>
      </w:pPr>
      <w:r>
        <w:rPr>
          <w:b/>
        </w:rPr>
        <w:t>Haydn Ward</w:t>
      </w:r>
    </w:p>
    <w:p w14:paraId="247BBB16" w14:textId="4ABDB155" w:rsidR="00BC6EB7" w:rsidRPr="00BC6EB7" w:rsidRDefault="00BC6EB7" w:rsidP="00BC6EB7">
      <w:pPr>
        <w:spacing w:after="0"/>
      </w:pPr>
      <w:r w:rsidRPr="00BC6EB7">
        <w:t>SANFL Game Development Coordinator – WAFC</w:t>
      </w:r>
    </w:p>
    <w:p w14:paraId="4BA00D70" w14:textId="6AF56F15" w:rsidR="00BC6EB7" w:rsidRPr="00BC6EB7" w:rsidRDefault="00282564" w:rsidP="00BC6EB7">
      <w:pPr>
        <w:spacing w:after="0"/>
      </w:pPr>
      <w:hyperlink r:id="rId6" w:history="1">
        <w:r w:rsidR="007F6B57" w:rsidRPr="008837EE">
          <w:rPr>
            <w:rStyle w:val="Hyperlink"/>
          </w:rPr>
          <w:t>haydn.ward@sanfl.com.au</w:t>
        </w:r>
      </w:hyperlink>
    </w:p>
    <w:p w14:paraId="65BEC510" w14:textId="3A52A269" w:rsidR="00BC6EB7" w:rsidRPr="00BC6EB7" w:rsidRDefault="007F6B57" w:rsidP="00BC6EB7">
      <w:pPr>
        <w:spacing w:after="0"/>
      </w:pPr>
      <w:r>
        <w:t>0478 159 128</w:t>
      </w:r>
    </w:p>
    <w:p w14:paraId="06790B9D" w14:textId="77777777" w:rsidR="00114D25" w:rsidRDefault="00114D25"/>
    <w:p w14:paraId="6CBF3A8F" w14:textId="77777777" w:rsidR="00631152" w:rsidRDefault="00631152" w:rsidP="00114D25">
      <w:pPr>
        <w:spacing w:line="240" w:lineRule="auto"/>
      </w:pPr>
    </w:p>
    <w:sectPr w:rsidR="00631152" w:rsidSect="00114D25">
      <w:headerReference w:type="default" r:id="rId7"/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FDA4E" w14:textId="77777777" w:rsidR="00282564" w:rsidRDefault="00282564" w:rsidP="00105832">
      <w:pPr>
        <w:spacing w:after="0" w:line="240" w:lineRule="auto"/>
      </w:pPr>
      <w:r>
        <w:separator/>
      </w:r>
    </w:p>
  </w:endnote>
  <w:endnote w:type="continuationSeparator" w:id="0">
    <w:p w14:paraId="3BA548B6" w14:textId="77777777" w:rsidR="00282564" w:rsidRDefault="00282564" w:rsidP="00105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41EF8" w14:textId="77777777" w:rsidR="00282564" w:rsidRDefault="00282564" w:rsidP="00105832">
      <w:pPr>
        <w:spacing w:after="0" w:line="240" w:lineRule="auto"/>
      </w:pPr>
      <w:r>
        <w:separator/>
      </w:r>
    </w:p>
  </w:footnote>
  <w:footnote w:type="continuationSeparator" w:id="0">
    <w:p w14:paraId="4FB0F8B2" w14:textId="77777777" w:rsidR="00282564" w:rsidRDefault="00282564" w:rsidP="00105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3A2C8" w14:textId="06E26877" w:rsidR="00105832" w:rsidRDefault="00105832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3E5957B" wp14:editId="56DEF4BB">
          <wp:simplePos x="0" y="0"/>
          <wp:positionH relativeFrom="column">
            <wp:posOffset>3860800</wp:posOffset>
          </wp:positionH>
          <wp:positionV relativeFrom="paragraph">
            <wp:posOffset>-93980</wp:posOffset>
          </wp:positionV>
          <wp:extent cx="1344295" cy="1019175"/>
          <wp:effectExtent l="0" t="0" r="8255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29AE1FB" wp14:editId="5108BA46">
          <wp:simplePos x="0" y="0"/>
          <wp:positionH relativeFrom="column">
            <wp:posOffset>2457450</wp:posOffset>
          </wp:positionH>
          <wp:positionV relativeFrom="paragraph">
            <wp:posOffset>-118745</wp:posOffset>
          </wp:positionV>
          <wp:extent cx="1143000" cy="1084580"/>
          <wp:effectExtent l="0" t="0" r="0" b="127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84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CB2AFAE" wp14:editId="707BBE87">
          <wp:simplePos x="0" y="0"/>
          <wp:positionH relativeFrom="column">
            <wp:posOffset>393700</wp:posOffset>
          </wp:positionH>
          <wp:positionV relativeFrom="paragraph">
            <wp:posOffset>76200</wp:posOffset>
          </wp:positionV>
          <wp:extent cx="1774825" cy="721360"/>
          <wp:effectExtent l="0" t="0" r="0" b="254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25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8BC"/>
    <w:rsid w:val="000575DE"/>
    <w:rsid w:val="00060D76"/>
    <w:rsid w:val="000D7E23"/>
    <w:rsid w:val="00105832"/>
    <w:rsid w:val="00114D25"/>
    <w:rsid w:val="001F6AC1"/>
    <w:rsid w:val="00282564"/>
    <w:rsid w:val="003E1A93"/>
    <w:rsid w:val="00410F62"/>
    <w:rsid w:val="00495F73"/>
    <w:rsid w:val="00517321"/>
    <w:rsid w:val="00631152"/>
    <w:rsid w:val="00646E30"/>
    <w:rsid w:val="00650C6F"/>
    <w:rsid w:val="0070016B"/>
    <w:rsid w:val="007F6B57"/>
    <w:rsid w:val="00983ECD"/>
    <w:rsid w:val="00A05A15"/>
    <w:rsid w:val="00A5147F"/>
    <w:rsid w:val="00B00C33"/>
    <w:rsid w:val="00BB6C72"/>
    <w:rsid w:val="00BC6EB7"/>
    <w:rsid w:val="00C74AD1"/>
    <w:rsid w:val="00CC38BC"/>
    <w:rsid w:val="00D81172"/>
    <w:rsid w:val="00DD19D3"/>
    <w:rsid w:val="00E11779"/>
    <w:rsid w:val="00E24414"/>
    <w:rsid w:val="00EB130D"/>
    <w:rsid w:val="00F01FA8"/>
    <w:rsid w:val="00F761FA"/>
    <w:rsid w:val="00FA057C"/>
    <w:rsid w:val="00FC09EA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20B5C8"/>
  <w15:docId w15:val="{BA79D126-06D1-4EA4-BA28-EBD111F4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6C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C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5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832"/>
  </w:style>
  <w:style w:type="paragraph" w:styleId="Footer">
    <w:name w:val="footer"/>
    <w:basedOn w:val="Normal"/>
    <w:link w:val="FooterChar"/>
    <w:uiPriority w:val="99"/>
    <w:unhideWhenUsed/>
    <w:rsid w:val="00105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832"/>
  </w:style>
  <w:style w:type="character" w:styleId="UnresolvedMention">
    <w:name w:val="Unresolved Mention"/>
    <w:basedOn w:val="DefaultParagraphFont"/>
    <w:uiPriority w:val="99"/>
    <w:semiHidden/>
    <w:unhideWhenUsed/>
    <w:rsid w:val="00BC6E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ydn.ward@sanfl.com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mdiglio</dc:creator>
  <cp:lastModifiedBy>Haydn Ward</cp:lastModifiedBy>
  <cp:revision>3</cp:revision>
  <cp:lastPrinted>2016-03-20T23:58:00Z</cp:lastPrinted>
  <dcterms:created xsi:type="dcterms:W3CDTF">2020-02-04T00:40:00Z</dcterms:created>
  <dcterms:modified xsi:type="dcterms:W3CDTF">2021-01-21T23:41:00Z</dcterms:modified>
</cp:coreProperties>
</file>