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24D9709D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9FE">
        <w:rPr>
          <w:noProof/>
        </w:rPr>
        <w:t xml:space="preserve">Broccoli and Vegetable </w:t>
      </w:r>
      <w:r w:rsidR="00FD5605">
        <w:rPr>
          <w:noProof/>
        </w:rPr>
        <w:t>Gyoza</w:t>
      </w:r>
    </w:p>
    <w:p w14:paraId="0F13BBAA" w14:textId="7ABE2B64" w:rsidR="002D5310" w:rsidRPr="000F2047" w:rsidRDefault="00053ABC" w:rsidP="00492540">
      <w:pPr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</w:rPr>
        <w:t>R</w:t>
      </w:r>
      <w:r w:rsidR="00CD1739">
        <w:rPr>
          <w:rFonts w:ascii="Palatino Linotype" w:hAnsi="Palatino Linotype"/>
          <w:b/>
          <w:i/>
        </w:rPr>
        <w:t>ecipe source:</w:t>
      </w:r>
      <w:r w:rsidR="005A60EF">
        <w:rPr>
          <w:rFonts w:ascii="Palatino Linotype" w:hAnsi="Palatino Linotype"/>
          <w:b/>
          <w:i/>
        </w:rPr>
        <w:t xml:space="preserve"> </w:t>
      </w:r>
      <w:r w:rsidR="005A60EF" w:rsidRPr="005A60EF">
        <w:rPr>
          <w:rFonts w:ascii="Palatino Linotype" w:hAnsi="Palatino Linotype"/>
          <w:i/>
        </w:rPr>
        <w:t>modified from</w:t>
      </w:r>
      <w:r w:rsidR="00CD1739">
        <w:rPr>
          <w:rFonts w:ascii="Palatino Linotype" w:hAnsi="Palatino Linotype"/>
          <w:b/>
          <w:i/>
        </w:rPr>
        <w:t xml:space="preserve"> </w:t>
      </w:r>
      <w:r w:rsidR="001760F6" w:rsidRPr="001760F6">
        <w:rPr>
          <w:bCs/>
          <w:i/>
          <w:sz w:val="22"/>
          <w:szCs w:val="22"/>
        </w:rPr>
        <w:t xml:space="preserve">Broccoli Wontons, </w:t>
      </w:r>
      <w:r w:rsidR="00662849" w:rsidRPr="001760F6">
        <w:rPr>
          <w:bCs/>
          <w:i/>
          <w:sz w:val="22"/>
          <w:szCs w:val="22"/>
        </w:rPr>
        <w:t>Hetty McKinnon</w:t>
      </w:r>
      <w:r w:rsidR="001760F6">
        <w:rPr>
          <w:bCs/>
          <w:i/>
          <w:sz w:val="22"/>
          <w:szCs w:val="22"/>
        </w:rPr>
        <w:t>, TenderHeart</w:t>
      </w:r>
    </w:p>
    <w:p w14:paraId="64B63914" w14:textId="5CB0010B" w:rsidR="00492540" w:rsidRPr="00C67970" w:rsidRDefault="00DA5971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</w:t>
      </w:r>
      <w:r w:rsidR="00601C37">
        <w:rPr>
          <w:rFonts w:ascii="Palatino Linotype" w:hAnsi="Palatino Linotype"/>
          <w:i/>
        </w:rPr>
        <w:t xml:space="preserve">Broccoli </w:t>
      </w:r>
      <w:r w:rsidR="00FA0F16">
        <w:rPr>
          <w:rFonts w:ascii="Palatino Linotype" w:hAnsi="Palatino Linotype"/>
          <w:i/>
        </w:rPr>
        <w:t>or broccolini</w:t>
      </w:r>
      <w:r w:rsidR="000F2047">
        <w:rPr>
          <w:rFonts w:ascii="Palatino Linotype" w:hAnsi="Palatino Linotype"/>
          <w:i/>
        </w:rPr>
        <w:t xml:space="preserve">, </w:t>
      </w:r>
      <w:r w:rsidR="00FD5605">
        <w:rPr>
          <w:rFonts w:ascii="Palatino Linotype" w:hAnsi="Palatino Linotype"/>
          <w:i/>
        </w:rPr>
        <w:t xml:space="preserve">potatoes, </w:t>
      </w:r>
      <w:r w:rsidR="00601C37">
        <w:rPr>
          <w:rFonts w:ascii="Palatino Linotype" w:hAnsi="Palatino Linotype"/>
          <w:i/>
        </w:rPr>
        <w:t xml:space="preserve">spring </w:t>
      </w:r>
      <w:r w:rsidR="000F2047">
        <w:rPr>
          <w:rFonts w:ascii="Palatino Linotype" w:hAnsi="Palatino Linotype"/>
          <w:i/>
        </w:rPr>
        <w:t xml:space="preserve">onions, </w:t>
      </w:r>
      <w:r w:rsidR="00601C37">
        <w:rPr>
          <w:rFonts w:ascii="Palatino Linotype" w:hAnsi="Palatino Linotype"/>
          <w:i/>
        </w:rPr>
        <w:t xml:space="preserve">garlic </w:t>
      </w:r>
      <w:r w:rsidR="000F2047">
        <w:rPr>
          <w:rFonts w:ascii="Palatino Linotype" w:hAnsi="Palatino Linotype"/>
          <w:i/>
        </w:rPr>
        <w:t>chives, garlic, coriander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7D07F6C3" w14:textId="2C201559" w:rsidR="005A60EF" w:rsidRDefault="00DC4306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and colander </w:t>
            </w:r>
          </w:p>
          <w:p w14:paraId="7A1CA485" w14:textId="4A26C961" w:rsidR="00BB47CC" w:rsidRDefault="00BB47CC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Small bowls</w:t>
            </w:r>
          </w:p>
          <w:p w14:paraId="394A1509" w14:textId="65DFCE66" w:rsidR="00E42FC8" w:rsidRDefault="00F853C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spoons and cups</w:t>
            </w:r>
          </w:p>
          <w:p w14:paraId="55FDFB71" w14:textId="6E53A878" w:rsidR="005A60EF" w:rsidRDefault="005A60EF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jug</w:t>
            </w:r>
            <w:r w:rsidR="00E40103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769296E0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Chopping boards </w:t>
            </w:r>
          </w:p>
          <w:p w14:paraId="70B2FEF1" w14:textId="1A72EA79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Vegetable knife </w:t>
            </w:r>
          </w:p>
          <w:p w14:paraId="1DEB4F3A" w14:textId="2490BAC9" w:rsidR="00E42FC8" w:rsidRDefault="00E40103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Scissors</w:t>
            </w:r>
          </w:p>
          <w:p w14:paraId="5F5A6910" w14:textId="2E3F91F7" w:rsidR="00765217" w:rsidRDefault="00765217" w:rsidP="00E42FC8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6E062ED5" w14:textId="30F9C1D6" w:rsidR="00FD5605" w:rsidRPr="00E42FC8" w:rsidRDefault="00F41C7C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mixing bowls</w:t>
            </w:r>
          </w:p>
          <w:p w14:paraId="674B184B" w14:textId="5D9B69B2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Large fry pan</w:t>
            </w:r>
            <w:r w:rsidR="00FD5605">
              <w:rPr>
                <w:rFonts w:ascii="Palatino Linotype" w:hAnsi="Palatino Linotype"/>
                <w:sz w:val="22"/>
                <w:szCs w:val="22"/>
              </w:rPr>
              <w:t>s with lid</w:t>
            </w:r>
          </w:p>
          <w:p w14:paraId="3F287D15" w14:textId="77777777" w:rsidR="00E40103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Wooden spoon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>
              <w:rPr>
                <w:rFonts w:ascii="Palatino Linotype" w:hAnsi="Palatino Linotype"/>
                <w:sz w:val="22"/>
                <w:szCs w:val="22"/>
              </w:rPr>
              <w:t>Spatula</w:t>
            </w:r>
            <w:r w:rsidR="00E40103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06F99836" w14:textId="2E32BBD7" w:rsidR="00E42FC8" w:rsidRDefault="00E40103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</w:t>
            </w:r>
            <w:r w:rsidR="00E42FC8">
              <w:rPr>
                <w:rFonts w:ascii="Palatino Linotype" w:hAnsi="Palatino Linotype"/>
                <w:sz w:val="22"/>
                <w:szCs w:val="22"/>
              </w:rPr>
              <w:t>arge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serving</w:t>
            </w:r>
            <w:r w:rsidR="00E42FC8">
              <w:rPr>
                <w:rFonts w:ascii="Palatino Linotype" w:hAnsi="Palatino Linotype"/>
                <w:sz w:val="22"/>
                <w:szCs w:val="22"/>
              </w:rPr>
              <w:t xml:space="preserve"> spoons</w:t>
            </w:r>
          </w:p>
          <w:p w14:paraId="6B5CE957" w14:textId="4812C320" w:rsidR="00FD5605" w:rsidRDefault="00FD5605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Serving platters</w:t>
            </w:r>
          </w:p>
          <w:p w14:paraId="0F00FF17" w14:textId="77777777" w:rsidR="001C3338" w:rsidRDefault="001C3338" w:rsidP="00E42FC8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1C1818D" w14:textId="4E40C9F1" w:rsidR="00D34571" w:rsidRPr="002258FD" w:rsidRDefault="00D34571" w:rsidP="000929B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258" w:type="dxa"/>
          </w:tcPr>
          <w:p w14:paraId="284BCCE4" w14:textId="7CD41D9F" w:rsidR="00493D4B" w:rsidRDefault="00493D4B" w:rsidP="00792BA4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6C48B008" w14:textId="24D89FA1" w:rsidR="00FD5605" w:rsidRPr="00FD5605" w:rsidRDefault="00FD5605" w:rsidP="00FD5605">
            <w:pPr>
              <w:rPr>
                <w:rFonts w:ascii="Palatino Linotype" w:eastAsiaTheme="minorHAnsi" w:hAnsi="Palatino Linotype" w:cstheme="minorBidi"/>
                <w:b/>
                <w:sz w:val="22"/>
                <w:szCs w:val="22"/>
              </w:rPr>
            </w:pPr>
            <w:r w:rsidRPr="00FD5605">
              <w:rPr>
                <w:rFonts w:ascii="Palatino Linotype" w:eastAsiaTheme="minorHAnsi" w:hAnsi="Palatino Linotype" w:cstheme="minorBidi"/>
                <w:b/>
                <w:sz w:val="22"/>
                <w:szCs w:val="22"/>
              </w:rPr>
              <w:t xml:space="preserve">For the </w:t>
            </w:r>
            <w:r w:rsidR="009027B8">
              <w:rPr>
                <w:rFonts w:ascii="Palatino Linotype" w:eastAsiaTheme="minorHAnsi" w:hAnsi="Palatino Linotype" w:cstheme="minorBidi"/>
                <w:b/>
                <w:sz w:val="22"/>
                <w:szCs w:val="22"/>
              </w:rPr>
              <w:t>G</w:t>
            </w:r>
            <w:r w:rsidRPr="00FD5605">
              <w:rPr>
                <w:rFonts w:ascii="Palatino Linotype" w:eastAsiaTheme="minorHAnsi" w:hAnsi="Palatino Linotype" w:cstheme="minorBidi"/>
                <w:b/>
                <w:sz w:val="22"/>
                <w:szCs w:val="22"/>
              </w:rPr>
              <w:t>yoza:</w:t>
            </w:r>
          </w:p>
          <w:p w14:paraId="1A0DA4D4" w14:textId="39A617C8" w:rsidR="00EF1EB6" w:rsidRPr="00EF1EB6" w:rsidRDefault="00EF1EB6" w:rsidP="00EF1EB6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 </w:t>
            </w:r>
            <w:r w:rsidRPr="00EF1EB6">
              <w:rPr>
                <w:rFonts w:ascii="Palatino Linotype" w:eastAsiaTheme="minorHAnsi" w:hAnsi="Palatino Linotype" w:cstheme="minorBidi"/>
                <w:sz w:val="22"/>
                <w:szCs w:val="22"/>
              </w:rPr>
              <w:t>large potato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es</w:t>
            </w:r>
            <w:r w:rsidRPr="00EF1EB6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(about 5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0</w:t>
            </w:r>
            <w:r w:rsidRPr="00EF1EB6">
              <w:rPr>
                <w:rFonts w:ascii="Palatino Linotype" w:eastAsiaTheme="minorHAnsi" w:hAnsi="Palatino Linotype" w:cstheme="minorBidi"/>
                <w:sz w:val="22"/>
                <w:szCs w:val="22"/>
              </w:rPr>
              <w:t>0g), peeled and diced</w:t>
            </w:r>
          </w:p>
          <w:p w14:paraId="18791A0E" w14:textId="0A0A7746" w:rsidR="00EF1EB6" w:rsidRPr="00EF1EB6" w:rsidRDefault="00EF1EB6" w:rsidP="00EF1EB6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EF1EB6">
              <w:rPr>
                <w:rFonts w:ascii="Palatino Linotype" w:eastAsiaTheme="minorHAnsi" w:hAnsi="Palatino Linotype" w:cstheme="minorBidi"/>
                <w:sz w:val="22"/>
                <w:szCs w:val="22"/>
              </w:rPr>
              <w:t>1 tbsp sesame oil</w:t>
            </w:r>
          </w:p>
          <w:p w14:paraId="78E95809" w14:textId="13B4E160" w:rsidR="00EF1EB6" w:rsidRPr="00EF1EB6" w:rsidRDefault="001A7B7E" w:rsidP="00EF1EB6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4 spring</w:t>
            </w:r>
            <w:r w:rsidR="00EF1EB6" w:rsidRPr="00EF1EB6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onion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s</w:t>
            </w:r>
            <w:r w:rsidR="00EF1EB6" w:rsidRPr="00EF1EB6">
              <w:rPr>
                <w:rFonts w:ascii="Palatino Linotype" w:eastAsiaTheme="minorHAnsi" w:hAnsi="Palatino Linotype" w:cstheme="minorBidi"/>
                <w:sz w:val="22"/>
                <w:szCs w:val="22"/>
              </w:rPr>
              <w:t>, finely diced</w:t>
            </w:r>
          </w:p>
          <w:p w14:paraId="2AE34004" w14:textId="681123D9" w:rsidR="00EF1EB6" w:rsidRPr="00EF1EB6" w:rsidRDefault="001A7B7E" w:rsidP="00EF1EB6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500g </w:t>
            </w:r>
            <w:r w:rsidR="00EF1EB6" w:rsidRPr="00EF1EB6">
              <w:rPr>
                <w:rFonts w:ascii="Palatino Linotype" w:eastAsiaTheme="minorHAnsi" w:hAnsi="Palatino Linotype" w:cstheme="minorBidi"/>
                <w:sz w:val="22"/>
                <w:szCs w:val="22"/>
              </w:rPr>
              <w:t>of broccoli florets and stalk roughly chopped</w:t>
            </w:r>
          </w:p>
          <w:p w14:paraId="6B1B9EE9" w14:textId="68DA39C1" w:rsidR="00EF1EB6" w:rsidRPr="00EF1EB6" w:rsidRDefault="001A7B7E" w:rsidP="00EF1EB6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 </w:t>
            </w:r>
            <w:r w:rsidR="00EF1EB6" w:rsidRPr="00EF1EB6">
              <w:rPr>
                <w:rFonts w:ascii="Palatino Linotype" w:eastAsiaTheme="minorHAnsi" w:hAnsi="Palatino Linotype" w:cstheme="minorBidi"/>
                <w:sz w:val="22"/>
                <w:szCs w:val="22"/>
              </w:rPr>
              <w:t>garlic clove</w:t>
            </w:r>
            <w:r w:rsidR="009C6D74">
              <w:rPr>
                <w:rFonts w:ascii="Palatino Linotype" w:eastAsiaTheme="minorHAnsi" w:hAnsi="Palatino Linotype" w:cstheme="minorBidi"/>
                <w:sz w:val="22"/>
                <w:szCs w:val="22"/>
              </w:rPr>
              <w:t>s</w:t>
            </w:r>
            <w:r w:rsidR="00EF1EB6" w:rsidRPr="00EF1EB6">
              <w:rPr>
                <w:rFonts w:ascii="Palatino Linotype" w:eastAsiaTheme="minorHAnsi" w:hAnsi="Palatino Linotype" w:cstheme="minorBidi"/>
                <w:sz w:val="22"/>
                <w:szCs w:val="22"/>
              </w:rPr>
              <w:t>, finely chopped</w:t>
            </w:r>
          </w:p>
          <w:p w14:paraId="1DAC3919" w14:textId="77777777" w:rsidR="00EF1EB6" w:rsidRPr="00EF1EB6" w:rsidRDefault="00EF1EB6" w:rsidP="00EF1EB6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EF1EB6">
              <w:rPr>
                <w:rFonts w:ascii="Palatino Linotype" w:eastAsiaTheme="minorHAnsi" w:hAnsi="Palatino Linotype" w:cstheme="minorBidi"/>
                <w:sz w:val="22"/>
                <w:szCs w:val="22"/>
              </w:rPr>
              <w:t>sea salt and white pepper</w:t>
            </w:r>
          </w:p>
          <w:p w14:paraId="73172FA6" w14:textId="77689535" w:rsidR="00EF1EB6" w:rsidRDefault="009C6D74" w:rsidP="00EF1EB6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4</w:t>
            </w:r>
            <w:r w:rsidR="00EF1EB6" w:rsidRPr="00EF1EB6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tsp white miso</w:t>
            </w:r>
          </w:p>
          <w:p w14:paraId="27839352" w14:textId="12116C28" w:rsidR="00221030" w:rsidRPr="00EF1EB6" w:rsidRDefault="00221030" w:rsidP="00EF1EB6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Garlic chives chopped</w:t>
            </w:r>
          </w:p>
          <w:p w14:paraId="1F9CDB7F" w14:textId="6724EA65" w:rsidR="00EF1EB6" w:rsidRPr="00EF1EB6" w:rsidRDefault="009C6D74" w:rsidP="00EF1EB6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Gyoza </w:t>
            </w:r>
            <w:r w:rsidR="00EF1EB6" w:rsidRPr="00EF1EB6">
              <w:rPr>
                <w:rFonts w:ascii="Palatino Linotype" w:eastAsiaTheme="minorHAnsi" w:hAnsi="Palatino Linotype" w:cstheme="minorBidi"/>
                <w:sz w:val="22"/>
                <w:szCs w:val="22"/>
              </w:rPr>
              <w:t>wrappers</w:t>
            </w:r>
          </w:p>
          <w:p w14:paraId="20C966FB" w14:textId="4BD746B5" w:rsidR="00FD5605" w:rsidRPr="00FD5605" w:rsidRDefault="00FD5605" w:rsidP="00FD560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4 </w:t>
            </w:r>
            <w:r w:rsidRPr="00FD5605">
              <w:rPr>
                <w:rFonts w:ascii="Palatino Linotype" w:eastAsiaTheme="minorHAnsi" w:hAnsi="Palatino Linotype" w:cstheme="minorBidi"/>
                <w:sz w:val="22"/>
                <w:szCs w:val="22"/>
              </w:rPr>
              <w:t>tbsp sunflower oil</w:t>
            </w:r>
          </w:p>
          <w:p w14:paraId="698077D5" w14:textId="6B621324" w:rsidR="00FD5605" w:rsidRPr="00FD5605" w:rsidRDefault="00FD5605" w:rsidP="00FD5605">
            <w:pPr>
              <w:rPr>
                <w:rFonts w:ascii="Palatino Linotype" w:eastAsiaTheme="minorHAnsi" w:hAnsi="Palatino Linotype" w:cstheme="minorBidi"/>
                <w:b/>
                <w:sz w:val="22"/>
                <w:szCs w:val="22"/>
              </w:rPr>
            </w:pPr>
            <w:r w:rsidRPr="00FD5605">
              <w:rPr>
                <w:rFonts w:ascii="Palatino Linotype" w:eastAsiaTheme="minorHAnsi" w:hAnsi="Palatino Linotype" w:cstheme="minorBidi"/>
                <w:b/>
                <w:sz w:val="22"/>
                <w:szCs w:val="22"/>
              </w:rPr>
              <w:t xml:space="preserve">For the </w:t>
            </w:r>
            <w:r w:rsidR="009027B8">
              <w:rPr>
                <w:rFonts w:ascii="Palatino Linotype" w:eastAsiaTheme="minorHAnsi" w:hAnsi="Palatino Linotype" w:cstheme="minorBidi"/>
                <w:b/>
                <w:sz w:val="22"/>
                <w:szCs w:val="22"/>
              </w:rPr>
              <w:t>G</w:t>
            </w:r>
            <w:r w:rsidRPr="00FD5605">
              <w:rPr>
                <w:rFonts w:ascii="Palatino Linotype" w:eastAsiaTheme="minorHAnsi" w:hAnsi="Palatino Linotype" w:cstheme="minorBidi"/>
                <w:b/>
                <w:sz w:val="22"/>
                <w:szCs w:val="22"/>
              </w:rPr>
              <w:t>yoza sauce:</w:t>
            </w:r>
          </w:p>
          <w:p w14:paraId="604B75D4" w14:textId="52C54F1B" w:rsidR="007437BA" w:rsidRDefault="007437BA" w:rsidP="00FD560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</w:t>
            </w:r>
            <w:r w:rsidR="009027B8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 w:rsidR="00FD5605" w:rsidRPr="00FD5605">
              <w:rPr>
                <w:rFonts w:ascii="Palatino Linotype" w:eastAsiaTheme="minorHAnsi" w:hAnsi="Palatino Linotype" w:cstheme="minorBidi"/>
                <w:sz w:val="22"/>
                <w:szCs w:val="22"/>
              </w:rPr>
              <w:t>tbsp sugar</w:t>
            </w:r>
          </w:p>
          <w:p w14:paraId="1B039FD5" w14:textId="49F42267" w:rsidR="00FD5605" w:rsidRPr="00FD5605" w:rsidRDefault="007437BA" w:rsidP="00FD560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</w:t>
            </w:r>
            <w:r w:rsidR="00FD5605" w:rsidRPr="00FD560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tbsp malt vinegar</w:t>
            </w:r>
          </w:p>
          <w:p w14:paraId="75176107" w14:textId="30D68B32" w:rsidR="00FD5605" w:rsidRPr="00FD5605" w:rsidRDefault="00FD5605" w:rsidP="00FD560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</w:t>
            </w:r>
            <w:r w:rsidRPr="00FD560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long red chilli, de-seeded and chopped</w:t>
            </w:r>
            <w:r w:rsidR="007E65BA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(if using)</w:t>
            </w:r>
          </w:p>
          <w:p w14:paraId="1CF24D28" w14:textId="52575D51" w:rsidR="00FD5605" w:rsidRPr="00FD5605" w:rsidRDefault="007437BA" w:rsidP="00FD560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</w:t>
            </w:r>
            <w:r w:rsidR="00FD5605" w:rsidRPr="00FD560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garlic clove, peeled and finely chopped</w:t>
            </w:r>
          </w:p>
          <w:p w14:paraId="1686C04A" w14:textId="77777777" w:rsidR="00FD5605" w:rsidRPr="00FD5605" w:rsidRDefault="00FD5605" w:rsidP="00FD560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FD5605">
              <w:rPr>
                <w:rFonts w:ascii="Palatino Linotype" w:eastAsiaTheme="minorHAnsi" w:hAnsi="Palatino Linotype" w:cstheme="minorBidi"/>
                <w:sz w:val="22"/>
                <w:szCs w:val="22"/>
              </w:rPr>
              <w:t>salt, to taste</w:t>
            </w:r>
          </w:p>
          <w:p w14:paraId="4A8B98AB" w14:textId="5D3FE9D6" w:rsidR="00FD5605" w:rsidRPr="00FD5605" w:rsidRDefault="00FD5605" w:rsidP="00FD560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</w:t>
            </w:r>
            <w:r w:rsidR="005C5089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 w:rsidRPr="00FD5605">
              <w:rPr>
                <w:rFonts w:ascii="Palatino Linotype" w:eastAsiaTheme="minorHAnsi" w:hAnsi="Palatino Linotype" w:cstheme="minorBidi"/>
                <w:sz w:val="22"/>
                <w:szCs w:val="22"/>
              </w:rPr>
              <w:t>cup light soy sauce</w:t>
            </w:r>
          </w:p>
          <w:p w14:paraId="63795C90" w14:textId="51331A29" w:rsidR="00FD5605" w:rsidRDefault="005C5089" w:rsidP="00FD560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 </w:t>
            </w:r>
            <w:r w:rsidR="00FD5605" w:rsidRPr="00FD560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tsp sesame oil </w:t>
            </w:r>
          </w:p>
          <w:p w14:paraId="3A4FDF66" w14:textId="7F00F9BA" w:rsidR="005A60EF" w:rsidRPr="002258FD" w:rsidRDefault="000F2047" w:rsidP="00FD560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0F2047">
              <w:rPr>
                <w:rFonts w:ascii="Palatino Linotype" w:eastAsiaTheme="minorHAnsi" w:hAnsi="Palatino Linotype" w:cstheme="minorBidi"/>
                <w:sz w:val="22"/>
                <w:szCs w:val="22"/>
              </w:rPr>
              <w:t>coriander leaves</w:t>
            </w:r>
            <w:r w:rsidR="00765217">
              <w:rPr>
                <w:rFonts w:ascii="Palatino Linotype" w:eastAsiaTheme="minorHAnsi" w:hAnsi="Palatino Linotype" w:cstheme="minorBidi"/>
                <w:sz w:val="22"/>
                <w:szCs w:val="22"/>
              </w:rPr>
              <w:t>, chives and garlic chives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to serve</w:t>
            </w:r>
          </w:p>
        </w:tc>
      </w:tr>
    </w:tbl>
    <w:p w14:paraId="01F3BA74" w14:textId="073C9259" w:rsidR="00A3723B" w:rsidRDefault="00492540" w:rsidP="001534B1">
      <w:pPr>
        <w:pStyle w:val="Heading2"/>
      </w:pPr>
      <w:r w:rsidRPr="005D6EAF">
        <w:t xml:space="preserve">What to do  </w:t>
      </w:r>
    </w:p>
    <w:p w14:paraId="39C711B6" w14:textId="51B5C88B" w:rsidR="00B60CE0" w:rsidRDefault="00B60CE0" w:rsidP="00B60CE0">
      <w:pPr>
        <w:rPr>
          <w:b/>
        </w:rPr>
      </w:pPr>
      <w:r w:rsidRPr="00B60CE0">
        <w:rPr>
          <w:b/>
        </w:rPr>
        <w:t xml:space="preserve">Make the </w:t>
      </w:r>
      <w:r w:rsidR="00FD5605">
        <w:rPr>
          <w:b/>
        </w:rPr>
        <w:t>Gyoza</w:t>
      </w:r>
      <w:r w:rsidRPr="00B60CE0">
        <w:rPr>
          <w:b/>
        </w:rPr>
        <w:t xml:space="preserve"> filling</w:t>
      </w:r>
    </w:p>
    <w:p w14:paraId="0ED5E172" w14:textId="2865D313" w:rsidR="00FE0108" w:rsidRPr="00FE0108" w:rsidRDefault="00FE0108" w:rsidP="00B60CE0">
      <w:pPr>
        <w:rPr>
          <w:bCs/>
        </w:rPr>
      </w:pPr>
      <w:r w:rsidRPr="00FE0108">
        <w:rPr>
          <w:bCs/>
        </w:rPr>
        <w:t>Peel potatoes</w:t>
      </w:r>
      <w:r>
        <w:rPr>
          <w:bCs/>
        </w:rPr>
        <w:t xml:space="preserve"> and chop into small pieces</w:t>
      </w:r>
      <w:r w:rsidR="007272B4">
        <w:rPr>
          <w:bCs/>
        </w:rPr>
        <w:t>.</w:t>
      </w:r>
    </w:p>
    <w:p w14:paraId="122B8BEE" w14:textId="77777777" w:rsidR="007272B4" w:rsidRDefault="000F2047" w:rsidP="000F2047">
      <w:r>
        <w:t>Bring a saucepan of salted water to the boil.</w:t>
      </w:r>
    </w:p>
    <w:p w14:paraId="724D6E27" w14:textId="2BA3D273" w:rsidR="000F2047" w:rsidRDefault="000F2047" w:rsidP="000F2047">
      <w:r>
        <w:t xml:space="preserve">Add the </w:t>
      </w:r>
      <w:r w:rsidR="00F41C7C">
        <w:t xml:space="preserve">peeled and chopped </w:t>
      </w:r>
      <w:r>
        <w:t>potato and cook for 8-10 minutes, until very tender.</w:t>
      </w:r>
    </w:p>
    <w:p w14:paraId="2F75199F" w14:textId="77777777" w:rsidR="007272B4" w:rsidRDefault="000F2047" w:rsidP="000F2047">
      <w:r>
        <w:t xml:space="preserve">Drain </w:t>
      </w:r>
      <w:r w:rsidR="00B60CE0">
        <w:t xml:space="preserve">the potato </w:t>
      </w:r>
      <w:r>
        <w:t>and place in a bowl</w:t>
      </w:r>
      <w:r w:rsidR="007272B4">
        <w:t>.</w:t>
      </w:r>
    </w:p>
    <w:p w14:paraId="1F87C2C2" w14:textId="43DEA303" w:rsidR="000F2047" w:rsidRDefault="007272B4" w:rsidP="000F2047">
      <w:r>
        <w:t>R</w:t>
      </w:r>
      <w:r w:rsidR="000F2047">
        <w:t xml:space="preserve">oughly mash </w:t>
      </w:r>
      <w:r w:rsidR="0029550C">
        <w:t xml:space="preserve">the potatoes </w:t>
      </w:r>
      <w:r w:rsidR="000F2047">
        <w:t>with a fork.</w:t>
      </w:r>
    </w:p>
    <w:p w14:paraId="6E87AF6B" w14:textId="155A1CB6" w:rsidR="00F41C7C" w:rsidRDefault="00F41C7C" w:rsidP="00F41C7C">
      <w:r w:rsidRPr="007437BA">
        <w:rPr>
          <w:bCs/>
        </w:rPr>
        <w:t>F</w:t>
      </w:r>
      <w:r>
        <w:t xml:space="preserve">inely chop </w:t>
      </w:r>
      <w:r w:rsidR="007272B4">
        <w:t>the broccoli heads</w:t>
      </w:r>
      <w:r w:rsidR="00543315">
        <w:t>.</w:t>
      </w:r>
    </w:p>
    <w:p w14:paraId="17B476C1" w14:textId="2CE4E1E0" w:rsidR="00543315" w:rsidRDefault="00543315" w:rsidP="00F41C7C">
      <w:r>
        <w:t>Finely chop the broccoli stems.</w:t>
      </w:r>
    </w:p>
    <w:p w14:paraId="056EB220" w14:textId="13F3C45F" w:rsidR="00695633" w:rsidRDefault="00695633" w:rsidP="00F41C7C">
      <w:r>
        <w:t>Chop the spring onions into small pieces, including the green stems.</w:t>
      </w:r>
    </w:p>
    <w:p w14:paraId="7D130780" w14:textId="74976C28" w:rsidR="0011138E" w:rsidRDefault="0011138E" w:rsidP="0011138E">
      <w:r>
        <w:lastRenderedPageBreak/>
        <w:t xml:space="preserve">Heat a frying pan </w:t>
      </w:r>
      <w:r w:rsidR="00695633">
        <w:t xml:space="preserve">to </w:t>
      </w:r>
      <w:r>
        <w:t xml:space="preserve">medium heat. </w:t>
      </w:r>
    </w:p>
    <w:p w14:paraId="33721B0A" w14:textId="16196B28" w:rsidR="0011138E" w:rsidRDefault="0011138E" w:rsidP="0011138E">
      <w:r>
        <w:t xml:space="preserve">Add the 1 tblsp sesame oil and </w:t>
      </w:r>
      <w:r w:rsidR="00695633">
        <w:t xml:space="preserve">the spring </w:t>
      </w:r>
      <w:r>
        <w:t>onion</w:t>
      </w:r>
      <w:r w:rsidR="000F5BA5">
        <w:t>s</w:t>
      </w:r>
      <w:r>
        <w:t xml:space="preserve"> and cook for 2-3 minutes, until softened. </w:t>
      </w:r>
    </w:p>
    <w:p w14:paraId="72F84118" w14:textId="77777777" w:rsidR="000F5BA5" w:rsidRDefault="0011138E" w:rsidP="0011138E">
      <w:r>
        <w:t xml:space="preserve">Add the </w:t>
      </w:r>
      <w:r w:rsidR="000F5BA5">
        <w:t xml:space="preserve">chopped </w:t>
      </w:r>
      <w:r>
        <w:t xml:space="preserve">broccoli and </w:t>
      </w:r>
      <w:r w:rsidR="000F5BA5">
        <w:t xml:space="preserve">chopped </w:t>
      </w:r>
      <w:r>
        <w:t>garlic</w:t>
      </w:r>
      <w:r w:rsidR="000F5BA5">
        <w:t>.</w:t>
      </w:r>
    </w:p>
    <w:p w14:paraId="0133952D" w14:textId="4F207A56" w:rsidR="000F5BA5" w:rsidRDefault="00E9169A" w:rsidP="0011138E">
      <w:r>
        <w:t>S</w:t>
      </w:r>
      <w:r w:rsidR="0011138E">
        <w:t>eason with about</w:t>
      </w:r>
      <w:r>
        <w:t xml:space="preserve"> 1 </w:t>
      </w:r>
      <w:r w:rsidR="0011138E">
        <w:t>t</w:t>
      </w:r>
      <w:r>
        <w:t xml:space="preserve">sp </w:t>
      </w:r>
      <w:r w:rsidR="0011138E">
        <w:t>sea salt and</w:t>
      </w:r>
      <w:r>
        <w:t xml:space="preserve"> ½ </w:t>
      </w:r>
      <w:r w:rsidR="0011138E">
        <w:t>t</w:t>
      </w:r>
      <w:r>
        <w:t xml:space="preserve">sp </w:t>
      </w:r>
      <w:r w:rsidR="0011138E">
        <w:t xml:space="preserve">white pepper. </w:t>
      </w:r>
    </w:p>
    <w:p w14:paraId="6E481F41" w14:textId="77777777" w:rsidR="0029550C" w:rsidRDefault="0011138E" w:rsidP="0011138E">
      <w:r>
        <w:t xml:space="preserve">Cook </w:t>
      </w:r>
      <w:r w:rsidR="00E9169A">
        <w:t xml:space="preserve">the broccoli and onions </w:t>
      </w:r>
      <w:r w:rsidR="0029550C">
        <w:t>f</w:t>
      </w:r>
      <w:r>
        <w:t>or 5-</w:t>
      </w:r>
      <w:r w:rsidR="0029550C">
        <w:t xml:space="preserve"> 7 </w:t>
      </w:r>
      <w:r>
        <w:t xml:space="preserve">minutes, until the broccoli is very tender. Remove from the heat and </w:t>
      </w:r>
      <w:r w:rsidR="0029550C">
        <w:t xml:space="preserve">spoon onto a plate and </w:t>
      </w:r>
      <w:r>
        <w:t xml:space="preserve">allow to cool. </w:t>
      </w:r>
    </w:p>
    <w:p w14:paraId="1ED5592B" w14:textId="0A1F139E" w:rsidR="0029550C" w:rsidRDefault="0011138E" w:rsidP="0011138E">
      <w:r>
        <w:t xml:space="preserve">Transfer the mixture to a </w:t>
      </w:r>
      <w:r w:rsidR="0029550C">
        <w:t xml:space="preserve">large bowl </w:t>
      </w:r>
      <w:r>
        <w:t xml:space="preserve">and finely chop until the broccoli is almost minced. </w:t>
      </w:r>
    </w:p>
    <w:p w14:paraId="691FE6BC" w14:textId="77777777" w:rsidR="0029550C" w:rsidRDefault="0011138E" w:rsidP="0011138E">
      <w:r>
        <w:t xml:space="preserve">Add the broccoli mixture to the </w:t>
      </w:r>
      <w:r w:rsidR="0029550C">
        <w:t xml:space="preserve">mashed </w:t>
      </w:r>
      <w:r>
        <w:t xml:space="preserve">potato, </w:t>
      </w:r>
    </w:p>
    <w:p w14:paraId="16EF8058" w14:textId="77777777" w:rsidR="005B5A05" w:rsidRDefault="0029550C" w:rsidP="0011138E">
      <w:r>
        <w:t>Measure out 4</w:t>
      </w:r>
      <w:r w:rsidR="00AC047D">
        <w:t xml:space="preserve"> </w:t>
      </w:r>
      <w:r>
        <w:t>tsp miso</w:t>
      </w:r>
      <w:r w:rsidR="00AC047D">
        <w:t>.  A</w:t>
      </w:r>
      <w:r w:rsidR="0011138E">
        <w:t xml:space="preserve">dd the miso </w:t>
      </w:r>
      <w:r w:rsidR="00AC047D">
        <w:t xml:space="preserve">to the broccoli and </w:t>
      </w:r>
      <w:r w:rsidR="005B5A05">
        <w:t>potato.</w:t>
      </w:r>
    </w:p>
    <w:p w14:paraId="2B9ED6D2" w14:textId="7F9D894B" w:rsidR="005B5A05" w:rsidRDefault="0011138E" w:rsidP="000F2047">
      <w:r>
        <w:t>Mix well, then taste and season with more sea salt and white pepper, if needed.</w:t>
      </w:r>
    </w:p>
    <w:p w14:paraId="57FB30E8" w14:textId="1E72F402" w:rsidR="00221030" w:rsidRDefault="00221030" w:rsidP="000F2047">
      <w:r>
        <w:t>Chop the garlic chives into small pieces. Mix into the gyoza filling.</w:t>
      </w:r>
    </w:p>
    <w:p w14:paraId="42545898" w14:textId="77777777" w:rsidR="009739FE" w:rsidRPr="009739FE" w:rsidRDefault="009739FE" w:rsidP="000F2047"/>
    <w:p w14:paraId="766645D9" w14:textId="6779181C" w:rsidR="00B60CE0" w:rsidRPr="00B60CE0" w:rsidRDefault="00B60CE0" w:rsidP="000F2047">
      <w:pPr>
        <w:rPr>
          <w:b/>
        </w:rPr>
      </w:pPr>
      <w:r w:rsidRPr="00B60CE0">
        <w:rPr>
          <w:b/>
        </w:rPr>
        <w:t xml:space="preserve">Make the </w:t>
      </w:r>
      <w:r w:rsidR="007E65BA">
        <w:rPr>
          <w:b/>
        </w:rPr>
        <w:t>Gyoza</w:t>
      </w:r>
    </w:p>
    <w:p w14:paraId="4816C9D6" w14:textId="77777777" w:rsidR="00133775" w:rsidRDefault="000F2047" w:rsidP="000F2047">
      <w:r>
        <w:t xml:space="preserve">Fill a small bowl with water for wetting the edges of the </w:t>
      </w:r>
      <w:r w:rsidR="007E65BA">
        <w:t>Gyoza</w:t>
      </w:r>
      <w:r>
        <w:t xml:space="preserve"> wrappers. </w:t>
      </w:r>
    </w:p>
    <w:p w14:paraId="6A109B69" w14:textId="1AA1B12D" w:rsidR="000F2047" w:rsidRDefault="000F2047" w:rsidP="000F2047">
      <w:r>
        <w:t>Keep the wrappers covered with a damp tea towel or in their original packaging while you work, as they dry out quickly.</w:t>
      </w:r>
    </w:p>
    <w:p w14:paraId="302B89A1" w14:textId="77777777" w:rsidR="007E65BA" w:rsidRDefault="007E65BA" w:rsidP="007E65BA">
      <w:r>
        <w:t xml:space="preserve">Place a teaspoon of the filling in the centre of each gyoza skin. </w:t>
      </w:r>
    </w:p>
    <w:p w14:paraId="05DA3DDB" w14:textId="77777777" w:rsidR="00947984" w:rsidRDefault="007E65BA" w:rsidP="007E65BA">
      <w:r>
        <w:t xml:space="preserve">Moisten one edge with water, then fold the opposite edge over and press down to seal the gyoza into a neat crescent. </w:t>
      </w:r>
    </w:p>
    <w:p w14:paraId="1A537FC1" w14:textId="77777777" w:rsidR="00947984" w:rsidRDefault="007E65BA" w:rsidP="007E65BA">
      <w:r>
        <w:t xml:space="preserve">Have a go at pleating the edge of the Gyoza to seal firmly. </w:t>
      </w:r>
    </w:p>
    <w:p w14:paraId="4EE09C81" w14:textId="379B5320" w:rsidR="007E65BA" w:rsidRDefault="00947984" w:rsidP="007E65BA">
      <w:r>
        <w:t>O</w:t>
      </w:r>
      <w:r w:rsidR="007E65BA">
        <w:t>r use a Gyoza maker if you have one.</w:t>
      </w:r>
    </w:p>
    <w:p w14:paraId="441A2EF9" w14:textId="77777777" w:rsidR="009739FE" w:rsidRDefault="009739FE" w:rsidP="007E65BA">
      <w:pPr>
        <w:rPr>
          <w:b/>
          <w:bCs/>
        </w:rPr>
      </w:pPr>
    </w:p>
    <w:p w14:paraId="671D2A2D" w14:textId="38D7A678" w:rsidR="00EE58F7" w:rsidRPr="00EE58F7" w:rsidRDefault="00EE58F7" w:rsidP="007E65BA">
      <w:pPr>
        <w:rPr>
          <w:b/>
          <w:bCs/>
        </w:rPr>
      </w:pPr>
      <w:r w:rsidRPr="00EE58F7">
        <w:rPr>
          <w:b/>
          <w:bCs/>
        </w:rPr>
        <w:t>Cook the Gyoza</w:t>
      </w:r>
    </w:p>
    <w:p w14:paraId="19E0D11E" w14:textId="64E7EC64" w:rsidR="007E65BA" w:rsidRDefault="007E65BA" w:rsidP="007E65BA">
      <w:r>
        <w:t xml:space="preserve">Heat the frying pan over medium heat, then add </w:t>
      </w:r>
      <w:r w:rsidR="00133775">
        <w:t>4</w:t>
      </w:r>
      <w:r w:rsidR="00EE58F7">
        <w:t xml:space="preserve"> </w:t>
      </w:r>
      <w:r w:rsidR="00133775">
        <w:t xml:space="preserve">tbsp </w:t>
      </w:r>
      <w:r>
        <w:t>of sunflower oil.</w:t>
      </w:r>
    </w:p>
    <w:p w14:paraId="60C3249E" w14:textId="7BE3E11B" w:rsidR="007E65BA" w:rsidRDefault="007E65BA" w:rsidP="007E65BA">
      <w:r>
        <w:t>Place some of the gyoza in the pan (don’t overcrowd, they should not be</w:t>
      </w:r>
    </w:p>
    <w:p w14:paraId="3960AE7F" w14:textId="77777777" w:rsidR="007E65BA" w:rsidRDefault="007E65BA" w:rsidP="007E65BA">
      <w:r>
        <w:t>touching) and cook for 2 minutes over low heat until just beginning to brown.</w:t>
      </w:r>
    </w:p>
    <w:p w14:paraId="4D130398" w14:textId="7AF60E66" w:rsidR="007E65BA" w:rsidRDefault="007E65BA" w:rsidP="007E65BA">
      <w:r>
        <w:t xml:space="preserve">Add </w:t>
      </w:r>
      <w:r w:rsidR="00133775">
        <w:t xml:space="preserve">2 </w:t>
      </w:r>
      <w:r>
        <w:t>tablespoon of water and immediately cover the pan with the lid.</w:t>
      </w:r>
    </w:p>
    <w:p w14:paraId="6D7DC6AB" w14:textId="4A3655B1" w:rsidR="007E65BA" w:rsidRDefault="007E65BA" w:rsidP="007E65BA">
      <w:r>
        <w:t>Cook for two minutes, remove from heat and rest in pan for one more minute.</w:t>
      </w:r>
      <w:r w:rsidR="00133775">
        <w:t xml:space="preserve"> </w:t>
      </w:r>
    </w:p>
    <w:p w14:paraId="21824A0F" w14:textId="778F1883" w:rsidR="00133775" w:rsidRDefault="00133775" w:rsidP="007E65BA">
      <w:r>
        <w:t>Use tongs to remove gyoza onto platters.</w:t>
      </w:r>
    </w:p>
    <w:p w14:paraId="0D3B6FE8" w14:textId="57A3DA80" w:rsidR="007E65BA" w:rsidRDefault="007E65BA" w:rsidP="007E65BA">
      <w:r>
        <w:t>Repeat with remaining gyoza until all are cooked.</w:t>
      </w:r>
    </w:p>
    <w:p w14:paraId="4402535D" w14:textId="77777777" w:rsidR="00133775" w:rsidRDefault="00133775" w:rsidP="007E65BA"/>
    <w:p w14:paraId="700E9C27" w14:textId="20F51102" w:rsidR="007E65BA" w:rsidRPr="0023142C" w:rsidRDefault="007E65BA" w:rsidP="007E65BA">
      <w:pPr>
        <w:rPr>
          <w:b/>
        </w:rPr>
      </w:pPr>
      <w:r w:rsidRPr="0023142C">
        <w:rPr>
          <w:b/>
        </w:rPr>
        <w:t>Make the Gyoza Sauce</w:t>
      </w:r>
    </w:p>
    <w:p w14:paraId="1AED932C" w14:textId="1DEE95D1" w:rsidR="0023142C" w:rsidRDefault="0023142C" w:rsidP="0023142C">
      <w:r>
        <w:t>P</w:t>
      </w:r>
      <w:r w:rsidRPr="007E65BA">
        <w:t xml:space="preserve">lace </w:t>
      </w:r>
      <w:r w:rsidR="007437BA">
        <w:t xml:space="preserve">1 </w:t>
      </w:r>
      <w:r>
        <w:t xml:space="preserve">tbsp sugar and </w:t>
      </w:r>
      <w:r w:rsidR="007437BA">
        <w:t>2</w:t>
      </w:r>
      <w:r>
        <w:t xml:space="preserve"> tbsp malt vinegar </w:t>
      </w:r>
      <w:r w:rsidRPr="007E65BA">
        <w:t>in the small pot over a low</w:t>
      </w:r>
      <w:r>
        <w:t xml:space="preserve"> </w:t>
      </w:r>
      <w:r w:rsidRPr="007E65BA">
        <w:t xml:space="preserve">heat and stir until sugar is dissolved. </w:t>
      </w:r>
    </w:p>
    <w:p w14:paraId="2733ACD8" w14:textId="739A0161" w:rsidR="0023142C" w:rsidRDefault="0023142C" w:rsidP="0023142C">
      <w:r>
        <w:t xml:space="preserve">Chop and de-seed </w:t>
      </w:r>
      <w:r w:rsidR="007437BA">
        <w:t xml:space="preserve">1 </w:t>
      </w:r>
      <w:r>
        <w:t>long red chillies (if using) and add to the saucepan.</w:t>
      </w:r>
    </w:p>
    <w:p w14:paraId="6D95C3B8" w14:textId="2655DDB7" w:rsidR="0023142C" w:rsidRDefault="0023142C" w:rsidP="0023142C">
      <w:r>
        <w:t xml:space="preserve">Peel and finely chop </w:t>
      </w:r>
      <w:r w:rsidR="007437BA">
        <w:t>2</w:t>
      </w:r>
      <w:r>
        <w:t xml:space="preserve"> garlic cloves and add to saucepan, add </w:t>
      </w:r>
      <w:r w:rsidR="00242ED0">
        <w:t xml:space="preserve">½ </w:t>
      </w:r>
      <w:r>
        <w:t>tsp salt</w:t>
      </w:r>
    </w:p>
    <w:p w14:paraId="258268B3" w14:textId="786472ED" w:rsidR="0023142C" w:rsidRDefault="0023142C" w:rsidP="0023142C">
      <w:r>
        <w:t>Add 1</w:t>
      </w:r>
      <w:r w:rsidR="007437BA">
        <w:t xml:space="preserve"> </w:t>
      </w:r>
      <w:r>
        <w:t xml:space="preserve">cup light soy sauce and </w:t>
      </w:r>
      <w:r w:rsidR="00242ED0">
        <w:t xml:space="preserve">2 </w:t>
      </w:r>
      <w:r>
        <w:t>tsp sesame oil.</w:t>
      </w:r>
    </w:p>
    <w:p w14:paraId="1D45A3E3" w14:textId="47AC42F0" w:rsidR="0023142C" w:rsidRDefault="0023142C" w:rsidP="000F2047">
      <w:r>
        <w:t>M</w:t>
      </w:r>
      <w:r w:rsidRPr="007E65BA">
        <w:t>ix well and allow to cool before serving.</w:t>
      </w:r>
      <w:r>
        <w:t xml:space="preserve"> Spoon into small bowls.</w:t>
      </w:r>
    </w:p>
    <w:p w14:paraId="1212B00D" w14:textId="64A807F1" w:rsidR="00765217" w:rsidRPr="00765217" w:rsidRDefault="00765217" w:rsidP="000F2047">
      <w:pPr>
        <w:rPr>
          <w:b/>
        </w:rPr>
      </w:pPr>
      <w:r w:rsidRPr="00765217">
        <w:rPr>
          <w:b/>
        </w:rPr>
        <w:t>To serve</w:t>
      </w:r>
    </w:p>
    <w:p w14:paraId="36784E87" w14:textId="6E088359" w:rsidR="00765217" w:rsidRPr="000F2047" w:rsidRDefault="00AF561F" w:rsidP="0023142C">
      <w:r>
        <w:rPr>
          <w:rFonts w:ascii="Palatino Linotype" w:hAnsi="Palatino Linotype"/>
        </w:rPr>
        <w:t xml:space="preserve">Transfer </w:t>
      </w:r>
      <w:r w:rsidR="0023142C">
        <w:rPr>
          <w:rFonts w:ascii="Palatino Linotype" w:hAnsi="Palatino Linotype"/>
        </w:rPr>
        <w:t xml:space="preserve">the </w:t>
      </w:r>
      <w:r w:rsidR="00133775">
        <w:rPr>
          <w:rFonts w:ascii="Palatino Linotype" w:hAnsi="Palatino Linotype"/>
        </w:rPr>
        <w:t>g</w:t>
      </w:r>
      <w:r w:rsidR="0023142C">
        <w:rPr>
          <w:rFonts w:ascii="Palatino Linotype" w:hAnsi="Palatino Linotype"/>
        </w:rPr>
        <w:t xml:space="preserve">yoza </w:t>
      </w:r>
      <w:r>
        <w:rPr>
          <w:rFonts w:ascii="Palatino Linotype" w:hAnsi="Palatino Linotype"/>
        </w:rPr>
        <w:t>to a serving platter.</w:t>
      </w:r>
      <w:r w:rsidR="000F2047" w:rsidRPr="000F2047">
        <w:t xml:space="preserve"> </w:t>
      </w:r>
      <w:r w:rsidR="00765217">
        <w:t>S</w:t>
      </w:r>
      <w:r w:rsidR="000F2047">
        <w:t>catter with coriander leaves</w:t>
      </w:r>
      <w:r w:rsidR="0023142C">
        <w:t xml:space="preserve">, chives and garlic chives. </w:t>
      </w:r>
      <w:r w:rsidR="00B60CE0">
        <w:t xml:space="preserve">Serve with </w:t>
      </w:r>
      <w:r w:rsidR="0023142C">
        <w:t>Gyoza Sauce</w:t>
      </w:r>
    </w:p>
    <w:p w14:paraId="2A5506AA" w14:textId="1B776E96" w:rsidR="00057C16" w:rsidRDefault="00994B6C" w:rsidP="00057C16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>ENJOY!</w:t>
      </w:r>
    </w:p>
    <w:p w14:paraId="6B0CEBED" w14:textId="339D9800" w:rsidR="00E42FC8" w:rsidRDefault="00E42FC8" w:rsidP="00E42FC8">
      <w:pPr>
        <w:rPr>
          <w:rFonts w:ascii="Palatino Linotype" w:hAnsi="Palatino Linotype"/>
        </w:rPr>
      </w:pPr>
    </w:p>
    <w:p w14:paraId="3FDD12E3" w14:textId="13ACEE32" w:rsidR="000D73CF" w:rsidRPr="00E42FC8" w:rsidRDefault="000D73CF" w:rsidP="00E42FC8">
      <w:pPr>
        <w:rPr>
          <w:rFonts w:ascii="Palatino Linotype" w:hAnsi="Palatino Linotype"/>
        </w:rPr>
      </w:pPr>
    </w:p>
    <w:sectPr w:rsidR="000D73CF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2320B" w14:textId="77777777" w:rsidR="00E81BA5" w:rsidRDefault="00E81BA5" w:rsidP="004B73AE">
      <w:r>
        <w:separator/>
      </w:r>
    </w:p>
  </w:endnote>
  <w:endnote w:type="continuationSeparator" w:id="0">
    <w:p w14:paraId="11C6A190" w14:textId="77777777" w:rsidR="00E81BA5" w:rsidRDefault="00E81BA5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C5B4" w14:textId="77777777" w:rsidR="00E81BA5" w:rsidRDefault="00E81BA5" w:rsidP="004B73AE">
      <w:r>
        <w:separator/>
      </w:r>
    </w:p>
  </w:footnote>
  <w:footnote w:type="continuationSeparator" w:id="0">
    <w:p w14:paraId="7D2DB474" w14:textId="77777777" w:rsidR="00E81BA5" w:rsidRDefault="00E81BA5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3104"/>
    <w:rsid w:val="00047099"/>
    <w:rsid w:val="00053ABC"/>
    <w:rsid w:val="00057C16"/>
    <w:rsid w:val="00074D87"/>
    <w:rsid w:val="0008533F"/>
    <w:rsid w:val="00091E96"/>
    <w:rsid w:val="000929B7"/>
    <w:rsid w:val="000A0AA0"/>
    <w:rsid w:val="000B0B02"/>
    <w:rsid w:val="000B68E0"/>
    <w:rsid w:val="000D0FAD"/>
    <w:rsid w:val="000D52A8"/>
    <w:rsid w:val="000D73CF"/>
    <w:rsid w:val="000D76A7"/>
    <w:rsid w:val="000E6C2D"/>
    <w:rsid w:val="000E7C2D"/>
    <w:rsid w:val="000F15A6"/>
    <w:rsid w:val="000F2047"/>
    <w:rsid w:val="000F5BA5"/>
    <w:rsid w:val="001043C1"/>
    <w:rsid w:val="001108C6"/>
    <w:rsid w:val="0011138E"/>
    <w:rsid w:val="00120F3D"/>
    <w:rsid w:val="00122B21"/>
    <w:rsid w:val="00133775"/>
    <w:rsid w:val="00134CF1"/>
    <w:rsid w:val="0015214C"/>
    <w:rsid w:val="001534B1"/>
    <w:rsid w:val="00155083"/>
    <w:rsid w:val="00160619"/>
    <w:rsid w:val="001760F6"/>
    <w:rsid w:val="00192529"/>
    <w:rsid w:val="001970B1"/>
    <w:rsid w:val="001A1EA9"/>
    <w:rsid w:val="001A38BF"/>
    <w:rsid w:val="001A7B7E"/>
    <w:rsid w:val="001B6989"/>
    <w:rsid w:val="001C13B4"/>
    <w:rsid w:val="001C2F7E"/>
    <w:rsid w:val="001C3338"/>
    <w:rsid w:val="001C3B65"/>
    <w:rsid w:val="001D7205"/>
    <w:rsid w:val="001E2C02"/>
    <w:rsid w:val="001F0ACC"/>
    <w:rsid w:val="00205F3A"/>
    <w:rsid w:val="002137B2"/>
    <w:rsid w:val="00221030"/>
    <w:rsid w:val="002258FD"/>
    <w:rsid w:val="0023142C"/>
    <w:rsid w:val="00233CCD"/>
    <w:rsid w:val="002363FD"/>
    <w:rsid w:val="00242ED0"/>
    <w:rsid w:val="00253E5B"/>
    <w:rsid w:val="00262530"/>
    <w:rsid w:val="002714A2"/>
    <w:rsid w:val="002715BA"/>
    <w:rsid w:val="00276A83"/>
    <w:rsid w:val="00280ABB"/>
    <w:rsid w:val="00282DD3"/>
    <w:rsid w:val="00283483"/>
    <w:rsid w:val="00292B29"/>
    <w:rsid w:val="0029550C"/>
    <w:rsid w:val="002A2D20"/>
    <w:rsid w:val="002A5AC9"/>
    <w:rsid w:val="002B19C7"/>
    <w:rsid w:val="002B7A58"/>
    <w:rsid w:val="002B7B8B"/>
    <w:rsid w:val="002D5310"/>
    <w:rsid w:val="002E0971"/>
    <w:rsid w:val="002E5072"/>
    <w:rsid w:val="002F2D2E"/>
    <w:rsid w:val="00310CEC"/>
    <w:rsid w:val="003128F9"/>
    <w:rsid w:val="00321010"/>
    <w:rsid w:val="003418E4"/>
    <w:rsid w:val="00347745"/>
    <w:rsid w:val="003669D7"/>
    <w:rsid w:val="00381CCB"/>
    <w:rsid w:val="003833BC"/>
    <w:rsid w:val="003868EC"/>
    <w:rsid w:val="003A2274"/>
    <w:rsid w:val="003B7025"/>
    <w:rsid w:val="003C1AEC"/>
    <w:rsid w:val="003C7515"/>
    <w:rsid w:val="003D7A21"/>
    <w:rsid w:val="003E10FB"/>
    <w:rsid w:val="003E6B36"/>
    <w:rsid w:val="004022EC"/>
    <w:rsid w:val="00415BE1"/>
    <w:rsid w:val="004165AC"/>
    <w:rsid w:val="00421393"/>
    <w:rsid w:val="00427232"/>
    <w:rsid w:val="00437187"/>
    <w:rsid w:val="00441D80"/>
    <w:rsid w:val="004524B4"/>
    <w:rsid w:val="00453628"/>
    <w:rsid w:val="00472265"/>
    <w:rsid w:val="00492540"/>
    <w:rsid w:val="00493D4B"/>
    <w:rsid w:val="00493F21"/>
    <w:rsid w:val="004B1B64"/>
    <w:rsid w:val="004B73AE"/>
    <w:rsid w:val="004C0D05"/>
    <w:rsid w:val="00510AE0"/>
    <w:rsid w:val="00517A6E"/>
    <w:rsid w:val="00537834"/>
    <w:rsid w:val="00543315"/>
    <w:rsid w:val="005459FC"/>
    <w:rsid w:val="005600EC"/>
    <w:rsid w:val="00567E97"/>
    <w:rsid w:val="005764DD"/>
    <w:rsid w:val="00580B7D"/>
    <w:rsid w:val="00586184"/>
    <w:rsid w:val="00590E82"/>
    <w:rsid w:val="00591AB5"/>
    <w:rsid w:val="00596DA0"/>
    <w:rsid w:val="005A60EF"/>
    <w:rsid w:val="005B5A05"/>
    <w:rsid w:val="005C43A2"/>
    <w:rsid w:val="005C5089"/>
    <w:rsid w:val="005C7033"/>
    <w:rsid w:val="005D37F1"/>
    <w:rsid w:val="005E000E"/>
    <w:rsid w:val="005E2E34"/>
    <w:rsid w:val="00601C37"/>
    <w:rsid w:val="0060766F"/>
    <w:rsid w:val="00621C48"/>
    <w:rsid w:val="006279BC"/>
    <w:rsid w:val="006417B1"/>
    <w:rsid w:val="00647109"/>
    <w:rsid w:val="00652984"/>
    <w:rsid w:val="00654641"/>
    <w:rsid w:val="00662849"/>
    <w:rsid w:val="0068259D"/>
    <w:rsid w:val="00685438"/>
    <w:rsid w:val="00687C25"/>
    <w:rsid w:val="006919DB"/>
    <w:rsid w:val="00695633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272B4"/>
    <w:rsid w:val="00730A1D"/>
    <w:rsid w:val="007437BA"/>
    <w:rsid w:val="007551AD"/>
    <w:rsid w:val="00757F77"/>
    <w:rsid w:val="00765217"/>
    <w:rsid w:val="00770EBB"/>
    <w:rsid w:val="00772544"/>
    <w:rsid w:val="00783E99"/>
    <w:rsid w:val="00785402"/>
    <w:rsid w:val="00792BA4"/>
    <w:rsid w:val="007A4717"/>
    <w:rsid w:val="007B3496"/>
    <w:rsid w:val="007C7033"/>
    <w:rsid w:val="007E65BA"/>
    <w:rsid w:val="00802DCD"/>
    <w:rsid w:val="008075E4"/>
    <w:rsid w:val="00891BE1"/>
    <w:rsid w:val="008B3956"/>
    <w:rsid w:val="008D34E0"/>
    <w:rsid w:val="008F5008"/>
    <w:rsid w:val="009027B8"/>
    <w:rsid w:val="00927AB6"/>
    <w:rsid w:val="00933B30"/>
    <w:rsid w:val="00934769"/>
    <w:rsid w:val="00936E87"/>
    <w:rsid w:val="00947984"/>
    <w:rsid w:val="009550A2"/>
    <w:rsid w:val="00955DA0"/>
    <w:rsid w:val="00965D12"/>
    <w:rsid w:val="009664E7"/>
    <w:rsid w:val="00972158"/>
    <w:rsid w:val="009721C0"/>
    <w:rsid w:val="009739FE"/>
    <w:rsid w:val="00973FBA"/>
    <w:rsid w:val="009809ED"/>
    <w:rsid w:val="009936A5"/>
    <w:rsid w:val="00994282"/>
    <w:rsid w:val="00994B6C"/>
    <w:rsid w:val="00994C7F"/>
    <w:rsid w:val="00997005"/>
    <w:rsid w:val="009B1B7A"/>
    <w:rsid w:val="009B5E90"/>
    <w:rsid w:val="009C026B"/>
    <w:rsid w:val="009C1226"/>
    <w:rsid w:val="009C4C4A"/>
    <w:rsid w:val="009C65DC"/>
    <w:rsid w:val="009C6D74"/>
    <w:rsid w:val="009E2A36"/>
    <w:rsid w:val="00A0176D"/>
    <w:rsid w:val="00A3723B"/>
    <w:rsid w:val="00A44FA7"/>
    <w:rsid w:val="00A61154"/>
    <w:rsid w:val="00A644B1"/>
    <w:rsid w:val="00A64DE8"/>
    <w:rsid w:val="00A85C6F"/>
    <w:rsid w:val="00A878FE"/>
    <w:rsid w:val="00A87C73"/>
    <w:rsid w:val="00A9204E"/>
    <w:rsid w:val="00AB183A"/>
    <w:rsid w:val="00AC047D"/>
    <w:rsid w:val="00AE2131"/>
    <w:rsid w:val="00AE59E5"/>
    <w:rsid w:val="00AE7089"/>
    <w:rsid w:val="00AF561F"/>
    <w:rsid w:val="00B064CD"/>
    <w:rsid w:val="00B132A9"/>
    <w:rsid w:val="00B259C7"/>
    <w:rsid w:val="00B32C4F"/>
    <w:rsid w:val="00B47F0F"/>
    <w:rsid w:val="00B52642"/>
    <w:rsid w:val="00B60CE0"/>
    <w:rsid w:val="00B618B6"/>
    <w:rsid w:val="00B668B2"/>
    <w:rsid w:val="00B7044A"/>
    <w:rsid w:val="00B7057F"/>
    <w:rsid w:val="00B8417B"/>
    <w:rsid w:val="00B90E8E"/>
    <w:rsid w:val="00B9360C"/>
    <w:rsid w:val="00BA0CD1"/>
    <w:rsid w:val="00BB05F7"/>
    <w:rsid w:val="00BB0F34"/>
    <w:rsid w:val="00BB47CC"/>
    <w:rsid w:val="00BD3FCD"/>
    <w:rsid w:val="00BD4618"/>
    <w:rsid w:val="00BE1326"/>
    <w:rsid w:val="00BE36DB"/>
    <w:rsid w:val="00BF39C6"/>
    <w:rsid w:val="00C03358"/>
    <w:rsid w:val="00C03D40"/>
    <w:rsid w:val="00C14CA9"/>
    <w:rsid w:val="00C3202D"/>
    <w:rsid w:val="00C33C0E"/>
    <w:rsid w:val="00C675C5"/>
    <w:rsid w:val="00C67970"/>
    <w:rsid w:val="00C70EA8"/>
    <w:rsid w:val="00C73BA6"/>
    <w:rsid w:val="00CC003A"/>
    <w:rsid w:val="00CC2767"/>
    <w:rsid w:val="00CC6F64"/>
    <w:rsid w:val="00CC776E"/>
    <w:rsid w:val="00CD1739"/>
    <w:rsid w:val="00CD6FF8"/>
    <w:rsid w:val="00CE325A"/>
    <w:rsid w:val="00CF5F07"/>
    <w:rsid w:val="00D00B21"/>
    <w:rsid w:val="00D050D4"/>
    <w:rsid w:val="00D146AE"/>
    <w:rsid w:val="00D16839"/>
    <w:rsid w:val="00D34571"/>
    <w:rsid w:val="00D60FB2"/>
    <w:rsid w:val="00D648B6"/>
    <w:rsid w:val="00D651B4"/>
    <w:rsid w:val="00D653C1"/>
    <w:rsid w:val="00D72390"/>
    <w:rsid w:val="00D84A7D"/>
    <w:rsid w:val="00D926F1"/>
    <w:rsid w:val="00D969E2"/>
    <w:rsid w:val="00DA515A"/>
    <w:rsid w:val="00DA5971"/>
    <w:rsid w:val="00DB2624"/>
    <w:rsid w:val="00DC4306"/>
    <w:rsid w:val="00DC4E2E"/>
    <w:rsid w:val="00DD5A06"/>
    <w:rsid w:val="00DF6CE8"/>
    <w:rsid w:val="00DF751A"/>
    <w:rsid w:val="00E25004"/>
    <w:rsid w:val="00E356AD"/>
    <w:rsid w:val="00E35744"/>
    <w:rsid w:val="00E40103"/>
    <w:rsid w:val="00E42FC8"/>
    <w:rsid w:val="00E44622"/>
    <w:rsid w:val="00E53ABE"/>
    <w:rsid w:val="00E557C6"/>
    <w:rsid w:val="00E60527"/>
    <w:rsid w:val="00E640F2"/>
    <w:rsid w:val="00E81BA5"/>
    <w:rsid w:val="00E9169A"/>
    <w:rsid w:val="00EA014A"/>
    <w:rsid w:val="00EA67E6"/>
    <w:rsid w:val="00ED37EF"/>
    <w:rsid w:val="00EE201D"/>
    <w:rsid w:val="00EE2A3D"/>
    <w:rsid w:val="00EE58F7"/>
    <w:rsid w:val="00EF1EB6"/>
    <w:rsid w:val="00F00DF6"/>
    <w:rsid w:val="00F04015"/>
    <w:rsid w:val="00F34A76"/>
    <w:rsid w:val="00F35E18"/>
    <w:rsid w:val="00F41C7C"/>
    <w:rsid w:val="00F47A06"/>
    <w:rsid w:val="00F6515D"/>
    <w:rsid w:val="00F70042"/>
    <w:rsid w:val="00F7159E"/>
    <w:rsid w:val="00F7263D"/>
    <w:rsid w:val="00F7304A"/>
    <w:rsid w:val="00F80A9D"/>
    <w:rsid w:val="00F84BB0"/>
    <w:rsid w:val="00F853CB"/>
    <w:rsid w:val="00F91106"/>
    <w:rsid w:val="00FA0F16"/>
    <w:rsid w:val="00FA6AFC"/>
    <w:rsid w:val="00FD5605"/>
    <w:rsid w:val="00FE0108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9E1B54BB-2BF5-4F82-9D81-7D86A700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dc:description/>
  <cp:lastModifiedBy>Chris Cooney</cp:lastModifiedBy>
  <cp:revision>30</cp:revision>
  <cp:lastPrinted>2024-10-21T20:04:00Z</cp:lastPrinted>
  <dcterms:created xsi:type="dcterms:W3CDTF">2026-05-25T02:17:00Z</dcterms:created>
  <dcterms:modified xsi:type="dcterms:W3CDTF">2026-05-25T04:56:00Z</dcterms:modified>
</cp:coreProperties>
</file>