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BBAD" w14:textId="2F0B1406" w:rsidR="00C72720" w:rsidRDefault="00C72720" w:rsidP="009C4995">
      <w:pPr>
        <w:spacing w:after="0"/>
      </w:pPr>
      <w:r w:rsidRPr="00C72720">
        <w:rPr>
          <w:rFonts w:ascii="Calibri" w:eastAsia="Calibri" w:hAnsi="Calibri" w:cs="Calibri"/>
          <w:noProof/>
          <w:kern w:val="0"/>
          <w:lang w:val="en-US"/>
          <w14:ligatures w14:val="none"/>
        </w:rPr>
        <mc:AlternateContent>
          <mc:Choice Requires="wpg">
            <w:drawing>
              <wp:anchor distT="0" distB="0" distL="114300" distR="114300" simplePos="0" relativeHeight="251658240" behindDoc="1" locked="0" layoutInCell="1" allowOverlap="1" wp14:anchorId="1F81C2FB" wp14:editId="29479E64">
                <wp:simplePos x="0" y="0"/>
                <wp:positionH relativeFrom="page">
                  <wp:align>left</wp:align>
                </wp:positionH>
                <wp:positionV relativeFrom="paragraph">
                  <wp:posOffset>-920693</wp:posOffset>
                </wp:positionV>
                <wp:extent cx="7560310" cy="2057400"/>
                <wp:effectExtent l="0" t="0" r="2540" b="0"/>
                <wp:wrapNone/>
                <wp:docPr id="101648758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2057400"/>
                          <a:chOff x="0" y="-3926"/>
                          <a:chExt cx="11906" cy="3908"/>
                        </a:xfrm>
                      </wpg:grpSpPr>
                      <wps:wsp>
                        <wps:cNvPr id="1025408631" name="Freeform 34"/>
                        <wps:cNvSpPr>
                          <a:spLocks/>
                        </wps:cNvSpPr>
                        <wps:spPr bwMode="auto">
                          <a:xfrm>
                            <a:off x="0" y="-3926"/>
                            <a:ext cx="11906" cy="3355"/>
                          </a:xfrm>
                          <a:custGeom>
                            <a:avLst/>
                            <a:gdLst>
                              <a:gd name="T0" fmla="*/ 11906 w 11906"/>
                              <a:gd name="T1" fmla="+- 0 -3926 -3926"/>
                              <a:gd name="T2" fmla="*/ -3926 h 3355"/>
                              <a:gd name="T3" fmla="*/ 0 w 11906"/>
                              <a:gd name="T4" fmla="+- 0 -3926 -3926"/>
                              <a:gd name="T5" fmla="*/ -3926 h 3355"/>
                              <a:gd name="T6" fmla="*/ 0 w 11906"/>
                              <a:gd name="T7" fmla="+- 0 -1028 -3926"/>
                              <a:gd name="T8" fmla="*/ -1028 h 3355"/>
                              <a:gd name="T9" fmla="*/ 223 w 11906"/>
                              <a:gd name="T10" fmla="+- 0 -976 -3926"/>
                              <a:gd name="T11" fmla="*/ -976 h 3355"/>
                              <a:gd name="T12" fmla="*/ 448 w 11906"/>
                              <a:gd name="T13" fmla="+- 0 -927 -3926"/>
                              <a:gd name="T14" fmla="*/ -927 h 3355"/>
                              <a:gd name="T15" fmla="*/ 750 w 11906"/>
                              <a:gd name="T16" fmla="+- 0 -867 -3926"/>
                              <a:gd name="T17" fmla="*/ -867 h 3355"/>
                              <a:gd name="T18" fmla="*/ 1056 w 11906"/>
                              <a:gd name="T19" fmla="+- 0 -812 -3926"/>
                              <a:gd name="T20" fmla="*/ -812 h 3355"/>
                              <a:gd name="T21" fmla="*/ 1365 w 11906"/>
                              <a:gd name="T22" fmla="+- 0 -762 -3926"/>
                              <a:gd name="T23" fmla="*/ -762 h 3355"/>
                              <a:gd name="T24" fmla="*/ 1676 w 11906"/>
                              <a:gd name="T25" fmla="+- 0 -718 -3926"/>
                              <a:gd name="T26" fmla="*/ -718 h 3355"/>
                              <a:gd name="T27" fmla="*/ 1991 w 11906"/>
                              <a:gd name="T28" fmla="+- 0 -680 -3926"/>
                              <a:gd name="T29" fmla="*/ -680 h 3355"/>
                              <a:gd name="T30" fmla="*/ 2308 w 11906"/>
                              <a:gd name="T31" fmla="+- 0 -647 -3926"/>
                              <a:gd name="T32" fmla="*/ -647 h 3355"/>
                              <a:gd name="T33" fmla="*/ 2628 w 11906"/>
                              <a:gd name="T34" fmla="+- 0 -620 -3926"/>
                              <a:gd name="T35" fmla="*/ -620 h 3355"/>
                              <a:gd name="T36" fmla="*/ 2951 w 11906"/>
                              <a:gd name="T37" fmla="+- 0 -599 -3926"/>
                              <a:gd name="T38" fmla="*/ -599 h 3355"/>
                              <a:gd name="T39" fmla="*/ 3275 w 11906"/>
                              <a:gd name="T40" fmla="+- 0 -584 -3926"/>
                              <a:gd name="T41" fmla="*/ -584 h 3355"/>
                              <a:gd name="T42" fmla="*/ 3602 w 11906"/>
                              <a:gd name="T43" fmla="+- 0 -575 -3926"/>
                              <a:gd name="T44" fmla="*/ -575 h 3355"/>
                              <a:gd name="T45" fmla="*/ 3932 w 11906"/>
                              <a:gd name="T46" fmla="+- 0 -572 -3926"/>
                              <a:gd name="T47" fmla="*/ -572 h 3355"/>
                              <a:gd name="T48" fmla="*/ 4276 w 11906"/>
                              <a:gd name="T49" fmla="+- 0 -575 -3926"/>
                              <a:gd name="T50" fmla="*/ -575 h 3355"/>
                              <a:gd name="T51" fmla="*/ 4618 w 11906"/>
                              <a:gd name="T52" fmla="+- 0 -585 -3926"/>
                              <a:gd name="T53" fmla="*/ -585 h 3355"/>
                              <a:gd name="T54" fmla="*/ 4958 w 11906"/>
                              <a:gd name="T55" fmla="+- 0 -601 -3926"/>
                              <a:gd name="T56" fmla="*/ -601 h 3355"/>
                              <a:gd name="T57" fmla="*/ 5295 w 11906"/>
                              <a:gd name="T58" fmla="+- 0 -625 -3926"/>
                              <a:gd name="T59" fmla="*/ -625 h 3355"/>
                              <a:gd name="T60" fmla="*/ 5629 w 11906"/>
                              <a:gd name="T61" fmla="+- 0 -654 -3926"/>
                              <a:gd name="T62" fmla="*/ -654 h 3355"/>
                              <a:gd name="T63" fmla="*/ 5960 w 11906"/>
                              <a:gd name="T64" fmla="+- 0 -690 -3926"/>
                              <a:gd name="T65" fmla="*/ -690 h 3355"/>
                              <a:gd name="T66" fmla="*/ 6207 w 11906"/>
                              <a:gd name="T67" fmla="+- 0 -721 -3926"/>
                              <a:gd name="T68" fmla="*/ -721 h 3355"/>
                              <a:gd name="T69" fmla="*/ 6451 w 11906"/>
                              <a:gd name="T70" fmla="+- 0 -755 -3926"/>
                              <a:gd name="T71" fmla="*/ -755 h 3355"/>
                              <a:gd name="T72" fmla="*/ 6694 w 11906"/>
                              <a:gd name="T73" fmla="+- 0 -793 -3926"/>
                              <a:gd name="T74" fmla="*/ -793 h 3355"/>
                              <a:gd name="T75" fmla="*/ 6936 w 11906"/>
                              <a:gd name="T76" fmla="+- 0 -834 -3926"/>
                              <a:gd name="T77" fmla="*/ -834 h 3355"/>
                              <a:gd name="T78" fmla="*/ 7175 w 11906"/>
                              <a:gd name="T79" fmla="+- 0 -879 -3926"/>
                              <a:gd name="T80" fmla="*/ -879 h 3355"/>
                              <a:gd name="T81" fmla="*/ 7412 w 11906"/>
                              <a:gd name="T82" fmla="+- 0 -926 -3926"/>
                              <a:gd name="T83" fmla="*/ -926 h 3355"/>
                              <a:gd name="T84" fmla="*/ 7647 w 11906"/>
                              <a:gd name="T85" fmla="+- 0 -978 -3926"/>
                              <a:gd name="T86" fmla="*/ -978 h 3355"/>
                              <a:gd name="T87" fmla="*/ 7880 w 11906"/>
                              <a:gd name="T88" fmla="+- 0 -1032 -3926"/>
                              <a:gd name="T89" fmla="*/ -1032 h 3355"/>
                              <a:gd name="T90" fmla="*/ 8111 w 11906"/>
                              <a:gd name="T91" fmla="+- 0 -1089 -3926"/>
                              <a:gd name="T92" fmla="*/ -1089 h 3355"/>
                              <a:gd name="T93" fmla="*/ 8340 w 11906"/>
                              <a:gd name="T94" fmla="+- 0 -1150 -3926"/>
                              <a:gd name="T95" fmla="*/ -1150 h 3355"/>
                              <a:gd name="T96" fmla="*/ 8567 w 11906"/>
                              <a:gd name="T97" fmla="+- 0 -1214 -3926"/>
                              <a:gd name="T98" fmla="*/ -1214 h 3355"/>
                              <a:gd name="T99" fmla="*/ 8791 w 11906"/>
                              <a:gd name="T100" fmla="+- 0 -1281 -3926"/>
                              <a:gd name="T101" fmla="*/ -1281 h 3355"/>
                              <a:gd name="T102" fmla="*/ 9013 w 11906"/>
                              <a:gd name="T103" fmla="+- 0 -1351 -3926"/>
                              <a:gd name="T104" fmla="*/ -1351 h 3355"/>
                              <a:gd name="T105" fmla="*/ 9233 w 11906"/>
                              <a:gd name="T106" fmla="+- 0 -1424 -3926"/>
                              <a:gd name="T107" fmla="*/ -1424 h 3355"/>
                              <a:gd name="T108" fmla="*/ 9450 w 11906"/>
                              <a:gd name="T109" fmla="+- 0 -1500 -3926"/>
                              <a:gd name="T110" fmla="*/ -1500 h 3355"/>
                              <a:gd name="T111" fmla="*/ 9664 w 11906"/>
                              <a:gd name="T112" fmla="+- 0 -1578 -3926"/>
                              <a:gd name="T113" fmla="*/ -1578 h 3355"/>
                              <a:gd name="T114" fmla="*/ 9876 w 11906"/>
                              <a:gd name="T115" fmla="+- 0 -1660 -3926"/>
                              <a:gd name="T116" fmla="*/ -1660 h 3355"/>
                              <a:gd name="T117" fmla="*/ 10086 w 11906"/>
                              <a:gd name="T118" fmla="+- 0 -1745 -3926"/>
                              <a:gd name="T119" fmla="*/ -1745 h 3355"/>
                              <a:gd name="T120" fmla="*/ 10293 w 11906"/>
                              <a:gd name="T121" fmla="+- 0 -1832 -3926"/>
                              <a:gd name="T122" fmla="*/ -1832 h 3355"/>
                              <a:gd name="T123" fmla="*/ 10497 w 11906"/>
                              <a:gd name="T124" fmla="+- 0 -1922 -3926"/>
                              <a:gd name="T125" fmla="*/ -1922 h 3355"/>
                              <a:gd name="T126" fmla="*/ 10698 w 11906"/>
                              <a:gd name="T127" fmla="+- 0 -2015 -3926"/>
                              <a:gd name="T128" fmla="*/ -2015 h 3355"/>
                              <a:gd name="T129" fmla="*/ 10831 w 11906"/>
                              <a:gd name="T130" fmla="+- 0 -2079 -3926"/>
                              <a:gd name="T131" fmla="*/ -2079 h 3355"/>
                              <a:gd name="T132" fmla="*/ 10962 w 11906"/>
                              <a:gd name="T133" fmla="+- 0 -2143 -3926"/>
                              <a:gd name="T134" fmla="*/ -2143 h 3355"/>
                              <a:gd name="T135" fmla="*/ 11092 w 11906"/>
                              <a:gd name="T136" fmla="+- 0 -2209 -3926"/>
                              <a:gd name="T137" fmla="*/ -2209 h 3355"/>
                              <a:gd name="T138" fmla="*/ 11221 w 11906"/>
                              <a:gd name="T139" fmla="+- 0 -2276 -3926"/>
                              <a:gd name="T140" fmla="*/ -2276 h 3355"/>
                              <a:gd name="T141" fmla="*/ 11349 w 11906"/>
                              <a:gd name="T142" fmla="+- 0 -2344 -3926"/>
                              <a:gd name="T143" fmla="*/ -2344 h 3355"/>
                              <a:gd name="T144" fmla="*/ 11475 w 11906"/>
                              <a:gd name="T145" fmla="+- 0 -2414 -3926"/>
                              <a:gd name="T146" fmla="*/ -2414 h 3355"/>
                              <a:gd name="T147" fmla="*/ 11600 w 11906"/>
                              <a:gd name="T148" fmla="+- 0 -2484 -3926"/>
                              <a:gd name="T149" fmla="*/ -2484 h 3355"/>
                              <a:gd name="T150" fmla="*/ 11723 w 11906"/>
                              <a:gd name="T151" fmla="+- 0 -2556 -3926"/>
                              <a:gd name="T152" fmla="*/ -2556 h 3355"/>
                              <a:gd name="T153" fmla="*/ 11845 w 11906"/>
                              <a:gd name="T154" fmla="+- 0 -2629 -3926"/>
                              <a:gd name="T155" fmla="*/ -2629 h 3355"/>
                              <a:gd name="T156" fmla="*/ 11906 w 11906"/>
                              <a:gd name="T157" fmla="+- 0 -2665 -3926"/>
                              <a:gd name="T158" fmla="*/ -2665 h 3355"/>
                              <a:gd name="T159" fmla="*/ 11906 w 11906"/>
                              <a:gd name="T160" fmla="+- 0 -3926 -3926"/>
                              <a:gd name="T161" fmla="*/ -3926 h 335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Lst>
                            <a:rect l="0" t="0" r="r" b="b"/>
                            <a:pathLst>
                              <a:path w="11906" h="3355">
                                <a:moveTo>
                                  <a:pt x="11906" y="0"/>
                                </a:moveTo>
                                <a:lnTo>
                                  <a:pt x="0" y="0"/>
                                </a:lnTo>
                                <a:lnTo>
                                  <a:pt x="0" y="2898"/>
                                </a:lnTo>
                                <a:lnTo>
                                  <a:pt x="223" y="2950"/>
                                </a:lnTo>
                                <a:lnTo>
                                  <a:pt x="448" y="2999"/>
                                </a:lnTo>
                                <a:lnTo>
                                  <a:pt x="750" y="3059"/>
                                </a:lnTo>
                                <a:lnTo>
                                  <a:pt x="1056" y="3114"/>
                                </a:lnTo>
                                <a:lnTo>
                                  <a:pt x="1365" y="3164"/>
                                </a:lnTo>
                                <a:lnTo>
                                  <a:pt x="1676" y="3208"/>
                                </a:lnTo>
                                <a:lnTo>
                                  <a:pt x="1991" y="3246"/>
                                </a:lnTo>
                                <a:lnTo>
                                  <a:pt x="2308" y="3279"/>
                                </a:lnTo>
                                <a:lnTo>
                                  <a:pt x="2628" y="3306"/>
                                </a:lnTo>
                                <a:lnTo>
                                  <a:pt x="2951" y="3327"/>
                                </a:lnTo>
                                <a:lnTo>
                                  <a:pt x="3275" y="3342"/>
                                </a:lnTo>
                                <a:lnTo>
                                  <a:pt x="3602" y="3351"/>
                                </a:lnTo>
                                <a:lnTo>
                                  <a:pt x="3932" y="3354"/>
                                </a:lnTo>
                                <a:lnTo>
                                  <a:pt x="4276" y="3351"/>
                                </a:lnTo>
                                <a:lnTo>
                                  <a:pt x="4618" y="3341"/>
                                </a:lnTo>
                                <a:lnTo>
                                  <a:pt x="4958" y="3325"/>
                                </a:lnTo>
                                <a:lnTo>
                                  <a:pt x="5295" y="3301"/>
                                </a:lnTo>
                                <a:lnTo>
                                  <a:pt x="5629" y="3272"/>
                                </a:lnTo>
                                <a:lnTo>
                                  <a:pt x="5960" y="3236"/>
                                </a:lnTo>
                                <a:lnTo>
                                  <a:pt x="6207" y="3205"/>
                                </a:lnTo>
                                <a:lnTo>
                                  <a:pt x="6451" y="3171"/>
                                </a:lnTo>
                                <a:lnTo>
                                  <a:pt x="6694" y="3133"/>
                                </a:lnTo>
                                <a:lnTo>
                                  <a:pt x="6936" y="3092"/>
                                </a:lnTo>
                                <a:lnTo>
                                  <a:pt x="7175" y="3047"/>
                                </a:lnTo>
                                <a:lnTo>
                                  <a:pt x="7412" y="3000"/>
                                </a:lnTo>
                                <a:lnTo>
                                  <a:pt x="7647" y="2948"/>
                                </a:lnTo>
                                <a:lnTo>
                                  <a:pt x="7880" y="2894"/>
                                </a:lnTo>
                                <a:lnTo>
                                  <a:pt x="8111" y="2837"/>
                                </a:lnTo>
                                <a:lnTo>
                                  <a:pt x="8340" y="2776"/>
                                </a:lnTo>
                                <a:lnTo>
                                  <a:pt x="8567" y="2712"/>
                                </a:lnTo>
                                <a:lnTo>
                                  <a:pt x="8791" y="2645"/>
                                </a:lnTo>
                                <a:lnTo>
                                  <a:pt x="9013" y="2575"/>
                                </a:lnTo>
                                <a:lnTo>
                                  <a:pt x="9233" y="2502"/>
                                </a:lnTo>
                                <a:lnTo>
                                  <a:pt x="9450" y="2426"/>
                                </a:lnTo>
                                <a:lnTo>
                                  <a:pt x="9664" y="2348"/>
                                </a:lnTo>
                                <a:lnTo>
                                  <a:pt x="9876" y="2266"/>
                                </a:lnTo>
                                <a:lnTo>
                                  <a:pt x="10086" y="2181"/>
                                </a:lnTo>
                                <a:lnTo>
                                  <a:pt x="10293" y="2094"/>
                                </a:lnTo>
                                <a:lnTo>
                                  <a:pt x="10497" y="2004"/>
                                </a:lnTo>
                                <a:lnTo>
                                  <a:pt x="10698" y="1911"/>
                                </a:lnTo>
                                <a:lnTo>
                                  <a:pt x="10831" y="1847"/>
                                </a:lnTo>
                                <a:lnTo>
                                  <a:pt x="10962" y="1783"/>
                                </a:lnTo>
                                <a:lnTo>
                                  <a:pt x="11092" y="1717"/>
                                </a:lnTo>
                                <a:lnTo>
                                  <a:pt x="11221" y="1650"/>
                                </a:lnTo>
                                <a:lnTo>
                                  <a:pt x="11349" y="1582"/>
                                </a:lnTo>
                                <a:lnTo>
                                  <a:pt x="11475" y="1512"/>
                                </a:lnTo>
                                <a:lnTo>
                                  <a:pt x="11600" y="1442"/>
                                </a:lnTo>
                                <a:lnTo>
                                  <a:pt x="11723" y="1370"/>
                                </a:lnTo>
                                <a:lnTo>
                                  <a:pt x="11845" y="1297"/>
                                </a:lnTo>
                                <a:lnTo>
                                  <a:pt x="11906" y="1261"/>
                                </a:lnTo>
                                <a:lnTo>
                                  <a:pt x="11906" y="0"/>
                                </a:lnTo>
                                <a:close/>
                              </a:path>
                            </a:pathLst>
                          </a:custGeom>
                          <a:solidFill>
                            <a:srgbClr val="F794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0067213" name="Picture 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280" y="-3926"/>
                            <a:ext cx="10626" cy="3355"/>
                          </a:xfrm>
                          <a:prstGeom prst="rect">
                            <a:avLst/>
                          </a:prstGeom>
                          <a:noFill/>
                          <a:extLst>
                            <a:ext uri="{909E8E84-426E-40DD-AFC4-6F175D3DCCD1}">
                              <a14:hiddenFill xmlns:a14="http://schemas.microsoft.com/office/drawing/2010/main">
                                <a:solidFill>
                                  <a:srgbClr val="FFFFFF"/>
                                </a:solidFill>
                              </a14:hiddenFill>
                            </a:ext>
                          </a:extLst>
                        </pic:spPr>
                      </pic:pic>
                      <wps:wsp>
                        <wps:cNvPr id="1005780950" name="Freeform 32"/>
                        <wps:cNvSpPr>
                          <a:spLocks/>
                        </wps:cNvSpPr>
                        <wps:spPr bwMode="auto">
                          <a:xfrm>
                            <a:off x="9149" y="-3926"/>
                            <a:ext cx="1246" cy="1134"/>
                          </a:xfrm>
                          <a:custGeom>
                            <a:avLst/>
                            <a:gdLst>
                              <a:gd name="T0" fmla="+- 0 10395 9150"/>
                              <a:gd name="T1" fmla="*/ T0 w 1246"/>
                              <a:gd name="T2" fmla="+- 0 -3926 -3926"/>
                              <a:gd name="T3" fmla="*/ -3926 h 1134"/>
                              <a:gd name="T4" fmla="+- 0 9150 9150"/>
                              <a:gd name="T5" fmla="*/ T4 w 1246"/>
                              <a:gd name="T6" fmla="+- 0 -3926 -3926"/>
                              <a:gd name="T7" fmla="*/ -3926 h 1134"/>
                              <a:gd name="T8" fmla="+- 0 9175 9150"/>
                              <a:gd name="T9" fmla="*/ T8 w 1246"/>
                              <a:gd name="T10" fmla="+- 0 -3873 -3926"/>
                              <a:gd name="T11" fmla="*/ -3873 h 1134"/>
                              <a:gd name="T12" fmla="+- 0 9210 9150"/>
                              <a:gd name="T13" fmla="*/ T12 w 1246"/>
                              <a:gd name="T14" fmla="+- 0 -3804 -3926"/>
                              <a:gd name="T15" fmla="*/ -3804 h 1134"/>
                              <a:gd name="T16" fmla="+- 0 9245 9150"/>
                              <a:gd name="T17" fmla="*/ T16 w 1246"/>
                              <a:gd name="T18" fmla="+- 0 -3735 -3926"/>
                              <a:gd name="T19" fmla="*/ -3735 h 1134"/>
                              <a:gd name="T20" fmla="+- 0 9280 9150"/>
                              <a:gd name="T21" fmla="*/ T20 w 1246"/>
                              <a:gd name="T22" fmla="+- 0 -3666 -3926"/>
                              <a:gd name="T23" fmla="*/ -3666 h 1134"/>
                              <a:gd name="T24" fmla="+- 0 9316 9150"/>
                              <a:gd name="T25" fmla="*/ T24 w 1246"/>
                              <a:gd name="T26" fmla="+- 0 -3597 -3926"/>
                              <a:gd name="T27" fmla="*/ -3597 h 1134"/>
                              <a:gd name="T28" fmla="+- 0 9352 9150"/>
                              <a:gd name="T29" fmla="*/ T28 w 1246"/>
                              <a:gd name="T30" fmla="+- 0 -3529 -3926"/>
                              <a:gd name="T31" fmla="*/ -3529 h 1134"/>
                              <a:gd name="T32" fmla="+- 0 9388 9150"/>
                              <a:gd name="T33" fmla="*/ T32 w 1246"/>
                              <a:gd name="T34" fmla="+- 0 -3461 -3926"/>
                              <a:gd name="T35" fmla="*/ -3461 h 1134"/>
                              <a:gd name="T36" fmla="+- 0 9425 9150"/>
                              <a:gd name="T37" fmla="*/ T36 w 1246"/>
                              <a:gd name="T38" fmla="+- 0 -3393 -3926"/>
                              <a:gd name="T39" fmla="*/ -3393 h 1134"/>
                              <a:gd name="T40" fmla="+- 0 9462 9150"/>
                              <a:gd name="T41" fmla="*/ T40 w 1246"/>
                              <a:gd name="T42" fmla="+- 0 -3325 -3926"/>
                              <a:gd name="T43" fmla="*/ -3325 h 1134"/>
                              <a:gd name="T44" fmla="+- 0 9499 9150"/>
                              <a:gd name="T45" fmla="*/ T44 w 1246"/>
                              <a:gd name="T46" fmla="+- 0 -3257 -3926"/>
                              <a:gd name="T47" fmla="*/ -3257 h 1134"/>
                              <a:gd name="T48" fmla="+- 0 9537 9150"/>
                              <a:gd name="T49" fmla="*/ T48 w 1246"/>
                              <a:gd name="T50" fmla="+- 0 -3190 -3926"/>
                              <a:gd name="T51" fmla="*/ -3190 h 1134"/>
                              <a:gd name="T52" fmla="+- 0 9575 9150"/>
                              <a:gd name="T53" fmla="*/ T52 w 1246"/>
                              <a:gd name="T54" fmla="+- 0 -3123 -3926"/>
                              <a:gd name="T55" fmla="*/ -3123 h 1134"/>
                              <a:gd name="T56" fmla="+- 0 9614 9150"/>
                              <a:gd name="T57" fmla="*/ T56 w 1246"/>
                              <a:gd name="T58" fmla="+- 0 -3056 -3926"/>
                              <a:gd name="T59" fmla="*/ -3056 h 1134"/>
                              <a:gd name="T60" fmla="+- 0 9653 9150"/>
                              <a:gd name="T61" fmla="*/ T60 w 1246"/>
                              <a:gd name="T62" fmla="+- 0 -2990 -3926"/>
                              <a:gd name="T63" fmla="*/ -2990 h 1134"/>
                              <a:gd name="T64" fmla="+- 0 9692 9150"/>
                              <a:gd name="T65" fmla="*/ T64 w 1246"/>
                              <a:gd name="T66" fmla="+- 0 -2924 -3926"/>
                              <a:gd name="T67" fmla="*/ -2924 h 1134"/>
                              <a:gd name="T68" fmla="+- 0 9732 9150"/>
                              <a:gd name="T69" fmla="*/ T68 w 1246"/>
                              <a:gd name="T70" fmla="+- 0 -2858 -3926"/>
                              <a:gd name="T71" fmla="*/ -2858 h 1134"/>
                              <a:gd name="T72" fmla="+- 0 9772 9150"/>
                              <a:gd name="T73" fmla="*/ T72 w 1246"/>
                              <a:gd name="T74" fmla="+- 0 -2792 -3926"/>
                              <a:gd name="T75" fmla="*/ -2792 h 1134"/>
                              <a:gd name="T76" fmla="+- 0 9812 9150"/>
                              <a:gd name="T77" fmla="*/ T76 w 1246"/>
                              <a:gd name="T78" fmla="+- 0 -2858 -3926"/>
                              <a:gd name="T79" fmla="*/ -2858 h 1134"/>
                              <a:gd name="T80" fmla="+- 0 9852 9150"/>
                              <a:gd name="T81" fmla="*/ T80 w 1246"/>
                              <a:gd name="T82" fmla="+- 0 -2924 -3926"/>
                              <a:gd name="T83" fmla="*/ -2924 h 1134"/>
                              <a:gd name="T84" fmla="+- 0 9891 9150"/>
                              <a:gd name="T85" fmla="*/ T84 w 1246"/>
                              <a:gd name="T86" fmla="+- 0 -2990 -3926"/>
                              <a:gd name="T87" fmla="*/ -2990 h 1134"/>
                              <a:gd name="T88" fmla="+- 0 9930 9150"/>
                              <a:gd name="T89" fmla="*/ T88 w 1246"/>
                              <a:gd name="T90" fmla="+- 0 -3056 -3926"/>
                              <a:gd name="T91" fmla="*/ -3056 h 1134"/>
                              <a:gd name="T92" fmla="+- 0 9969 9150"/>
                              <a:gd name="T93" fmla="*/ T92 w 1246"/>
                              <a:gd name="T94" fmla="+- 0 -3123 -3926"/>
                              <a:gd name="T95" fmla="*/ -3123 h 1134"/>
                              <a:gd name="T96" fmla="+- 0 10007 9150"/>
                              <a:gd name="T97" fmla="*/ T96 w 1246"/>
                              <a:gd name="T98" fmla="+- 0 -3190 -3926"/>
                              <a:gd name="T99" fmla="*/ -3190 h 1134"/>
                              <a:gd name="T100" fmla="+- 0 10045 9150"/>
                              <a:gd name="T101" fmla="*/ T100 w 1246"/>
                              <a:gd name="T102" fmla="+- 0 -3257 -3926"/>
                              <a:gd name="T103" fmla="*/ -3257 h 1134"/>
                              <a:gd name="T104" fmla="+- 0 10082 9150"/>
                              <a:gd name="T105" fmla="*/ T104 w 1246"/>
                              <a:gd name="T106" fmla="+- 0 -3325 -3926"/>
                              <a:gd name="T107" fmla="*/ -3325 h 1134"/>
                              <a:gd name="T108" fmla="+- 0 10120 9150"/>
                              <a:gd name="T109" fmla="*/ T108 w 1246"/>
                              <a:gd name="T110" fmla="+- 0 -3393 -3926"/>
                              <a:gd name="T111" fmla="*/ -3393 h 1134"/>
                              <a:gd name="T112" fmla="+- 0 10156 9150"/>
                              <a:gd name="T113" fmla="*/ T112 w 1246"/>
                              <a:gd name="T114" fmla="+- 0 -3461 -3926"/>
                              <a:gd name="T115" fmla="*/ -3461 h 1134"/>
                              <a:gd name="T116" fmla="+- 0 10193 9150"/>
                              <a:gd name="T117" fmla="*/ T116 w 1246"/>
                              <a:gd name="T118" fmla="+- 0 -3529 -3926"/>
                              <a:gd name="T119" fmla="*/ -3529 h 1134"/>
                              <a:gd name="T120" fmla="+- 0 10229 9150"/>
                              <a:gd name="T121" fmla="*/ T120 w 1246"/>
                              <a:gd name="T122" fmla="+- 0 -3597 -3926"/>
                              <a:gd name="T123" fmla="*/ -3597 h 1134"/>
                              <a:gd name="T124" fmla="+- 0 10264 9150"/>
                              <a:gd name="T125" fmla="*/ T124 w 1246"/>
                              <a:gd name="T126" fmla="+- 0 -3666 -3926"/>
                              <a:gd name="T127" fmla="*/ -3666 h 1134"/>
                              <a:gd name="T128" fmla="+- 0 10300 9150"/>
                              <a:gd name="T129" fmla="*/ T128 w 1246"/>
                              <a:gd name="T130" fmla="+- 0 -3735 -3926"/>
                              <a:gd name="T131" fmla="*/ -3735 h 1134"/>
                              <a:gd name="T132" fmla="+- 0 10334 9150"/>
                              <a:gd name="T133" fmla="*/ T132 w 1246"/>
                              <a:gd name="T134" fmla="+- 0 -3804 -3926"/>
                              <a:gd name="T135" fmla="*/ -3804 h 1134"/>
                              <a:gd name="T136" fmla="+- 0 10369 9150"/>
                              <a:gd name="T137" fmla="*/ T136 w 1246"/>
                              <a:gd name="T138" fmla="+- 0 -3873 -3926"/>
                              <a:gd name="T139" fmla="*/ -3873 h 1134"/>
                              <a:gd name="T140" fmla="+- 0 10395 9150"/>
                              <a:gd name="T141" fmla="*/ T140 w 1246"/>
                              <a:gd name="T142" fmla="+- 0 -3926 -3926"/>
                              <a:gd name="T143" fmla="*/ -3926 h 1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1246" h="1134">
                                <a:moveTo>
                                  <a:pt x="1245" y="0"/>
                                </a:moveTo>
                                <a:lnTo>
                                  <a:pt x="0" y="0"/>
                                </a:lnTo>
                                <a:lnTo>
                                  <a:pt x="25" y="53"/>
                                </a:lnTo>
                                <a:lnTo>
                                  <a:pt x="60" y="122"/>
                                </a:lnTo>
                                <a:lnTo>
                                  <a:pt x="95" y="191"/>
                                </a:lnTo>
                                <a:lnTo>
                                  <a:pt x="130" y="260"/>
                                </a:lnTo>
                                <a:lnTo>
                                  <a:pt x="166" y="329"/>
                                </a:lnTo>
                                <a:lnTo>
                                  <a:pt x="202" y="397"/>
                                </a:lnTo>
                                <a:lnTo>
                                  <a:pt x="238" y="465"/>
                                </a:lnTo>
                                <a:lnTo>
                                  <a:pt x="275" y="533"/>
                                </a:lnTo>
                                <a:lnTo>
                                  <a:pt x="312" y="601"/>
                                </a:lnTo>
                                <a:lnTo>
                                  <a:pt x="349" y="669"/>
                                </a:lnTo>
                                <a:lnTo>
                                  <a:pt x="387" y="736"/>
                                </a:lnTo>
                                <a:lnTo>
                                  <a:pt x="425" y="803"/>
                                </a:lnTo>
                                <a:lnTo>
                                  <a:pt x="464" y="870"/>
                                </a:lnTo>
                                <a:lnTo>
                                  <a:pt x="503" y="936"/>
                                </a:lnTo>
                                <a:lnTo>
                                  <a:pt x="542" y="1002"/>
                                </a:lnTo>
                                <a:lnTo>
                                  <a:pt x="582" y="1068"/>
                                </a:lnTo>
                                <a:lnTo>
                                  <a:pt x="622" y="1134"/>
                                </a:lnTo>
                                <a:lnTo>
                                  <a:pt x="662" y="1068"/>
                                </a:lnTo>
                                <a:lnTo>
                                  <a:pt x="702" y="1002"/>
                                </a:lnTo>
                                <a:lnTo>
                                  <a:pt x="741" y="936"/>
                                </a:lnTo>
                                <a:lnTo>
                                  <a:pt x="780" y="870"/>
                                </a:lnTo>
                                <a:lnTo>
                                  <a:pt x="819" y="803"/>
                                </a:lnTo>
                                <a:lnTo>
                                  <a:pt x="857" y="736"/>
                                </a:lnTo>
                                <a:lnTo>
                                  <a:pt x="895" y="669"/>
                                </a:lnTo>
                                <a:lnTo>
                                  <a:pt x="932" y="601"/>
                                </a:lnTo>
                                <a:lnTo>
                                  <a:pt x="970" y="533"/>
                                </a:lnTo>
                                <a:lnTo>
                                  <a:pt x="1006" y="465"/>
                                </a:lnTo>
                                <a:lnTo>
                                  <a:pt x="1043" y="397"/>
                                </a:lnTo>
                                <a:lnTo>
                                  <a:pt x="1079" y="329"/>
                                </a:lnTo>
                                <a:lnTo>
                                  <a:pt x="1114" y="260"/>
                                </a:lnTo>
                                <a:lnTo>
                                  <a:pt x="1150" y="191"/>
                                </a:lnTo>
                                <a:lnTo>
                                  <a:pt x="1184" y="122"/>
                                </a:lnTo>
                                <a:lnTo>
                                  <a:pt x="1219" y="53"/>
                                </a:lnTo>
                                <a:lnTo>
                                  <a:pt x="1245" y="0"/>
                                </a:lnTo>
                                <a:close/>
                              </a:path>
                            </a:pathLst>
                          </a:custGeom>
                          <a:solidFill>
                            <a:srgbClr val="D7DF2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6479591" name="Text Box 31"/>
                        <wps:cNvSpPr txBox="1">
                          <a:spLocks noChangeArrowheads="1"/>
                        </wps:cNvSpPr>
                        <wps:spPr bwMode="auto">
                          <a:xfrm>
                            <a:off x="0" y="-3926"/>
                            <a:ext cx="10980" cy="3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0E45F" w14:textId="77777777" w:rsidR="009C4995" w:rsidRDefault="009C4995" w:rsidP="00C72720">
                              <w:pPr>
                                <w:spacing w:line="196" w:lineRule="auto"/>
                                <w:ind w:left="1417" w:right="4811"/>
                                <w:rPr>
                                  <w:color w:val="FFFFFF"/>
                                  <w:spacing w:val="-6"/>
                                  <w:sz w:val="56"/>
                                  <w:szCs w:val="20"/>
                                </w:rPr>
                              </w:pPr>
                            </w:p>
                            <w:p w14:paraId="250C79E8" w14:textId="2A3820D9" w:rsidR="00C72720" w:rsidRPr="009C4995" w:rsidRDefault="00C72720" w:rsidP="00C72720">
                              <w:pPr>
                                <w:spacing w:line="196" w:lineRule="auto"/>
                                <w:ind w:left="1417" w:right="4811"/>
                                <w:rPr>
                                  <w:color w:val="FFFFFF"/>
                                  <w:spacing w:val="-13"/>
                                  <w:sz w:val="56"/>
                                  <w:szCs w:val="20"/>
                                </w:rPr>
                              </w:pPr>
                              <w:r w:rsidRPr="009C4995">
                                <w:rPr>
                                  <w:color w:val="FFFFFF"/>
                                  <w:spacing w:val="-6"/>
                                  <w:sz w:val="56"/>
                                  <w:szCs w:val="20"/>
                                </w:rPr>
                                <w:t xml:space="preserve">Cafs </w:t>
                              </w:r>
                              <w:r w:rsidR="00C12DF8" w:rsidRPr="009C4995">
                                <w:rPr>
                                  <w:color w:val="FFFFFF"/>
                                  <w:spacing w:val="-6"/>
                                  <w:sz w:val="56"/>
                                  <w:szCs w:val="20"/>
                                </w:rPr>
                                <w:t xml:space="preserve">Connecting Families </w:t>
                              </w:r>
                              <w:r w:rsidR="00120B24" w:rsidRPr="009C4995">
                                <w:rPr>
                                  <w:color w:val="FFFFFF"/>
                                  <w:spacing w:val="-6"/>
                                  <w:sz w:val="56"/>
                                  <w:szCs w:val="20"/>
                                </w:rPr>
                                <w:t>Group</w:t>
                              </w:r>
                              <w:r w:rsidR="00120B24" w:rsidRPr="009C4995">
                                <w:rPr>
                                  <w:color w:val="FFFFFF"/>
                                  <w:spacing w:val="-9"/>
                                  <w:sz w:val="56"/>
                                  <w:szCs w:val="20"/>
                                </w:rPr>
                                <w:t xml:space="preserve"> </w:t>
                              </w:r>
                              <w:r w:rsidRPr="009C4995">
                                <w:rPr>
                                  <w:color w:val="FFFFFF"/>
                                  <w:spacing w:val="-13"/>
                                  <w:sz w:val="56"/>
                                  <w:szCs w:val="20"/>
                                </w:rPr>
                                <w:t>Programs</w:t>
                              </w:r>
                            </w:p>
                            <w:p w14:paraId="33A30704" w14:textId="77777777" w:rsidR="00C72720" w:rsidRDefault="00C72720" w:rsidP="00C72720">
                              <w:pPr>
                                <w:spacing w:line="196" w:lineRule="auto"/>
                                <w:ind w:left="1417" w:right="4811"/>
                                <w:rPr>
                                  <w:color w:val="FFFFFF"/>
                                  <w:spacing w:val="-13"/>
                                  <w:sz w:val="68"/>
                                </w:rPr>
                              </w:pPr>
                            </w:p>
                            <w:p w14:paraId="0E40F489" w14:textId="77777777" w:rsidR="00C72720" w:rsidRDefault="00C72720" w:rsidP="00C72720">
                              <w:pPr>
                                <w:spacing w:line="196" w:lineRule="auto"/>
                                <w:ind w:left="1417" w:right="4811"/>
                                <w:rPr>
                                  <w:sz w:val="6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81C2FB" id="Group 30" o:spid="_x0000_s1026" style="position:absolute;margin-left:0;margin-top:-72.5pt;width:595.3pt;height:162pt;z-index:-251658240;mso-position-horizontal:left;mso-position-horizontal-relative:page" coordorigin=",-3926" coordsize="11906,3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">
                <v:shape id="Freeform 34" o:spid="_x0000_s1027" style="position:absolute;top:-3926;width:11906;height:3355;visibility:visible;mso-wrap-style:square;v-text-anchor:top" coordsize="11906,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" path="m11906,l,,,2898r223,52l448,2999r302,60l1056,3114r309,50l1676,3208r315,38l2308,3279r320,27l2951,3327r324,15l3602,3351r330,3l4276,3351r342,-10l4958,3325r337,-24l5629,3272r331,-36l6207,3205r244,-34l6694,3133r242,-41l7175,3047r237,-47l7647,2948r233,-54l8111,2837r229,-61l8567,2712r224,-67l9013,2575r220,-73l9450,2426r214,-78l9876,2266r210,-85l10293,2094r204,-90l10698,1911r133,-64l10962,1783r130,-66l11221,1650r128,-68l11475,1512r125,-70l11723,1370r122,-73l11906,1261,11906,xe" fillcolor="#f7941e" stroked="f">
                  <v:path arrowok="t" o:connecttype="custom" o:connectlocs="11906,-3926;0,-3926;0,-1028;223,-976;448,-927;750,-867;1056,-812;1365,-762;1676,-718;1991,-680;2308,-647;2628,-620;2951,-599;3275,-584;3602,-575;3932,-572;4276,-575;4618,-585;4958,-601;5295,-625;5629,-654;5960,-690;6207,-721;6451,-755;6694,-793;6936,-834;7175,-879;7412,-926;7647,-978;7880,-1032;8111,-1089;8340,-1150;8567,-1214;8791,-1281;9013,-1351;9233,-1424;9450,-1500;9664,-1578;9876,-1660;10086,-1745;10293,-1832;10497,-1922;10698,-2015;10831,-2079;10962,-2143;11092,-2209;11221,-2276;11349,-2344;11475,-2414;11600,-2484;11723,-2556;11845,-2629;11906,-2665;11906,-3926" o:connectangles="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8" type="#_x0000_t75" style="position:absolute;left:1280;top:-3926;width:10626;height:33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">
                  <v:imagedata r:id="rId11" o:title=""/>
                </v:shape>
                <v:shape id="Freeform 32" o:spid="_x0000_s1029" style="position:absolute;left:9149;top:-3926;width:1246;height:1134;visibility:visible;mso-wrap-style:square;v-text-anchor:top" coordsize="1246,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" path="m1245,l,,25,53r35,69l95,191r35,69l166,329r36,68l238,465r37,68l312,601r37,68l387,736r38,67l464,870r39,66l542,1002r40,66l622,1134r40,-66l702,1002r39,-66l780,870r39,-67l857,736r38,-67l932,601r38,-68l1006,465r37,-68l1079,329r35,-69l1150,191r34,-69l1219,53,1245,xe" fillcolor="#d7df23" stroked="f">
                  <v:path arrowok="t" o:connecttype="custom" o:connectlocs="1245,-3926;0,-3926;25,-3873;60,-3804;95,-3735;130,-3666;166,-3597;202,-3529;238,-3461;275,-3393;312,-3325;349,-3257;387,-3190;425,-3123;464,-3056;503,-2990;542,-2924;582,-2858;622,-2792;662,-2858;702,-2924;741,-2990;780,-3056;819,-3123;857,-3190;895,-3257;932,-3325;970,-3393;1006,-3461;1043,-3529;1079,-3597;1114,-3666;1150,-3735;1184,-3804;1219,-3873;1245,-3926" o:connectangles="0,0,0,0,0,0,0,0,0,0,0,0,0,0,0,0,0,0,0,0,0,0,0,0,0,0,0,0,0,0,0,0,0,0,0,0"/>
                </v:shape>
                <v:shapetype id="_x0000_t202" coordsize="21600,21600" o:spt="202" path="m,l,21600r21600,l21600,xe">
                  <v:stroke joinstyle="miter"/>
                  <v:path gradientshapeok="t" o:connecttype="rect"/>
                </v:shapetype>
                <v:shape id="Text Box 31" o:spid="_x0000_s1030" type="#_x0000_t202" style="position:absolute;top:-3926;width:10980;height:3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" filled="f" stroked="f">
                  <v:textbox inset="0,0,0,0">
                    <w:txbxContent>
                      <w:p w14:paraId="4650E45F" w14:textId="77777777" w:rsidR="009C4995" w:rsidRDefault="009C4995" w:rsidP="00C72720">
                        <w:pPr>
                          <w:spacing w:line="196" w:lineRule="auto"/>
                          <w:ind w:left="1417" w:right="4811"/>
                          <w:rPr>
                            <w:color w:val="FFFFFF"/>
                            <w:spacing w:val="-6"/>
                            <w:sz w:val="56"/>
                            <w:szCs w:val="20"/>
                          </w:rPr>
                        </w:pPr>
                      </w:p>
                      <w:p w14:paraId="250C79E8" w14:textId="2A3820D9" w:rsidR="00C72720" w:rsidRPr="009C4995" w:rsidRDefault="00C72720" w:rsidP="00C72720">
                        <w:pPr>
                          <w:spacing w:line="196" w:lineRule="auto"/>
                          <w:ind w:left="1417" w:right="4811"/>
                          <w:rPr>
                            <w:color w:val="FFFFFF"/>
                            <w:spacing w:val="-13"/>
                            <w:sz w:val="56"/>
                            <w:szCs w:val="20"/>
                          </w:rPr>
                        </w:pPr>
                        <w:r w:rsidRPr="009C4995">
                          <w:rPr>
                            <w:color w:val="FFFFFF"/>
                            <w:spacing w:val="-6"/>
                            <w:sz w:val="56"/>
                            <w:szCs w:val="20"/>
                          </w:rPr>
                          <w:t xml:space="preserve">Cafs </w:t>
                        </w:r>
                        <w:r w:rsidR="00C12DF8" w:rsidRPr="009C4995">
                          <w:rPr>
                            <w:color w:val="FFFFFF"/>
                            <w:spacing w:val="-6"/>
                            <w:sz w:val="56"/>
                            <w:szCs w:val="20"/>
                          </w:rPr>
                          <w:t xml:space="preserve">Connecting Families </w:t>
                        </w:r>
                        <w:r w:rsidR="00120B24" w:rsidRPr="009C4995">
                          <w:rPr>
                            <w:color w:val="FFFFFF"/>
                            <w:spacing w:val="-6"/>
                            <w:sz w:val="56"/>
                            <w:szCs w:val="20"/>
                          </w:rPr>
                          <w:t>Group</w:t>
                        </w:r>
                        <w:r w:rsidR="00120B24" w:rsidRPr="009C4995">
                          <w:rPr>
                            <w:color w:val="FFFFFF"/>
                            <w:spacing w:val="-9"/>
                            <w:sz w:val="56"/>
                            <w:szCs w:val="20"/>
                          </w:rPr>
                          <w:t xml:space="preserve"> </w:t>
                        </w:r>
                        <w:r w:rsidRPr="009C4995">
                          <w:rPr>
                            <w:color w:val="FFFFFF"/>
                            <w:spacing w:val="-13"/>
                            <w:sz w:val="56"/>
                            <w:szCs w:val="20"/>
                          </w:rPr>
                          <w:t>Programs</w:t>
                        </w:r>
                      </w:p>
                      <w:p w14:paraId="33A30704" w14:textId="77777777" w:rsidR="00C72720" w:rsidRDefault="00C72720" w:rsidP="00C72720">
                        <w:pPr>
                          <w:spacing w:line="196" w:lineRule="auto"/>
                          <w:ind w:left="1417" w:right="4811"/>
                          <w:rPr>
                            <w:color w:val="FFFFFF"/>
                            <w:spacing w:val="-13"/>
                            <w:sz w:val="68"/>
                          </w:rPr>
                        </w:pPr>
                      </w:p>
                      <w:p w14:paraId="0E40F489" w14:textId="77777777" w:rsidR="00C72720" w:rsidRDefault="00C72720" w:rsidP="00C72720">
                        <w:pPr>
                          <w:spacing w:line="196" w:lineRule="auto"/>
                          <w:ind w:left="1417" w:right="4811"/>
                          <w:rPr>
                            <w:sz w:val="68"/>
                          </w:rPr>
                        </w:pPr>
                      </w:p>
                    </w:txbxContent>
                  </v:textbox>
                </v:shape>
                <w10:wrap anchorx="page"/>
              </v:group>
            </w:pict>
          </mc:Fallback>
        </mc:AlternateContent>
      </w:r>
    </w:p>
    <w:p w14:paraId="2E461D08" w14:textId="5BE0FDBE" w:rsidR="00C72720" w:rsidRDefault="00C72720" w:rsidP="009C4995">
      <w:pPr>
        <w:spacing w:after="0"/>
      </w:pPr>
    </w:p>
    <w:p w14:paraId="3C098588" w14:textId="694203EF" w:rsidR="00C72720" w:rsidRDefault="00C72720" w:rsidP="009C4995">
      <w:pPr>
        <w:spacing w:after="0"/>
      </w:pPr>
    </w:p>
    <w:p w14:paraId="4919AFA1" w14:textId="2E39C7D5" w:rsidR="00C72720" w:rsidRDefault="00C72720" w:rsidP="009C4995">
      <w:pPr>
        <w:spacing w:after="0"/>
      </w:pPr>
    </w:p>
    <w:p w14:paraId="27A297D2" w14:textId="77777777" w:rsidR="007A28E7" w:rsidRDefault="007A28E7" w:rsidP="009C4995">
      <w:pPr>
        <w:spacing w:after="0"/>
        <w:jc w:val="both"/>
        <w:rPr>
          <w:sz w:val="24"/>
          <w:szCs w:val="24"/>
        </w:rPr>
      </w:pPr>
      <w:bookmarkStart w:id="0" w:name="_Hlk219714194"/>
    </w:p>
    <w:p w14:paraId="08CA95CF" w14:textId="77777777" w:rsidR="007A28E7" w:rsidRDefault="007A28E7" w:rsidP="009C4995">
      <w:pPr>
        <w:spacing w:after="0"/>
        <w:jc w:val="both"/>
        <w:rPr>
          <w:color w:val="0D0D0D" w:themeColor="text1" w:themeTint="F2"/>
          <w:sz w:val="24"/>
          <w:szCs w:val="24"/>
        </w:rPr>
      </w:pPr>
    </w:p>
    <w:p w14:paraId="62B518A2" w14:textId="3A11A4F6" w:rsidR="009C4995" w:rsidRPr="00B03CC2" w:rsidRDefault="000602D8" w:rsidP="007A28E7">
      <w:pPr>
        <w:spacing w:after="0"/>
        <w:jc w:val="center"/>
        <w:rPr>
          <w:rFonts w:ascii="Abadi" w:hAnsi="Abadi"/>
          <w:color w:val="153D63" w:themeColor="text2" w:themeTint="E6"/>
          <w:sz w:val="24"/>
          <w:szCs w:val="24"/>
        </w:rPr>
      </w:pPr>
      <w:r w:rsidRPr="00B03CC2">
        <w:rPr>
          <w:rFonts w:ascii="Abadi" w:hAnsi="Abadi"/>
          <w:color w:val="153D63" w:themeColor="text2" w:themeTint="E6"/>
          <w:sz w:val="24"/>
          <w:szCs w:val="24"/>
        </w:rPr>
        <w:t>Cafs (Child &amp; Family Services)</w:t>
      </w:r>
      <w:r w:rsidR="00120B24" w:rsidRPr="00B03CC2">
        <w:rPr>
          <w:rFonts w:ascii="Abadi" w:hAnsi="Abadi"/>
          <w:color w:val="153D63" w:themeColor="text2" w:themeTint="E6"/>
          <w:sz w:val="24"/>
          <w:szCs w:val="24"/>
        </w:rPr>
        <w:t xml:space="preserve"> </w:t>
      </w:r>
      <w:r w:rsidRPr="00B03CC2">
        <w:rPr>
          <w:rFonts w:ascii="Abadi" w:hAnsi="Abadi"/>
          <w:color w:val="153D63" w:themeColor="text2" w:themeTint="E6"/>
          <w:sz w:val="24"/>
          <w:szCs w:val="24"/>
        </w:rPr>
        <w:t>offer a range of</w:t>
      </w:r>
      <w:r w:rsidRPr="00B03CC2">
        <w:rPr>
          <w:rFonts w:ascii="Abadi" w:hAnsi="Abadi"/>
          <w:b/>
          <w:bCs/>
          <w:color w:val="153D63" w:themeColor="text2" w:themeTint="E6"/>
          <w:sz w:val="24"/>
          <w:szCs w:val="24"/>
        </w:rPr>
        <w:t xml:space="preserve"> FREE</w:t>
      </w:r>
      <w:r w:rsidRPr="00B03CC2">
        <w:rPr>
          <w:rFonts w:ascii="Abadi" w:hAnsi="Abadi"/>
          <w:color w:val="153D63" w:themeColor="text2" w:themeTint="E6"/>
          <w:sz w:val="24"/>
          <w:szCs w:val="24"/>
        </w:rPr>
        <w:t xml:space="preserve"> parenting groups online </w:t>
      </w:r>
      <w:r w:rsidR="009C4995" w:rsidRPr="00B03CC2">
        <w:rPr>
          <w:rFonts w:ascii="Abadi" w:hAnsi="Abadi"/>
          <w:color w:val="153D63" w:themeColor="text2" w:themeTint="E6"/>
          <w:sz w:val="24"/>
          <w:szCs w:val="24"/>
        </w:rPr>
        <w:t>or</w:t>
      </w:r>
      <w:r w:rsidRPr="00B03CC2">
        <w:rPr>
          <w:rFonts w:ascii="Abadi" w:hAnsi="Abadi"/>
          <w:color w:val="153D63" w:themeColor="text2" w:themeTint="E6"/>
          <w:sz w:val="24"/>
          <w:szCs w:val="24"/>
        </w:rPr>
        <w:t xml:space="preserve"> face to face, to empower parents and carers by providing an opportunity to learn more about children's </w:t>
      </w:r>
      <w:r w:rsidR="00EC0E73" w:rsidRPr="00B03CC2">
        <w:rPr>
          <w:rFonts w:ascii="Abadi" w:hAnsi="Abadi"/>
          <w:color w:val="153D63" w:themeColor="text2" w:themeTint="E6"/>
          <w:sz w:val="24"/>
          <w:szCs w:val="24"/>
        </w:rPr>
        <w:t>development</w:t>
      </w:r>
      <w:r w:rsidR="00C55386" w:rsidRPr="00B03CC2">
        <w:rPr>
          <w:rFonts w:ascii="Abadi" w:hAnsi="Abadi"/>
          <w:color w:val="153D63" w:themeColor="text2" w:themeTint="E6"/>
          <w:sz w:val="24"/>
          <w:szCs w:val="24"/>
        </w:rPr>
        <w:t xml:space="preserve">, increase understanding of behaviours and </w:t>
      </w:r>
      <w:r w:rsidR="002F1DFC" w:rsidRPr="00B03CC2">
        <w:rPr>
          <w:rFonts w:ascii="Abadi" w:hAnsi="Abadi"/>
          <w:color w:val="153D63" w:themeColor="text2" w:themeTint="E6"/>
          <w:sz w:val="24"/>
          <w:szCs w:val="24"/>
        </w:rPr>
        <w:t>learn parenting strategies.</w:t>
      </w:r>
      <w:r w:rsidRPr="00B03CC2">
        <w:rPr>
          <w:rFonts w:ascii="Abadi" w:hAnsi="Abadi"/>
          <w:color w:val="153D63" w:themeColor="text2" w:themeTint="E6"/>
          <w:sz w:val="24"/>
          <w:szCs w:val="24"/>
        </w:rPr>
        <w:t xml:space="preserve"> </w:t>
      </w:r>
      <w:r w:rsidR="00EB4B0D" w:rsidRPr="00B03CC2">
        <w:rPr>
          <w:rFonts w:ascii="Abadi" w:hAnsi="Abadi"/>
          <w:bCs/>
          <w:color w:val="153D63" w:themeColor="text2" w:themeTint="E6"/>
          <w:sz w:val="24"/>
          <w:szCs w:val="24"/>
        </w:rPr>
        <w:t xml:space="preserve">To enquire about any of Cafs </w:t>
      </w:r>
      <w:r w:rsidR="00C2503D" w:rsidRPr="00B03CC2">
        <w:rPr>
          <w:rFonts w:ascii="Abadi" w:hAnsi="Abadi"/>
          <w:bCs/>
          <w:color w:val="153D63" w:themeColor="text2" w:themeTint="E6"/>
          <w:sz w:val="24"/>
          <w:szCs w:val="24"/>
        </w:rPr>
        <w:t xml:space="preserve">Connecting Families </w:t>
      </w:r>
      <w:r w:rsidR="00EB4B0D" w:rsidRPr="00B03CC2">
        <w:rPr>
          <w:rFonts w:ascii="Abadi" w:hAnsi="Abadi"/>
          <w:bCs/>
          <w:color w:val="153D63" w:themeColor="text2" w:themeTint="E6"/>
          <w:sz w:val="24"/>
          <w:szCs w:val="24"/>
        </w:rPr>
        <w:t>Programs</w:t>
      </w:r>
      <w:r w:rsidR="009C4995" w:rsidRPr="00B03CC2">
        <w:rPr>
          <w:rFonts w:ascii="Abadi" w:hAnsi="Abadi"/>
          <w:bCs/>
          <w:color w:val="153D63" w:themeColor="text2" w:themeTint="E6"/>
          <w:sz w:val="24"/>
          <w:szCs w:val="24"/>
        </w:rPr>
        <w:t xml:space="preserve"> </w:t>
      </w:r>
      <w:r w:rsidR="009C4995" w:rsidRPr="00B03CC2">
        <w:rPr>
          <w:rFonts w:ascii="Abadi" w:hAnsi="Abadi"/>
          <w:bCs/>
          <w:i/>
          <w:iCs/>
          <w:color w:val="153D63" w:themeColor="text2" w:themeTint="E6"/>
          <w:sz w:val="24"/>
          <w:szCs w:val="24"/>
        </w:rPr>
        <w:t>(formerly Early Help)</w:t>
      </w:r>
      <w:r w:rsidR="009C4995" w:rsidRPr="00B03CC2">
        <w:rPr>
          <w:rFonts w:ascii="Abadi" w:hAnsi="Abadi"/>
          <w:bCs/>
          <w:color w:val="153D63" w:themeColor="text2" w:themeTint="E6"/>
          <w:sz w:val="24"/>
          <w:szCs w:val="24"/>
        </w:rPr>
        <w:t>,</w:t>
      </w:r>
      <w:r w:rsidR="00EB4B0D" w:rsidRPr="00B03CC2">
        <w:rPr>
          <w:rFonts w:ascii="Abadi" w:hAnsi="Abadi"/>
          <w:bCs/>
          <w:color w:val="153D63" w:themeColor="text2" w:themeTint="E6"/>
          <w:sz w:val="24"/>
          <w:szCs w:val="24"/>
        </w:rPr>
        <w:t xml:space="preserve"> please contact:</w:t>
      </w:r>
    </w:p>
    <w:p w14:paraId="2D866F3E" w14:textId="77777777" w:rsidR="007A28E7" w:rsidRPr="007A28E7" w:rsidRDefault="007A28E7" w:rsidP="009C4995">
      <w:pPr>
        <w:spacing w:after="0"/>
        <w:jc w:val="both"/>
        <w:rPr>
          <w:rFonts w:ascii="Abadi" w:hAnsi="Abadi"/>
          <w:color w:val="0D0D0D" w:themeColor="text1" w:themeTint="F2"/>
          <w:sz w:val="24"/>
          <w:szCs w:val="24"/>
        </w:rPr>
      </w:pPr>
    </w:p>
    <w:p w14:paraId="278BA42F" w14:textId="3E6BDB6A" w:rsidR="000602D8" w:rsidRDefault="009C4995" w:rsidP="007A28E7">
      <w:pPr>
        <w:spacing w:after="0"/>
        <w:jc w:val="center"/>
        <w:rPr>
          <w:rFonts w:ascii="Abadi" w:hAnsi="Abadi"/>
          <w:b/>
          <w:bCs/>
          <w:color w:val="215E99" w:themeColor="text2" w:themeTint="BF"/>
          <w:sz w:val="28"/>
          <w:szCs w:val="28"/>
        </w:rPr>
      </w:pPr>
      <w:hyperlink r:id="rId12" w:history="1">
        <w:r w:rsidRPr="00B03CC2">
          <w:rPr>
            <w:rStyle w:val="Hyperlink"/>
            <w:rFonts w:ascii="Abadi" w:hAnsi="Abadi"/>
            <w:b/>
            <w:color w:val="0631BA"/>
            <w:sz w:val="28"/>
            <w:szCs w:val="28"/>
          </w:rPr>
          <w:t>family.support</w:t>
        </w:r>
        <w:r w:rsidRPr="00B03CC2">
          <w:rPr>
            <w:rStyle w:val="Hyperlink"/>
            <w:rFonts w:ascii="Abadi" w:hAnsi="Abadi"/>
            <w:b/>
            <w:color w:val="0631BA"/>
            <w:sz w:val="24"/>
            <w:szCs w:val="24"/>
          </w:rPr>
          <w:t>@</w:t>
        </w:r>
        <w:r w:rsidRPr="00B03CC2">
          <w:rPr>
            <w:rStyle w:val="Hyperlink"/>
            <w:rFonts w:ascii="Abadi" w:hAnsi="Abadi"/>
            <w:b/>
            <w:color w:val="0631BA"/>
            <w:sz w:val="28"/>
            <w:szCs w:val="28"/>
          </w:rPr>
          <w:t>cafs.org.au</w:t>
        </w:r>
      </w:hyperlink>
      <w:r w:rsidRPr="007A28E7">
        <w:rPr>
          <w:rFonts w:ascii="Abadi" w:hAnsi="Abadi"/>
          <w:b/>
          <w:color w:val="215E99" w:themeColor="text2" w:themeTint="BF"/>
          <w:sz w:val="24"/>
          <w:szCs w:val="24"/>
        </w:rPr>
        <w:t xml:space="preserve"> </w:t>
      </w:r>
      <w:r w:rsidR="00EB4B0D" w:rsidRPr="007A28E7">
        <w:rPr>
          <w:rFonts w:ascii="Abadi" w:hAnsi="Abadi"/>
          <w:sz w:val="24"/>
          <w:szCs w:val="24"/>
        </w:rPr>
        <w:t xml:space="preserve"> </w:t>
      </w:r>
      <w:r w:rsidR="007A28E7" w:rsidRPr="007A28E7">
        <w:rPr>
          <w:rFonts w:ascii="Abadi" w:hAnsi="Abadi"/>
          <w:color w:val="215E99" w:themeColor="text2" w:themeTint="BF"/>
          <w:sz w:val="24"/>
          <w:szCs w:val="24"/>
        </w:rPr>
        <w:t xml:space="preserve">or </w:t>
      </w:r>
      <w:r w:rsidR="00C2503D" w:rsidRPr="007A28E7">
        <w:rPr>
          <w:rFonts w:ascii="Abadi" w:hAnsi="Abadi"/>
          <w:b/>
          <w:bCs/>
          <w:color w:val="215E99" w:themeColor="text2" w:themeTint="BF"/>
          <w:sz w:val="28"/>
          <w:szCs w:val="28"/>
        </w:rPr>
        <w:t>1800 692 237</w:t>
      </w:r>
    </w:p>
    <w:p w14:paraId="38CC5CF6" w14:textId="77777777" w:rsidR="00B03CC2" w:rsidRDefault="00B03CC2" w:rsidP="007A28E7">
      <w:pPr>
        <w:spacing w:after="0"/>
        <w:jc w:val="center"/>
        <w:rPr>
          <w:rFonts w:ascii="Abadi" w:hAnsi="Abadi"/>
          <w:color w:val="0D0D0D" w:themeColor="text1" w:themeTint="F2"/>
          <w:sz w:val="28"/>
          <w:szCs w:val="28"/>
        </w:rPr>
      </w:pPr>
    </w:p>
    <w:p w14:paraId="33265E64" w14:textId="3B943F05" w:rsidR="000602D8" w:rsidRPr="00B03CC2" w:rsidRDefault="004C0468" w:rsidP="007A28E7">
      <w:pPr>
        <w:spacing w:after="0"/>
        <w:jc w:val="center"/>
        <w:rPr>
          <w:rFonts w:ascii="Abadi" w:hAnsi="Abadi"/>
          <w:b/>
          <w:bCs/>
          <w:color w:val="EE9032"/>
          <w:sz w:val="32"/>
          <w:szCs w:val="32"/>
        </w:rPr>
      </w:pPr>
      <w:r w:rsidRPr="00B03CC2">
        <w:rPr>
          <w:rFonts w:ascii="Abadi" w:hAnsi="Abadi"/>
          <w:b/>
          <w:bCs/>
          <w:color w:val="EE9032"/>
          <w:sz w:val="32"/>
          <w:szCs w:val="32"/>
        </w:rPr>
        <w:t>T</w:t>
      </w:r>
      <w:r w:rsidR="00B03CC2" w:rsidRPr="00B03CC2">
        <w:rPr>
          <w:rFonts w:ascii="Abadi" w:hAnsi="Abadi"/>
          <w:b/>
          <w:bCs/>
          <w:color w:val="EE9032"/>
          <w:sz w:val="32"/>
          <w:szCs w:val="32"/>
        </w:rPr>
        <w:t>ERM</w:t>
      </w:r>
      <w:r w:rsidRPr="00B03CC2">
        <w:rPr>
          <w:rFonts w:ascii="Abadi" w:hAnsi="Abadi"/>
          <w:b/>
          <w:bCs/>
          <w:color w:val="EE9032"/>
          <w:sz w:val="32"/>
          <w:szCs w:val="32"/>
        </w:rPr>
        <w:t xml:space="preserve"> 3</w:t>
      </w:r>
      <w:r w:rsidR="009C4995" w:rsidRPr="00B03CC2">
        <w:rPr>
          <w:rFonts w:ascii="Abadi" w:hAnsi="Abadi"/>
          <w:b/>
          <w:bCs/>
          <w:color w:val="EE9032"/>
          <w:sz w:val="32"/>
          <w:szCs w:val="32"/>
        </w:rPr>
        <w:t xml:space="preserve"> </w:t>
      </w:r>
      <w:r w:rsidR="00120B24" w:rsidRPr="00B03CC2">
        <w:rPr>
          <w:rFonts w:ascii="Abadi" w:hAnsi="Abadi"/>
          <w:b/>
          <w:bCs/>
          <w:color w:val="EE9032"/>
          <w:sz w:val="32"/>
          <w:szCs w:val="32"/>
        </w:rPr>
        <w:t xml:space="preserve">2026 </w:t>
      </w:r>
      <w:r w:rsidR="007A28E7" w:rsidRPr="00B03CC2">
        <w:rPr>
          <w:rFonts w:ascii="Abadi" w:hAnsi="Abadi"/>
          <w:b/>
          <w:bCs/>
          <w:color w:val="EE9032"/>
          <w:sz w:val="32"/>
          <w:szCs w:val="32"/>
        </w:rPr>
        <w:t>G</w:t>
      </w:r>
      <w:r w:rsidR="00B03CC2" w:rsidRPr="00B03CC2">
        <w:rPr>
          <w:rFonts w:ascii="Abadi" w:hAnsi="Abadi"/>
          <w:b/>
          <w:bCs/>
          <w:color w:val="EE9032"/>
          <w:sz w:val="32"/>
          <w:szCs w:val="32"/>
        </w:rPr>
        <w:t>ROUPS</w:t>
      </w:r>
    </w:p>
    <w:p w14:paraId="175CFE7F" w14:textId="77777777" w:rsidR="007A28E7" w:rsidRPr="00B03CC2" w:rsidRDefault="007A28E7" w:rsidP="009C4995">
      <w:pPr>
        <w:spacing w:after="0"/>
        <w:ind w:left="2880"/>
        <w:jc w:val="both"/>
        <w:rPr>
          <w:rFonts w:ascii="Abadi" w:hAnsi="Abadi"/>
          <w:b/>
          <w:bCs/>
          <w:color w:val="45B0E1" w:themeColor="accent1" w:themeTint="99"/>
          <w:sz w:val="32"/>
          <w:szCs w:val="32"/>
        </w:rPr>
      </w:pPr>
    </w:p>
    <w:p w14:paraId="3185D14F" w14:textId="5E775B7E" w:rsidR="000602D8" w:rsidRPr="00B03CC2" w:rsidRDefault="000602D8" w:rsidP="009C4995">
      <w:pPr>
        <w:spacing w:after="0" w:line="276" w:lineRule="auto"/>
        <w:jc w:val="both"/>
        <w:rPr>
          <w:rFonts w:ascii="Abadi" w:hAnsi="Abadi"/>
          <w:bCs/>
          <w:color w:val="215E99" w:themeColor="text2" w:themeTint="BF"/>
          <w:sz w:val="25"/>
          <w:szCs w:val="25"/>
        </w:rPr>
      </w:pPr>
      <w:r w:rsidRPr="00B03CC2">
        <w:rPr>
          <w:rFonts w:ascii="Abadi" w:hAnsi="Abadi"/>
          <w:b/>
          <w:bCs/>
          <w:color w:val="215E99" w:themeColor="text2" w:themeTint="BF"/>
          <w:sz w:val="25"/>
          <w:szCs w:val="25"/>
        </w:rPr>
        <w:t xml:space="preserve">Circle of Security </w:t>
      </w:r>
      <w:r w:rsidR="00651C91" w:rsidRPr="00B03CC2">
        <w:rPr>
          <w:rFonts w:ascii="Abadi" w:hAnsi="Abadi"/>
          <w:b/>
          <w:bCs/>
          <w:color w:val="215E99" w:themeColor="text2" w:themeTint="BF"/>
          <w:sz w:val="25"/>
          <w:szCs w:val="25"/>
        </w:rPr>
        <w:t>–</w:t>
      </w:r>
      <w:r w:rsidRPr="00B03CC2">
        <w:rPr>
          <w:rFonts w:ascii="Abadi" w:hAnsi="Abadi"/>
          <w:b/>
          <w:bCs/>
          <w:color w:val="215E99" w:themeColor="text2" w:themeTint="BF"/>
          <w:sz w:val="25"/>
          <w:szCs w:val="25"/>
        </w:rPr>
        <w:t xml:space="preserve"> </w:t>
      </w:r>
      <w:r w:rsidR="009C4995" w:rsidRPr="00B03CC2">
        <w:rPr>
          <w:rFonts w:ascii="Abadi" w:hAnsi="Abadi"/>
          <w:bCs/>
          <w:color w:val="215E99" w:themeColor="text2" w:themeTint="BF"/>
          <w:sz w:val="25"/>
          <w:szCs w:val="25"/>
        </w:rPr>
        <w:t>8-week</w:t>
      </w:r>
      <w:r w:rsidRPr="00B03CC2">
        <w:rPr>
          <w:rFonts w:ascii="Abadi" w:hAnsi="Abadi"/>
          <w:bCs/>
          <w:color w:val="215E99" w:themeColor="text2" w:themeTint="BF"/>
          <w:sz w:val="25"/>
          <w:szCs w:val="25"/>
        </w:rPr>
        <w:t xml:space="preserve"> program: Designed for parents and carers of children aged 0-12 years who want to strengthen their relationship with their children.</w:t>
      </w:r>
    </w:p>
    <w:p w14:paraId="4AB170B4" w14:textId="1172DB21" w:rsidR="000602D8" w:rsidRPr="00B03CC2" w:rsidRDefault="004C0468"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 xml:space="preserve">Circle of Security – Wednesdays 10.30am-13.30pm </w:t>
      </w:r>
      <w:r w:rsidRPr="00B03CC2">
        <w:rPr>
          <w:rFonts w:ascii="Abadi" w:hAnsi="Abadi"/>
          <w:i/>
          <w:iCs/>
          <w:color w:val="215E99" w:themeColor="text2" w:themeTint="BF"/>
          <w:sz w:val="25"/>
          <w:szCs w:val="25"/>
        </w:rPr>
        <w:t>(face to face)</w:t>
      </w:r>
      <w:r w:rsidR="002D6B6D" w:rsidRPr="00B03CC2">
        <w:rPr>
          <w:rFonts w:ascii="Abadi" w:hAnsi="Abadi"/>
          <w:i/>
          <w:iCs/>
          <w:color w:val="215E99" w:themeColor="text2" w:themeTint="BF"/>
          <w:sz w:val="25"/>
          <w:szCs w:val="25"/>
        </w:rPr>
        <w:t>.</w:t>
      </w:r>
    </w:p>
    <w:p w14:paraId="68793968"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44FD1F11" w14:textId="4C67AA09" w:rsidR="007A28E7" w:rsidRPr="00B03CC2" w:rsidRDefault="000602D8" w:rsidP="009C4995">
      <w:pPr>
        <w:spacing w:after="0" w:line="276" w:lineRule="auto"/>
        <w:jc w:val="both"/>
        <w:rPr>
          <w:rFonts w:ascii="Abadi" w:hAnsi="Abadi"/>
          <w:bCs/>
          <w:color w:val="215E99" w:themeColor="text2" w:themeTint="BF"/>
          <w:sz w:val="25"/>
          <w:szCs w:val="25"/>
        </w:rPr>
      </w:pPr>
      <w:r w:rsidRPr="00B03CC2">
        <w:rPr>
          <w:rFonts w:ascii="Abadi" w:hAnsi="Abadi"/>
          <w:b/>
          <w:bCs/>
          <w:color w:val="215E99" w:themeColor="text2" w:themeTint="BF"/>
          <w:sz w:val="25"/>
          <w:szCs w:val="25"/>
        </w:rPr>
        <w:t>Tuning in</w:t>
      </w:r>
      <w:r w:rsidR="00B03CC2">
        <w:rPr>
          <w:rFonts w:ascii="Abadi" w:hAnsi="Abadi"/>
          <w:b/>
          <w:bCs/>
          <w:color w:val="215E99" w:themeColor="text2" w:themeTint="BF"/>
          <w:sz w:val="25"/>
          <w:szCs w:val="25"/>
        </w:rPr>
        <w:t xml:space="preserve"> </w:t>
      </w:r>
      <w:r w:rsidRPr="00B03CC2">
        <w:rPr>
          <w:rFonts w:ascii="Abadi" w:hAnsi="Abadi"/>
          <w:b/>
          <w:bCs/>
          <w:color w:val="215E99" w:themeColor="text2" w:themeTint="BF"/>
          <w:sz w:val="25"/>
          <w:szCs w:val="25"/>
        </w:rPr>
        <w:t xml:space="preserve">to Toddlers </w:t>
      </w:r>
      <w:r w:rsidR="00651C91" w:rsidRPr="00B03CC2">
        <w:rPr>
          <w:rFonts w:ascii="Abadi" w:hAnsi="Abadi"/>
          <w:b/>
          <w:bCs/>
          <w:color w:val="215E99" w:themeColor="text2" w:themeTint="BF"/>
          <w:sz w:val="25"/>
          <w:szCs w:val="25"/>
        </w:rPr>
        <w:t>–</w:t>
      </w:r>
      <w:r w:rsidRPr="00B03CC2">
        <w:rPr>
          <w:rFonts w:ascii="Abadi" w:hAnsi="Abadi"/>
          <w:b/>
          <w:bCs/>
          <w:color w:val="215E99" w:themeColor="text2" w:themeTint="BF"/>
          <w:sz w:val="25"/>
          <w:szCs w:val="25"/>
        </w:rPr>
        <w:t xml:space="preserve"> </w:t>
      </w:r>
      <w:r w:rsidR="009C4995" w:rsidRPr="00B03CC2">
        <w:rPr>
          <w:rFonts w:ascii="Abadi" w:hAnsi="Abadi"/>
          <w:bCs/>
          <w:color w:val="215E99" w:themeColor="text2" w:themeTint="BF"/>
          <w:sz w:val="25"/>
          <w:szCs w:val="25"/>
        </w:rPr>
        <w:t>6-week</w:t>
      </w:r>
      <w:r w:rsidRPr="00B03CC2">
        <w:rPr>
          <w:rFonts w:ascii="Abadi" w:hAnsi="Abadi"/>
          <w:bCs/>
          <w:color w:val="215E99" w:themeColor="text2" w:themeTint="BF"/>
          <w:sz w:val="25"/>
          <w:szCs w:val="25"/>
        </w:rPr>
        <w:t xml:space="preserve"> program: Suitable for parents and carers with a </w:t>
      </w:r>
      <w:proofErr w:type="gramStart"/>
      <w:r w:rsidRPr="00B03CC2">
        <w:rPr>
          <w:rFonts w:ascii="Abadi" w:hAnsi="Abadi"/>
          <w:bCs/>
          <w:color w:val="215E99" w:themeColor="text2" w:themeTint="BF"/>
          <w:sz w:val="25"/>
          <w:szCs w:val="25"/>
        </w:rPr>
        <w:t>child/children</w:t>
      </w:r>
      <w:proofErr w:type="gramEnd"/>
      <w:r w:rsidRPr="00B03CC2">
        <w:rPr>
          <w:rFonts w:ascii="Abadi" w:hAnsi="Abadi"/>
          <w:bCs/>
          <w:color w:val="215E99" w:themeColor="text2" w:themeTint="BF"/>
          <w:sz w:val="25"/>
          <w:szCs w:val="25"/>
        </w:rPr>
        <w:t xml:space="preserve"> from 18 months to 4 years of age. This course gives parents information about their toddler</w:t>
      </w:r>
      <w:r w:rsidR="004C0468" w:rsidRPr="00B03CC2">
        <w:rPr>
          <w:rFonts w:ascii="Abadi" w:hAnsi="Abadi"/>
          <w:bCs/>
          <w:color w:val="215E99" w:themeColor="text2" w:themeTint="BF"/>
          <w:sz w:val="25"/>
          <w:szCs w:val="25"/>
        </w:rPr>
        <w:t xml:space="preserve">’ </w:t>
      </w:r>
      <w:r w:rsidRPr="00B03CC2">
        <w:rPr>
          <w:rFonts w:ascii="Abadi" w:hAnsi="Abadi"/>
          <w:bCs/>
          <w:color w:val="215E99" w:themeColor="text2" w:themeTint="BF"/>
          <w:sz w:val="25"/>
          <w:szCs w:val="25"/>
        </w:rPr>
        <w:t>brain, physical and emotional development.</w:t>
      </w:r>
    </w:p>
    <w:p w14:paraId="20486F52" w14:textId="2889EAC6" w:rsidR="004C0468" w:rsidRPr="00B03CC2" w:rsidRDefault="004C0468"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 xml:space="preserve">Mondays 10.30-12.30pm </w:t>
      </w:r>
      <w:r w:rsidRPr="00B03CC2">
        <w:rPr>
          <w:rFonts w:ascii="Abadi" w:hAnsi="Abadi"/>
          <w:i/>
          <w:iCs/>
          <w:color w:val="215E99" w:themeColor="text2" w:themeTint="BF"/>
          <w:sz w:val="25"/>
          <w:szCs w:val="25"/>
        </w:rPr>
        <w:t>(face to face)</w:t>
      </w:r>
      <w:r w:rsidR="007A28E7" w:rsidRPr="00B03CC2">
        <w:rPr>
          <w:rFonts w:ascii="Abadi" w:hAnsi="Abadi"/>
          <w:i/>
          <w:iCs/>
          <w:color w:val="215E99" w:themeColor="text2" w:themeTint="BF"/>
          <w:sz w:val="25"/>
          <w:szCs w:val="25"/>
        </w:rPr>
        <w:t>.</w:t>
      </w:r>
    </w:p>
    <w:p w14:paraId="3D8E52E5"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6247A8B2" w14:textId="3FF300DF" w:rsidR="007A28E7" w:rsidRPr="00B03CC2" w:rsidRDefault="000602D8" w:rsidP="009C4995">
      <w:pPr>
        <w:spacing w:after="0" w:line="276" w:lineRule="auto"/>
        <w:jc w:val="both"/>
        <w:rPr>
          <w:rFonts w:ascii="Abadi" w:hAnsi="Abadi"/>
          <w:bCs/>
          <w:color w:val="215E99" w:themeColor="text2" w:themeTint="BF"/>
          <w:sz w:val="25"/>
          <w:szCs w:val="25"/>
        </w:rPr>
      </w:pPr>
      <w:r w:rsidRPr="00B03CC2">
        <w:rPr>
          <w:rFonts w:ascii="Abadi" w:hAnsi="Abadi"/>
          <w:b/>
          <w:color w:val="215E99" w:themeColor="text2" w:themeTint="BF"/>
          <w:sz w:val="25"/>
          <w:szCs w:val="25"/>
        </w:rPr>
        <w:t>Tuning in</w:t>
      </w:r>
      <w:r w:rsidR="00B03CC2">
        <w:rPr>
          <w:rFonts w:ascii="Abadi" w:hAnsi="Abadi"/>
          <w:b/>
          <w:color w:val="215E99" w:themeColor="text2" w:themeTint="BF"/>
          <w:sz w:val="25"/>
          <w:szCs w:val="25"/>
        </w:rPr>
        <w:t xml:space="preserve"> </w:t>
      </w:r>
      <w:r w:rsidRPr="00B03CC2">
        <w:rPr>
          <w:rFonts w:ascii="Abadi" w:hAnsi="Abadi"/>
          <w:b/>
          <w:color w:val="215E99" w:themeColor="text2" w:themeTint="BF"/>
          <w:sz w:val="25"/>
          <w:szCs w:val="25"/>
        </w:rPr>
        <w:t>to Kids</w:t>
      </w:r>
      <w:r w:rsidRPr="00B03CC2">
        <w:rPr>
          <w:rFonts w:ascii="Abadi" w:hAnsi="Abadi"/>
          <w:bCs/>
          <w:color w:val="215E99" w:themeColor="text2" w:themeTint="BF"/>
          <w:sz w:val="25"/>
          <w:szCs w:val="25"/>
        </w:rPr>
        <w:t xml:space="preserve"> </w:t>
      </w:r>
      <w:r w:rsidRPr="00B03CC2">
        <w:rPr>
          <w:rFonts w:ascii="Abadi" w:hAnsi="Abadi"/>
          <w:b/>
          <w:color w:val="215E99" w:themeColor="text2" w:themeTint="BF"/>
          <w:sz w:val="25"/>
          <w:szCs w:val="25"/>
        </w:rPr>
        <w:t xml:space="preserve">- </w:t>
      </w:r>
      <w:r w:rsidR="009C4995" w:rsidRPr="00B03CC2">
        <w:rPr>
          <w:rFonts w:ascii="Abadi" w:hAnsi="Abadi"/>
          <w:bCs/>
          <w:color w:val="215E99" w:themeColor="text2" w:themeTint="BF"/>
          <w:sz w:val="25"/>
          <w:szCs w:val="25"/>
        </w:rPr>
        <w:t>6-week</w:t>
      </w:r>
      <w:r w:rsidRPr="00B03CC2">
        <w:rPr>
          <w:rFonts w:ascii="Abadi" w:hAnsi="Abadi"/>
          <w:bCs/>
          <w:color w:val="215E99" w:themeColor="text2" w:themeTint="BF"/>
          <w:sz w:val="25"/>
          <w:szCs w:val="25"/>
        </w:rPr>
        <w:t xml:space="preserve"> program:</w:t>
      </w:r>
      <w:r w:rsidRPr="00B03CC2">
        <w:rPr>
          <w:rFonts w:ascii="Abadi" w:hAnsi="Abadi"/>
          <w:b/>
          <w:bCs/>
          <w:color w:val="215E99" w:themeColor="text2" w:themeTint="BF"/>
          <w:sz w:val="25"/>
          <w:szCs w:val="25"/>
        </w:rPr>
        <w:t xml:space="preserve"> </w:t>
      </w:r>
      <w:r w:rsidRPr="00B03CC2">
        <w:rPr>
          <w:rFonts w:ascii="Abadi" w:hAnsi="Abadi"/>
          <w:bCs/>
          <w:color w:val="215E99" w:themeColor="text2" w:themeTint="BF"/>
          <w:sz w:val="25"/>
          <w:szCs w:val="25"/>
        </w:rPr>
        <w:t>For parents and carers of children 1 to 11 years of age. Parents learn different ways to talk with and understand their child</w:t>
      </w:r>
      <w:r w:rsidR="004C0468" w:rsidRPr="00B03CC2">
        <w:rPr>
          <w:rFonts w:ascii="Abadi" w:hAnsi="Abadi"/>
          <w:bCs/>
          <w:color w:val="215E99" w:themeColor="text2" w:themeTint="BF"/>
          <w:sz w:val="25"/>
          <w:szCs w:val="25"/>
        </w:rPr>
        <w:t>.</w:t>
      </w:r>
    </w:p>
    <w:p w14:paraId="10B88722" w14:textId="75A90871" w:rsidR="007A28E7" w:rsidRPr="00B03CC2" w:rsidRDefault="00120B24"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 xml:space="preserve">Thursdays 1-2.30pm </w:t>
      </w:r>
      <w:r w:rsidRPr="00B03CC2">
        <w:rPr>
          <w:rFonts w:ascii="Abadi" w:hAnsi="Abadi"/>
          <w:i/>
          <w:iCs/>
          <w:color w:val="215E99" w:themeColor="text2" w:themeTint="BF"/>
          <w:sz w:val="25"/>
          <w:szCs w:val="25"/>
        </w:rPr>
        <w:t>(online).</w:t>
      </w:r>
    </w:p>
    <w:p w14:paraId="148E742D"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023DA695" w14:textId="6875508A" w:rsidR="00B03CC2" w:rsidRPr="00B03CC2" w:rsidRDefault="000602D8" w:rsidP="009C4995">
      <w:pPr>
        <w:spacing w:after="0" w:line="276" w:lineRule="auto"/>
        <w:jc w:val="both"/>
        <w:rPr>
          <w:rFonts w:ascii="Abadi" w:hAnsi="Abadi"/>
          <w:color w:val="215E99" w:themeColor="text2" w:themeTint="BF"/>
          <w:sz w:val="25"/>
          <w:szCs w:val="25"/>
        </w:rPr>
      </w:pPr>
      <w:r w:rsidRPr="00B03CC2">
        <w:rPr>
          <w:rFonts w:ascii="Abadi" w:hAnsi="Abadi"/>
          <w:b/>
          <w:bCs/>
          <w:color w:val="215E99" w:themeColor="text2" w:themeTint="BF"/>
          <w:sz w:val="25"/>
          <w:szCs w:val="25"/>
        </w:rPr>
        <w:t>Tuning in</w:t>
      </w:r>
      <w:r w:rsidR="00B03CC2">
        <w:rPr>
          <w:rFonts w:ascii="Abadi" w:hAnsi="Abadi"/>
          <w:b/>
          <w:bCs/>
          <w:color w:val="215E99" w:themeColor="text2" w:themeTint="BF"/>
          <w:sz w:val="25"/>
          <w:szCs w:val="25"/>
        </w:rPr>
        <w:t xml:space="preserve"> </w:t>
      </w:r>
      <w:r w:rsidRPr="00B03CC2">
        <w:rPr>
          <w:rFonts w:ascii="Abadi" w:hAnsi="Abadi"/>
          <w:b/>
          <w:bCs/>
          <w:color w:val="215E99" w:themeColor="text2" w:themeTint="BF"/>
          <w:sz w:val="25"/>
          <w:szCs w:val="25"/>
        </w:rPr>
        <w:t xml:space="preserve">to Teens - </w:t>
      </w:r>
      <w:bookmarkStart w:id="1" w:name="_Hlk197427462"/>
      <w:r w:rsidR="009C4995" w:rsidRPr="00B03CC2">
        <w:rPr>
          <w:rFonts w:ascii="Abadi" w:hAnsi="Abadi"/>
          <w:bCs/>
          <w:color w:val="215E99" w:themeColor="text2" w:themeTint="BF"/>
          <w:sz w:val="25"/>
          <w:szCs w:val="25"/>
        </w:rPr>
        <w:t>6-week</w:t>
      </w:r>
      <w:r w:rsidRPr="00B03CC2">
        <w:rPr>
          <w:rFonts w:ascii="Abadi" w:hAnsi="Abadi"/>
          <w:bCs/>
          <w:color w:val="215E99" w:themeColor="text2" w:themeTint="BF"/>
          <w:sz w:val="25"/>
          <w:szCs w:val="25"/>
        </w:rPr>
        <w:t xml:space="preserve"> program:</w:t>
      </w:r>
      <w:r w:rsidRPr="00B03CC2">
        <w:rPr>
          <w:rFonts w:ascii="Abadi" w:hAnsi="Abadi"/>
          <w:b/>
          <w:bCs/>
          <w:color w:val="215E99" w:themeColor="text2" w:themeTint="BF"/>
          <w:sz w:val="25"/>
          <w:szCs w:val="25"/>
        </w:rPr>
        <w:t xml:space="preserve"> </w:t>
      </w:r>
      <w:r w:rsidRPr="00B03CC2">
        <w:rPr>
          <w:rFonts w:ascii="Abadi" w:hAnsi="Abadi"/>
          <w:color w:val="215E99" w:themeColor="text2" w:themeTint="BF"/>
          <w:sz w:val="25"/>
          <w:szCs w:val="25"/>
        </w:rPr>
        <w:t>For parents and carers of children 12 to 18 years of age. Parents learn different ways to talk with and understand their child, as well as how to help their young person manage emotions and deal with conflict.</w:t>
      </w:r>
      <w:r w:rsidR="00120B24" w:rsidRPr="00B03CC2">
        <w:rPr>
          <w:rFonts w:ascii="Abadi" w:hAnsi="Abadi"/>
          <w:color w:val="215E99" w:themeColor="text2" w:themeTint="BF"/>
          <w:sz w:val="25"/>
          <w:szCs w:val="25"/>
        </w:rPr>
        <w:t xml:space="preserve"> </w:t>
      </w:r>
    </w:p>
    <w:p w14:paraId="746938D4" w14:textId="7474D5BC" w:rsidR="000602D8" w:rsidRPr="00B03CC2" w:rsidRDefault="00120B24"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Mondays 1-3pm</w:t>
      </w:r>
      <w:r w:rsidR="007A28E7" w:rsidRPr="00B03CC2">
        <w:rPr>
          <w:rFonts w:ascii="Abadi" w:hAnsi="Abadi"/>
          <w:color w:val="215E99" w:themeColor="text2" w:themeTint="BF"/>
          <w:sz w:val="25"/>
          <w:szCs w:val="25"/>
        </w:rPr>
        <w:t xml:space="preserve"> </w:t>
      </w:r>
      <w:r w:rsidR="007A28E7" w:rsidRPr="00B03CC2">
        <w:rPr>
          <w:rFonts w:ascii="Abadi" w:hAnsi="Abadi"/>
          <w:i/>
          <w:iCs/>
          <w:color w:val="215E99" w:themeColor="text2" w:themeTint="BF"/>
          <w:sz w:val="25"/>
          <w:szCs w:val="25"/>
        </w:rPr>
        <w:t>(</w:t>
      </w:r>
      <w:r w:rsidR="00B03CC2" w:rsidRPr="00B03CC2">
        <w:rPr>
          <w:rFonts w:ascii="Abadi" w:hAnsi="Abadi"/>
          <w:i/>
          <w:iCs/>
          <w:color w:val="215E99" w:themeColor="text2" w:themeTint="BF"/>
          <w:sz w:val="25"/>
          <w:szCs w:val="25"/>
        </w:rPr>
        <w:t>online</w:t>
      </w:r>
      <w:r w:rsidR="007A28E7" w:rsidRPr="00B03CC2">
        <w:rPr>
          <w:rFonts w:ascii="Abadi" w:hAnsi="Abadi"/>
          <w:i/>
          <w:iCs/>
          <w:color w:val="215E99" w:themeColor="text2" w:themeTint="BF"/>
          <w:sz w:val="25"/>
          <w:szCs w:val="25"/>
        </w:rPr>
        <w:t>).</w:t>
      </w:r>
    </w:p>
    <w:p w14:paraId="5E9679CD"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5549D392" w14:textId="77777777" w:rsidR="00B03CC2" w:rsidRDefault="000602D8" w:rsidP="009C4995">
      <w:pPr>
        <w:spacing w:after="0" w:line="276" w:lineRule="auto"/>
        <w:jc w:val="both"/>
        <w:rPr>
          <w:rFonts w:ascii="Abadi" w:hAnsi="Abadi"/>
          <w:color w:val="215E99" w:themeColor="text2" w:themeTint="BF"/>
          <w:sz w:val="25"/>
          <w:szCs w:val="25"/>
        </w:rPr>
      </w:pPr>
      <w:r w:rsidRPr="00B03CC2">
        <w:rPr>
          <w:rFonts w:ascii="Abadi" w:hAnsi="Abadi"/>
          <w:b/>
          <w:bCs/>
          <w:color w:val="215E99" w:themeColor="text2" w:themeTint="BF"/>
          <w:sz w:val="25"/>
          <w:szCs w:val="25"/>
        </w:rPr>
        <w:t>Dads Tool Kit –</w:t>
      </w:r>
      <w:r w:rsidRPr="00B03CC2">
        <w:rPr>
          <w:rFonts w:ascii="Abadi" w:hAnsi="Abadi"/>
          <w:color w:val="215E99" w:themeColor="text2" w:themeTint="BF"/>
          <w:sz w:val="25"/>
          <w:szCs w:val="25"/>
        </w:rPr>
        <w:t xml:space="preserve"> </w:t>
      </w:r>
      <w:r w:rsidR="009C4995" w:rsidRPr="00B03CC2">
        <w:rPr>
          <w:rFonts w:ascii="Abadi" w:hAnsi="Abadi"/>
          <w:color w:val="215E99" w:themeColor="text2" w:themeTint="BF"/>
          <w:sz w:val="25"/>
          <w:szCs w:val="25"/>
        </w:rPr>
        <w:t>8-week</w:t>
      </w:r>
      <w:r w:rsidRPr="00B03CC2">
        <w:rPr>
          <w:rFonts w:ascii="Abadi" w:hAnsi="Abadi"/>
          <w:color w:val="215E99" w:themeColor="text2" w:themeTint="BF"/>
          <w:sz w:val="25"/>
          <w:szCs w:val="25"/>
        </w:rPr>
        <w:t xml:space="preserve"> program: For dads/male carers to learn about how to meet their children</w:t>
      </w:r>
      <w:r w:rsidR="00120B24" w:rsidRPr="00B03CC2">
        <w:rPr>
          <w:rFonts w:ascii="Abadi" w:hAnsi="Abadi"/>
          <w:color w:val="215E99" w:themeColor="text2" w:themeTint="BF"/>
          <w:sz w:val="25"/>
          <w:szCs w:val="25"/>
        </w:rPr>
        <w:t>’</w:t>
      </w:r>
      <w:r w:rsidRPr="00B03CC2">
        <w:rPr>
          <w:rFonts w:ascii="Abadi" w:hAnsi="Abadi"/>
          <w:color w:val="215E99" w:themeColor="text2" w:themeTint="BF"/>
          <w:sz w:val="25"/>
          <w:szCs w:val="25"/>
        </w:rPr>
        <w:t>s and family</w:t>
      </w:r>
      <w:r w:rsidR="00120B24" w:rsidRPr="00B03CC2">
        <w:rPr>
          <w:rFonts w:ascii="Abadi" w:hAnsi="Abadi"/>
          <w:color w:val="215E99" w:themeColor="text2" w:themeTint="BF"/>
          <w:sz w:val="25"/>
          <w:szCs w:val="25"/>
        </w:rPr>
        <w:t>’s</w:t>
      </w:r>
      <w:r w:rsidRPr="00B03CC2">
        <w:rPr>
          <w:rFonts w:ascii="Abadi" w:hAnsi="Abadi"/>
          <w:color w:val="215E99" w:themeColor="text2" w:themeTint="BF"/>
          <w:sz w:val="25"/>
          <w:szCs w:val="25"/>
        </w:rPr>
        <w:t xml:space="preserve"> needs</w:t>
      </w:r>
      <w:r w:rsidR="00120B24" w:rsidRPr="00B03CC2">
        <w:rPr>
          <w:rFonts w:ascii="Abadi" w:hAnsi="Abadi"/>
          <w:color w:val="215E99" w:themeColor="text2" w:themeTint="BF"/>
          <w:sz w:val="25"/>
          <w:szCs w:val="25"/>
        </w:rPr>
        <w:t xml:space="preserve">. </w:t>
      </w:r>
    </w:p>
    <w:p w14:paraId="23D19129" w14:textId="2118F3B3" w:rsidR="00120B24" w:rsidRPr="00B03CC2" w:rsidRDefault="00120B24"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 xml:space="preserve">Wednesdays 10.30am-12.30pm </w:t>
      </w:r>
      <w:r w:rsidRPr="00B03CC2">
        <w:rPr>
          <w:rFonts w:ascii="Abadi" w:hAnsi="Abadi"/>
          <w:i/>
          <w:iCs/>
          <w:color w:val="215E99" w:themeColor="text2" w:themeTint="BF"/>
          <w:sz w:val="25"/>
          <w:szCs w:val="25"/>
        </w:rPr>
        <w:t>(face to face)</w:t>
      </w:r>
      <w:r w:rsidR="007A28E7" w:rsidRPr="00B03CC2">
        <w:rPr>
          <w:rFonts w:ascii="Abadi" w:hAnsi="Abadi"/>
          <w:i/>
          <w:iCs/>
          <w:color w:val="215E99" w:themeColor="text2" w:themeTint="BF"/>
          <w:sz w:val="25"/>
          <w:szCs w:val="25"/>
        </w:rPr>
        <w:t>.</w:t>
      </w:r>
    </w:p>
    <w:p w14:paraId="319ED8E2"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4172CB5C" w14:textId="36C419A5" w:rsidR="000602D8" w:rsidRPr="00B03CC2" w:rsidRDefault="000602D8" w:rsidP="009C4995">
      <w:pPr>
        <w:spacing w:after="0" w:line="276" w:lineRule="auto"/>
        <w:jc w:val="both"/>
        <w:rPr>
          <w:rFonts w:ascii="Abadi" w:hAnsi="Abadi"/>
          <w:color w:val="215E99" w:themeColor="text2" w:themeTint="BF"/>
          <w:sz w:val="25"/>
          <w:szCs w:val="25"/>
        </w:rPr>
      </w:pPr>
      <w:r w:rsidRPr="00B03CC2">
        <w:rPr>
          <w:rFonts w:ascii="Abadi" w:hAnsi="Abadi"/>
          <w:b/>
          <w:bCs/>
          <w:color w:val="215E99" w:themeColor="text2" w:themeTint="BF"/>
          <w:sz w:val="25"/>
          <w:szCs w:val="25"/>
        </w:rPr>
        <w:t>Dads Tool Kit Intensive-</w:t>
      </w:r>
      <w:r w:rsidRPr="00B03CC2">
        <w:rPr>
          <w:rFonts w:ascii="Abadi" w:hAnsi="Abadi"/>
          <w:color w:val="215E99" w:themeColor="text2" w:themeTint="BF"/>
          <w:sz w:val="25"/>
          <w:szCs w:val="25"/>
        </w:rPr>
        <w:t xml:space="preserve"> </w:t>
      </w:r>
      <w:r w:rsidR="009C4995" w:rsidRPr="00B03CC2">
        <w:rPr>
          <w:rFonts w:ascii="Abadi" w:hAnsi="Abadi"/>
          <w:color w:val="215E99" w:themeColor="text2" w:themeTint="BF"/>
          <w:sz w:val="25"/>
          <w:szCs w:val="25"/>
        </w:rPr>
        <w:t>2-day</w:t>
      </w:r>
      <w:r w:rsidRPr="00B03CC2">
        <w:rPr>
          <w:rFonts w:ascii="Abadi" w:hAnsi="Abadi"/>
          <w:color w:val="215E99" w:themeColor="text2" w:themeTint="BF"/>
          <w:sz w:val="25"/>
          <w:szCs w:val="25"/>
        </w:rPr>
        <w:t xml:space="preserve"> program (</w:t>
      </w:r>
      <w:r w:rsidR="00120B24" w:rsidRPr="00B03CC2">
        <w:rPr>
          <w:rFonts w:ascii="Abadi" w:hAnsi="Abadi"/>
          <w:color w:val="215E99" w:themeColor="text2" w:themeTint="BF"/>
          <w:sz w:val="25"/>
          <w:szCs w:val="25"/>
        </w:rPr>
        <w:t>8</w:t>
      </w:r>
      <w:r w:rsidR="00120B24" w:rsidRPr="00B03CC2">
        <w:rPr>
          <w:rFonts w:ascii="Abadi" w:hAnsi="Abadi"/>
          <w:color w:val="215E99" w:themeColor="text2" w:themeTint="BF"/>
          <w:sz w:val="25"/>
          <w:szCs w:val="25"/>
          <w:vertAlign w:val="superscript"/>
        </w:rPr>
        <w:t>th</w:t>
      </w:r>
      <w:r w:rsidR="00120B24" w:rsidRPr="00B03CC2">
        <w:rPr>
          <w:rFonts w:ascii="Abadi" w:hAnsi="Abadi"/>
          <w:color w:val="215E99" w:themeColor="text2" w:themeTint="BF"/>
          <w:sz w:val="25"/>
          <w:szCs w:val="25"/>
        </w:rPr>
        <w:t xml:space="preserve"> and 15</w:t>
      </w:r>
      <w:r w:rsidR="00120B24" w:rsidRPr="00B03CC2">
        <w:rPr>
          <w:rFonts w:ascii="Abadi" w:hAnsi="Abadi"/>
          <w:color w:val="215E99" w:themeColor="text2" w:themeTint="BF"/>
          <w:sz w:val="25"/>
          <w:szCs w:val="25"/>
          <w:vertAlign w:val="superscript"/>
        </w:rPr>
        <w:t>th</w:t>
      </w:r>
      <w:r w:rsidR="00120B24" w:rsidRPr="00B03CC2">
        <w:rPr>
          <w:rFonts w:ascii="Abadi" w:hAnsi="Abadi"/>
          <w:color w:val="215E99" w:themeColor="text2" w:themeTint="BF"/>
          <w:sz w:val="25"/>
          <w:szCs w:val="25"/>
        </w:rPr>
        <w:t xml:space="preserve"> September</w:t>
      </w:r>
      <w:r w:rsidRPr="00B03CC2">
        <w:rPr>
          <w:rFonts w:ascii="Abadi" w:hAnsi="Abadi"/>
          <w:color w:val="215E99" w:themeColor="text2" w:themeTint="BF"/>
          <w:sz w:val="25"/>
          <w:szCs w:val="25"/>
        </w:rPr>
        <w:t>): For dads to learn about how to meet their children</w:t>
      </w:r>
      <w:r w:rsidR="00120B24" w:rsidRPr="00B03CC2">
        <w:rPr>
          <w:rFonts w:ascii="Abadi" w:hAnsi="Abadi"/>
          <w:color w:val="215E99" w:themeColor="text2" w:themeTint="BF"/>
          <w:sz w:val="25"/>
          <w:szCs w:val="25"/>
        </w:rPr>
        <w:t>’</w:t>
      </w:r>
      <w:r w:rsidRPr="00B03CC2">
        <w:rPr>
          <w:rFonts w:ascii="Abadi" w:hAnsi="Abadi"/>
          <w:color w:val="215E99" w:themeColor="text2" w:themeTint="BF"/>
          <w:sz w:val="25"/>
          <w:szCs w:val="25"/>
        </w:rPr>
        <w:t>s and family</w:t>
      </w:r>
      <w:r w:rsidR="00120B24" w:rsidRPr="00B03CC2">
        <w:rPr>
          <w:rFonts w:ascii="Abadi" w:hAnsi="Abadi"/>
          <w:color w:val="215E99" w:themeColor="text2" w:themeTint="BF"/>
          <w:sz w:val="25"/>
          <w:szCs w:val="25"/>
        </w:rPr>
        <w:t>’</w:t>
      </w:r>
      <w:r w:rsidRPr="00B03CC2">
        <w:rPr>
          <w:rFonts w:ascii="Abadi" w:hAnsi="Abadi"/>
          <w:color w:val="215E99" w:themeColor="text2" w:themeTint="BF"/>
          <w:sz w:val="25"/>
          <w:szCs w:val="25"/>
        </w:rPr>
        <w:t>s needs</w:t>
      </w:r>
      <w:r w:rsidR="007A28E7" w:rsidRPr="00B03CC2">
        <w:rPr>
          <w:rFonts w:ascii="Abadi" w:hAnsi="Abadi"/>
          <w:color w:val="215E99" w:themeColor="text2" w:themeTint="BF"/>
          <w:sz w:val="25"/>
          <w:szCs w:val="25"/>
        </w:rPr>
        <w:t xml:space="preserve"> </w:t>
      </w:r>
      <w:r w:rsidR="007A28E7" w:rsidRPr="00B03CC2">
        <w:rPr>
          <w:rFonts w:ascii="Abadi" w:hAnsi="Abadi"/>
          <w:i/>
          <w:iCs/>
          <w:color w:val="215E99" w:themeColor="text2" w:themeTint="BF"/>
          <w:sz w:val="25"/>
          <w:szCs w:val="25"/>
        </w:rPr>
        <w:t>(face to face).</w:t>
      </w:r>
    </w:p>
    <w:p w14:paraId="4BB4370B"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2905591E" w14:textId="77777777" w:rsidR="00B03CC2" w:rsidRDefault="00120B24" w:rsidP="009C4995">
      <w:pPr>
        <w:spacing w:after="0" w:line="276" w:lineRule="auto"/>
        <w:jc w:val="both"/>
        <w:rPr>
          <w:rFonts w:ascii="Abadi" w:hAnsi="Abadi"/>
          <w:b/>
          <w:bCs/>
          <w:color w:val="215E99" w:themeColor="text2" w:themeTint="BF"/>
          <w:sz w:val="25"/>
          <w:szCs w:val="25"/>
        </w:rPr>
      </w:pPr>
      <w:r w:rsidRPr="00B03CC2">
        <w:rPr>
          <w:rFonts w:ascii="Abadi" w:hAnsi="Abadi"/>
          <w:b/>
          <w:bCs/>
          <w:color w:val="215E99" w:themeColor="text2" w:themeTint="BF"/>
          <w:sz w:val="25"/>
          <w:szCs w:val="25"/>
        </w:rPr>
        <w:t xml:space="preserve">Dad’s Baby Bag </w:t>
      </w:r>
      <w:r w:rsidRPr="00B03CC2">
        <w:rPr>
          <w:rFonts w:ascii="Abadi" w:hAnsi="Abadi"/>
          <w:color w:val="215E99" w:themeColor="text2" w:themeTint="BF"/>
          <w:sz w:val="25"/>
          <w:szCs w:val="25"/>
        </w:rPr>
        <w:t xml:space="preserve">– </w:t>
      </w:r>
      <w:r w:rsidR="00961BC7" w:rsidRPr="00B03CC2">
        <w:rPr>
          <w:rFonts w:ascii="Abadi" w:hAnsi="Abadi"/>
          <w:color w:val="215E99" w:themeColor="text2" w:themeTint="BF"/>
          <w:sz w:val="25"/>
          <w:szCs w:val="25"/>
        </w:rPr>
        <w:t>For new or expecting Dads/Caregive</w:t>
      </w:r>
      <w:r w:rsidR="0090232B" w:rsidRPr="00B03CC2">
        <w:rPr>
          <w:rFonts w:ascii="Abadi" w:hAnsi="Abadi"/>
          <w:color w:val="215E99" w:themeColor="text2" w:themeTint="BF"/>
          <w:sz w:val="25"/>
          <w:szCs w:val="25"/>
        </w:rPr>
        <w:t xml:space="preserve">rs to build understanding of </w:t>
      </w:r>
      <w:r w:rsidR="009C4995" w:rsidRPr="00B03CC2">
        <w:rPr>
          <w:rFonts w:ascii="Abadi" w:hAnsi="Abadi"/>
          <w:color w:val="215E99" w:themeColor="text2" w:themeTint="BF"/>
          <w:sz w:val="25"/>
          <w:szCs w:val="25"/>
        </w:rPr>
        <w:t>baby’s</w:t>
      </w:r>
      <w:r w:rsidR="0090232B" w:rsidRPr="00B03CC2">
        <w:rPr>
          <w:rFonts w:ascii="Abadi" w:hAnsi="Abadi"/>
          <w:color w:val="215E99" w:themeColor="text2" w:themeTint="BF"/>
          <w:sz w:val="25"/>
          <w:szCs w:val="25"/>
        </w:rPr>
        <w:t xml:space="preserve"> developmental needs</w:t>
      </w:r>
      <w:r w:rsidR="000776DA" w:rsidRPr="00B03CC2">
        <w:rPr>
          <w:rFonts w:ascii="Abadi" w:hAnsi="Abadi"/>
          <w:b/>
          <w:bCs/>
          <w:color w:val="215E99" w:themeColor="text2" w:themeTint="BF"/>
          <w:sz w:val="25"/>
          <w:szCs w:val="25"/>
        </w:rPr>
        <w:t xml:space="preserve">. </w:t>
      </w:r>
    </w:p>
    <w:p w14:paraId="1509DB1B" w14:textId="095BFCFE" w:rsidR="00120B24" w:rsidRPr="00B03CC2" w:rsidRDefault="00120B24" w:rsidP="009C4995">
      <w:pPr>
        <w:spacing w:after="0" w:line="276" w:lineRule="auto"/>
        <w:jc w:val="both"/>
        <w:rPr>
          <w:rFonts w:ascii="Abadi" w:hAnsi="Abadi"/>
          <w:color w:val="215E99" w:themeColor="text2" w:themeTint="BF"/>
          <w:sz w:val="25"/>
          <w:szCs w:val="25"/>
        </w:rPr>
      </w:pPr>
      <w:r w:rsidRPr="00B03CC2">
        <w:rPr>
          <w:rFonts w:ascii="Abadi" w:hAnsi="Abadi"/>
          <w:color w:val="215E99" w:themeColor="text2" w:themeTint="BF"/>
          <w:sz w:val="25"/>
          <w:szCs w:val="25"/>
        </w:rPr>
        <w:t xml:space="preserve">Tuesdays 1am-12pm </w:t>
      </w:r>
      <w:r w:rsidRPr="00B03CC2">
        <w:rPr>
          <w:rFonts w:ascii="Abadi" w:hAnsi="Abadi"/>
          <w:i/>
          <w:iCs/>
          <w:color w:val="215E99" w:themeColor="text2" w:themeTint="BF"/>
          <w:sz w:val="25"/>
          <w:szCs w:val="25"/>
        </w:rPr>
        <w:t>(face to face)</w:t>
      </w:r>
      <w:r w:rsidR="007A28E7" w:rsidRPr="00B03CC2">
        <w:rPr>
          <w:rFonts w:ascii="Abadi" w:hAnsi="Abadi"/>
          <w:i/>
          <w:iCs/>
          <w:color w:val="215E99" w:themeColor="text2" w:themeTint="BF"/>
          <w:sz w:val="25"/>
          <w:szCs w:val="25"/>
        </w:rPr>
        <w:t>.</w:t>
      </w:r>
    </w:p>
    <w:p w14:paraId="1E0602AA" w14:textId="77777777" w:rsidR="007A28E7" w:rsidRPr="00B03CC2" w:rsidRDefault="007A28E7" w:rsidP="009C4995">
      <w:pPr>
        <w:spacing w:after="0" w:line="276" w:lineRule="auto"/>
        <w:jc w:val="both"/>
        <w:rPr>
          <w:rFonts w:ascii="Abadi" w:hAnsi="Abadi"/>
          <w:color w:val="215E99" w:themeColor="text2" w:themeTint="BF"/>
          <w:sz w:val="25"/>
          <w:szCs w:val="25"/>
        </w:rPr>
      </w:pPr>
    </w:p>
    <w:p w14:paraId="3DD0ABCF" w14:textId="71B22B57" w:rsidR="00B03CC2" w:rsidRDefault="00120B24" w:rsidP="009C4995">
      <w:pPr>
        <w:spacing w:after="0" w:line="276" w:lineRule="auto"/>
        <w:jc w:val="both"/>
        <w:rPr>
          <w:rFonts w:ascii="Abadi" w:hAnsi="Abadi"/>
          <w:color w:val="215E99" w:themeColor="text2" w:themeTint="BF"/>
          <w:sz w:val="25"/>
          <w:szCs w:val="25"/>
        </w:rPr>
      </w:pPr>
      <w:r w:rsidRPr="00B03CC2">
        <w:rPr>
          <w:rFonts w:ascii="Abadi" w:hAnsi="Abadi"/>
          <w:b/>
          <w:bCs/>
          <w:color w:val="215E99" w:themeColor="text2" w:themeTint="BF"/>
          <w:sz w:val="25"/>
          <w:szCs w:val="25"/>
        </w:rPr>
        <w:t>Dad’s Tuning in to Kids</w:t>
      </w:r>
      <w:r w:rsidRPr="00B03CC2">
        <w:rPr>
          <w:rFonts w:ascii="Abadi" w:hAnsi="Abadi"/>
          <w:color w:val="215E99" w:themeColor="text2" w:themeTint="BF"/>
          <w:sz w:val="25"/>
          <w:szCs w:val="25"/>
        </w:rPr>
        <w:t>. For male parents and caregivers of</w:t>
      </w:r>
      <w:r w:rsidRPr="00B03CC2">
        <w:rPr>
          <w:rFonts w:ascii="Abadi" w:hAnsi="Abadi"/>
          <w:bCs/>
          <w:color w:val="215E99" w:themeColor="text2" w:themeTint="BF"/>
          <w:sz w:val="25"/>
          <w:szCs w:val="25"/>
        </w:rPr>
        <w:t xml:space="preserve"> children 1 to 11 years of age. Learn different ways to communicate with and understand their child.</w:t>
      </w:r>
      <w:r w:rsidRPr="00B03CC2">
        <w:rPr>
          <w:rFonts w:ascii="Abadi" w:hAnsi="Abadi"/>
          <w:color w:val="215E99" w:themeColor="text2" w:themeTint="BF"/>
          <w:sz w:val="25"/>
          <w:szCs w:val="25"/>
        </w:rPr>
        <w:t xml:space="preserve"> </w:t>
      </w:r>
    </w:p>
    <w:p w14:paraId="1BD9276B" w14:textId="5B359BFE" w:rsidR="00461D45" w:rsidRPr="00B03CC2" w:rsidRDefault="00B03CC2" w:rsidP="009C4995">
      <w:pPr>
        <w:spacing w:after="0" w:line="276" w:lineRule="auto"/>
        <w:jc w:val="both"/>
        <w:rPr>
          <w:rFonts w:ascii="Abadi" w:hAnsi="Abadi"/>
          <w:bCs/>
          <w:color w:val="215E99" w:themeColor="text2" w:themeTint="BF"/>
          <w:sz w:val="25"/>
          <w:szCs w:val="25"/>
        </w:rPr>
      </w:pPr>
      <w:r w:rsidRPr="00B03CC2">
        <w:rPr>
          <w:rFonts w:ascii="Abadi" w:eastAsia="Calibri" w:hAnsi="Abadi" w:cs="Calibri"/>
          <w:noProof/>
          <w:color w:val="215E99" w:themeColor="text2" w:themeTint="BF"/>
          <w:kern w:val="0"/>
          <w:sz w:val="25"/>
          <w:szCs w:val="25"/>
          <w:lang w:val="en-US"/>
          <w14:ligatures w14:val="none"/>
        </w:rPr>
        <w:drawing>
          <wp:anchor distT="0" distB="0" distL="114300" distR="114300" simplePos="0" relativeHeight="251663872" behindDoc="1" locked="0" layoutInCell="1" allowOverlap="1" wp14:anchorId="1E3122C4" wp14:editId="677580D8">
            <wp:simplePos x="0" y="0"/>
            <wp:positionH relativeFrom="margin">
              <wp:posOffset>4908824</wp:posOffset>
            </wp:positionH>
            <wp:positionV relativeFrom="paragraph">
              <wp:posOffset>10160</wp:posOffset>
            </wp:positionV>
            <wp:extent cx="1749786" cy="974669"/>
            <wp:effectExtent l="0" t="0" r="3175" b="0"/>
            <wp:wrapNone/>
            <wp:docPr id="1750413188" name="Picture 3" descr="A logo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13188" name="Picture 3" descr="A logo with a white background&#10;&#10;AI-generated content may be incorrect."/>
                    <pic:cNvPicPr>
                      <a:picLocks noChangeAspect="1" noChangeArrowheads="1"/>
                    </pic:cNvPicPr>
                  </pic:nvPicPr>
                  <pic:blipFill rotWithShape="1">
                    <a:blip r:embed="rId13">
                      <a:extLst>
                        <a:ext uri="{28A0092B-C50C-407E-A947-70E740481C1C}">
                          <a14:useLocalDpi xmlns:a14="http://schemas.microsoft.com/office/drawing/2010/main" val="0"/>
                        </a:ext>
                      </a:extLst>
                    </a:blip>
                    <a:srcRect l="9310" t="5001"/>
                    <a:stretch/>
                  </pic:blipFill>
                  <pic:spPr bwMode="auto">
                    <a:xfrm>
                      <a:off x="0" y="0"/>
                      <a:ext cx="1751866" cy="9758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0B24" w:rsidRPr="00B03CC2">
        <w:rPr>
          <w:rFonts w:ascii="Abadi" w:hAnsi="Abadi"/>
          <w:color w:val="215E99" w:themeColor="text2" w:themeTint="BF"/>
          <w:sz w:val="25"/>
          <w:szCs w:val="25"/>
        </w:rPr>
        <w:t>Thursdays</w:t>
      </w:r>
      <w:r w:rsidR="00670ADC" w:rsidRPr="00B03CC2">
        <w:rPr>
          <w:rFonts w:ascii="Abadi" w:hAnsi="Abadi"/>
          <w:color w:val="215E99" w:themeColor="text2" w:themeTint="BF"/>
          <w:sz w:val="25"/>
          <w:szCs w:val="25"/>
        </w:rPr>
        <w:t>,</w:t>
      </w:r>
      <w:r w:rsidR="00120B24" w:rsidRPr="00B03CC2">
        <w:rPr>
          <w:rFonts w:ascii="Abadi" w:hAnsi="Abadi"/>
          <w:color w:val="215E99" w:themeColor="text2" w:themeTint="BF"/>
          <w:sz w:val="25"/>
          <w:szCs w:val="25"/>
        </w:rPr>
        <w:t xml:space="preserve"> 10am-12pm </w:t>
      </w:r>
      <w:r w:rsidR="00120B24" w:rsidRPr="00B03CC2">
        <w:rPr>
          <w:rFonts w:ascii="Abadi" w:hAnsi="Abadi"/>
          <w:i/>
          <w:iCs/>
          <w:color w:val="215E99" w:themeColor="text2" w:themeTint="BF"/>
          <w:sz w:val="25"/>
          <w:szCs w:val="25"/>
        </w:rPr>
        <w:t>(online)</w:t>
      </w:r>
      <w:bookmarkEnd w:id="0"/>
      <w:bookmarkEnd w:id="1"/>
      <w:r w:rsidR="007A28E7" w:rsidRPr="00B03CC2">
        <w:rPr>
          <w:rFonts w:ascii="Abadi" w:hAnsi="Abadi"/>
          <w:i/>
          <w:iCs/>
          <w:color w:val="215E99" w:themeColor="text2" w:themeTint="BF"/>
          <w:sz w:val="25"/>
          <w:szCs w:val="25"/>
        </w:rPr>
        <w:t>.</w:t>
      </w:r>
    </w:p>
    <w:sectPr w:rsidR="00461D45" w:rsidRPr="00B03CC2" w:rsidSect="007A28E7">
      <w:headerReference w:type="even" r:id="rId14"/>
      <w:headerReference w:type="default" r:id="rId15"/>
      <w:head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A2A96" w14:textId="77777777" w:rsidR="005352F7" w:rsidRDefault="005352F7" w:rsidP="00991BA1">
      <w:pPr>
        <w:spacing w:after="0" w:line="240" w:lineRule="auto"/>
      </w:pPr>
      <w:r>
        <w:separator/>
      </w:r>
    </w:p>
  </w:endnote>
  <w:endnote w:type="continuationSeparator" w:id="0">
    <w:p w14:paraId="69AEE424" w14:textId="77777777" w:rsidR="005352F7" w:rsidRDefault="005352F7" w:rsidP="00991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98818" w14:textId="77777777" w:rsidR="005352F7" w:rsidRDefault="005352F7" w:rsidP="00991BA1">
      <w:pPr>
        <w:spacing w:after="0" w:line="240" w:lineRule="auto"/>
      </w:pPr>
      <w:r>
        <w:separator/>
      </w:r>
    </w:p>
  </w:footnote>
  <w:footnote w:type="continuationSeparator" w:id="0">
    <w:p w14:paraId="1454E4A3" w14:textId="77777777" w:rsidR="005352F7" w:rsidRDefault="005352F7" w:rsidP="00991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E3BA78" w14:textId="26C10AA0" w:rsidR="00991BA1" w:rsidRDefault="00991BA1">
    <w:pPr>
      <w:pStyle w:val="Header"/>
    </w:pPr>
    <w:r>
      <w:rPr>
        <w:noProof/>
      </w:rPr>
      <mc:AlternateContent>
        <mc:Choice Requires="wps">
          <w:drawing>
            <wp:anchor distT="0" distB="0" distL="0" distR="0" simplePos="0" relativeHeight="251658241" behindDoc="0" locked="0" layoutInCell="1" allowOverlap="1" wp14:anchorId="56C164A8" wp14:editId="0916ACA4">
              <wp:simplePos x="635" y="635"/>
              <wp:positionH relativeFrom="page">
                <wp:align>center</wp:align>
              </wp:positionH>
              <wp:positionV relativeFrom="page">
                <wp:align>top</wp:align>
              </wp:positionV>
              <wp:extent cx="622300" cy="391160"/>
              <wp:effectExtent l="0" t="0" r="6350" b="8890"/>
              <wp:wrapNone/>
              <wp:docPr id="705325539" name="Text Box 2"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0D62297" w14:textId="31F9A81D"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C164A8" id="_x0000_t202" coordsize="21600,21600" o:spt="202" path="m,l,21600r21600,l21600,xe">
              <v:stroke joinstyle="miter"/>
              <v:path gradientshapeok="t" o:connecttype="rect"/>
            </v:shapetype>
            <v:shape id="Text Box 2" o:spid="_x0000_s1031" type="#_x0000_t202" alt="OFFICIAL " style="position:absolute;margin-left:0;margin-top:0;width:49pt;height:30.8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0D62297" w14:textId="31F9A81D"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5BBC4" w14:textId="33A2051F" w:rsidR="00991BA1" w:rsidRDefault="00991BA1">
    <w:pPr>
      <w:pStyle w:val="Header"/>
    </w:pPr>
    <w:r>
      <w:rPr>
        <w:noProof/>
      </w:rPr>
      <mc:AlternateContent>
        <mc:Choice Requires="wps">
          <w:drawing>
            <wp:anchor distT="0" distB="0" distL="0" distR="0" simplePos="0" relativeHeight="251658242" behindDoc="0" locked="0" layoutInCell="1" allowOverlap="1" wp14:anchorId="69AB47B5" wp14:editId="2199671B">
              <wp:simplePos x="914400" y="446567"/>
              <wp:positionH relativeFrom="page">
                <wp:align>center</wp:align>
              </wp:positionH>
              <wp:positionV relativeFrom="page">
                <wp:align>top</wp:align>
              </wp:positionV>
              <wp:extent cx="622300" cy="391160"/>
              <wp:effectExtent l="0" t="0" r="6350" b="8890"/>
              <wp:wrapNone/>
              <wp:docPr id="351163729" name="Text Box 3"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925057A" w14:textId="6C4FD077"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AB47B5" id="_x0000_t202" coordsize="21600,21600" o:spt="202" path="m,l,21600r21600,l21600,xe">
              <v:stroke joinstyle="miter"/>
              <v:path gradientshapeok="t" o:connecttype="rect"/>
            </v:shapetype>
            <v:shape id="Text Box 3" o:spid="_x0000_s1032" type="#_x0000_t202" alt="OFFICIAL "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0925057A" w14:textId="6C4FD077"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423FA" w14:textId="7826DB6E" w:rsidR="00991BA1" w:rsidRDefault="00991BA1">
    <w:pPr>
      <w:pStyle w:val="Header"/>
    </w:pPr>
    <w:r>
      <w:rPr>
        <w:noProof/>
      </w:rPr>
      <mc:AlternateContent>
        <mc:Choice Requires="wps">
          <w:drawing>
            <wp:anchor distT="0" distB="0" distL="0" distR="0" simplePos="0" relativeHeight="251658240" behindDoc="0" locked="0" layoutInCell="1" allowOverlap="1" wp14:anchorId="05BD13A2" wp14:editId="0BA670A7">
              <wp:simplePos x="635" y="635"/>
              <wp:positionH relativeFrom="page">
                <wp:align>center</wp:align>
              </wp:positionH>
              <wp:positionV relativeFrom="page">
                <wp:align>top</wp:align>
              </wp:positionV>
              <wp:extent cx="622300" cy="391160"/>
              <wp:effectExtent l="0" t="0" r="6350" b="8890"/>
              <wp:wrapNone/>
              <wp:docPr id="1731488662" name="Text Box 1"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3E4AA55" w14:textId="366762AF"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BD13A2" id="_x0000_t202" coordsize="21600,21600" o:spt="202" path="m,l,21600r21600,l21600,xe">
              <v:stroke joinstyle="miter"/>
              <v:path gradientshapeok="t" o:connecttype="rect"/>
            </v:shapetype>
            <v:shape id="Text Box 1" o:spid="_x0000_s1033" type="#_x0000_t202" alt="OFFICIAL " style="position:absolute;margin-left:0;margin-top:0;width:49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43E4AA55" w14:textId="366762AF" w:rsidR="00991BA1" w:rsidRPr="00991BA1" w:rsidRDefault="00991BA1" w:rsidP="00991BA1">
                    <w:pPr>
                      <w:spacing w:after="0"/>
                      <w:rPr>
                        <w:rFonts w:ascii="Aptos" w:eastAsia="Aptos" w:hAnsi="Aptos" w:cs="Aptos"/>
                        <w:noProof/>
                        <w:color w:val="FF0000"/>
                        <w:sz w:val="24"/>
                        <w:szCs w:val="24"/>
                      </w:rPr>
                    </w:pPr>
                    <w:r w:rsidRPr="00991BA1">
                      <w:rPr>
                        <w:rFonts w:ascii="Aptos" w:eastAsia="Aptos" w:hAnsi="Aptos" w:cs="Aptos"/>
                        <w:noProof/>
                        <w:color w:val="FF0000"/>
                        <w:sz w:val="24"/>
                        <w:szCs w:val="24"/>
                      </w:rPr>
                      <w:t xml:space="preserve">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8582AF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E30095"/>
    <w:multiLevelType w:val="hybridMultilevel"/>
    <w:tmpl w:val="E8E05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9309374">
    <w:abstractNumId w:val="0"/>
  </w:num>
  <w:num w:numId="2" w16cid:durableId="1596209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720"/>
    <w:rsid w:val="00024322"/>
    <w:rsid w:val="00027E0B"/>
    <w:rsid w:val="000602D8"/>
    <w:rsid w:val="000776DA"/>
    <w:rsid w:val="000B5185"/>
    <w:rsid w:val="000D7404"/>
    <w:rsid w:val="00120B24"/>
    <w:rsid w:val="00130133"/>
    <w:rsid w:val="001342AB"/>
    <w:rsid w:val="00134404"/>
    <w:rsid w:val="00135A4D"/>
    <w:rsid w:val="00161960"/>
    <w:rsid w:val="00187CF4"/>
    <w:rsid w:val="001A0E8E"/>
    <w:rsid w:val="001B5936"/>
    <w:rsid w:val="001C0AC7"/>
    <w:rsid w:val="00205BDE"/>
    <w:rsid w:val="00256A48"/>
    <w:rsid w:val="00296E48"/>
    <w:rsid w:val="002B01F5"/>
    <w:rsid w:val="002D334C"/>
    <w:rsid w:val="002D6B6D"/>
    <w:rsid w:val="002E567C"/>
    <w:rsid w:val="002F1DFC"/>
    <w:rsid w:val="00306844"/>
    <w:rsid w:val="00335815"/>
    <w:rsid w:val="003642DC"/>
    <w:rsid w:val="00365CAD"/>
    <w:rsid w:val="0037560D"/>
    <w:rsid w:val="00375C43"/>
    <w:rsid w:val="003A0E16"/>
    <w:rsid w:val="003B6110"/>
    <w:rsid w:val="003B770C"/>
    <w:rsid w:val="003D1558"/>
    <w:rsid w:val="00404D5C"/>
    <w:rsid w:val="00406192"/>
    <w:rsid w:val="00461D45"/>
    <w:rsid w:val="00472403"/>
    <w:rsid w:val="004A3E56"/>
    <w:rsid w:val="004A71DC"/>
    <w:rsid w:val="004C0468"/>
    <w:rsid w:val="00534BF3"/>
    <w:rsid w:val="005352F7"/>
    <w:rsid w:val="00594BA9"/>
    <w:rsid w:val="005B2767"/>
    <w:rsid w:val="005D152B"/>
    <w:rsid w:val="005D5C7B"/>
    <w:rsid w:val="006339EA"/>
    <w:rsid w:val="00651C91"/>
    <w:rsid w:val="00664FE1"/>
    <w:rsid w:val="00670ADC"/>
    <w:rsid w:val="006A6475"/>
    <w:rsid w:val="0072595A"/>
    <w:rsid w:val="007341B1"/>
    <w:rsid w:val="00773C46"/>
    <w:rsid w:val="00781A21"/>
    <w:rsid w:val="0078236A"/>
    <w:rsid w:val="007969EA"/>
    <w:rsid w:val="007A28E7"/>
    <w:rsid w:val="007A32DC"/>
    <w:rsid w:val="007A355D"/>
    <w:rsid w:val="007D342E"/>
    <w:rsid w:val="007D48C2"/>
    <w:rsid w:val="008029DF"/>
    <w:rsid w:val="0086241D"/>
    <w:rsid w:val="008C2DC4"/>
    <w:rsid w:val="0090068D"/>
    <w:rsid w:val="0090232B"/>
    <w:rsid w:val="00961BC7"/>
    <w:rsid w:val="00991BA1"/>
    <w:rsid w:val="009C478C"/>
    <w:rsid w:val="009C4995"/>
    <w:rsid w:val="009E0C27"/>
    <w:rsid w:val="009F167A"/>
    <w:rsid w:val="00A109EF"/>
    <w:rsid w:val="00A37E45"/>
    <w:rsid w:val="00A47FCE"/>
    <w:rsid w:val="00A64E4D"/>
    <w:rsid w:val="00A93EA1"/>
    <w:rsid w:val="00AC0CA1"/>
    <w:rsid w:val="00AD3383"/>
    <w:rsid w:val="00B03CC2"/>
    <w:rsid w:val="00B7492E"/>
    <w:rsid w:val="00B869BC"/>
    <w:rsid w:val="00BA7F87"/>
    <w:rsid w:val="00BD6645"/>
    <w:rsid w:val="00BE7F6C"/>
    <w:rsid w:val="00C1106C"/>
    <w:rsid w:val="00C12DF8"/>
    <w:rsid w:val="00C2503D"/>
    <w:rsid w:val="00C315CD"/>
    <w:rsid w:val="00C53BA5"/>
    <w:rsid w:val="00C55386"/>
    <w:rsid w:val="00C72720"/>
    <w:rsid w:val="00C84CAB"/>
    <w:rsid w:val="00D7605E"/>
    <w:rsid w:val="00D80A25"/>
    <w:rsid w:val="00DA6430"/>
    <w:rsid w:val="00DE524B"/>
    <w:rsid w:val="00DE7D8F"/>
    <w:rsid w:val="00DF5175"/>
    <w:rsid w:val="00E678BA"/>
    <w:rsid w:val="00E86884"/>
    <w:rsid w:val="00EB4B0D"/>
    <w:rsid w:val="00EC0E73"/>
    <w:rsid w:val="00EE3647"/>
    <w:rsid w:val="00F106A4"/>
    <w:rsid w:val="00F20172"/>
    <w:rsid w:val="00F46960"/>
    <w:rsid w:val="00FB42B7"/>
    <w:rsid w:val="00FC15D5"/>
    <w:rsid w:val="00FF17C4"/>
    <w:rsid w:val="00FF49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486DF"/>
  <w15:chartTrackingRefBased/>
  <w15:docId w15:val="{4A12ADBA-B8BD-454B-A4B1-203999E0A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27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727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727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727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727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727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27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27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27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27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7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7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7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7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7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7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7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720"/>
    <w:rPr>
      <w:rFonts w:eastAsiaTheme="majorEastAsia" w:cstheme="majorBidi"/>
      <w:color w:val="272727" w:themeColor="text1" w:themeTint="D8"/>
    </w:rPr>
  </w:style>
  <w:style w:type="paragraph" w:styleId="Title">
    <w:name w:val="Title"/>
    <w:basedOn w:val="Normal"/>
    <w:next w:val="Normal"/>
    <w:link w:val="TitleChar"/>
    <w:uiPriority w:val="10"/>
    <w:qFormat/>
    <w:rsid w:val="00C727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27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7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27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720"/>
    <w:pPr>
      <w:spacing w:before="160"/>
      <w:jc w:val="center"/>
    </w:pPr>
    <w:rPr>
      <w:i/>
      <w:iCs/>
      <w:color w:val="404040" w:themeColor="text1" w:themeTint="BF"/>
    </w:rPr>
  </w:style>
  <w:style w:type="character" w:customStyle="1" w:styleId="QuoteChar">
    <w:name w:val="Quote Char"/>
    <w:basedOn w:val="DefaultParagraphFont"/>
    <w:link w:val="Quote"/>
    <w:uiPriority w:val="29"/>
    <w:rsid w:val="00C72720"/>
    <w:rPr>
      <w:i/>
      <w:iCs/>
      <w:color w:val="404040" w:themeColor="text1" w:themeTint="BF"/>
    </w:rPr>
  </w:style>
  <w:style w:type="paragraph" w:styleId="ListParagraph">
    <w:name w:val="List Paragraph"/>
    <w:basedOn w:val="Normal"/>
    <w:uiPriority w:val="34"/>
    <w:qFormat/>
    <w:rsid w:val="00C72720"/>
    <w:pPr>
      <w:ind w:left="720"/>
      <w:contextualSpacing/>
    </w:pPr>
  </w:style>
  <w:style w:type="character" w:styleId="IntenseEmphasis">
    <w:name w:val="Intense Emphasis"/>
    <w:basedOn w:val="DefaultParagraphFont"/>
    <w:uiPriority w:val="21"/>
    <w:qFormat/>
    <w:rsid w:val="00C72720"/>
    <w:rPr>
      <w:i/>
      <w:iCs/>
      <w:color w:val="0F4761" w:themeColor="accent1" w:themeShade="BF"/>
    </w:rPr>
  </w:style>
  <w:style w:type="paragraph" w:styleId="IntenseQuote">
    <w:name w:val="Intense Quote"/>
    <w:basedOn w:val="Normal"/>
    <w:next w:val="Normal"/>
    <w:link w:val="IntenseQuoteChar"/>
    <w:uiPriority w:val="30"/>
    <w:qFormat/>
    <w:rsid w:val="00C727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72720"/>
    <w:rPr>
      <w:i/>
      <w:iCs/>
      <w:color w:val="0F4761" w:themeColor="accent1" w:themeShade="BF"/>
    </w:rPr>
  </w:style>
  <w:style w:type="character" w:styleId="IntenseReference">
    <w:name w:val="Intense Reference"/>
    <w:basedOn w:val="DefaultParagraphFont"/>
    <w:uiPriority w:val="32"/>
    <w:qFormat/>
    <w:rsid w:val="00C72720"/>
    <w:rPr>
      <w:b/>
      <w:bCs/>
      <w:smallCaps/>
      <w:color w:val="0F4761" w:themeColor="accent1" w:themeShade="BF"/>
      <w:spacing w:val="5"/>
    </w:rPr>
  </w:style>
  <w:style w:type="character" w:styleId="Hyperlink">
    <w:name w:val="Hyperlink"/>
    <w:basedOn w:val="DefaultParagraphFont"/>
    <w:uiPriority w:val="99"/>
    <w:unhideWhenUsed/>
    <w:rsid w:val="00A64E4D"/>
    <w:rPr>
      <w:color w:val="467886" w:themeColor="hyperlink"/>
      <w:u w:val="single"/>
    </w:rPr>
  </w:style>
  <w:style w:type="character" w:styleId="UnresolvedMention">
    <w:name w:val="Unresolved Mention"/>
    <w:basedOn w:val="DefaultParagraphFont"/>
    <w:uiPriority w:val="99"/>
    <w:semiHidden/>
    <w:unhideWhenUsed/>
    <w:rsid w:val="00A64E4D"/>
    <w:rPr>
      <w:color w:val="605E5C"/>
      <w:shd w:val="clear" w:color="auto" w:fill="E1DFDD"/>
    </w:rPr>
  </w:style>
  <w:style w:type="paragraph" w:styleId="Header">
    <w:name w:val="header"/>
    <w:basedOn w:val="Normal"/>
    <w:link w:val="HeaderChar"/>
    <w:uiPriority w:val="99"/>
    <w:unhideWhenUsed/>
    <w:rsid w:val="00991B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1BA1"/>
  </w:style>
  <w:style w:type="paragraph" w:styleId="Footer">
    <w:name w:val="footer"/>
    <w:basedOn w:val="Normal"/>
    <w:link w:val="FooterChar"/>
    <w:uiPriority w:val="99"/>
    <w:semiHidden/>
    <w:unhideWhenUsed/>
    <w:rsid w:val="00534BF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34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mily.support@cafs.org.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6ec8c70-1f8c-4032-9baa-75fe55bf68dd">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6413A462172C4B8114FF91EE910F42" ma:contentTypeVersion="18" ma:contentTypeDescription="Create a new document." ma:contentTypeScope="" ma:versionID="0d2914eaa3d787a597a34861695aab63">
  <xsd:schema xmlns:xsd="http://www.w3.org/2001/XMLSchema" xmlns:xs="http://www.w3.org/2001/XMLSchema" xmlns:p="http://schemas.microsoft.com/office/2006/metadata/properties" xmlns:ns1="http://schemas.microsoft.com/sharepoint/v3" xmlns:ns2="86ec8c70-1f8c-4032-9baa-75fe55bf68dd" targetNamespace="http://schemas.microsoft.com/office/2006/metadata/properties" ma:root="true" ma:fieldsID="881e1d987c989dad5103fdd4ffbc5803" ns1:_="" ns2:_="">
    <xsd:import namespace="http://schemas.microsoft.com/sharepoint/v3"/>
    <xsd:import namespace="86ec8c70-1f8c-4032-9baa-75fe55bf68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ec8c70-1f8c-4032-9baa-75fe55bf68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0f7d958-29f5-49c5-8105-1bc1d2422c5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CDFE4C-22CB-4B35-99FF-36EA8F01AFB8}">
  <ds:schemaRefs>
    <ds:schemaRef ds:uri="http://schemas.microsoft.com/sharepoint/v3/contenttype/forms"/>
  </ds:schemaRefs>
</ds:datastoreItem>
</file>

<file path=customXml/itemProps2.xml><?xml version="1.0" encoding="utf-8"?>
<ds:datastoreItem xmlns:ds="http://schemas.openxmlformats.org/officeDocument/2006/customXml" ds:itemID="{EE401848-D250-4926-B56D-D9DC4E669878}">
  <ds:schemaRefs>
    <ds:schemaRef ds:uri="http://schemas.microsoft.com/office/2006/metadata/properties"/>
    <ds:schemaRef ds:uri="http://schemas.microsoft.com/office/infopath/2007/PartnerControls"/>
    <ds:schemaRef ds:uri="86ec8c70-1f8c-4032-9baa-75fe55bf68dd"/>
    <ds:schemaRef ds:uri="http://schemas.microsoft.com/sharepoint/v3"/>
  </ds:schemaRefs>
</ds:datastoreItem>
</file>

<file path=customXml/itemProps3.xml><?xml version="1.0" encoding="utf-8"?>
<ds:datastoreItem xmlns:ds="http://schemas.openxmlformats.org/officeDocument/2006/customXml" ds:itemID="{7C9E91C0-1027-4074-A400-A5A200918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ec8c70-1f8c-4032-9baa-75fe55bf68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312</Words>
  <Characters>1785</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Child and Family Services Ballarat</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Taite McNamara</dc:creator>
  <cp:keywords/>
  <dc:description/>
  <cp:lastModifiedBy>Emily Doddrell</cp:lastModifiedBy>
  <cp:revision>2</cp:revision>
  <dcterms:created xsi:type="dcterms:W3CDTF">2026-06-29T04:56:00Z</dcterms:created>
  <dcterms:modified xsi:type="dcterms:W3CDTF">2026-06-29T04:56:00Z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0x0101007C6413A462172C4B8114FF91EE910F42</vt:lpwstr>
  </property>
  <property fmtid="{D5CDD505-2E9C-101B-9397-08002B2CF9AE}" pid="3" name="MediaServiceImageTags">
    <vt:lpwstr/>
  </property>
  <property fmtid="{D5CDD505-2E9C-101B-9397-08002B2CF9AE}" pid="4" name="ClassificationContentMarkingHeaderShapeIds">
    <vt:lpwstr>67346b96,2a0a69e3,14ee5551</vt:lpwstr>
  </property>
  <property fmtid="{D5CDD505-2E9C-101B-9397-08002B2CF9AE}" pid="5" name="ClassificationContentMarkingHeaderFontProps">
    <vt:lpwstr>#ff0000,12,Aptos</vt:lpwstr>
  </property>
  <property fmtid="{D5CDD505-2E9C-101B-9397-08002B2CF9AE}" pid="6" name="ClassificationContentMarkingHeaderText">
    <vt:lpwstr>OFFICIAL </vt:lpwstr>
  </property>
  <property fmtid="{D5CDD505-2E9C-101B-9397-08002B2CF9AE}" pid="7" name="MSIP_Label_fb846c3f-61fc-4547-9747-e8932b1d6925_Enabled">
    <vt:lpwstr>true</vt:lpwstr>
  </property>
  <property fmtid="{D5CDD505-2E9C-101B-9397-08002B2CF9AE}" pid="8" name="MSIP_Label_fb846c3f-61fc-4547-9747-e8932b1d6925_SetDate">
    <vt:lpwstr>2025-12-08T23:25:32Z</vt:lpwstr>
  </property>
  <property fmtid="{D5CDD505-2E9C-101B-9397-08002B2CF9AE}" pid="9" name="MSIP_Label_fb846c3f-61fc-4547-9747-e8932b1d6925_Method">
    <vt:lpwstr>Standard</vt:lpwstr>
  </property>
  <property fmtid="{D5CDD505-2E9C-101B-9397-08002B2CF9AE}" pid="10" name="MSIP_Label_fb846c3f-61fc-4547-9747-e8932b1d6925_Name">
    <vt:lpwstr>Official email sensitivity label</vt:lpwstr>
  </property>
  <property fmtid="{D5CDD505-2E9C-101B-9397-08002B2CF9AE}" pid="11" name="MSIP_Label_fb846c3f-61fc-4547-9747-e8932b1d6925_SiteId">
    <vt:lpwstr>eac0a071-2662-49a3-b4f7-8a805e823b37</vt:lpwstr>
  </property>
  <property fmtid="{D5CDD505-2E9C-101B-9397-08002B2CF9AE}" pid="12" name="MSIP_Label_fb846c3f-61fc-4547-9747-e8932b1d6925_ActionId">
    <vt:lpwstr>b6c3bf78-0e74-4177-8b9d-92e77e430f27</vt:lpwstr>
  </property>
  <property fmtid="{D5CDD505-2E9C-101B-9397-08002B2CF9AE}" pid="13" name="MSIP_Label_fb846c3f-61fc-4547-9747-e8932b1d6925_ContentBits">
    <vt:lpwstr>1</vt:lpwstr>
  </property>
  <property fmtid="{D5CDD505-2E9C-101B-9397-08002B2CF9AE}" pid="14" name="MSIP_Label_fb846c3f-61fc-4547-9747-e8932b1d6925_Tag">
    <vt:lpwstr>10, 3, 0, 1</vt:lpwstr>
  </property>
</Properties>
</file>