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42" w:rsidRDefault="00C744C6">
      <w:r>
        <w:rPr>
          <w:rFonts w:ascii="Arial" w:hAnsi="Arial" w:cs="Arial"/>
          <w:b/>
          <w:bCs/>
          <w:color w:val="000000"/>
          <w:shd w:val="clear" w:color="auto" w:fill="FFFFFF"/>
        </w:rPr>
        <w:t>In The Silence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Words and music by Glyn Lehmann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Verse 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 we wait for the dawn's pale light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 the bugle to sound and then we must fight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 we count our losses once more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Those young lives - silenced by the war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Verse 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 we wait for the dawn's pale light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 the bugle to sound and break through this night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 we count our blessings once more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Our young lives - safe and sound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Interlude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 we hold our memories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Back to our old lives, but how can it be?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the silence the sights and sounds never fade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carry them with us through all of our days</w:t>
      </w:r>
      <w:bookmarkStart w:id="0" w:name="_GoBack"/>
      <w:bookmarkEnd w:id="0"/>
    </w:p>
    <w:sectPr w:rsidR="000F5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6"/>
    <w:rsid w:val="000F5C42"/>
    <w:rsid w:val="00C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0E19F-0C26-4908-AC6A-54656BB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Finch</dc:creator>
  <cp:keywords/>
  <dc:description/>
  <cp:lastModifiedBy>Bridget Finch</cp:lastModifiedBy>
  <cp:revision>1</cp:revision>
  <dcterms:created xsi:type="dcterms:W3CDTF">2023-03-01T00:38:00Z</dcterms:created>
  <dcterms:modified xsi:type="dcterms:W3CDTF">2023-03-01T00:38:00Z</dcterms:modified>
</cp:coreProperties>
</file>