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C9DA" w14:textId="1E7E5A73" w:rsidR="008525EF" w:rsidRPr="00670B06" w:rsidRDefault="00857779" w:rsidP="00EB4A18">
      <w:pPr>
        <w:spacing w:line="276" w:lineRule="auto"/>
        <w:rPr>
          <w:rFonts w:ascii="Arial" w:hAnsi="Arial" w:cs="Arial"/>
          <w:sz w:val="32"/>
          <w:szCs w:val="28"/>
        </w:rPr>
      </w:pPr>
      <w:r w:rsidRPr="00670B06">
        <w:rPr>
          <w:rFonts w:ascii="Arial" w:hAnsi="Arial" w:cs="Arial"/>
          <w:noProof/>
          <w:sz w:val="32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EDD48A3" wp14:editId="4D351A1B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907665" cy="2857500"/>
            <wp:effectExtent l="0" t="0" r="0" b="12700"/>
            <wp:wrapSquare wrapText="bothSides"/>
            <wp:docPr id="3" name="Picture 3" descr="Mac OS X:Users:teacher:Desktop:tatishdesign150700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X:Users:teacher:Desktop:tatishdesign15070004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12825" r="9579" b="10390"/>
                    <a:stretch/>
                  </pic:blipFill>
                  <pic:spPr bwMode="auto">
                    <a:xfrm>
                      <a:off x="0" y="0"/>
                      <a:ext cx="29076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AF879" w14:textId="01A255B0" w:rsidR="00A448B6" w:rsidRPr="00521154" w:rsidRDefault="001C0B62" w:rsidP="0085777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670B06">
        <w:rPr>
          <w:rFonts w:ascii="Arial" w:hAnsi="Arial" w:cs="Arial"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E99E69F" wp14:editId="2AA249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2145030"/>
            <wp:effectExtent l="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79">
        <w:rPr>
          <w:rFonts w:ascii="Arial" w:hAnsi="Arial" w:cs="Arial"/>
          <w:sz w:val="32"/>
          <w:szCs w:val="28"/>
          <w:lang w:val="en-US"/>
        </w:rPr>
        <w:br w:type="textWrapping" w:clear="all"/>
      </w:r>
      <w:r w:rsidRPr="00521154">
        <w:rPr>
          <w:rFonts w:ascii="Arial" w:hAnsi="Arial" w:cs="Arial"/>
          <w:sz w:val="32"/>
          <w:szCs w:val="32"/>
          <w:lang w:val="en-US"/>
        </w:rPr>
        <w:t>On Friday the 3rd July the last day of term, the school will b</w:t>
      </w:r>
      <w:r w:rsidR="00A448B6" w:rsidRPr="00521154">
        <w:rPr>
          <w:rFonts w:ascii="Arial" w:hAnsi="Arial" w:cs="Arial"/>
          <w:sz w:val="32"/>
          <w:szCs w:val="32"/>
          <w:lang w:val="en-US"/>
        </w:rPr>
        <w:t>e having a “Casual Clothes Day”.</w:t>
      </w:r>
      <w:r w:rsidRPr="00521154">
        <w:rPr>
          <w:rFonts w:ascii="Arial" w:hAnsi="Arial" w:cs="Arial"/>
          <w:sz w:val="32"/>
          <w:szCs w:val="32"/>
          <w:lang w:val="en-US"/>
        </w:rPr>
        <w:t xml:space="preserve"> Students will be asked to bring </w:t>
      </w:r>
      <w:r w:rsidR="00A448B6" w:rsidRPr="00521154">
        <w:rPr>
          <w:rFonts w:ascii="Arial" w:hAnsi="Arial" w:cs="Arial"/>
          <w:sz w:val="32"/>
          <w:szCs w:val="32"/>
          <w:lang w:val="en-US"/>
        </w:rPr>
        <w:t>a gold coin donation to school.</w:t>
      </w:r>
    </w:p>
    <w:p w14:paraId="09F831CA" w14:textId="3C452D91" w:rsidR="00A448B6" w:rsidRPr="00521154" w:rsidRDefault="001C0B62" w:rsidP="00EB4A18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>The charity that we have elected to support is</w:t>
      </w:r>
      <w:r w:rsidR="004F78B1" w:rsidRPr="00521154">
        <w:rPr>
          <w:rFonts w:ascii="Arial" w:hAnsi="Arial" w:cs="Arial"/>
          <w:sz w:val="32"/>
          <w:szCs w:val="32"/>
          <w:lang w:val="en-US"/>
        </w:rPr>
        <w:t xml:space="preserve"> the Childhood Cancer Association</w:t>
      </w:r>
      <w:r w:rsidRPr="00521154">
        <w:rPr>
          <w:rFonts w:ascii="Arial" w:hAnsi="Arial" w:cs="Arial"/>
          <w:sz w:val="32"/>
          <w:szCs w:val="32"/>
          <w:lang w:val="en-US"/>
        </w:rPr>
        <w:t xml:space="preserve">.  </w:t>
      </w:r>
    </w:p>
    <w:p w14:paraId="0BDD21E7" w14:textId="111D6806" w:rsidR="00A448B6" w:rsidRPr="00521154" w:rsidRDefault="001C0B62" w:rsidP="00EB4A18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>The Casual</w:t>
      </w:r>
      <w:r w:rsidR="00A448B6" w:rsidRPr="00521154">
        <w:rPr>
          <w:rFonts w:ascii="Arial" w:hAnsi="Arial" w:cs="Arial"/>
          <w:sz w:val="32"/>
          <w:szCs w:val="32"/>
          <w:lang w:val="en-US"/>
        </w:rPr>
        <w:t xml:space="preserve"> Clothes Day</w:t>
      </w:r>
      <w:r w:rsidRPr="00521154">
        <w:rPr>
          <w:rFonts w:ascii="Arial" w:hAnsi="Arial" w:cs="Arial"/>
          <w:sz w:val="32"/>
          <w:szCs w:val="32"/>
          <w:lang w:val="en-US"/>
        </w:rPr>
        <w:t xml:space="preserve"> theme is “Sports Teams” so wear your </w:t>
      </w:r>
      <w:proofErr w:type="spellStart"/>
      <w:r w:rsidRPr="00521154">
        <w:rPr>
          <w:rFonts w:ascii="Arial" w:hAnsi="Arial" w:cs="Arial"/>
          <w:sz w:val="32"/>
          <w:szCs w:val="32"/>
          <w:lang w:val="en-US"/>
        </w:rPr>
        <w:t>favo</w:t>
      </w:r>
      <w:r w:rsidR="00E15278" w:rsidRPr="00521154">
        <w:rPr>
          <w:rFonts w:ascii="Arial" w:hAnsi="Arial" w:cs="Arial"/>
          <w:sz w:val="32"/>
          <w:szCs w:val="32"/>
          <w:lang w:val="en-US"/>
        </w:rPr>
        <w:t>urite</w:t>
      </w:r>
      <w:proofErr w:type="spellEnd"/>
      <w:r w:rsidR="00E15278" w:rsidRPr="00521154">
        <w:rPr>
          <w:rFonts w:ascii="Arial" w:hAnsi="Arial" w:cs="Arial"/>
          <w:sz w:val="32"/>
          <w:szCs w:val="32"/>
          <w:lang w:val="en-US"/>
        </w:rPr>
        <w:t xml:space="preserve"> football, s</w:t>
      </w:r>
      <w:r w:rsidR="004F78B1" w:rsidRPr="00521154">
        <w:rPr>
          <w:rFonts w:ascii="Arial" w:hAnsi="Arial" w:cs="Arial"/>
          <w:sz w:val="32"/>
          <w:szCs w:val="32"/>
          <w:lang w:val="en-US"/>
        </w:rPr>
        <w:t xml:space="preserve">occer, netball tops, scarves and </w:t>
      </w:r>
      <w:r w:rsidR="00E15278" w:rsidRPr="00521154">
        <w:rPr>
          <w:rFonts w:ascii="Arial" w:hAnsi="Arial" w:cs="Arial"/>
          <w:sz w:val="32"/>
          <w:szCs w:val="32"/>
          <w:lang w:val="en-US"/>
        </w:rPr>
        <w:t xml:space="preserve"> beanies.</w:t>
      </w:r>
    </w:p>
    <w:p w14:paraId="50063582" w14:textId="3D6A4AF3" w:rsidR="00BF0ABA" w:rsidRPr="00521154" w:rsidRDefault="00BF0ABA" w:rsidP="00EB4A18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Further information about </w:t>
      </w:r>
      <w:r w:rsidR="006B3FDC" w:rsidRPr="00521154">
        <w:rPr>
          <w:rFonts w:ascii="Arial" w:hAnsi="Arial" w:cs="Arial"/>
          <w:sz w:val="32"/>
          <w:szCs w:val="32"/>
          <w:lang w:val="en-US"/>
        </w:rPr>
        <w:t xml:space="preserve">the </w:t>
      </w:r>
      <w:r w:rsidRPr="00521154">
        <w:rPr>
          <w:rFonts w:ascii="Arial" w:hAnsi="Arial" w:cs="Arial"/>
          <w:sz w:val="32"/>
          <w:szCs w:val="32"/>
          <w:lang w:val="en-US"/>
        </w:rPr>
        <w:t>Childhood Cancer Association can be read at the link below.</w:t>
      </w:r>
    </w:p>
    <w:p w14:paraId="2FD833D9" w14:textId="77777777" w:rsidR="00A448B6" w:rsidRPr="00521154" w:rsidRDefault="00360D22" w:rsidP="00EB4A18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  <w:hyperlink r:id="rId10" w:history="1">
        <w:r w:rsidR="00BF0ABA" w:rsidRPr="00521154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https://childhoodcancer.asn.au/</w:t>
        </w:r>
      </w:hyperlink>
      <w:r w:rsidR="00E15278" w:rsidRPr="00521154">
        <w:rPr>
          <w:rFonts w:ascii="Arial" w:eastAsia="Times New Roman" w:hAnsi="Arial" w:cs="Arial"/>
          <w:color w:val="0000FF"/>
          <w:sz w:val="32"/>
          <w:szCs w:val="32"/>
        </w:rPr>
        <w:t>.</w:t>
      </w:r>
    </w:p>
    <w:p w14:paraId="721C67BB" w14:textId="77777777" w:rsidR="00A448B6" w:rsidRPr="00521154" w:rsidRDefault="00A448B6" w:rsidP="00EB4A18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</w:p>
    <w:p w14:paraId="23A53902" w14:textId="5E508095" w:rsidR="00A448B6" w:rsidRPr="00521154" w:rsidRDefault="00BF0ABA" w:rsidP="00EB4A18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Thank you </w:t>
      </w:r>
      <w:r w:rsidR="004375A6" w:rsidRPr="00521154">
        <w:rPr>
          <w:rFonts w:ascii="Arial" w:hAnsi="Arial" w:cs="Arial"/>
          <w:sz w:val="32"/>
          <w:szCs w:val="32"/>
          <w:lang w:val="en-US"/>
        </w:rPr>
        <w:t>for your participation and donation</w:t>
      </w:r>
      <w:r w:rsidRPr="00521154">
        <w:rPr>
          <w:rFonts w:ascii="Arial" w:hAnsi="Arial" w:cs="Arial"/>
          <w:sz w:val="32"/>
          <w:szCs w:val="32"/>
          <w:lang w:val="en-US"/>
        </w:rPr>
        <w:t>.</w:t>
      </w:r>
    </w:p>
    <w:p w14:paraId="5B76FF3E" w14:textId="4198D05D" w:rsidR="00A448B6" w:rsidRPr="00521154" w:rsidRDefault="00A448B6" w:rsidP="00EB4A18">
      <w:pPr>
        <w:spacing w:line="276" w:lineRule="auto"/>
        <w:rPr>
          <w:rFonts w:ascii="Arial" w:hAnsi="Arial" w:cs="Arial"/>
          <w:sz w:val="32"/>
          <w:szCs w:val="32"/>
        </w:rPr>
      </w:pPr>
    </w:p>
    <w:p w14:paraId="58CF47D0" w14:textId="5AD56608" w:rsidR="00BF0ABA" w:rsidRPr="00521154" w:rsidRDefault="00BF0ABA" w:rsidP="00EB4A18">
      <w:pPr>
        <w:spacing w:line="276" w:lineRule="auto"/>
        <w:rPr>
          <w:rFonts w:ascii="Arial" w:hAnsi="Arial" w:cs="Arial"/>
          <w:sz w:val="32"/>
          <w:szCs w:val="32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West Beach Primary School </w:t>
      </w:r>
    </w:p>
    <w:p w14:paraId="6CC5EEC1" w14:textId="10AA8FE4" w:rsidR="00BF0ABA" w:rsidRDefault="00BF0ABA" w:rsidP="00360D22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>School Leaders</w:t>
      </w:r>
      <w:r w:rsidR="00EB4A18" w:rsidRPr="00521154">
        <w:rPr>
          <w:rFonts w:ascii="Arial" w:hAnsi="Arial" w:cs="Arial"/>
          <w:sz w:val="32"/>
          <w:szCs w:val="32"/>
          <w:lang w:val="en-US"/>
        </w:rPr>
        <w:t>.</w:t>
      </w:r>
    </w:p>
    <w:p w14:paraId="7A5EDF89" w14:textId="77777777" w:rsidR="00360D22" w:rsidRPr="00360D22" w:rsidRDefault="00360D22" w:rsidP="00360D22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14:paraId="4E10276E" w14:textId="77777777" w:rsidR="00360D22" w:rsidRPr="00670B06" w:rsidRDefault="00360D22" w:rsidP="00360D22">
      <w:pPr>
        <w:spacing w:line="276" w:lineRule="auto"/>
        <w:rPr>
          <w:rFonts w:ascii="Arial" w:hAnsi="Arial" w:cs="Arial"/>
          <w:sz w:val="32"/>
          <w:szCs w:val="28"/>
        </w:rPr>
      </w:pPr>
      <w:r w:rsidRPr="00670B06">
        <w:rPr>
          <w:rFonts w:ascii="Arial" w:hAnsi="Arial" w:cs="Arial"/>
          <w:noProof/>
          <w:sz w:val="32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EF09828" wp14:editId="5F09F0C0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907665" cy="2857500"/>
            <wp:effectExtent l="0" t="0" r="0" b="12700"/>
            <wp:wrapSquare wrapText="bothSides"/>
            <wp:docPr id="2" name="Picture 2" descr="Mac OS X:Users:teacher:Desktop:tatishdesign150700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X:Users:teacher:Desktop:tatishdesign15070004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12825" r="9579" b="10390"/>
                    <a:stretch/>
                  </pic:blipFill>
                  <pic:spPr bwMode="auto">
                    <a:xfrm>
                      <a:off x="0" y="0"/>
                      <a:ext cx="29076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8FDC" w14:textId="77777777" w:rsidR="00360D22" w:rsidRPr="00521154" w:rsidRDefault="00360D22" w:rsidP="00360D2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670B06">
        <w:rPr>
          <w:rFonts w:ascii="Arial" w:hAnsi="Arial" w:cs="Arial"/>
          <w:noProof/>
          <w:sz w:val="32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B65D4C3" wp14:editId="2C9FFC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2145030"/>
            <wp:effectExtent l="0" t="0" r="0" b="0"/>
            <wp:wrapSquare wrapText="bothSides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28"/>
          <w:lang w:val="en-US"/>
        </w:rPr>
        <w:br w:type="textWrapping" w:clear="all"/>
      </w:r>
      <w:r w:rsidRPr="00521154">
        <w:rPr>
          <w:rFonts w:ascii="Arial" w:hAnsi="Arial" w:cs="Arial"/>
          <w:sz w:val="32"/>
          <w:szCs w:val="32"/>
          <w:lang w:val="en-US"/>
        </w:rPr>
        <w:t>On Friday the 3rd July the last day of term, the school will be having a “Casual Clothes Day”. Students will be asked to bring a gold coin donation to school.</w:t>
      </w:r>
    </w:p>
    <w:p w14:paraId="222CD027" w14:textId="77777777" w:rsidR="00360D22" w:rsidRPr="00521154" w:rsidRDefault="00360D22" w:rsidP="00360D22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The charity that we have elected to support is the Childhood Cancer Association.  </w:t>
      </w:r>
    </w:p>
    <w:p w14:paraId="2C3A2ADB" w14:textId="77777777" w:rsidR="00360D22" w:rsidRPr="00521154" w:rsidRDefault="00360D22" w:rsidP="00360D22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The Casual Clothes Day theme is “Sports Teams” so wear your </w:t>
      </w:r>
      <w:proofErr w:type="spellStart"/>
      <w:r w:rsidRPr="00521154">
        <w:rPr>
          <w:rFonts w:ascii="Arial" w:hAnsi="Arial" w:cs="Arial"/>
          <w:sz w:val="32"/>
          <w:szCs w:val="32"/>
          <w:lang w:val="en-US"/>
        </w:rPr>
        <w:t>favourite</w:t>
      </w:r>
      <w:proofErr w:type="spellEnd"/>
      <w:r w:rsidRPr="00521154">
        <w:rPr>
          <w:rFonts w:ascii="Arial" w:hAnsi="Arial" w:cs="Arial"/>
          <w:sz w:val="32"/>
          <w:szCs w:val="32"/>
          <w:lang w:val="en-US"/>
        </w:rPr>
        <w:t xml:space="preserve"> football, soccer, netball tops, scarves and  beanies.</w:t>
      </w:r>
    </w:p>
    <w:p w14:paraId="4E8AE05C" w14:textId="77777777" w:rsidR="00360D22" w:rsidRPr="00521154" w:rsidRDefault="00360D22" w:rsidP="00360D22">
      <w:pPr>
        <w:shd w:val="clear" w:color="auto" w:fill="FFFFFF"/>
        <w:spacing w:before="240" w:after="120" w:line="276" w:lineRule="auto"/>
        <w:jc w:val="both"/>
        <w:outlineLvl w:val="4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>Further information about the Childhood Cancer Association can be read at the link below.</w:t>
      </w:r>
    </w:p>
    <w:p w14:paraId="40CE0A3B" w14:textId="77777777" w:rsidR="00360D22" w:rsidRPr="00521154" w:rsidRDefault="00360D22" w:rsidP="00360D22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  <w:hyperlink r:id="rId11" w:history="1">
        <w:r w:rsidRPr="00521154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https://childhoodcancer.asn.au/</w:t>
        </w:r>
      </w:hyperlink>
      <w:r w:rsidRPr="00521154">
        <w:rPr>
          <w:rFonts w:ascii="Arial" w:eastAsia="Times New Roman" w:hAnsi="Arial" w:cs="Arial"/>
          <w:color w:val="0000FF"/>
          <w:sz w:val="32"/>
          <w:szCs w:val="32"/>
        </w:rPr>
        <w:t>.</w:t>
      </w:r>
    </w:p>
    <w:p w14:paraId="3B6B46FC" w14:textId="77777777" w:rsidR="00360D22" w:rsidRPr="00521154" w:rsidRDefault="00360D22" w:rsidP="00360D22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</w:p>
    <w:p w14:paraId="1D8F0B50" w14:textId="77777777" w:rsidR="00360D22" w:rsidRPr="00521154" w:rsidRDefault="00360D22" w:rsidP="00360D22">
      <w:pPr>
        <w:spacing w:line="276" w:lineRule="auto"/>
        <w:rPr>
          <w:rFonts w:ascii="Arial" w:eastAsia="Times New Roman" w:hAnsi="Arial" w:cs="Arial"/>
          <w:color w:val="0000FF"/>
          <w:sz w:val="32"/>
          <w:szCs w:val="32"/>
        </w:rPr>
      </w:pPr>
      <w:r w:rsidRPr="00521154">
        <w:rPr>
          <w:rFonts w:ascii="Arial" w:hAnsi="Arial" w:cs="Arial"/>
          <w:sz w:val="32"/>
          <w:szCs w:val="32"/>
          <w:lang w:val="en-US"/>
        </w:rPr>
        <w:t>Thank you for your participation and donation.</w:t>
      </w:r>
    </w:p>
    <w:p w14:paraId="13B1C6C5" w14:textId="77777777" w:rsidR="00360D22" w:rsidRPr="00521154" w:rsidRDefault="00360D22" w:rsidP="00360D22">
      <w:pPr>
        <w:spacing w:line="276" w:lineRule="auto"/>
        <w:rPr>
          <w:rFonts w:ascii="Arial" w:hAnsi="Arial" w:cs="Arial"/>
          <w:sz w:val="32"/>
          <w:szCs w:val="32"/>
        </w:rPr>
      </w:pPr>
    </w:p>
    <w:p w14:paraId="26232AB7" w14:textId="77777777" w:rsidR="00360D22" w:rsidRPr="00521154" w:rsidRDefault="00360D22" w:rsidP="00360D22">
      <w:pPr>
        <w:spacing w:line="276" w:lineRule="auto"/>
        <w:rPr>
          <w:rFonts w:ascii="Arial" w:hAnsi="Arial" w:cs="Arial"/>
          <w:sz w:val="32"/>
          <w:szCs w:val="32"/>
        </w:rPr>
      </w:pPr>
      <w:r w:rsidRPr="00521154">
        <w:rPr>
          <w:rFonts w:ascii="Arial" w:hAnsi="Arial" w:cs="Arial"/>
          <w:sz w:val="32"/>
          <w:szCs w:val="32"/>
          <w:lang w:val="en-US"/>
        </w:rPr>
        <w:t xml:space="preserve">West Beach Primary School </w:t>
      </w:r>
    </w:p>
    <w:p w14:paraId="2E2A7C55" w14:textId="77777777" w:rsidR="00360D22" w:rsidRPr="00521154" w:rsidRDefault="00360D22" w:rsidP="00360D22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521154">
        <w:rPr>
          <w:rFonts w:ascii="Arial" w:hAnsi="Arial" w:cs="Arial"/>
          <w:sz w:val="32"/>
          <w:szCs w:val="32"/>
          <w:lang w:val="en-US"/>
        </w:rPr>
        <w:t>School Leaders.</w:t>
      </w:r>
    </w:p>
    <w:p w14:paraId="2A82046C" w14:textId="77777777" w:rsidR="00BF0ABA" w:rsidRPr="00670B06" w:rsidRDefault="00BF0ABA" w:rsidP="00EB4A18">
      <w:pPr>
        <w:spacing w:line="276" w:lineRule="auto"/>
        <w:rPr>
          <w:rFonts w:ascii="Arial" w:hAnsi="Arial" w:cs="Arial"/>
          <w:sz w:val="32"/>
          <w:szCs w:val="28"/>
        </w:rPr>
      </w:pPr>
    </w:p>
    <w:sectPr w:rsidR="00BF0ABA" w:rsidRPr="00670B06" w:rsidSect="00360D22">
      <w:pgSz w:w="17000" w:h="24040"/>
      <w:pgMar w:top="142" w:right="1800" w:bottom="1440" w:left="180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D65A" w14:textId="77777777" w:rsidR="00670B06" w:rsidRDefault="00670B06" w:rsidP="00066379">
      <w:r>
        <w:separator/>
      </w:r>
    </w:p>
  </w:endnote>
  <w:endnote w:type="continuationSeparator" w:id="0">
    <w:p w14:paraId="3C43A2AC" w14:textId="77777777" w:rsidR="00670B06" w:rsidRDefault="00670B06" w:rsidP="000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6731" w14:textId="77777777" w:rsidR="00670B06" w:rsidRDefault="00670B06" w:rsidP="00066379">
      <w:r>
        <w:separator/>
      </w:r>
    </w:p>
  </w:footnote>
  <w:footnote w:type="continuationSeparator" w:id="0">
    <w:p w14:paraId="1C693BDC" w14:textId="77777777" w:rsidR="00670B06" w:rsidRDefault="00670B06" w:rsidP="0006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79"/>
    <w:rsid w:val="00011ECB"/>
    <w:rsid w:val="00066379"/>
    <w:rsid w:val="0007119D"/>
    <w:rsid w:val="001C0B62"/>
    <w:rsid w:val="002C4FD0"/>
    <w:rsid w:val="00360D22"/>
    <w:rsid w:val="004375A6"/>
    <w:rsid w:val="004F78B1"/>
    <w:rsid w:val="00521154"/>
    <w:rsid w:val="00670B06"/>
    <w:rsid w:val="006B3FDC"/>
    <w:rsid w:val="008525EF"/>
    <w:rsid w:val="00857779"/>
    <w:rsid w:val="00A05026"/>
    <w:rsid w:val="00A448B6"/>
    <w:rsid w:val="00BE14A2"/>
    <w:rsid w:val="00BF0ABA"/>
    <w:rsid w:val="00E15278"/>
    <w:rsid w:val="00EB4A18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2B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637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379"/>
    <w:rPr>
      <w:rFonts w:ascii="Times" w:hAnsi="Time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79"/>
  </w:style>
  <w:style w:type="paragraph" w:styleId="Footer">
    <w:name w:val="footer"/>
    <w:basedOn w:val="Normal"/>
    <w:link w:val="FooterChar"/>
    <w:uiPriority w:val="99"/>
    <w:unhideWhenUsed/>
    <w:rsid w:val="00066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9"/>
  </w:style>
  <w:style w:type="paragraph" w:styleId="BalloonText">
    <w:name w:val="Balloon Text"/>
    <w:basedOn w:val="Normal"/>
    <w:link w:val="BalloonTextChar"/>
    <w:uiPriority w:val="99"/>
    <w:semiHidden/>
    <w:unhideWhenUsed/>
    <w:rsid w:val="001C0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0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637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379"/>
    <w:rPr>
      <w:rFonts w:ascii="Times" w:hAnsi="Time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79"/>
  </w:style>
  <w:style w:type="paragraph" w:styleId="Footer">
    <w:name w:val="footer"/>
    <w:basedOn w:val="Normal"/>
    <w:link w:val="FooterChar"/>
    <w:uiPriority w:val="99"/>
    <w:unhideWhenUsed/>
    <w:rsid w:val="00066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9"/>
  </w:style>
  <w:style w:type="paragraph" w:styleId="BalloonText">
    <w:name w:val="Balloon Text"/>
    <w:basedOn w:val="Normal"/>
    <w:link w:val="BalloonTextChar"/>
    <w:uiPriority w:val="99"/>
    <w:semiHidden/>
    <w:unhideWhenUsed/>
    <w:rsid w:val="001C0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0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ildhoodcancer.asn.au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p1kl.global2.vic.edu.au/files/2019/09/casual-clothes-day.png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childhoodcancer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2020-06-29T01:40:00Z</cp:lastPrinted>
  <dcterms:created xsi:type="dcterms:W3CDTF">2020-06-26T23:10:00Z</dcterms:created>
  <dcterms:modified xsi:type="dcterms:W3CDTF">2020-06-29T01:40:00Z</dcterms:modified>
</cp:coreProperties>
</file>