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788"/>
        <w:tblW w:w="985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2114"/>
        <w:gridCol w:w="2414"/>
        <w:gridCol w:w="1499"/>
        <w:gridCol w:w="1499"/>
      </w:tblGrid>
      <w:tr w:rsidR="00B05202" w:rsidRPr="00105356" w14:paraId="77945C33" w14:textId="5DFAEBA4" w:rsidTr="0080087F">
        <w:trPr>
          <w:trHeight w:val="456"/>
        </w:trPr>
        <w:tc>
          <w:tcPr>
            <w:tcW w:w="2327" w:type="dxa"/>
            <w:tcBorders>
              <w:left w:val="single" w:sz="4" w:space="0" w:color="7F7F7F" w:themeColor="background1" w:themeShade="7F"/>
              <w:bottom w:val="single" w:sz="12" w:space="0" w:color="auto"/>
            </w:tcBorders>
            <w:vAlign w:val="center"/>
          </w:tcPr>
          <w:p w14:paraId="7A0D02C4" w14:textId="77777777" w:rsidR="00B05202" w:rsidRPr="00105356" w:rsidRDefault="00B05202" w:rsidP="009C0C3A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105356">
              <w:rPr>
                <w:rFonts w:ascii="Lato" w:hAnsi="Lato"/>
                <w:b/>
                <w:sz w:val="16"/>
                <w:szCs w:val="16"/>
              </w:rPr>
              <w:t>TEAM</w:t>
            </w:r>
          </w:p>
        </w:tc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14:paraId="603001BA" w14:textId="77777777" w:rsidR="00B05202" w:rsidRPr="00105356" w:rsidRDefault="00B05202" w:rsidP="009C0C3A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105356">
              <w:rPr>
                <w:rFonts w:ascii="Lato" w:hAnsi="Lato"/>
                <w:b/>
                <w:sz w:val="16"/>
                <w:szCs w:val="16"/>
              </w:rPr>
              <w:t>OPPOSITION</w:t>
            </w:r>
          </w:p>
        </w:tc>
        <w:tc>
          <w:tcPr>
            <w:tcW w:w="2414" w:type="dxa"/>
            <w:tcBorders>
              <w:bottom w:val="single" w:sz="12" w:space="0" w:color="auto"/>
            </w:tcBorders>
            <w:vAlign w:val="center"/>
          </w:tcPr>
          <w:p w14:paraId="2CBF2566" w14:textId="77777777" w:rsidR="00B05202" w:rsidRPr="00105356" w:rsidRDefault="00B05202" w:rsidP="009C0C3A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105356">
              <w:rPr>
                <w:rFonts w:ascii="Lato" w:hAnsi="Lato"/>
                <w:b/>
                <w:sz w:val="16"/>
                <w:szCs w:val="16"/>
              </w:rPr>
              <w:t>VENUE</w:t>
            </w:r>
          </w:p>
        </w:tc>
        <w:tc>
          <w:tcPr>
            <w:tcW w:w="1499" w:type="dxa"/>
            <w:tcBorders>
              <w:bottom w:val="single" w:sz="12" w:space="0" w:color="auto"/>
            </w:tcBorders>
            <w:vAlign w:val="center"/>
          </w:tcPr>
          <w:p w14:paraId="77C26472" w14:textId="77777777" w:rsidR="00B05202" w:rsidRPr="00105356" w:rsidRDefault="00B05202" w:rsidP="009C0C3A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105356">
              <w:rPr>
                <w:rFonts w:ascii="Lato" w:hAnsi="Lato"/>
                <w:b/>
                <w:sz w:val="16"/>
                <w:szCs w:val="16"/>
              </w:rPr>
              <w:t>TIME</w:t>
            </w:r>
          </w:p>
        </w:tc>
        <w:tc>
          <w:tcPr>
            <w:tcW w:w="1499" w:type="dxa"/>
            <w:tcBorders>
              <w:bottom w:val="single" w:sz="12" w:space="0" w:color="auto"/>
            </w:tcBorders>
            <w:vAlign w:val="center"/>
          </w:tcPr>
          <w:p w14:paraId="7E2ECA17" w14:textId="27F9DFE1" w:rsidR="00B05202" w:rsidRPr="00105356" w:rsidRDefault="0007086B" w:rsidP="0080087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R</w:t>
            </w:r>
            <w:r w:rsidR="007E435F">
              <w:rPr>
                <w:rFonts w:ascii="Lato" w:hAnsi="Lato"/>
                <w:b/>
                <w:sz w:val="16"/>
                <w:szCs w:val="16"/>
              </w:rPr>
              <w:t>EFEREE</w:t>
            </w:r>
          </w:p>
        </w:tc>
      </w:tr>
      <w:tr w:rsidR="00B05202" w:rsidRPr="00C833D7" w14:paraId="2D563466" w14:textId="6771FE3D" w:rsidTr="00B05202">
        <w:trPr>
          <w:trHeight w:val="456"/>
        </w:trPr>
        <w:tc>
          <w:tcPr>
            <w:tcW w:w="2327" w:type="dxa"/>
            <w:tcBorders>
              <w:top w:val="single" w:sz="12" w:space="0" w:color="auto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shd w:val="clear" w:color="auto" w:fill="D9D9D9" w:themeFill="background1" w:themeFillShade="D9"/>
            <w:vAlign w:val="center"/>
          </w:tcPr>
          <w:p w14:paraId="11A21B39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shd w:val="clear" w:color="auto" w:fill="D9D9D9" w:themeFill="background1" w:themeFillShade="D9"/>
            <w:vAlign w:val="center"/>
          </w:tcPr>
          <w:p w14:paraId="12FB1594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shd w:val="clear" w:color="auto" w:fill="D9D9D9" w:themeFill="background1" w:themeFillShade="D9"/>
            <w:vAlign w:val="center"/>
          </w:tcPr>
          <w:p w14:paraId="45778743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shd w:val="clear" w:color="auto" w:fill="D9D9D9" w:themeFill="background1" w:themeFillShade="D9"/>
            <w:vAlign w:val="center"/>
          </w:tcPr>
          <w:p w14:paraId="5A814C3A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shd w:val="clear" w:color="auto" w:fill="D9D9D9" w:themeFill="background1" w:themeFillShade="D9"/>
          </w:tcPr>
          <w:p w14:paraId="1B336126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067E40CE" w14:textId="6D25939C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F24F309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C833D7">
              <w:rPr>
                <w:rFonts w:ascii="Lato" w:hAnsi="Lato"/>
                <w:sz w:val="16"/>
                <w:szCs w:val="16"/>
              </w:rPr>
              <w:t>KWS 1st XV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78C9323" w14:textId="1B4675DF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 xml:space="preserve">St. </w:t>
            </w:r>
            <w:r w:rsidR="00D31B5D">
              <w:rPr>
                <w:rFonts w:ascii="Lato" w:hAnsi="Lato"/>
                <w:sz w:val="16"/>
                <w:szCs w:val="16"/>
              </w:rPr>
              <w:t>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6F56AA6" w14:textId="4E584AC3" w:rsidR="00B05202" w:rsidRPr="00C833D7" w:rsidRDefault="007E435F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 xml:space="preserve">Main 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DF621E0" w14:textId="3547D790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3</w:t>
            </w:r>
            <w:r w:rsidRPr="031C3F09">
              <w:rPr>
                <w:rFonts w:ascii="Lato" w:hAnsi="Lato"/>
                <w:sz w:val="16"/>
                <w:szCs w:val="16"/>
              </w:rPr>
              <w:t>:15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59CA854" w14:textId="3DC9E96B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187FE0AA" w14:textId="562EDA28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488DBAE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C833D7">
              <w:rPr>
                <w:rFonts w:ascii="Lato" w:hAnsi="Lato"/>
                <w:sz w:val="16"/>
                <w:szCs w:val="16"/>
              </w:rPr>
              <w:t>KWS 2nd XV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01606893" w14:textId="27CB97CC" w:rsidR="00B05202" w:rsidRPr="00C833D7" w:rsidRDefault="00D31B5D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St. 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A987204" w14:textId="1BB1B49B" w:rsidR="00B05202" w:rsidRPr="00C833D7" w:rsidRDefault="007E435F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Main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F2F6699" w14:textId="573CFAAE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2</w:t>
            </w:r>
            <w:r w:rsidRPr="031C3F09">
              <w:rPr>
                <w:rFonts w:ascii="Lato" w:hAnsi="Lato"/>
                <w:sz w:val="16"/>
                <w:szCs w:val="16"/>
              </w:rPr>
              <w:t>:00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E741C34" w14:textId="2DB16670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0047873E" w14:textId="010B86B1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7CDA8E81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C833D7">
              <w:rPr>
                <w:rFonts w:ascii="Lato" w:hAnsi="Lato"/>
                <w:sz w:val="16"/>
                <w:szCs w:val="16"/>
              </w:rPr>
              <w:t>KWS 3rd XV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799E645" w14:textId="6F190A53" w:rsidR="00B05202" w:rsidRPr="00C833D7" w:rsidRDefault="00D31B5D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St. 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623C534" w14:textId="0B6A57A2" w:rsidR="00B05202" w:rsidRDefault="007E435F" w:rsidP="009C0C3A">
            <w:pPr>
              <w:jc w:val="center"/>
            </w:pPr>
            <w:r>
              <w:rPr>
                <w:rFonts w:ascii="Lato" w:hAnsi="Lato"/>
                <w:sz w:val="16"/>
                <w:szCs w:val="16"/>
              </w:rPr>
              <w:t>Main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420977D9" w14:textId="5969CE8F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1:00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23AE049" w14:textId="09B39615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4B9C9ED5" w14:textId="22ACAF37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7D34970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C833D7">
              <w:rPr>
                <w:rFonts w:ascii="Lato" w:hAnsi="Lato"/>
                <w:sz w:val="16"/>
                <w:szCs w:val="16"/>
              </w:rPr>
              <w:t>KWS 16A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FB50FC6" w14:textId="63D58354" w:rsidR="00B05202" w:rsidRPr="00C833D7" w:rsidRDefault="00D31B5D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St. 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02B00B7" w14:textId="09B0939C" w:rsidR="00B05202" w:rsidRPr="00C833D7" w:rsidRDefault="007E435F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Main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E6108D4" w14:textId="128AC674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12</w:t>
            </w:r>
            <w:r w:rsidRPr="00C833D7">
              <w:rPr>
                <w:rFonts w:ascii="Lato" w:hAnsi="Lato"/>
                <w:sz w:val="16"/>
                <w:szCs w:val="16"/>
              </w:rPr>
              <w:t>:00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5CAA559" w14:textId="49914A5E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29655536" w14:textId="67041D1E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28627D8" w14:textId="57054BDA" w:rsidR="00B05202" w:rsidRPr="00C833D7" w:rsidRDefault="0098528E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KWS 16B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7FB37AD5" w14:textId="464F2689" w:rsidR="00B05202" w:rsidRPr="00C833D7" w:rsidRDefault="005D00E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</w:t>
            </w:r>
            <w:r w:rsidR="007E435F">
              <w:rPr>
                <w:rFonts w:ascii="Lato" w:hAnsi="Lato"/>
                <w:sz w:val="16"/>
                <w:szCs w:val="16"/>
              </w:rPr>
              <w:t>O GAME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37C36C4" w14:textId="304869A4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3FB43D1" w14:textId="65098514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3DDF55F" w14:textId="39433B90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5C05B0E2" w14:textId="07AB3678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363B251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C833D7">
              <w:rPr>
                <w:rFonts w:ascii="Lato" w:hAnsi="Lato"/>
                <w:sz w:val="16"/>
                <w:szCs w:val="16"/>
              </w:rPr>
              <w:t>KWS 15A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72BC7C8E" w14:textId="72E5D290" w:rsidR="00B05202" w:rsidRPr="00C833D7" w:rsidRDefault="00D31B5D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St. 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44033717" w14:textId="658635E7" w:rsidR="00B05202" w:rsidRPr="00C833D7" w:rsidRDefault="007E435F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Main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BAB0C5A" w14:textId="0E59FFA7" w:rsidR="00B05202" w:rsidRPr="00C833D7" w:rsidRDefault="007E435F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11</w:t>
            </w:r>
            <w:r w:rsidR="00B05202">
              <w:rPr>
                <w:rFonts w:ascii="Lato" w:hAnsi="Lato"/>
                <w:sz w:val="16"/>
                <w:szCs w:val="16"/>
              </w:rPr>
              <w:t>:0</w:t>
            </w:r>
            <w:r w:rsidR="00B05202" w:rsidRPr="031C3F09">
              <w:rPr>
                <w:rFonts w:ascii="Lato" w:hAnsi="Lato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4E554C2B" w14:textId="65DECE77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22D5443B" w14:textId="165E63CB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15FC649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C833D7">
              <w:rPr>
                <w:rFonts w:ascii="Lato" w:hAnsi="Lato"/>
                <w:sz w:val="16"/>
                <w:szCs w:val="16"/>
              </w:rPr>
              <w:t>KWS 15B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246C5D9" w14:textId="2C107A94" w:rsidR="00B05202" w:rsidRPr="00C833D7" w:rsidRDefault="00D31B5D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St. 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020DBD0" w14:textId="1F4F52CB" w:rsidR="00B05202" w:rsidRPr="00C833D7" w:rsidRDefault="007E435F" w:rsidP="009C0C3A">
            <w:pPr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Sharpe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71319E6" w14:textId="539020DA" w:rsidR="00B05202" w:rsidRPr="00C833D7" w:rsidRDefault="005D00E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</w:t>
            </w:r>
            <w:r w:rsidR="007E435F">
              <w:rPr>
                <w:rFonts w:ascii="Lato" w:hAnsi="Lato"/>
                <w:sz w:val="16"/>
                <w:szCs w:val="16"/>
              </w:rPr>
              <w:t>0</w:t>
            </w:r>
            <w:r w:rsidR="00B05202">
              <w:rPr>
                <w:rFonts w:ascii="Lato" w:hAnsi="Lato"/>
                <w:sz w:val="16"/>
                <w:szCs w:val="16"/>
              </w:rPr>
              <w:t>:00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E272D4D" w14:textId="2FA38EA9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14:paraId="2048674A" w14:textId="4CB7AB08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9E523A6" w14:textId="0DD78AE0" w:rsidR="00B05202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KWS 15C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6955E56" w14:textId="64A6F5FE" w:rsidR="00B05202" w:rsidRDefault="00D31B5D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St. 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B50EA93" w14:textId="4059EBBD" w:rsidR="00B05202" w:rsidRDefault="007E435F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Sharpe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0929B66F" w14:textId="548D6999" w:rsidR="00B05202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1:00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D293928" w14:textId="30A4C4A9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6BF48D78" w14:textId="12EC8116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4AF46BF" w14:textId="77777777" w:rsidR="00B05202" w:rsidRPr="00C833D7" w:rsidRDefault="00B05202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C833D7">
              <w:rPr>
                <w:rFonts w:ascii="Lato" w:hAnsi="Lato"/>
                <w:sz w:val="16"/>
                <w:szCs w:val="16"/>
              </w:rPr>
              <w:t>KWS 14A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339BE18" w14:textId="224457DE" w:rsidR="00B05202" w:rsidRPr="00C833D7" w:rsidRDefault="00D31B5D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St. 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793E54BD" w14:textId="68CEBA7A" w:rsidR="00B05202" w:rsidRDefault="007E435F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Main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7D1A1069" w14:textId="59094203" w:rsidR="00B05202" w:rsidRPr="00C833D7" w:rsidRDefault="007E435F" w:rsidP="009C0C3A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10</w:t>
            </w:r>
            <w:r w:rsidR="00B05202">
              <w:rPr>
                <w:rFonts w:ascii="Lato" w:hAnsi="Lato"/>
                <w:sz w:val="16"/>
                <w:szCs w:val="16"/>
              </w:rPr>
              <w:t>:00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620F08C" w14:textId="53364188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0C9EAC70" w14:textId="7AC17921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FE42237" w14:textId="77777777" w:rsidR="00B05202" w:rsidRPr="00C833D7" w:rsidRDefault="00B05202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C833D7">
              <w:rPr>
                <w:rFonts w:ascii="Lato" w:hAnsi="Lato"/>
                <w:sz w:val="16"/>
                <w:szCs w:val="16"/>
              </w:rPr>
              <w:t>KWS 14B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0E0167EF" w14:textId="4BBCDBF0" w:rsidR="00B05202" w:rsidRPr="00C833D7" w:rsidRDefault="00D31B5D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St. 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6FCE808" w14:textId="01C7F6BF" w:rsidR="00B05202" w:rsidRDefault="007E435F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Sharpe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1DD29F0" w14:textId="6F51BC8C" w:rsidR="00B05202" w:rsidRPr="00C833D7" w:rsidRDefault="007E435F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</w:t>
            </w:r>
            <w:r w:rsidR="00B05202">
              <w:rPr>
                <w:rFonts w:ascii="Lato" w:hAnsi="Lato"/>
                <w:sz w:val="16"/>
                <w:szCs w:val="16"/>
              </w:rPr>
              <w:t>1:00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B50CDDD" w14:textId="2DBB4BC9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767B6B28" w14:textId="2840CA91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E4A0CC5" w14:textId="717A2CD3" w:rsidR="00B05202" w:rsidRPr="00C833D7" w:rsidRDefault="00B05202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KWS 14C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9D8B15E" w14:textId="015B0FCD" w:rsidR="00B05202" w:rsidRPr="00C833D7" w:rsidRDefault="007E435F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NO GAME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491927C8" w14:textId="53B04742" w:rsidR="00B05202" w:rsidRPr="00C833D7" w:rsidRDefault="00B05202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6982975" w14:textId="19E0B889" w:rsidR="00B05202" w:rsidRPr="00C833D7" w:rsidRDefault="00B05202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8A7D219" w14:textId="77777777" w:rsidR="00B05202" w:rsidRPr="00C833D7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6C9799DF" w14:textId="697918AD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77CACED2" w14:textId="77777777" w:rsidR="00B05202" w:rsidRPr="00C833D7" w:rsidRDefault="00B05202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C833D7">
              <w:rPr>
                <w:rFonts w:ascii="Lato" w:hAnsi="Lato"/>
                <w:sz w:val="16"/>
                <w:szCs w:val="16"/>
              </w:rPr>
              <w:t>KWS 13A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A6D40B5" w14:textId="33CAB6F0" w:rsidR="00B05202" w:rsidRPr="00C833D7" w:rsidRDefault="00D31B5D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St. 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0C582152" w14:textId="3A5A970F" w:rsidR="00B05202" w:rsidRPr="00C833D7" w:rsidRDefault="007E435F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 xml:space="preserve">Sally </w:t>
            </w:r>
            <w:proofErr w:type="spellStart"/>
            <w:r>
              <w:rPr>
                <w:rFonts w:ascii="Lato" w:hAnsi="Lato"/>
                <w:sz w:val="16"/>
                <w:szCs w:val="16"/>
              </w:rPr>
              <w:t>Kennet</w:t>
            </w:r>
            <w:proofErr w:type="spellEnd"/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08E8F8A5" w14:textId="39C7D7C6" w:rsidR="00B05202" w:rsidRPr="00C833D7" w:rsidRDefault="00B05202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12:0</w:t>
            </w:r>
            <w:r w:rsidRPr="031C3F09">
              <w:rPr>
                <w:rFonts w:ascii="Lato" w:hAnsi="Lato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5B49011" w14:textId="3C194403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B05202" w:rsidRPr="00C833D7" w14:paraId="3F5EC13B" w14:textId="7ACB204F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0EF6E83E" w14:textId="77777777" w:rsidR="00B05202" w:rsidRPr="00C833D7" w:rsidRDefault="00B05202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C833D7">
              <w:rPr>
                <w:rFonts w:ascii="Lato" w:hAnsi="Lato"/>
                <w:sz w:val="16"/>
                <w:szCs w:val="16"/>
              </w:rPr>
              <w:t>KWS 13B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138391D" w14:textId="0F737DCE" w:rsidR="00B05202" w:rsidRPr="00C833D7" w:rsidRDefault="00D31B5D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St. 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4F3D5EA" w14:textId="64E4D8B5" w:rsidR="00B05202" w:rsidRPr="00C833D7" w:rsidRDefault="007E435F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 xml:space="preserve">Sally </w:t>
            </w:r>
            <w:proofErr w:type="spellStart"/>
            <w:r>
              <w:rPr>
                <w:rFonts w:ascii="Lato" w:hAnsi="Lato"/>
                <w:sz w:val="16"/>
                <w:szCs w:val="16"/>
              </w:rPr>
              <w:t>Kennet</w:t>
            </w:r>
            <w:proofErr w:type="spellEnd"/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DB0B6BA" w14:textId="06A3C68E" w:rsidR="00B05202" w:rsidRPr="00C833D7" w:rsidRDefault="00B05202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</w:t>
            </w:r>
            <w:r w:rsidR="007E435F">
              <w:rPr>
                <w:rFonts w:ascii="Lato" w:hAnsi="Lato"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t>:00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DA36B36" w14:textId="3052FEE8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05202" w:rsidRPr="00C833D7" w14:paraId="2AEFA651" w14:textId="7954BED2" w:rsidTr="00B05202">
        <w:trPr>
          <w:trHeight w:val="456"/>
        </w:trPr>
        <w:tc>
          <w:tcPr>
            <w:tcW w:w="232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31B3DB0" w14:textId="41D75E99" w:rsidR="00B05202" w:rsidRPr="00C833D7" w:rsidRDefault="00B05202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KWS 13C</w:t>
            </w:r>
          </w:p>
        </w:tc>
        <w:tc>
          <w:tcPr>
            <w:tcW w:w="21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71A58BC" w14:textId="510DEA0F" w:rsidR="00B05202" w:rsidRDefault="00D31B5D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St. Stanislaus</w:t>
            </w:r>
          </w:p>
        </w:tc>
        <w:tc>
          <w:tcPr>
            <w:tcW w:w="2414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8CB0F4C" w14:textId="6524DB12" w:rsidR="00B05202" w:rsidRPr="00C833D7" w:rsidRDefault="007E435F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 xml:space="preserve">Sally </w:t>
            </w:r>
            <w:proofErr w:type="spellStart"/>
            <w:r>
              <w:rPr>
                <w:rFonts w:ascii="Lato" w:hAnsi="Lato"/>
                <w:sz w:val="16"/>
                <w:szCs w:val="16"/>
              </w:rPr>
              <w:t>Kennet</w:t>
            </w:r>
            <w:proofErr w:type="spellEnd"/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11698C6" w14:textId="2254E277" w:rsidR="00B05202" w:rsidRDefault="007E435F" w:rsidP="001B7695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11:00</w:t>
            </w:r>
          </w:p>
        </w:tc>
        <w:tc>
          <w:tcPr>
            <w:tcW w:w="1499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43297F9E" w14:textId="77777777" w:rsidR="00B05202" w:rsidRDefault="00B05202" w:rsidP="00B05202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</w:tbl>
    <w:p w14:paraId="3127CF19" w14:textId="6721D5D1" w:rsidR="00980DBA" w:rsidRDefault="009C0C3A" w:rsidP="009C0C3A">
      <w:pPr>
        <w:jc w:val="center"/>
      </w:pPr>
      <w:r>
        <w:t xml:space="preserve">Kick Off Times v </w:t>
      </w:r>
      <w:r w:rsidR="00812601">
        <w:t>St.</w:t>
      </w:r>
      <w:r w:rsidR="00524297">
        <w:t xml:space="preserve"> </w:t>
      </w:r>
      <w:r w:rsidR="00482111">
        <w:t>Stanislaus</w:t>
      </w:r>
    </w:p>
    <w:sectPr w:rsidR="00980DBA" w:rsidSect="00101CB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603A7" w14:textId="77777777" w:rsidR="0093436D" w:rsidRDefault="0093436D" w:rsidP="00F73C46">
      <w:r>
        <w:separator/>
      </w:r>
    </w:p>
  </w:endnote>
  <w:endnote w:type="continuationSeparator" w:id="0">
    <w:p w14:paraId="3998C68D" w14:textId="77777777" w:rsidR="0093436D" w:rsidRDefault="0093436D" w:rsidP="00F7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">
    <w:altName w:val="Onyx"/>
    <w:panose1 w:val="020B0502020104020203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2604" w14:textId="77777777" w:rsidR="0093436D" w:rsidRDefault="0093436D" w:rsidP="00F73C46">
      <w:r>
        <w:separator/>
      </w:r>
    </w:p>
  </w:footnote>
  <w:footnote w:type="continuationSeparator" w:id="0">
    <w:p w14:paraId="720F6651" w14:textId="77777777" w:rsidR="0093436D" w:rsidRDefault="0093436D" w:rsidP="00F7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90"/>
    <w:rsid w:val="00005855"/>
    <w:rsid w:val="00036E18"/>
    <w:rsid w:val="000442C0"/>
    <w:rsid w:val="0007086B"/>
    <w:rsid w:val="001003F8"/>
    <w:rsid w:val="00101CB1"/>
    <w:rsid w:val="0015181F"/>
    <w:rsid w:val="001802AD"/>
    <w:rsid w:val="001B7695"/>
    <w:rsid w:val="001F4466"/>
    <w:rsid w:val="00205665"/>
    <w:rsid w:val="0021407A"/>
    <w:rsid w:val="00220404"/>
    <w:rsid w:val="00250B50"/>
    <w:rsid w:val="00322F87"/>
    <w:rsid w:val="003431BE"/>
    <w:rsid w:val="003615BB"/>
    <w:rsid w:val="0038407B"/>
    <w:rsid w:val="00385512"/>
    <w:rsid w:val="00390DD1"/>
    <w:rsid w:val="003D3C58"/>
    <w:rsid w:val="00466EBA"/>
    <w:rsid w:val="00482111"/>
    <w:rsid w:val="004D11C6"/>
    <w:rsid w:val="004D45D3"/>
    <w:rsid w:val="004E620F"/>
    <w:rsid w:val="00510D48"/>
    <w:rsid w:val="00524297"/>
    <w:rsid w:val="00547C50"/>
    <w:rsid w:val="0058745D"/>
    <w:rsid w:val="0059729B"/>
    <w:rsid w:val="0059775B"/>
    <w:rsid w:val="005C0D31"/>
    <w:rsid w:val="005D00E2"/>
    <w:rsid w:val="005E4B57"/>
    <w:rsid w:val="006072F5"/>
    <w:rsid w:val="006268EB"/>
    <w:rsid w:val="006313E4"/>
    <w:rsid w:val="006926E7"/>
    <w:rsid w:val="006B461B"/>
    <w:rsid w:val="006C2CBF"/>
    <w:rsid w:val="006E0607"/>
    <w:rsid w:val="006E39E9"/>
    <w:rsid w:val="00701F91"/>
    <w:rsid w:val="007940CD"/>
    <w:rsid w:val="007B0616"/>
    <w:rsid w:val="007C2236"/>
    <w:rsid w:val="007D0037"/>
    <w:rsid w:val="007E152D"/>
    <w:rsid w:val="007E435F"/>
    <w:rsid w:val="0080087F"/>
    <w:rsid w:val="00802A84"/>
    <w:rsid w:val="00812601"/>
    <w:rsid w:val="008574D9"/>
    <w:rsid w:val="008F146C"/>
    <w:rsid w:val="009059D3"/>
    <w:rsid w:val="0093436D"/>
    <w:rsid w:val="00967BCD"/>
    <w:rsid w:val="00980DBA"/>
    <w:rsid w:val="0098528E"/>
    <w:rsid w:val="009B3FE0"/>
    <w:rsid w:val="009C0C3A"/>
    <w:rsid w:val="00A032E3"/>
    <w:rsid w:val="00A328DE"/>
    <w:rsid w:val="00A62760"/>
    <w:rsid w:val="00AD17DD"/>
    <w:rsid w:val="00AD58FE"/>
    <w:rsid w:val="00AE3D55"/>
    <w:rsid w:val="00AE45B6"/>
    <w:rsid w:val="00B01F29"/>
    <w:rsid w:val="00B05202"/>
    <w:rsid w:val="00B065F6"/>
    <w:rsid w:val="00B11A67"/>
    <w:rsid w:val="00B17FBF"/>
    <w:rsid w:val="00B24996"/>
    <w:rsid w:val="00B27AB3"/>
    <w:rsid w:val="00B346EC"/>
    <w:rsid w:val="00B354DD"/>
    <w:rsid w:val="00B62CAA"/>
    <w:rsid w:val="00BA7FAF"/>
    <w:rsid w:val="00BB2217"/>
    <w:rsid w:val="00BB7379"/>
    <w:rsid w:val="00BE5429"/>
    <w:rsid w:val="00C0545C"/>
    <w:rsid w:val="00C409AD"/>
    <w:rsid w:val="00C5119E"/>
    <w:rsid w:val="00C564A8"/>
    <w:rsid w:val="00C72E53"/>
    <w:rsid w:val="00C7619D"/>
    <w:rsid w:val="00C87ACE"/>
    <w:rsid w:val="00C96F90"/>
    <w:rsid w:val="00CA5B64"/>
    <w:rsid w:val="00CE39A1"/>
    <w:rsid w:val="00CF103E"/>
    <w:rsid w:val="00D029A9"/>
    <w:rsid w:val="00D31B5D"/>
    <w:rsid w:val="00D41925"/>
    <w:rsid w:val="00D552C5"/>
    <w:rsid w:val="00D8138B"/>
    <w:rsid w:val="00DB79D2"/>
    <w:rsid w:val="00DD37A2"/>
    <w:rsid w:val="00E139CC"/>
    <w:rsid w:val="00E46C31"/>
    <w:rsid w:val="00EC78BE"/>
    <w:rsid w:val="00EE68DE"/>
    <w:rsid w:val="00F46833"/>
    <w:rsid w:val="00F73C46"/>
    <w:rsid w:val="00FD7288"/>
    <w:rsid w:val="00FE77EE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FBCA2"/>
  <w15:chartTrackingRefBased/>
  <w15:docId w15:val="{0EA20F1D-5D40-4BC8-AAB2-3472251C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96F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4A8"/>
    <w:pPr>
      <w:keepNext/>
      <w:keepLines/>
      <w:widowControl/>
      <w:tabs>
        <w:tab w:val="left" w:pos="1134"/>
      </w:tabs>
      <w:autoSpaceDE/>
      <w:autoSpaceDN/>
      <w:spacing w:before="240" w:after="80" w:line="324" w:lineRule="auto"/>
      <w:outlineLvl w:val="0"/>
    </w:pPr>
    <w:rPr>
      <w:rFonts w:ascii="Lato" w:eastAsiaTheme="majorEastAsia" w:hAnsi="Lato" w:cstheme="majorBidi"/>
      <w:b/>
      <w:bCs/>
      <w:color w:val="15284B"/>
      <w:sz w:val="28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4A8"/>
    <w:pPr>
      <w:keepNext/>
      <w:keepLines/>
      <w:widowControl/>
      <w:tabs>
        <w:tab w:val="left" w:pos="1134"/>
      </w:tabs>
      <w:autoSpaceDE/>
      <w:autoSpaceDN/>
      <w:spacing w:before="240" w:after="80"/>
      <w:outlineLvl w:val="1"/>
    </w:pPr>
    <w:rPr>
      <w:rFonts w:ascii="Lato" w:eastAsiaTheme="majorEastAsia" w:hAnsi="Lato" w:cstheme="majorBidi"/>
      <w:b/>
      <w:bCs/>
      <w:color w:val="15284B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64A8"/>
    <w:pPr>
      <w:keepNext/>
      <w:keepLines/>
      <w:widowControl/>
      <w:tabs>
        <w:tab w:val="left" w:pos="1134"/>
      </w:tabs>
      <w:autoSpaceDE/>
      <w:autoSpaceDN/>
      <w:spacing w:before="200" w:line="320" w:lineRule="exact"/>
      <w:outlineLvl w:val="2"/>
    </w:pPr>
    <w:rPr>
      <w:rFonts w:ascii="Lato" w:eastAsiaTheme="majorEastAsia" w:hAnsi="Lato" w:cstheme="majorBidi"/>
      <w:b/>
      <w:bCs/>
      <w:color w:val="15284B"/>
      <w:sz w:val="24"/>
      <w:szCs w:val="23"/>
      <w:lang w:val="en-AU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C564A8"/>
    <w:pPr>
      <w:outlineLvl w:val="3"/>
    </w:pPr>
    <w:rPr>
      <w:bCs w:val="0"/>
      <w:iCs/>
      <w:sz w:val="2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564A8"/>
    <w:pPr>
      <w:keepNext/>
      <w:keepLines/>
      <w:widowControl/>
      <w:tabs>
        <w:tab w:val="left" w:pos="1134"/>
      </w:tabs>
      <w:autoSpaceDE/>
      <w:autoSpaceDN/>
      <w:spacing w:before="40" w:line="320" w:lineRule="exact"/>
      <w:outlineLvl w:val="4"/>
    </w:pPr>
    <w:rPr>
      <w:rFonts w:asciiTheme="majorHAnsi" w:eastAsiaTheme="majorEastAsia" w:hAnsiTheme="majorHAnsi" w:cstheme="majorBidi"/>
      <w:color w:val="15284B"/>
      <w:sz w:val="20"/>
      <w:szCs w:val="23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64A8"/>
    <w:pPr>
      <w:keepNext/>
      <w:keepLines/>
      <w:widowControl/>
      <w:tabs>
        <w:tab w:val="left" w:pos="1134"/>
      </w:tabs>
      <w:autoSpaceDE/>
      <w:autoSpaceDN/>
      <w:spacing w:before="40" w:line="320" w:lineRule="exact"/>
      <w:outlineLvl w:val="5"/>
    </w:pPr>
    <w:rPr>
      <w:rFonts w:asciiTheme="majorHAnsi" w:eastAsiaTheme="majorEastAsia" w:hAnsiTheme="majorHAnsi" w:cstheme="majorBidi"/>
      <w:color w:val="15284B"/>
      <w:sz w:val="20"/>
      <w:szCs w:val="23"/>
      <w:lang w:val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64A8"/>
    <w:pPr>
      <w:keepNext/>
      <w:keepLines/>
      <w:widowControl/>
      <w:tabs>
        <w:tab w:val="left" w:pos="1134"/>
      </w:tabs>
      <w:autoSpaceDE/>
      <w:autoSpaceDN/>
      <w:spacing w:before="40" w:line="320" w:lineRule="exact"/>
      <w:outlineLvl w:val="6"/>
    </w:pPr>
    <w:rPr>
      <w:rFonts w:asciiTheme="majorHAnsi" w:eastAsiaTheme="majorEastAsia" w:hAnsiTheme="majorHAnsi" w:cstheme="majorBidi"/>
      <w:i/>
      <w:iCs/>
      <w:color w:val="15284B"/>
      <w:sz w:val="20"/>
      <w:szCs w:val="23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WSHeaderAddress">
    <w:name w:val="KWS Header Address"/>
    <w:basedOn w:val="Normal"/>
    <w:qFormat/>
    <w:rsid w:val="00C564A8"/>
    <w:pPr>
      <w:widowControl/>
      <w:tabs>
        <w:tab w:val="left" w:pos="1134"/>
      </w:tabs>
      <w:autoSpaceDE/>
      <w:autoSpaceDN/>
      <w:spacing w:line="264" w:lineRule="auto"/>
    </w:pPr>
    <w:rPr>
      <w:rFonts w:ascii="Lato" w:eastAsiaTheme="minorEastAsia" w:hAnsi="Lato" w:cstheme="minorBidi"/>
      <w:color w:val="000000" w:themeColor="text1"/>
      <w:sz w:val="18"/>
      <w:szCs w:val="23"/>
      <w:lang w:val="en-AU"/>
    </w:rPr>
  </w:style>
  <w:style w:type="paragraph" w:customStyle="1" w:styleId="KWSReportTitle">
    <w:name w:val="KWS Report Title"/>
    <w:next w:val="Normal"/>
    <w:qFormat/>
    <w:rsid w:val="00C564A8"/>
    <w:pPr>
      <w:spacing w:after="80"/>
    </w:pPr>
    <w:rPr>
      <w:rFonts w:ascii="Lato" w:eastAsiaTheme="minorEastAsia" w:hAnsi="Lato" w:cs="GillSans"/>
      <w:b/>
      <w:caps/>
      <w:color w:val="15284B"/>
      <w:spacing w:val="40"/>
      <w:sz w:val="36"/>
      <w:szCs w:val="25"/>
      <w:lang w:val="en-US"/>
    </w:rPr>
  </w:style>
  <w:style w:type="paragraph" w:customStyle="1" w:styleId="KWSSubject">
    <w:name w:val="KWS Subject"/>
    <w:basedOn w:val="Heading2"/>
    <w:next w:val="Normal"/>
    <w:qFormat/>
    <w:rsid w:val="00C564A8"/>
    <w:pPr>
      <w:spacing w:before="0" w:after="360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564A8"/>
    <w:rPr>
      <w:rFonts w:ascii="Lato" w:eastAsiaTheme="majorEastAsia" w:hAnsi="Lato" w:cstheme="majorBidi"/>
      <w:b/>
      <w:bCs/>
      <w:color w:val="15284B"/>
      <w:sz w:val="26"/>
      <w:szCs w:val="26"/>
    </w:rPr>
  </w:style>
  <w:style w:type="paragraph" w:customStyle="1" w:styleId="KWSFooterNote">
    <w:name w:val="KWS Footer Note"/>
    <w:basedOn w:val="Normal"/>
    <w:qFormat/>
    <w:rsid w:val="00C564A8"/>
    <w:pPr>
      <w:widowControl/>
      <w:tabs>
        <w:tab w:val="left" w:pos="1134"/>
      </w:tabs>
      <w:autoSpaceDE/>
      <w:autoSpaceDN/>
      <w:spacing w:line="160" w:lineRule="exact"/>
    </w:pPr>
    <w:rPr>
      <w:rFonts w:ascii="Lato" w:eastAsiaTheme="minorEastAsia" w:hAnsi="Lato" w:cstheme="minorBidi"/>
      <w:sz w:val="13"/>
      <w:szCs w:val="23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C564A8"/>
    <w:rPr>
      <w:rFonts w:ascii="Lato" w:eastAsiaTheme="majorEastAsia" w:hAnsi="Lato" w:cstheme="majorBidi"/>
      <w:b/>
      <w:bCs/>
      <w:color w:val="15284B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64A8"/>
    <w:rPr>
      <w:rFonts w:ascii="Lato" w:eastAsiaTheme="majorEastAsia" w:hAnsi="Lato" w:cstheme="majorBidi"/>
      <w:b/>
      <w:bCs/>
      <w:color w:val="15284B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C564A8"/>
    <w:rPr>
      <w:rFonts w:ascii="Lato" w:eastAsiaTheme="majorEastAsia" w:hAnsi="Lato" w:cstheme="majorBidi"/>
      <w:b/>
      <w:iCs/>
      <w:color w:val="15284B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C564A8"/>
    <w:rPr>
      <w:rFonts w:asciiTheme="majorHAnsi" w:eastAsiaTheme="majorEastAsia" w:hAnsiTheme="majorHAnsi" w:cstheme="majorBidi"/>
      <w:color w:val="15284B"/>
      <w:sz w:val="20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C564A8"/>
    <w:rPr>
      <w:rFonts w:asciiTheme="majorHAnsi" w:eastAsiaTheme="majorEastAsia" w:hAnsiTheme="majorHAnsi" w:cstheme="majorBidi"/>
      <w:color w:val="15284B"/>
      <w:sz w:val="20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rsid w:val="00C564A8"/>
    <w:rPr>
      <w:rFonts w:asciiTheme="majorHAnsi" w:eastAsiaTheme="majorEastAsia" w:hAnsiTheme="majorHAnsi" w:cstheme="majorBidi"/>
      <w:i/>
      <w:iCs/>
      <w:color w:val="15284B"/>
      <w:sz w:val="20"/>
      <w:szCs w:val="23"/>
    </w:rPr>
  </w:style>
  <w:style w:type="paragraph" w:styleId="Header">
    <w:name w:val="header"/>
    <w:basedOn w:val="Normal"/>
    <w:link w:val="HeaderChar"/>
    <w:uiPriority w:val="99"/>
    <w:unhideWhenUsed/>
    <w:rsid w:val="00C564A8"/>
    <w:pPr>
      <w:widowControl/>
      <w:tabs>
        <w:tab w:val="center" w:pos="4320"/>
        <w:tab w:val="right" w:pos="8640"/>
      </w:tabs>
      <w:autoSpaceDE/>
      <w:autoSpaceDN/>
    </w:pPr>
    <w:rPr>
      <w:rFonts w:ascii="Lato" w:eastAsiaTheme="minorEastAsia" w:hAnsi="Lato" w:cstheme="minorBidi"/>
      <w:sz w:val="18"/>
      <w:szCs w:val="23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564A8"/>
    <w:rPr>
      <w:rFonts w:ascii="Lato" w:eastAsiaTheme="minorEastAsia" w:hAnsi="Lato"/>
      <w:sz w:val="18"/>
      <w:szCs w:val="23"/>
    </w:rPr>
  </w:style>
  <w:style w:type="paragraph" w:styleId="Footer">
    <w:name w:val="footer"/>
    <w:basedOn w:val="Normal"/>
    <w:link w:val="FooterChar"/>
    <w:uiPriority w:val="99"/>
    <w:unhideWhenUsed/>
    <w:rsid w:val="00C564A8"/>
    <w:pPr>
      <w:widowControl/>
      <w:tabs>
        <w:tab w:val="center" w:pos="4320"/>
        <w:tab w:val="right" w:pos="8640"/>
      </w:tabs>
      <w:autoSpaceDE/>
      <w:autoSpaceDN/>
    </w:pPr>
    <w:rPr>
      <w:rFonts w:ascii="Lato" w:eastAsiaTheme="minorEastAsia" w:hAnsi="Lato" w:cstheme="minorBidi"/>
      <w:sz w:val="18"/>
      <w:szCs w:val="23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564A8"/>
    <w:rPr>
      <w:rFonts w:ascii="Lato" w:eastAsiaTheme="minorEastAsia" w:hAnsi="Lato"/>
      <w:sz w:val="18"/>
      <w:szCs w:val="23"/>
    </w:rPr>
  </w:style>
  <w:style w:type="paragraph" w:styleId="Title">
    <w:name w:val="Title"/>
    <w:basedOn w:val="Normal"/>
    <w:next w:val="Normal"/>
    <w:link w:val="TitleChar"/>
    <w:uiPriority w:val="10"/>
    <w:rsid w:val="00C564A8"/>
    <w:pPr>
      <w:widowControl/>
      <w:tabs>
        <w:tab w:val="left" w:pos="1134"/>
      </w:tabs>
      <w:autoSpaceDE/>
      <w:autoSpaceDN/>
      <w:contextualSpacing/>
    </w:pPr>
    <w:rPr>
      <w:rFonts w:ascii="Lato" w:eastAsiaTheme="majorEastAsia" w:hAnsi="Lato" w:cstheme="majorBidi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C564A8"/>
    <w:rPr>
      <w:rFonts w:ascii="Lato" w:eastAsiaTheme="majorEastAsia" w:hAnsi="Lato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564A8"/>
    <w:pPr>
      <w:widowControl/>
      <w:numPr>
        <w:ilvl w:val="1"/>
      </w:numPr>
      <w:tabs>
        <w:tab w:val="left" w:pos="1134"/>
      </w:tabs>
      <w:autoSpaceDE/>
      <w:autoSpaceDN/>
      <w:spacing w:after="160" w:line="320" w:lineRule="exact"/>
    </w:pPr>
    <w:rPr>
      <w:rFonts w:ascii="Lato" w:eastAsiaTheme="minorEastAsia" w:hAnsi="Lato" w:cstheme="minorBidi"/>
      <w:color w:val="5A5A5A" w:themeColor="text1" w:themeTint="A5"/>
      <w:spacing w:val="15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C564A8"/>
    <w:rPr>
      <w:rFonts w:ascii="Lato" w:eastAsiaTheme="minorEastAsia" w:hAnsi="Lato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C564A8"/>
    <w:pPr>
      <w:tabs>
        <w:tab w:val="left" w:pos="1134"/>
      </w:tabs>
    </w:pPr>
    <w:rPr>
      <w:rFonts w:ascii="Lato" w:eastAsiaTheme="minorEastAsia" w:hAnsi="Lato"/>
      <w:sz w:val="20"/>
      <w:szCs w:val="23"/>
    </w:rPr>
  </w:style>
  <w:style w:type="table" w:styleId="PlainTable1">
    <w:name w:val="Plain Table 1"/>
    <w:basedOn w:val="TableNormal"/>
    <w:uiPriority w:val="99"/>
    <w:rsid w:val="00C564A8"/>
    <w:rPr>
      <w:rFonts w:ascii="Lato" w:eastAsiaTheme="minorEastAsia" w:hAnsi="Lato"/>
      <w:sz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C564A8"/>
    <w:rPr>
      <w:rFonts w:ascii="Lato" w:eastAsiaTheme="minorEastAsia" w:hAnsi="Lato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564A8"/>
    <w:rPr>
      <w:rFonts w:ascii="Lato" w:eastAsiaTheme="minorEastAsia" w:hAnsi="Lato"/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Wehr-candler</dc:creator>
  <cp:keywords/>
  <dc:description/>
  <cp:lastModifiedBy>Microsoft Office User</cp:lastModifiedBy>
  <cp:revision>3</cp:revision>
  <dcterms:created xsi:type="dcterms:W3CDTF">2022-08-01T06:37:00Z</dcterms:created>
  <dcterms:modified xsi:type="dcterms:W3CDTF">2022-08-01T10:56:00Z</dcterms:modified>
</cp:coreProperties>
</file>