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A399A" w14:textId="413751C7" w:rsidR="00C53433" w:rsidRDefault="00D11C29">
      <w:r w:rsidRPr="00D11C29">
        <w:drawing>
          <wp:anchor distT="0" distB="0" distL="114300" distR="114300" simplePos="0" relativeHeight="251658240" behindDoc="0" locked="0" layoutInCell="1" allowOverlap="1" wp14:anchorId="769E31D7" wp14:editId="7F5FED55">
            <wp:simplePos x="0" y="0"/>
            <wp:positionH relativeFrom="column">
              <wp:posOffset>4158114</wp:posOffset>
            </wp:positionH>
            <wp:positionV relativeFrom="paragraph">
              <wp:posOffset>-268</wp:posOffset>
            </wp:positionV>
            <wp:extent cx="1905098" cy="95889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05098" cy="958899"/>
                    </a:xfrm>
                    <a:prstGeom prst="rect">
                      <a:avLst/>
                    </a:prstGeom>
                  </pic:spPr>
                </pic:pic>
              </a:graphicData>
            </a:graphic>
          </wp:anchor>
        </w:drawing>
      </w:r>
      <w:r w:rsidR="00222339">
        <w:t>2022 Art competition</w:t>
      </w:r>
    </w:p>
    <w:p w14:paraId="1530A87B" w14:textId="12FAF936" w:rsidR="00222339" w:rsidRDefault="00222339"/>
    <w:p w14:paraId="06BC40DE" w14:textId="77777777" w:rsidR="00222339" w:rsidRPr="00AC29E8" w:rsidRDefault="00222339">
      <w:pPr>
        <w:rPr>
          <w:b/>
          <w:sz w:val="48"/>
          <w:szCs w:val="48"/>
        </w:rPr>
      </w:pPr>
      <w:r w:rsidRPr="00AC29E8">
        <w:rPr>
          <w:b/>
          <w:sz w:val="48"/>
          <w:szCs w:val="48"/>
        </w:rPr>
        <w:t>CALLING ALL ARTISTS!</w:t>
      </w:r>
    </w:p>
    <w:p w14:paraId="475935EA" w14:textId="77777777" w:rsidR="00D11C29" w:rsidRDefault="00D11C29"/>
    <w:p w14:paraId="7F113161" w14:textId="02490BE0" w:rsidR="00222339" w:rsidRDefault="00222339">
      <w:r>
        <w:t xml:space="preserve">To celebrate the AMAZING TALENTS of our students, everyone is encouraged and welcome to enter our 2022 </w:t>
      </w:r>
      <w:r w:rsidR="00D11C29">
        <w:t xml:space="preserve">Somerville Primary School </w:t>
      </w:r>
      <w:r>
        <w:t>Art Competition.</w:t>
      </w:r>
      <w:r w:rsidR="00AC29E8">
        <w:t xml:space="preserve"> </w:t>
      </w:r>
    </w:p>
    <w:p w14:paraId="51A040EF" w14:textId="77777777" w:rsidR="00222339" w:rsidRPr="00AC29E8" w:rsidRDefault="00222339">
      <w:pPr>
        <w:rPr>
          <w:b/>
        </w:rPr>
      </w:pPr>
      <w:r w:rsidRPr="00AC29E8">
        <w:rPr>
          <w:b/>
        </w:rPr>
        <w:t>WHAT DO I HAVE TO DO?</w:t>
      </w:r>
    </w:p>
    <w:p w14:paraId="0BE803D8" w14:textId="77777777" w:rsidR="00222339" w:rsidRDefault="00222339">
      <w:r>
        <w:t>Use the sheet provided and turn the ‘scribbles’ into something amazing. You can turn the page around in any direction, and make something realistic, abstract or anywhere in between. As long as the original ‘scribbles’ stay visible you’re good to go!</w:t>
      </w:r>
      <w:r w:rsidR="00AC29E8">
        <w:t xml:space="preserve"> Work on it at home or at Art Club – NOT in class.</w:t>
      </w:r>
    </w:p>
    <w:p w14:paraId="5EE821F9" w14:textId="77777777" w:rsidR="00222339" w:rsidRPr="00AC29E8" w:rsidRDefault="00222339">
      <w:pPr>
        <w:rPr>
          <w:b/>
        </w:rPr>
      </w:pPr>
      <w:r w:rsidRPr="00AC29E8">
        <w:rPr>
          <w:b/>
        </w:rPr>
        <w:t>WHICH MATERIALS / MEDIUMS CAN I USE?</w:t>
      </w:r>
    </w:p>
    <w:p w14:paraId="0A6C499E" w14:textId="77777777" w:rsidR="00222339" w:rsidRDefault="00222339">
      <w:r>
        <w:t xml:space="preserve"> Texta, pencil, paint, pastels, pen, chalk, collage – anything that stays 2D (flat) when complete.</w:t>
      </w:r>
    </w:p>
    <w:p w14:paraId="7750E50C" w14:textId="77777777" w:rsidR="00222339" w:rsidRPr="00AC29E8" w:rsidRDefault="00222339">
      <w:pPr>
        <w:rPr>
          <w:b/>
        </w:rPr>
      </w:pPr>
      <w:r w:rsidRPr="00AC29E8">
        <w:rPr>
          <w:b/>
        </w:rPr>
        <w:t>HOW DO I ENTER?</w:t>
      </w:r>
    </w:p>
    <w:p w14:paraId="756FF577" w14:textId="16DF97F9" w:rsidR="00222339" w:rsidRDefault="00222339">
      <w:r>
        <w:t>Fill in the form at the bottom of this page, attach it to your original art work and hand it to your teacher or Mrs Bingham by</w:t>
      </w:r>
      <w:r w:rsidR="00D11C29">
        <w:t xml:space="preserve"> </w:t>
      </w:r>
      <w:r w:rsidR="00D11C29" w:rsidRPr="00D11C29">
        <w:rPr>
          <w:u w:val="single"/>
        </w:rPr>
        <w:t>WEDNESDAY 31</w:t>
      </w:r>
      <w:r w:rsidR="00D11C29" w:rsidRPr="00D11C29">
        <w:rPr>
          <w:u w:val="single"/>
          <w:vertAlign w:val="superscript"/>
        </w:rPr>
        <w:t>st</w:t>
      </w:r>
      <w:r w:rsidR="00D11C29" w:rsidRPr="00D11C29">
        <w:rPr>
          <w:u w:val="single"/>
        </w:rPr>
        <w:t xml:space="preserve"> of August</w:t>
      </w:r>
      <w:r w:rsidR="00D11C29">
        <w:t xml:space="preserve">. </w:t>
      </w:r>
    </w:p>
    <w:p w14:paraId="6328DD06" w14:textId="77777777" w:rsidR="00222339" w:rsidRPr="00AC29E8" w:rsidRDefault="00222339">
      <w:pPr>
        <w:rPr>
          <w:b/>
        </w:rPr>
      </w:pPr>
      <w:r w:rsidRPr="00AC29E8">
        <w:rPr>
          <w:b/>
        </w:rPr>
        <w:t>HOW WILL THE JUDGING WORK?</w:t>
      </w:r>
    </w:p>
    <w:p w14:paraId="31B426B1" w14:textId="77777777" w:rsidR="00222339" w:rsidRDefault="00222339">
      <w:r>
        <w:t>There will be 3 categories (Juniors, Middles and Seniors)</w:t>
      </w:r>
    </w:p>
    <w:p w14:paraId="673D2346" w14:textId="7ECA5A4F" w:rsidR="00222339" w:rsidRDefault="00222339">
      <w:r>
        <w:t>Mrs Bingham and Mrs Antonio</w:t>
      </w:r>
      <w:r w:rsidR="00D11C29">
        <w:t>u</w:t>
      </w:r>
      <w:r>
        <w:t xml:space="preserve"> will choose the top 5 in each category. Students will then be asked to vote </w:t>
      </w:r>
      <w:r w:rsidR="00D11C29">
        <w:t xml:space="preserve">anonymously </w:t>
      </w:r>
      <w:r>
        <w:t>for their favourite in their Art lesson. The winner will be the piece in each category with the most votes.</w:t>
      </w:r>
    </w:p>
    <w:p w14:paraId="2F7F1F81" w14:textId="77777777" w:rsidR="00222339" w:rsidRDefault="00222339">
      <w:r>
        <w:t>Top 5 will be chosen according to:</w:t>
      </w:r>
    </w:p>
    <w:p w14:paraId="3AE860FE" w14:textId="77777777" w:rsidR="00222339" w:rsidRDefault="00222339" w:rsidP="00AC29E8">
      <w:pPr>
        <w:pStyle w:val="ListParagraph"/>
        <w:numPr>
          <w:ilvl w:val="0"/>
          <w:numId w:val="1"/>
        </w:numPr>
      </w:pPr>
      <w:r>
        <w:t>A creative or interesting idea for using the ‘</w:t>
      </w:r>
      <w:proofErr w:type="gramStart"/>
      <w:r>
        <w:t>scribbles’</w:t>
      </w:r>
      <w:proofErr w:type="gramEnd"/>
      <w:r>
        <w:t>.</w:t>
      </w:r>
    </w:p>
    <w:p w14:paraId="7FDDD4E6" w14:textId="77777777" w:rsidR="00222339" w:rsidRDefault="00222339" w:rsidP="00AC29E8">
      <w:pPr>
        <w:pStyle w:val="ListParagraph"/>
        <w:numPr>
          <w:ilvl w:val="0"/>
          <w:numId w:val="1"/>
        </w:numPr>
      </w:pPr>
      <w:r>
        <w:t xml:space="preserve">Good technique </w:t>
      </w:r>
      <w:r w:rsidR="00AC29E8">
        <w:t>(relative to</w:t>
      </w:r>
      <w:r>
        <w:t xml:space="preserve"> the age of the student</w:t>
      </w:r>
      <w:r w:rsidR="00AC29E8">
        <w:t>) for whichever medium is used.</w:t>
      </w:r>
    </w:p>
    <w:p w14:paraId="7C3D7995" w14:textId="77777777" w:rsidR="00AC29E8" w:rsidRDefault="00AC29E8" w:rsidP="00AC29E8">
      <w:pPr>
        <w:pStyle w:val="ListParagraph"/>
        <w:numPr>
          <w:ilvl w:val="0"/>
          <w:numId w:val="1"/>
        </w:numPr>
      </w:pPr>
      <w:r>
        <w:t>Use of elements of Art (layering, perspective, shading, shape, texture, composition, line)</w:t>
      </w:r>
    </w:p>
    <w:p w14:paraId="5D6E370C" w14:textId="77777777" w:rsidR="00AC29E8" w:rsidRDefault="00AC29E8" w:rsidP="00AC29E8">
      <w:pPr>
        <w:pStyle w:val="ListParagraph"/>
        <w:numPr>
          <w:ilvl w:val="0"/>
          <w:numId w:val="1"/>
        </w:numPr>
      </w:pPr>
      <w:r>
        <w:t>The level of detail used.</w:t>
      </w:r>
    </w:p>
    <w:p w14:paraId="6842B32E" w14:textId="77777777" w:rsidR="00AC29E8" w:rsidRDefault="00AC29E8">
      <w:r>
        <w:t>--------------------------------------------------------------------------------------------------------------------------------------</w:t>
      </w:r>
    </w:p>
    <w:p w14:paraId="61E0D429" w14:textId="77777777" w:rsidR="00AC29E8" w:rsidRPr="00AC29E8" w:rsidRDefault="00AC29E8" w:rsidP="00AC29E8">
      <w:pPr>
        <w:rPr>
          <w:b/>
          <w:sz w:val="28"/>
          <w:szCs w:val="28"/>
        </w:rPr>
      </w:pPr>
      <w:r w:rsidRPr="00AC29E8">
        <w:rPr>
          <w:b/>
          <w:sz w:val="28"/>
          <w:szCs w:val="28"/>
        </w:rPr>
        <w:t>ART COMPETITION ENTRY FORM</w:t>
      </w:r>
    </w:p>
    <w:p w14:paraId="09380AAE" w14:textId="77777777" w:rsidR="00AC29E8" w:rsidRDefault="00AC29E8" w:rsidP="00AC29E8">
      <w:pPr>
        <w:spacing w:after="240"/>
      </w:pPr>
      <w:r>
        <w:t>NAME: __________________________________________</w:t>
      </w:r>
      <w:r>
        <w:tab/>
      </w:r>
      <w:r>
        <w:tab/>
        <w:t>CLASS: _________________</w:t>
      </w:r>
    </w:p>
    <w:p w14:paraId="45FE6A43" w14:textId="77777777" w:rsidR="00AC29E8" w:rsidRDefault="00AC29E8" w:rsidP="00AC29E8">
      <w:pPr>
        <w:spacing w:after="240"/>
      </w:pPr>
      <w:r>
        <w:t>TITLE OF THE PIECE: _________________________________________________________________</w:t>
      </w:r>
    </w:p>
    <w:p w14:paraId="4C3F56E5" w14:textId="77777777" w:rsidR="00AC29E8" w:rsidRDefault="00AC29E8" w:rsidP="00AC29E8">
      <w:pPr>
        <w:spacing w:after="240"/>
      </w:pPr>
      <w:r>
        <w:t>MATERIALS USED: ___________________________________________________________________</w:t>
      </w:r>
    </w:p>
    <w:p w14:paraId="34F55EC4" w14:textId="65914CD5" w:rsidR="00AC29E8" w:rsidRDefault="00AC29E8" w:rsidP="00AC29E8">
      <w:pPr>
        <w:spacing w:after="240"/>
      </w:pPr>
      <w:r>
        <w:t>PARENT</w:t>
      </w:r>
      <w:r w:rsidR="00D11C29">
        <w:t>/ CARER / SIBLING</w:t>
      </w:r>
      <w:r>
        <w:t xml:space="preserve"> ASSISTANCE GIVEN? </w:t>
      </w:r>
      <w:r w:rsidR="00D11C29" w:rsidRPr="00D11C29">
        <w:rPr>
          <w:i/>
        </w:rPr>
        <w:t>(please circle)</w:t>
      </w:r>
      <w:r w:rsidR="00D11C29">
        <w:t xml:space="preserve"> </w:t>
      </w:r>
      <w:r>
        <w:tab/>
      </w:r>
      <w:r w:rsidR="00D11C29">
        <w:t xml:space="preserve">       </w:t>
      </w:r>
      <w:r>
        <w:t>YES</w:t>
      </w:r>
      <w:r>
        <w:tab/>
      </w:r>
      <w:r>
        <w:tab/>
      </w:r>
      <w:r>
        <w:tab/>
        <w:t>NO</w:t>
      </w:r>
    </w:p>
    <w:p w14:paraId="44415B4C" w14:textId="123D826A" w:rsidR="00AC29E8" w:rsidRDefault="00AC29E8" w:rsidP="00AC29E8">
      <w:r>
        <w:t>ANYTHING ELSE WE SHOULD KNOW?</w:t>
      </w:r>
    </w:p>
    <w:p w14:paraId="5CC0D9B9" w14:textId="77777777" w:rsidR="00D11C29" w:rsidRDefault="00D11C29" w:rsidP="00AC29E8">
      <w:bookmarkStart w:id="0" w:name="_GoBack"/>
      <w:bookmarkEnd w:id="0"/>
    </w:p>
    <w:p w14:paraId="1A584123" w14:textId="77777777" w:rsidR="00AC29E8" w:rsidRDefault="00AC29E8" w:rsidP="00AC29E8"/>
    <w:p w14:paraId="46C79CFA" w14:textId="77777777" w:rsidR="00AC29E8" w:rsidRDefault="00AC29E8" w:rsidP="00AC29E8">
      <w:r>
        <w:t>DATE SUBMITTED: ____________________</w:t>
      </w:r>
      <w:r>
        <w:tab/>
        <w:t>RECEIVED BY: _______________________________</w:t>
      </w:r>
    </w:p>
    <w:sectPr w:rsidR="00AC29E8" w:rsidSect="00D11C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61A78" w14:textId="77777777" w:rsidR="00D11C29" w:rsidRDefault="00D11C29" w:rsidP="00D11C29">
      <w:pPr>
        <w:spacing w:after="0" w:line="240" w:lineRule="auto"/>
      </w:pPr>
      <w:r>
        <w:separator/>
      </w:r>
    </w:p>
  </w:endnote>
  <w:endnote w:type="continuationSeparator" w:id="0">
    <w:p w14:paraId="682CDE89" w14:textId="77777777" w:rsidR="00D11C29" w:rsidRDefault="00D11C29" w:rsidP="00D1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A4F3" w14:textId="77777777" w:rsidR="00D11C29" w:rsidRDefault="00D11C29" w:rsidP="00D11C29">
      <w:pPr>
        <w:spacing w:after="0" w:line="240" w:lineRule="auto"/>
      </w:pPr>
      <w:r>
        <w:separator/>
      </w:r>
    </w:p>
  </w:footnote>
  <w:footnote w:type="continuationSeparator" w:id="0">
    <w:p w14:paraId="30A4461F" w14:textId="77777777" w:rsidR="00D11C29" w:rsidRDefault="00D11C29" w:rsidP="00D11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1788D"/>
    <w:multiLevelType w:val="hybridMultilevel"/>
    <w:tmpl w:val="3D3A2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39"/>
    <w:rsid w:val="00222339"/>
    <w:rsid w:val="00AC29E8"/>
    <w:rsid w:val="00C53433"/>
    <w:rsid w:val="00D11C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B02B"/>
  <w15:chartTrackingRefBased/>
  <w15:docId w15:val="{711BA286-8330-477A-B2D9-32D8BF5E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9E8"/>
    <w:pPr>
      <w:ind w:left="720"/>
      <w:contextualSpacing/>
    </w:pPr>
  </w:style>
  <w:style w:type="paragraph" w:styleId="Header">
    <w:name w:val="header"/>
    <w:basedOn w:val="Normal"/>
    <w:link w:val="HeaderChar"/>
    <w:uiPriority w:val="99"/>
    <w:unhideWhenUsed/>
    <w:rsid w:val="00D11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C29"/>
  </w:style>
  <w:style w:type="paragraph" w:styleId="Footer">
    <w:name w:val="footer"/>
    <w:basedOn w:val="Normal"/>
    <w:link w:val="FooterChar"/>
    <w:uiPriority w:val="99"/>
    <w:unhideWhenUsed/>
    <w:rsid w:val="00D11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A1B5BA43975148BF629C8992E685E3" ma:contentTypeVersion="11" ma:contentTypeDescription="Create a new document." ma:contentTypeScope="" ma:versionID="7f6b7d65166905bcbf7f0e03032b6fe6">
  <xsd:schema xmlns:xsd="http://www.w3.org/2001/XMLSchema" xmlns:xs="http://www.w3.org/2001/XMLSchema" xmlns:p="http://schemas.microsoft.com/office/2006/metadata/properties" xmlns:ns3="6ab9b11c-2010-430d-b8a0-bcd2a5469cc0" targetNamespace="http://schemas.microsoft.com/office/2006/metadata/properties" ma:root="true" ma:fieldsID="839e9c5b8980292209613c681f0bbc9b" ns3:_="">
    <xsd:import namespace="6ab9b11c-2010-430d-b8a0-bcd2a5469c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9b11c-2010-430d-b8a0-bcd2a5469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1D7DC-CCDF-44CD-BE45-46B5CD13702F}">
  <ds:schemaRefs>
    <ds:schemaRef ds:uri="http://schemas.microsoft.com/sharepoint/v3/contenttype/forms"/>
  </ds:schemaRefs>
</ds:datastoreItem>
</file>

<file path=customXml/itemProps2.xml><?xml version="1.0" encoding="utf-8"?>
<ds:datastoreItem xmlns:ds="http://schemas.openxmlformats.org/officeDocument/2006/customXml" ds:itemID="{B125CB9F-5D5C-43EC-8A35-595558691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9b11c-2010-430d-b8a0-bcd2a5469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0D5B1-460C-4DCC-9B2E-3923178E4598}">
  <ds:schemaRefs>
    <ds:schemaRef ds:uri="6ab9b11c-2010-430d-b8a0-bcd2a5469cc0"/>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Bingham</dc:creator>
  <cp:keywords/>
  <dc:description/>
  <cp:lastModifiedBy>Katie Bingham</cp:lastModifiedBy>
  <cp:revision>2</cp:revision>
  <dcterms:created xsi:type="dcterms:W3CDTF">2022-06-14T04:53:00Z</dcterms:created>
  <dcterms:modified xsi:type="dcterms:W3CDTF">2022-07-26T06:55:00Z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0x0101004BA1B5BA43975148BF629C8992E685E3</vt:lpwstr>
  </property>
</Properties>
</file>