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Level 5 Homework Matrix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2738438</wp:posOffset>
                </wp:positionH>
                <wp:positionV relativeFrom="paragraph">
                  <wp:posOffset>0</wp:posOffset>
                </wp:positionV>
                <wp:extent cx="6729413" cy="628650"/>
                <wp:effectExtent b="0" l="0" r="0" t="0"/>
                <wp:wrapNone/>
                <wp:docPr id="110794357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88650" y="3442650"/>
                          <a:ext cx="9314700" cy="6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omework tasks should ideally be completed with adult supervision. The Homework Matrix for each level will be available in the Connect newsletter once a fortnight. Tasks will be completed in student homework books and handed in to the teacher, to be signed, two weeks later on a Friday morning (even weeks). Teachers will sign homework books.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2738438</wp:posOffset>
                </wp:positionH>
                <wp:positionV relativeFrom="paragraph">
                  <wp:posOffset>0</wp:posOffset>
                </wp:positionV>
                <wp:extent cx="6729413" cy="628650"/>
                <wp:effectExtent b="0" l="0" r="0" t="0"/>
                <wp:wrapNone/>
                <wp:docPr id="110794357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9413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bCs w:val="1"/>
          <w:color w:val="215e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bCs w:val="1"/>
          <w:color w:val="215e99"/>
          <w:sz w:val="22"/>
          <w:szCs w:val="22"/>
        </w:rPr>
      </w:pPr>
      <w:r w:rsidDel="00000000" w:rsidR="00000000" w:rsidRPr="00000000">
        <w:rPr>
          <w:b w:val="1"/>
          <w:bCs w:val="1"/>
          <w:color w:val="215e99"/>
          <w:sz w:val="22"/>
          <w:szCs w:val="22"/>
          <w:rtl w:val="0"/>
        </w:rPr>
        <w:t xml:space="preserve">L5/6 – Reading + 8 tasks/fortnight</w:t>
      </w:r>
    </w:p>
    <w:tbl>
      <w:tblPr>
        <w:tblStyle w:val="Table1"/>
        <w:tblW w:w="153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4"/>
        <w:gridCol w:w="3938"/>
        <w:gridCol w:w="3932"/>
        <w:gridCol w:w="3604"/>
        <w:tblGridChange w:id="0">
          <w:tblGrid>
            <w:gridCol w:w="3914"/>
            <w:gridCol w:w="3938"/>
            <w:gridCol w:w="3932"/>
            <w:gridCol w:w="3604"/>
          </w:tblGrid>
        </w:tblGridChange>
      </w:tblGrid>
      <w:tr>
        <w:trPr>
          <w:cantSplit w:val="0"/>
          <w:trHeight w:val="3764.677734375" w:hRule="atLeast"/>
          <w:tblHeader w:val="0"/>
        </w:trPr>
        <w:tc>
          <w:tcPr>
            <w:shd w:fill="b7d4ef" w:val="clea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Reading (compulsory)</w:t>
            </w:r>
          </w:p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Read for:    minutes every day.</w:t>
            </w:r>
          </w:p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Record the title of your book and the pages read in your diary. Ask an adult to sign your diary.</w:t>
            </w:r>
          </w:p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1462088" cy="1462088"/>
                  <wp:effectExtent b="0" l="0" r="0" t="0"/>
                  <wp:docPr id="110794357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088" cy="1462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Writing (grammar)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each of your spelling words in a sentence or a short paragraph to show that you understand what the word means.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Physical Education Challenge</w:t>
            </w:r>
          </w:p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24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Complete 3 sessions (20–30 minutes each):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0" w:afterAutospacing="0" w:before="240" w:line="276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Jogging</w:t>
              <w:br w:type="textWrapping"/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240" w:before="0" w:beforeAutospacing="0" w:line="276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Cycling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Gratitude</w:t>
            </w:r>
          </w:p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Pick 3 people you are grateful for</w:t>
            </w:r>
          </w:p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this month. Make sure you explain</w:t>
            </w:r>
          </w:p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why you picked each person.0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Spelling:</w:t>
            </w:r>
          </w:p>
          <w:p w:rsidR="00000000" w:rsidDel="00000000" w:rsidP="00000000" w:rsidRDefault="00000000" w:rsidRPr="00000000" w14:paraId="00000016">
            <w:pPr>
              <w:ind w:left="72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Courage</w:t>
            </w:r>
          </w:p>
          <w:p w:rsidR="00000000" w:rsidDel="00000000" w:rsidP="00000000" w:rsidRDefault="00000000" w:rsidRPr="00000000" w14:paraId="00000017">
            <w:pPr>
              <w:ind w:left="72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Furious</w:t>
            </w:r>
          </w:p>
          <w:p w:rsidR="00000000" w:rsidDel="00000000" w:rsidP="00000000" w:rsidRDefault="00000000" w:rsidRPr="00000000" w14:paraId="00000018">
            <w:pPr>
              <w:ind w:left="72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Flourish</w:t>
            </w:r>
          </w:p>
          <w:p w:rsidR="00000000" w:rsidDel="00000000" w:rsidP="00000000" w:rsidRDefault="00000000" w:rsidRPr="00000000" w14:paraId="00000019">
            <w:pPr>
              <w:ind w:left="72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Fabulous</w:t>
            </w:r>
          </w:p>
          <w:p w:rsidR="00000000" w:rsidDel="00000000" w:rsidP="00000000" w:rsidRDefault="00000000" w:rsidRPr="00000000" w14:paraId="0000001A">
            <w:pPr>
              <w:ind w:left="72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B">
            <w:pPr>
              <w:ind w:left="72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Rough</w:t>
            </w:r>
          </w:p>
          <w:p w:rsidR="00000000" w:rsidDel="00000000" w:rsidP="00000000" w:rsidRDefault="00000000" w:rsidRPr="00000000" w14:paraId="0000001C">
            <w:pPr>
              <w:ind w:left="72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Young</w:t>
            </w:r>
          </w:p>
          <w:p w:rsidR="00000000" w:rsidDel="00000000" w:rsidP="00000000" w:rsidRDefault="00000000" w:rsidRPr="00000000" w14:paraId="0000001D">
            <w:pPr>
              <w:ind w:left="72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Contagious</w:t>
            </w:r>
          </w:p>
          <w:p w:rsidR="00000000" w:rsidDel="00000000" w:rsidP="00000000" w:rsidRDefault="00000000" w:rsidRPr="00000000" w14:paraId="0000001E">
            <w:pPr>
              <w:ind w:left="72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Please order these numbers from smallest to largest.</w:t>
            </w:r>
          </w:p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8.21   5.10  5.80   4.94   5.52   8.89  7.70  4.55  6.73   4.01</w:t>
            </w:r>
          </w:p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Art Challenge</w:t>
            </w:r>
          </w:p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 Blind Contour Challenge</w:t>
            </w:r>
          </w:p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Task:</w:t>
            </w:r>
          </w:p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Choose an object.</w:t>
            </w:r>
          </w:p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Draw it without looking at your paper and without lifting your pencil.</w:t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Focus: observation, risk-taking, line quality</w:t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Materials: pencil</w:t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Mindfulness</w:t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Lay in a quiet room of the house or</w:t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somewhere comfortable outside</w:t>
            </w:r>
          </w:p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e.g. on the grass for a few minutes.</w:t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Take a moment to just stop and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listen to all the sounds around you.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Choose a passage from your book and re-write it in your best handwriting being mindful of punctuation spelling and spacing.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Maths Skills/Fluency</w:t>
            </w:r>
          </w:p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2371725" cy="1193800"/>
                  <wp:effectExtent b="0" l="0" r="0" t="0"/>
                  <wp:docPr id="110794357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193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Science Challenge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Visit -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sz w:val="20"/>
                  <w:szCs w:val="20"/>
                  <w:u w:val="single"/>
                  <w:rtl w:val="0"/>
                </w:rPr>
                <w:t xml:space="preserve">https://www.timeanddate.com/astronomy/night/australia/melbourne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Record 3 interesting facts about the movement of the Sun, Moon or planets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Emotional Literacy</w:t>
            </w:r>
          </w:p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 a feelings collage using</w:t>
            </w:r>
          </w:p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magazines, coloured paper or art</w:t>
            </w:r>
          </w:p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supplies. Find pictures</w:t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representing different emotions to</w:t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 a collage that visually</w:t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portrays your feelings</w:t>
            </w:r>
          </w:p>
        </w:tc>
      </w:tr>
      <w:tr>
        <w:trPr>
          <w:cantSplit w:val="0"/>
          <w:trHeight w:val="165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49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Complete these multiplication problems using the vertical algorithm.</w:t>
            </w:r>
          </w:p>
          <w:p w:rsidR="00000000" w:rsidDel="00000000" w:rsidP="00000000" w:rsidRDefault="00000000" w:rsidRPr="00000000" w14:paraId="0000004B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9050" distT="19050" distL="19050" distR="19050">
                  <wp:extent cx="2206200" cy="509123"/>
                  <wp:effectExtent b="0" l="0" r="0" t="0"/>
                  <wp:docPr id="110794357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200" cy="5091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Online Platforms</w:t>
            </w:r>
          </w:p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Read a book on Wushka</w:t>
            </w:r>
          </w:p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Complete tasks on Mathletics</w:t>
            </w:r>
          </w:p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Play a game on Maths frame</w:t>
            </w:r>
          </w:p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Listen to a story on Storybox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Mandarin Challenge</w:t>
            </w:r>
          </w:p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Chinese New Year Mini Artwork &amp; Calligraphy</w:t>
            </w:r>
          </w:p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1️⃣ Create a small Chinese New Year artwork.</w:t>
            </w:r>
          </w:p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Include symbols that show luck and celebration.</w:t>
            </w:r>
          </w:p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2️⃣ Copy neatly:</w:t>
            </w:r>
          </w:p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新年快乐</w:t>
            </w:r>
          </w:p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恭喜发财</w:t>
            </w:r>
          </w:p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马年大吉</w:t>
            </w:r>
          </w:p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3️⃣ Write 2 sentences in English:</w:t>
            </w:r>
          </w:p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Why is red lucky?</w:t>
            </w:r>
          </w:p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or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Empathy</w:t>
            </w:r>
          </w:p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Think about 3 ways in which you</w:t>
            </w:r>
          </w:p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 brighten someone’s day this</w:t>
            </w:r>
          </w:p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week with random.</w:t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426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D29D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D29D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D29D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D29D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D29D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D29D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D29D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D29D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D29D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D29D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D29D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D29D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D29D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D29D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D29D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D29D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D29D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D29D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D29D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D29D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D29D7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4D29D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hyperlink" Target="https://www.timeanddate.com/astronomy/night/australia/melbourne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bmbRXfnw/mJDIHFSJ3kgrDGkhw==">CgMxLjA4AHIhMWluLWtTS1pWN1I1ZFEyNEJMaHNMVEptb0hJVjZzT01E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2025-04-02T02:23:00Z</dcterms:created>
  <dc:creator>Trudy Gau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0x01010046CD9A8FFC850346B911C60AB097BFED</vt:lpwstr>
  </property>
</Properties>
</file>