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D03B" w14:textId="77777777" w:rsidR="00EA26B5" w:rsidRPr="00B01052" w:rsidRDefault="002F0483" w:rsidP="0014506B">
      <w:pPr>
        <w:jc w:val="center"/>
        <w:rPr>
          <w:rFonts w:ascii="Poplar Std" w:hAnsi="Poplar Std"/>
          <w:b/>
          <w:bCs/>
          <w:sz w:val="32"/>
        </w:rPr>
      </w:pPr>
      <w:r w:rsidRPr="00B01052">
        <w:rPr>
          <w:rFonts w:ascii="Poplar Std" w:hAnsi="Poplar Std"/>
          <w:b/>
          <w:bCs/>
          <w:noProof/>
          <w:sz w:val="32"/>
          <w:lang w:eastAsia="en-AU"/>
        </w:rPr>
        <w:drawing>
          <wp:anchor distT="0" distB="0" distL="114300" distR="114300" simplePos="0" relativeHeight="251664384" behindDoc="1" locked="0" layoutInCell="1" allowOverlap="1" wp14:anchorId="77D3819D" wp14:editId="082061B2">
            <wp:simplePos x="0" y="0"/>
            <wp:positionH relativeFrom="column">
              <wp:posOffset>2927350</wp:posOffset>
            </wp:positionH>
            <wp:positionV relativeFrom="paragraph">
              <wp:posOffset>-544195</wp:posOffset>
            </wp:positionV>
            <wp:extent cx="3822700" cy="303388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52">
        <w:rPr>
          <w:rFonts w:ascii="Poplar Std" w:hAnsi="Poplar Std"/>
          <w:b/>
          <w:bCs/>
          <w:noProof/>
          <w:sz w:val="32"/>
          <w:lang w:eastAsia="en-AU"/>
        </w:rPr>
        <w:drawing>
          <wp:anchor distT="0" distB="0" distL="114300" distR="114300" simplePos="0" relativeHeight="251662336" behindDoc="1" locked="0" layoutInCell="1" allowOverlap="1" wp14:anchorId="5D508E4D" wp14:editId="7AE4A439">
            <wp:simplePos x="0" y="0"/>
            <wp:positionH relativeFrom="column">
              <wp:posOffset>-850278</wp:posOffset>
            </wp:positionH>
            <wp:positionV relativeFrom="paragraph">
              <wp:posOffset>-546100</wp:posOffset>
            </wp:positionV>
            <wp:extent cx="3822700" cy="303388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6B5" w:rsidRPr="00B01052">
        <w:rPr>
          <w:rFonts w:ascii="Poplar Std" w:hAnsi="Poplar Std"/>
          <w:b/>
          <w:bCs/>
          <w:sz w:val="32"/>
        </w:rPr>
        <w:t xml:space="preserve">MAFFRA GYMNASTIC CLUB Presents </w:t>
      </w:r>
    </w:p>
    <w:p w14:paraId="1BBD538F" w14:textId="77FBCA25" w:rsidR="00032704" w:rsidRPr="00B01052" w:rsidRDefault="00EA26B5" w:rsidP="0014506B">
      <w:pPr>
        <w:jc w:val="center"/>
        <w:rPr>
          <w:rFonts w:ascii="Poplar Std" w:hAnsi="Poplar Std"/>
          <w:b/>
          <w:bCs/>
          <w:sz w:val="32"/>
        </w:rPr>
      </w:pPr>
      <w:r w:rsidRPr="00B01052">
        <w:rPr>
          <w:rFonts w:ascii="Poplar Std" w:hAnsi="Poplar Std"/>
          <w:b/>
          <w:bCs/>
          <w:sz w:val="32"/>
        </w:rPr>
        <w:t>20</w:t>
      </w:r>
      <w:r w:rsidR="00B01052" w:rsidRPr="00B01052">
        <w:rPr>
          <w:rFonts w:ascii="Poplar Std" w:hAnsi="Poplar Std"/>
          <w:b/>
          <w:bCs/>
          <w:sz w:val="32"/>
        </w:rPr>
        <w:t>2</w:t>
      </w:r>
      <w:r w:rsidR="00B110DF">
        <w:rPr>
          <w:rFonts w:ascii="Poplar Std" w:hAnsi="Poplar Std"/>
          <w:b/>
          <w:bCs/>
          <w:sz w:val="32"/>
        </w:rPr>
        <w:t>1</w:t>
      </w:r>
      <w:r w:rsidRPr="00B01052">
        <w:rPr>
          <w:rFonts w:ascii="Poplar Std" w:hAnsi="Poplar Std"/>
          <w:b/>
          <w:bCs/>
          <w:sz w:val="32"/>
        </w:rPr>
        <w:t xml:space="preserve"> </w:t>
      </w:r>
      <w:r w:rsidR="0014506B" w:rsidRPr="00B01052">
        <w:rPr>
          <w:rFonts w:ascii="Poplar Std" w:hAnsi="Poplar Std"/>
          <w:b/>
          <w:bCs/>
          <w:sz w:val="32"/>
        </w:rPr>
        <w:t>WELLINGTON SCHOOLS GYMNASTICS CARNIVAL</w:t>
      </w:r>
    </w:p>
    <w:p w14:paraId="493B4C8C" w14:textId="5736B455" w:rsidR="0014506B" w:rsidRDefault="00601190" w:rsidP="0014506B">
      <w:pPr>
        <w:jc w:val="center"/>
        <w:rPr>
          <w:rFonts w:ascii="Poplar Std" w:hAnsi="Poplar Std"/>
        </w:rPr>
      </w:pPr>
      <w:r w:rsidRPr="0014506B">
        <w:rPr>
          <w:rFonts w:ascii="Poplar Std" w:hAnsi="Poplar Std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6DCB2" wp14:editId="6F1B00F8">
                <wp:simplePos x="0" y="0"/>
                <wp:positionH relativeFrom="column">
                  <wp:posOffset>67310</wp:posOffset>
                </wp:positionH>
                <wp:positionV relativeFrom="paragraph">
                  <wp:posOffset>273050</wp:posOffset>
                </wp:positionV>
                <wp:extent cx="2616200" cy="7802245"/>
                <wp:effectExtent l="0" t="0" r="1270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80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9B1B" w14:textId="77777777" w:rsidR="006C65BF" w:rsidRPr="00C87666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666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34B3A6B" w14:textId="1E2D82E9" w:rsidR="006C65BF" w:rsidRPr="00C87666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7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Thursday Sept </w:t>
                            </w:r>
                            <w:r w:rsidR="00B110DF" w:rsidRPr="00C87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110DF" w:rsidRPr="00C8766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proofErr w:type="gramStart"/>
                            <w:r w:rsidR="00B110DF" w:rsidRPr="00C87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1052" w:rsidRPr="00C87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B110DF" w:rsidRPr="00C87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  <w:p w14:paraId="380CEC05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C74ACA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8D1275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Maffra Gymnastic Club</w:t>
                            </w:r>
                          </w:p>
                          <w:p w14:paraId="4909DBA2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Cameron Sporting Complex,</w:t>
                            </w:r>
                          </w:p>
                          <w:p w14:paraId="1A3BBA7C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Maffra, 3860</w:t>
                            </w:r>
                          </w:p>
                          <w:p w14:paraId="006DD85B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11BC1B" w14:textId="77777777" w:rsidR="006C65BF" w:rsidRPr="00EA26B5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COMPETITION TIMES:</w:t>
                            </w:r>
                          </w:p>
                          <w:p w14:paraId="706A0F41" w14:textId="459C7CC4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A26B5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 w:rsidR="00B01052">
                              <w:rPr>
                                <w:sz w:val="20"/>
                                <w:szCs w:val="20"/>
                              </w:rPr>
                              <w:t>1pm</w:t>
                            </w:r>
                          </w:p>
                          <w:p w14:paraId="2FD825D7" w14:textId="142166D5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B6D69">
                              <w:rPr>
                                <w:sz w:val="20"/>
                                <w:szCs w:val="20"/>
                              </w:rPr>
                              <w:t>Depending on entries, large numbers may</w:t>
                            </w:r>
                            <w:r w:rsidR="00B01052">
                              <w:rPr>
                                <w:sz w:val="20"/>
                                <w:szCs w:val="20"/>
                              </w:rPr>
                              <w:t xml:space="preserve"> make the finishing time later TBC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3076A9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44E4CB" w14:textId="77777777" w:rsidR="006C65BF" w:rsidRPr="00EA26B5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ENTRY FEES:</w:t>
                            </w:r>
                          </w:p>
                          <w:p w14:paraId="360A30D0" w14:textId="77777777" w:rsidR="006C65BF" w:rsidRPr="00A84367" w:rsidRDefault="00EA26B5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$4</w:t>
                            </w:r>
                            <w:r w:rsidR="00A84367" w:rsidRPr="00A8436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6C65BF" w:rsidRPr="00A84367">
                              <w:rPr>
                                <w:sz w:val="20"/>
                                <w:szCs w:val="20"/>
                              </w:rPr>
                              <w:t xml:space="preserve"> per gymnast</w:t>
                            </w:r>
                          </w:p>
                          <w:p w14:paraId="3FFF7913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49BC1" w14:textId="19B45B83" w:rsidR="006C65BF" w:rsidRPr="00EA26B5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SCHOOL SCORING</w:t>
                            </w:r>
                          </w:p>
                          <w:p w14:paraId="65680A63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1pt per gymnast entered</w:t>
                            </w:r>
                          </w:p>
                          <w:p w14:paraId="6363588C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6pt = 1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7548D1DE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5pt = 2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05A817C8" w14:textId="5DF4EEE3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4pt=</w:t>
                            </w:r>
                            <w:r w:rsidR="00FA5C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1CA4F6F3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3pt = 4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7FA290F4" w14:textId="187D58F4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2pt=</w:t>
                            </w:r>
                            <w:r w:rsidR="00FA5C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1A9FE830" w14:textId="34225D69" w:rsidR="006C65BF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1pt=</w:t>
                            </w:r>
                            <w:r w:rsidR="00FA5C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A8436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AA</w:t>
                            </w:r>
                          </w:p>
                          <w:p w14:paraId="25664D61" w14:textId="60B3399C" w:rsidR="00D23ED8" w:rsidRDefault="00D23ED8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B5F86D" w14:textId="7D1A6217" w:rsidR="00D23ED8" w:rsidRDefault="00601190" w:rsidP="00A843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D23ED8" w:rsidRPr="00D23E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AWARDS</w:t>
                            </w:r>
                            <w:r w:rsidR="00D23E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37669B" w14:textId="29A5B2B8" w:rsidR="00D23ED8" w:rsidRDefault="00601190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1190">
                              <w:rPr>
                                <w:sz w:val="20"/>
                                <w:szCs w:val="20"/>
                              </w:rPr>
                              <w:t>Top Primary School</w:t>
                            </w:r>
                          </w:p>
                          <w:p w14:paraId="54C6188E" w14:textId="27403ACA" w:rsidR="00601190" w:rsidRDefault="00601190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 Secondary School</w:t>
                            </w:r>
                          </w:p>
                          <w:p w14:paraId="661C0D41" w14:textId="2C48D8CD" w:rsidR="00601190" w:rsidRPr="00601190" w:rsidRDefault="00601190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Overall Champion School</w:t>
                            </w:r>
                          </w:p>
                          <w:p w14:paraId="039B438C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7AF79F" w14:textId="77777777" w:rsidR="006C65BF" w:rsidRPr="00EA26B5" w:rsidRDefault="006C65BF" w:rsidP="00A843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COMPETITION DIVISIONS:</w:t>
                            </w:r>
                          </w:p>
                          <w:p w14:paraId="667A7D94" w14:textId="19DBB24B" w:rsidR="006C65BF" w:rsidRPr="00A84367" w:rsidRDefault="00C87666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Men’s &amp; </w:t>
                            </w:r>
                            <w:r w:rsidR="006C65BF" w:rsidRPr="00A84367">
                              <w:rPr>
                                <w:sz w:val="20"/>
                                <w:szCs w:val="20"/>
                              </w:rPr>
                              <w:t>Women’s Artistic Gymnastics</w:t>
                            </w:r>
                          </w:p>
                          <w:p w14:paraId="0430897C" w14:textId="3224A6B0" w:rsidR="006C65BF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LEVEL 2 – 10</w:t>
                            </w:r>
                            <w:r w:rsidR="00FE70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F5B945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189F3" w14:textId="77777777" w:rsidR="006C65BF" w:rsidRPr="00A84367" w:rsidRDefault="006C65BF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Open training hours</w:t>
                            </w:r>
                          </w:p>
                          <w:p w14:paraId="0AA5E8C0" w14:textId="77777777" w:rsidR="006C65BF" w:rsidRPr="00A84367" w:rsidRDefault="006C65BF" w:rsidP="00A84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>Please note this is a “friendly invitational” LAT scores cannot be generated from this competition</w:t>
                            </w:r>
                          </w:p>
                          <w:p w14:paraId="19DECD71" w14:textId="77777777" w:rsidR="00A84367" w:rsidRPr="00A84367" w:rsidRDefault="00A84367" w:rsidP="00A8436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7C2AAA" w14:textId="77777777" w:rsidR="00A84367" w:rsidRPr="00EA26B5" w:rsidRDefault="00A84367" w:rsidP="00A843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  <w:szCs w:val="20"/>
                              </w:rPr>
                              <w:t>MUSIC:</w:t>
                            </w:r>
                          </w:p>
                          <w:p w14:paraId="1D7D8198" w14:textId="0F3251A1" w:rsidR="00A84367" w:rsidRDefault="00A84367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B110D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A84367">
                              <w:rPr>
                                <w:sz w:val="20"/>
                                <w:szCs w:val="20"/>
                              </w:rPr>
                              <w:t xml:space="preserve"> – 10 athletes competing optional routines must provide their own music on CD or IPOD</w:t>
                            </w:r>
                          </w:p>
                          <w:p w14:paraId="72E162C8" w14:textId="77777777" w:rsidR="00A84367" w:rsidRPr="00A84367" w:rsidRDefault="00A84367" w:rsidP="00A84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EDB69" w14:textId="77777777" w:rsidR="006C65BF" w:rsidRPr="005C38DA" w:rsidRDefault="006C6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6D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21.5pt;width:206pt;height:6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">
                <v:textbox>
                  <w:txbxContent>
                    <w:p w14:paraId="45009B1B" w14:textId="77777777" w:rsidR="006C65BF" w:rsidRPr="00C87666" w:rsidRDefault="006C65BF" w:rsidP="00A8436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87666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</w:p>
                    <w:p w14:paraId="434B3A6B" w14:textId="1E2D82E9" w:rsidR="006C65BF" w:rsidRPr="00C87666" w:rsidRDefault="006C65BF" w:rsidP="00A8436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76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Thursday Sept </w:t>
                      </w:r>
                      <w:r w:rsidR="00B110DF" w:rsidRPr="00C8766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110DF" w:rsidRPr="00C8766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proofErr w:type="gramStart"/>
                      <w:r w:rsidR="00B110DF" w:rsidRPr="00C876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1052" w:rsidRPr="00C87666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B110DF" w:rsidRPr="00C87666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  <w:p w14:paraId="380CEC05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C74ACA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LOCATION</w:t>
                      </w:r>
                      <w:r w:rsidRPr="00A8436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28D1275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Maffra Gymnastic Club</w:t>
                      </w:r>
                    </w:p>
                    <w:p w14:paraId="4909DBA2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Cameron Sporting Complex,</w:t>
                      </w:r>
                    </w:p>
                    <w:p w14:paraId="1A3BBA7C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Maffra, 3860</w:t>
                      </w:r>
                    </w:p>
                    <w:p w14:paraId="006DD85B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11BC1B" w14:textId="77777777" w:rsidR="006C65BF" w:rsidRPr="00EA26B5" w:rsidRDefault="006C65BF" w:rsidP="00A843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COMPETITION TIMES:</w:t>
                      </w:r>
                    </w:p>
                    <w:p w14:paraId="706A0F41" w14:textId="459C7CC4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9</w:t>
                      </w:r>
                      <w:r w:rsidR="00EA26B5">
                        <w:rPr>
                          <w:sz w:val="20"/>
                          <w:szCs w:val="20"/>
                        </w:rPr>
                        <w:t>:30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am – </w:t>
                      </w:r>
                      <w:r w:rsidR="00B01052">
                        <w:rPr>
                          <w:sz w:val="20"/>
                          <w:szCs w:val="20"/>
                        </w:rPr>
                        <w:t>1pm</w:t>
                      </w:r>
                    </w:p>
                    <w:p w14:paraId="2FD825D7" w14:textId="142166D5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(</w:t>
                      </w:r>
                      <w:r w:rsidR="007B6D69">
                        <w:rPr>
                          <w:sz w:val="20"/>
                          <w:szCs w:val="20"/>
                        </w:rPr>
                        <w:t>Depending on entries, large numbers may</w:t>
                      </w:r>
                      <w:r w:rsidR="00B01052">
                        <w:rPr>
                          <w:sz w:val="20"/>
                          <w:szCs w:val="20"/>
                        </w:rPr>
                        <w:t xml:space="preserve"> make the finishing time later TBC</w:t>
                      </w:r>
                      <w:r w:rsidRPr="00A8436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23076A9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44E4CB" w14:textId="77777777" w:rsidR="006C65BF" w:rsidRPr="00EA26B5" w:rsidRDefault="006C65BF" w:rsidP="00A843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ENTRY FEES:</w:t>
                      </w:r>
                    </w:p>
                    <w:p w14:paraId="360A30D0" w14:textId="77777777" w:rsidR="006C65BF" w:rsidRPr="00A84367" w:rsidRDefault="00EA26B5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$4</w:t>
                      </w:r>
                      <w:r w:rsidR="00A84367" w:rsidRPr="00A84367">
                        <w:rPr>
                          <w:sz w:val="20"/>
                          <w:szCs w:val="20"/>
                        </w:rPr>
                        <w:t>0</w:t>
                      </w:r>
                      <w:r w:rsidR="006C65BF" w:rsidRPr="00A84367">
                        <w:rPr>
                          <w:sz w:val="20"/>
                          <w:szCs w:val="20"/>
                        </w:rPr>
                        <w:t xml:space="preserve"> per gymnast</w:t>
                      </w:r>
                    </w:p>
                    <w:p w14:paraId="3FFF7913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6D49BC1" w14:textId="19B45B83" w:rsidR="006C65BF" w:rsidRPr="00EA26B5" w:rsidRDefault="006C65BF" w:rsidP="00A843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SCHOOL SCORING</w:t>
                      </w:r>
                    </w:p>
                    <w:p w14:paraId="65680A63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1pt per gymnast entered</w:t>
                      </w:r>
                    </w:p>
                    <w:p w14:paraId="6363588C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6pt = 1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7548D1DE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5pt = 2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05A817C8" w14:textId="5DF4EEE3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4pt=</w:t>
                      </w:r>
                      <w:r w:rsidR="00FA5C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4367">
                        <w:rPr>
                          <w:sz w:val="20"/>
                          <w:szCs w:val="20"/>
                        </w:rPr>
                        <w:t>3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1CA4F6F3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3pt = 4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7FA290F4" w14:textId="187D58F4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2pt=</w:t>
                      </w:r>
                      <w:r w:rsidR="00FA5C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4367">
                        <w:rPr>
                          <w:sz w:val="20"/>
                          <w:szCs w:val="20"/>
                        </w:rPr>
                        <w:t>5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1A9FE830" w14:textId="34225D69" w:rsidR="006C65BF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1pt=</w:t>
                      </w:r>
                      <w:r w:rsidR="00FA5C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4367">
                        <w:rPr>
                          <w:sz w:val="20"/>
                          <w:szCs w:val="20"/>
                        </w:rPr>
                        <w:t>6</w:t>
                      </w:r>
                      <w:r w:rsidRPr="00A8436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AA</w:t>
                      </w:r>
                    </w:p>
                    <w:p w14:paraId="25664D61" w14:textId="60B3399C" w:rsidR="00D23ED8" w:rsidRDefault="00D23ED8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B5F86D" w14:textId="7D1A6217" w:rsidR="00D23ED8" w:rsidRDefault="00601190" w:rsidP="00A8436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SCHOOL </w:t>
                      </w:r>
                      <w:r w:rsidR="00D23ED8" w:rsidRPr="00D23ED8">
                        <w:rPr>
                          <w:b/>
                          <w:bCs/>
                          <w:sz w:val="20"/>
                          <w:szCs w:val="20"/>
                        </w:rPr>
                        <w:t>AWARDS</w:t>
                      </w:r>
                      <w:r w:rsidR="00D23ED8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E37669B" w14:textId="29A5B2B8" w:rsidR="00D23ED8" w:rsidRDefault="00601190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1190">
                        <w:rPr>
                          <w:sz w:val="20"/>
                          <w:szCs w:val="20"/>
                        </w:rPr>
                        <w:t>Top Primary School</w:t>
                      </w:r>
                    </w:p>
                    <w:p w14:paraId="54C6188E" w14:textId="27403ACA" w:rsidR="00601190" w:rsidRDefault="00601190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Top Secondary School</w:t>
                      </w:r>
                    </w:p>
                    <w:p w14:paraId="661C0D41" w14:textId="2C48D8CD" w:rsidR="00601190" w:rsidRPr="00601190" w:rsidRDefault="00601190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Overall Champion School</w:t>
                      </w:r>
                    </w:p>
                    <w:p w14:paraId="039B438C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7AF79F" w14:textId="77777777" w:rsidR="006C65BF" w:rsidRPr="00EA26B5" w:rsidRDefault="006C65BF" w:rsidP="00A843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COMPETITION DIVISIONS:</w:t>
                      </w:r>
                    </w:p>
                    <w:p w14:paraId="667A7D94" w14:textId="19DBB24B" w:rsidR="006C65BF" w:rsidRPr="00A84367" w:rsidRDefault="00C87666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Men’s &amp; </w:t>
                      </w:r>
                      <w:r w:rsidR="006C65BF" w:rsidRPr="00A84367">
                        <w:rPr>
                          <w:sz w:val="20"/>
                          <w:szCs w:val="20"/>
                        </w:rPr>
                        <w:t>Women’s Artistic Gymnastics</w:t>
                      </w:r>
                    </w:p>
                    <w:p w14:paraId="0430897C" w14:textId="3224A6B0" w:rsidR="006C65BF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LEVEL 2 – 10</w:t>
                      </w:r>
                      <w:r w:rsidR="00FE705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F5B945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D189F3" w14:textId="77777777" w:rsidR="006C65BF" w:rsidRPr="00A84367" w:rsidRDefault="006C65BF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Open training hours</w:t>
                      </w:r>
                    </w:p>
                    <w:p w14:paraId="0AA5E8C0" w14:textId="77777777" w:rsidR="006C65BF" w:rsidRPr="00A84367" w:rsidRDefault="006C65BF" w:rsidP="00A84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>Please note this is a “friendly invitational” LAT scores cannot be generated from this competition</w:t>
                      </w:r>
                    </w:p>
                    <w:p w14:paraId="19DECD71" w14:textId="77777777" w:rsidR="00A84367" w:rsidRPr="00A84367" w:rsidRDefault="00A84367" w:rsidP="00A8436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7C2AAA" w14:textId="77777777" w:rsidR="00A84367" w:rsidRPr="00EA26B5" w:rsidRDefault="00A84367" w:rsidP="00A843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26B5">
                        <w:rPr>
                          <w:b/>
                          <w:sz w:val="20"/>
                          <w:szCs w:val="20"/>
                        </w:rPr>
                        <w:t>MUSIC:</w:t>
                      </w:r>
                    </w:p>
                    <w:p w14:paraId="1D7D8198" w14:textId="0F3251A1" w:rsidR="00A84367" w:rsidRDefault="00A84367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4367">
                        <w:rPr>
                          <w:sz w:val="20"/>
                          <w:szCs w:val="20"/>
                        </w:rPr>
                        <w:t xml:space="preserve">Level </w:t>
                      </w:r>
                      <w:r w:rsidR="00B110DF">
                        <w:rPr>
                          <w:sz w:val="20"/>
                          <w:szCs w:val="20"/>
                        </w:rPr>
                        <w:t>7</w:t>
                      </w:r>
                      <w:r w:rsidRPr="00A84367">
                        <w:rPr>
                          <w:sz w:val="20"/>
                          <w:szCs w:val="20"/>
                        </w:rPr>
                        <w:t xml:space="preserve"> – 10 athletes competing optional routines must provide their own music on CD or IPOD</w:t>
                      </w:r>
                    </w:p>
                    <w:p w14:paraId="72E162C8" w14:textId="77777777" w:rsidR="00A84367" w:rsidRPr="00A84367" w:rsidRDefault="00A84367" w:rsidP="00A84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5EDB69" w14:textId="77777777" w:rsidR="006C65BF" w:rsidRPr="005C38DA" w:rsidRDefault="006C65BF"/>
                  </w:txbxContent>
                </v:textbox>
                <w10:wrap type="square"/>
              </v:shape>
            </w:pict>
          </mc:Fallback>
        </mc:AlternateContent>
      </w:r>
      <w:r w:rsidR="00D23ED8" w:rsidRPr="0014506B">
        <w:rPr>
          <w:rFonts w:ascii="Poplar Std" w:hAnsi="Poplar Std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C2A34" wp14:editId="71020B09">
                <wp:simplePos x="0" y="0"/>
                <wp:positionH relativeFrom="column">
                  <wp:posOffset>2974975</wp:posOffset>
                </wp:positionH>
                <wp:positionV relativeFrom="paragraph">
                  <wp:posOffset>257810</wp:posOffset>
                </wp:positionV>
                <wp:extent cx="2616200" cy="7830185"/>
                <wp:effectExtent l="0" t="0" r="1270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83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ABCA" w14:textId="77777777" w:rsidR="00D23ED8" w:rsidRPr="00EA26B5" w:rsidRDefault="00D23ED8" w:rsidP="00D23ED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A26B5">
                              <w:rPr>
                                <w:b/>
                              </w:rPr>
                              <w:t>ROUTINES:</w:t>
                            </w:r>
                          </w:p>
                          <w:p w14:paraId="3E5A8753" w14:textId="0FF60BF7" w:rsidR="006C65BF" w:rsidRDefault="00B110DF" w:rsidP="00D23ED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Gymnasts will perform their usual competition routines</w:t>
                            </w:r>
                          </w:p>
                          <w:p w14:paraId="660F29F5" w14:textId="1FA7CF33" w:rsidR="00C87666" w:rsidRDefault="00C87666" w:rsidP="00C87666">
                            <w:r>
                              <w:t xml:space="preserve">MAG athletes compete </w:t>
                            </w:r>
                            <w:r>
                              <w:t xml:space="preserve">4 apparatus only: </w:t>
                            </w:r>
                            <w:r>
                              <w:t>Vault, Floor, Rings &amp; P Bars</w:t>
                            </w:r>
                          </w:p>
                          <w:p w14:paraId="0B260860" w14:textId="77777777" w:rsidR="00D23ED8" w:rsidRPr="00D23ED8" w:rsidRDefault="00D23ED8" w:rsidP="00D23ED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64DB9" w14:textId="77777777" w:rsidR="00A84367" w:rsidRPr="00EA26B5" w:rsidRDefault="00A84367" w:rsidP="00A8436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</w:rPr>
                              <w:t>UNIFORM:</w:t>
                            </w:r>
                          </w:p>
                          <w:p w14:paraId="36E0927E" w14:textId="77777777" w:rsidR="00A84367" w:rsidRPr="00EA26B5" w:rsidRDefault="00A84367" w:rsidP="00EA2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>Athletes must present in their school sports uniform for warm up, and awards presentations.</w:t>
                            </w:r>
                          </w:p>
                          <w:p w14:paraId="6060AEE8" w14:textId="0760D527" w:rsidR="00A84367" w:rsidRPr="00EA26B5" w:rsidRDefault="00A84367" w:rsidP="00EA2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 xml:space="preserve">Athletes must wear </w:t>
                            </w:r>
                            <w:r w:rsidR="00C87666">
                              <w:rPr>
                                <w:sz w:val="20"/>
                              </w:rPr>
                              <w:t>proper competition attire.</w:t>
                            </w:r>
                          </w:p>
                          <w:p w14:paraId="7822F0E4" w14:textId="77777777" w:rsidR="00A84367" w:rsidRPr="00EA26B5" w:rsidRDefault="00A84367" w:rsidP="00EA2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>Athletes must provide their own grips for bars</w:t>
                            </w:r>
                          </w:p>
                          <w:p w14:paraId="6F804945" w14:textId="77777777" w:rsidR="00A84367" w:rsidRPr="00EA26B5" w:rsidRDefault="00A84367" w:rsidP="00A8436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2787D261" w14:textId="77777777" w:rsidR="006C65BF" w:rsidRPr="00EA26B5" w:rsidRDefault="006C65BF" w:rsidP="006C65B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</w:rPr>
                              <w:t>FIRST AID:</w:t>
                            </w:r>
                          </w:p>
                          <w:p w14:paraId="209EA5E3" w14:textId="77777777" w:rsidR="006C65BF" w:rsidRPr="00EA26B5" w:rsidRDefault="006C65BF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>Schools should bring their own first aid kit. Ice will be available at the gym.</w:t>
                            </w:r>
                          </w:p>
                          <w:p w14:paraId="014EB65B" w14:textId="77777777" w:rsidR="006C65BF" w:rsidRPr="00EA26B5" w:rsidRDefault="006C65BF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3B68013" w14:textId="77777777" w:rsidR="006C65BF" w:rsidRPr="00EA26B5" w:rsidRDefault="006C65BF" w:rsidP="006C65B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</w:rPr>
                              <w:t>FOOD / BEVERAGES:</w:t>
                            </w:r>
                          </w:p>
                          <w:p w14:paraId="4B5C2987" w14:textId="77777777" w:rsidR="006C65BF" w:rsidRPr="00EA26B5" w:rsidRDefault="006C65BF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 xml:space="preserve">All Athletes should bring snacks and lunch to be eaten, prior to and following the event. Water bottles are </w:t>
                            </w:r>
                            <w:proofErr w:type="gramStart"/>
                            <w:r w:rsidRPr="00EA26B5">
                              <w:rPr>
                                <w:sz w:val="20"/>
                              </w:rPr>
                              <w:t>encouraged</w:t>
                            </w:r>
                            <w:proofErr w:type="gramEnd"/>
                            <w:r w:rsidRPr="00EA26B5">
                              <w:rPr>
                                <w:sz w:val="20"/>
                              </w:rPr>
                              <w:t xml:space="preserve"> and drink taps are available at the gym.</w:t>
                            </w:r>
                          </w:p>
                          <w:p w14:paraId="29B1F011" w14:textId="77777777" w:rsidR="006C65BF" w:rsidRPr="00EA26B5" w:rsidRDefault="006C65BF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F1D08DE" w14:textId="77777777" w:rsidR="00A84367" w:rsidRPr="00EA26B5" w:rsidRDefault="00A84367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7EA067C" w14:textId="77777777" w:rsidR="00A84367" w:rsidRPr="00EA26B5" w:rsidRDefault="00A84367" w:rsidP="006C65B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A26B5">
                              <w:rPr>
                                <w:b/>
                                <w:sz w:val="20"/>
                              </w:rPr>
                              <w:t>SUPERVISION:</w:t>
                            </w:r>
                          </w:p>
                          <w:p w14:paraId="4807BB15" w14:textId="77777777" w:rsidR="00A84367" w:rsidRDefault="00A84367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26B5">
                              <w:rPr>
                                <w:sz w:val="20"/>
                              </w:rPr>
                              <w:t>All Athletes must be accompanied at the venue by a teacher or parent. Only qualified coaching /judging staff who hold a current WWC check or VIT registration will be permitted on the competition floor during competition. For the purpose of this event, non-competing students who hold a coaching qualification may accompany their school on the competition floor.</w:t>
                            </w:r>
                          </w:p>
                          <w:p w14:paraId="6BA0EE04" w14:textId="77777777" w:rsidR="00EA26B5" w:rsidRDefault="00EA26B5" w:rsidP="006C65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7D8040B" w14:textId="77777777" w:rsidR="00EA26B5" w:rsidRPr="00C87666" w:rsidRDefault="00EA26B5" w:rsidP="006C65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87666">
                              <w:rPr>
                                <w:sz w:val="24"/>
                                <w:szCs w:val="24"/>
                              </w:rPr>
                              <w:t>ENTRY FORMS:</w:t>
                            </w:r>
                          </w:p>
                          <w:p w14:paraId="551FE5BF" w14:textId="6D35C830" w:rsidR="00EA26B5" w:rsidRPr="00C87666" w:rsidRDefault="00EA26B5" w:rsidP="006C65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87666">
                              <w:rPr>
                                <w:sz w:val="24"/>
                                <w:szCs w:val="24"/>
                              </w:rPr>
                              <w:t>Returned to the gym via email</w:t>
                            </w:r>
                          </w:p>
                          <w:p w14:paraId="43BDC2BA" w14:textId="26F492A5" w:rsidR="00EA26B5" w:rsidRPr="00C87666" w:rsidRDefault="00B110DF" w:rsidP="006C65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87666">
                              <w:rPr>
                                <w:sz w:val="24"/>
                                <w:szCs w:val="24"/>
                              </w:rPr>
                              <w:t>headcoach</w:t>
                            </w:r>
                            <w:r w:rsidR="00EA26B5" w:rsidRPr="00C87666">
                              <w:rPr>
                                <w:sz w:val="24"/>
                                <w:szCs w:val="24"/>
                              </w:rPr>
                              <w:t>@maffragymnastics.org.au</w:t>
                            </w:r>
                          </w:p>
                          <w:p w14:paraId="61E43A73" w14:textId="77777777" w:rsidR="00EA26B5" w:rsidRPr="00C87666" w:rsidRDefault="00EA26B5" w:rsidP="006C65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87666">
                              <w:rPr>
                                <w:sz w:val="24"/>
                                <w:szCs w:val="24"/>
                              </w:rPr>
                              <w:t>by:</w:t>
                            </w:r>
                          </w:p>
                          <w:p w14:paraId="0BA348AA" w14:textId="1F59F47F" w:rsidR="00EA26B5" w:rsidRPr="00C87666" w:rsidRDefault="00B01052" w:rsidP="006C65B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6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B110DF" w:rsidRPr="00C8766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8766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A26B5" w:rsidRPr="00C876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2A34" id="_x0000_s1027" type="#_x0000_t202" style="position:absolute;left:0;text-align:left;margin-left:234.25pt;margin-top:20.3pt;width:206pt;height:61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">
                <v:textbox>
                  <w:txbxContent>
                    <w:p w14:paraId="0B6DABCA" w14:textId="77777777" w:rsidR="00D23ED8" w:rsidRPr="00EA26B5" w:rsidRDefault="00D23ED8" w:rsidP="00D23ED8">
                      <w:pPr>
                        <w:spacing w:line="240" w:lineRule="auto"/>
                        <w:rPr>
                          <w:b/>
                        </w:rPr>
                      </w:pPr>
                      <w:r w:rsidRPr="00EA26B5">
                        <w:rPr>
                          <w:b/>
                        </w:rPr>
                        <w:t>ROUTINES:</w:t>
                      </w:r>
                    </w:p>
                    <w:p w14:paraId="3E5A8753" w14:textId="0FF60BF7" w:rsidR="006C65BF" w:rsidRDefault="00B110DF" w:rsidP="00D23ED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Gymnasts will perform their usual competition routines</w:t>
                      </w:r>
                    </w:p>
                    <w:p w14:paraId="660F29F5" w14:textId="1FA7CF33" w:rsidR="00C87666" w:rsidRDefault="00C87666" w:rsidP="00C87666">
                      <w:r>
                        <w:t xml:space="preserve">MAG athletes compete </w:t>
                      </w:r>
                      <w:r>
                        <w:t xml:space="preserve">4 apparatus only: </w:t>
                      </w:r>
                      <w:r>
                        <w:t>Vault, Floor, Rings &amp; P Bars</w:t>
                      </w:r>
                    </w:p>
                    <w:p w14:paraId="0B260860" w14:textId="77777777" w:rsidR="00D23ED8" w:rsidRPr="00D23ED8" w:rsidRDefault="00D23ED8" w:rsidP="00D23ED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064DB9" w14:textId="77777777" w:rsidR="00A84367" w:rsidRPr="00EA26B5" w:rsidRDefault="00A84367" w:rsidP="00A8436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26B5">
                        <w:rPr>
                          <w:b/>
                          <w:sz w:val="20"/>
                        </w:rPr>
                        <w:t>UNIFORM:</w:t>
                      </w:r>
                    </w:p>
                    <w:p w14:paraId="36E0927E" w14:textId="77777777" w:rsidR="00A84367" w:rsidRPr="00EA26B5" w:rsidRDefault="00A84367" w:rsidP="00EA26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>Athletes must present in their school sports uniform for warm up, and awards presentations.</w:t>
                      </w:r>
                    </w:p>
                    <w:p w14:paraId="6060AEE8" w14:textId="0760D527" w:rsidR="00A84367" w:rsidRPr="00EA26B5" w:rsidRDefault="00A84367" w:rsidP="00EA26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 xml:space="preserve">Athletes must wear </w:t>
                      </w:r>
                      <w:r w:rsidR="00C87666">
                        <w:rPr>
                          <w:sz w:val="20"/>
                        </w:rPr>
                        <w:t>proper competition attire.</w:t>
                      </w:r>
                    </w:p>
                    <w:p w14:paraId="7822F0E4" w14:textId="77777777" w:rsidR="00A84367" w:rsidRPr="00EA26B5" w:rsidRDefault="00A84367" w:rsidP="00EA26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>Athletes must provide their own grips for bars</w:t>
                      </w:r>
                    </w:p>
                    <w:p w14:paraId="6F804945" w14:textId="77777777" w:rsidR="00A84367" w:rsidRPr="00EA26B5" w:rsidRDefault="00A84367" w:rsidP="00A8436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2787D261" w14:textId="77777777" w:rsidR="006C65BF" w:rsidRPr="00EA26B5" w:rsidRDefault="006C65BF" w:rsidP="006C65B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26B5">
                        <w:rPr>
                          <w:b/>
                          <w:sz w:val="20"/>
                        </w:rPr>
                        <w:t>FIRST AID:</w:t>
                      </w:r>
                    </w:p>
                    <w:p w14:paraId="209EA5E3" w14:textId="77777777" w:rsidR="006C65BF" w:rsidRPr="00EA26B5" w:rsidRDefault="006C65BF" w:rsidP="006C65BF">
                      <w:p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>Schools should bring their own first aid kit. Ice will be available at the gym.</w:t>
                      </w:r>
                    </w:p>
                    <w:p w14:paraId="014EB65B" w14:textId="77777777" w:rsidR="006C65BF" w:rsidRPr="00EA26B5" w:rsidRDefault="006C65BF" w:rsidP="006C65B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3B68013" w14:textId="77777777" w:rsidR="006C65BF" w:rsidRPr="00EA26B5" w:rsidRDefault="006C65BF" w:rsidP="006C65B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26B5">
                        <w:rPr>
                          <w:b/>
                          <w:sz w:val="20"/>
                        </w:rPr>
                        <w:t>FOOD / BEVERAGES:</w:t>
                      </w:r>
                    </w:p>
                    <w:p w14:paraId="4B5C2987" w14:textId="77777777" w:rsidR="006C65BF" w:rsidRPr="00EA26B5" w:rsidRDefault="006C65BF" w:rsidP="006C65BF">
                      <w:p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 xml:space="preserve">All Athletes should bring snacks and lunch to be eaten, prior to and following the event. Water bottles are </w:t>
                      </w:r>
                      <w:proofErr w:type="gramStart"/>
                      <w:r w:rsidRPr="00EA26B5">
                        <w:rPr>
                          <w:sz w:val="20"/>
                        </w:rPr>
                        <w:t>encouraged</w:t>
                      </w:r>
                      <w:proofErr w:type="gramEnd"/>
                      <w:r w:rsidRPr="00EA26B5">
                        <w:rPr>
                          <w:sz w:val="20"/>
                        </w:rPr>
                        <w:t xml:space="preserve"> and drink taps are available at the gym.</w:t>
                      </w:r>
                    </w:p>
                    <w:p w14:paraId="29B1F011" w14:textId="77777777" w:rsidR="006C65BF" w:rsidRPr="00EA26B5" w:rsidRDefault="006C65BF" w:rsidP="006C65B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F1D08DE" w14:textId="77777777" w:rsidR="00A84367" w:rsidRPr="00EA26B5" w:rsidRDefault="00A84367" w:rsidP="006C65B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7EA067C" w14:textId="77777777" w:rsidR="00A84367" w:rsidRPr="00EA26B5" w:rsidRDefault="00A84367" w:rsidP="006C65B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A26B5">
                        <w:rPr>
                          <w:b/>
                          <w:sz w:val="20"/>
                        </w:rPr>
                        <w:t>SUPERVISION:</w:t>
                      </w:r>
                    </w:p>
                    <w:p w14:paraId="4807BB15" w14:textId="77777777" w:rsidR="00A84367" w:rsidRDefault="00A84367" w:rsidP="006C65BF">
                      <w:pPr>
                        <w:spacing w:after="0"/>
                        <w:rPr>
                          <w:sz w:val="20"/>
                        </w:rPr>
                      </w:pPr>
                      <w:r w:rsidRPr="00EA26B5">
                        <w:rPr>
                          <w:sz w:val="20"/>
                        </w:rPr>
                        <w:t>All Athletes must be accompanied at the venue by a teacher or parent. Only qualified coaching /judging staff who hold a current WWC check or VIT registration will be permitted on the competition floor during competition. For the purpose of this event, non-competing students who hold a coaching qualification may accompany their school on the competition floor.</w:t>
                      </w:r>
                    </w:p>
                    <w:p w14:paraId="6BA0EE04" w14:textId="77777777" w:rsidR="00EA26B5" w:rsidRDefault="00EA26B5" w:rsidP="006C65B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7D8040B" w14:textId="77777777" w:rsidR="00EA26B5" w:rsidRPr="00C87666" w:rsidRDefault="00EA26B5" w:rsidP="006C65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87666">
                        <w:rPr>
                          <w:sz w:val="24"/>
                          <w:szCs w:val="24"/>
                        </w:rPr>
                        <w:t>ENTRY FORMS:</w:t>
                      </w:r>
                    </w:p>
                    <w:p w14:paraId="551FE5BF" w14:textId="6D35C830" w:rsidR="00EA26B5" w:rsidRPr="00C87666" w:rsidRDefault="00EA26B5" w:rsidP="006C65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87666">
                        <w:rPr>
                          <w:sz w:val="24"/>
                          <w:szCs w:val="24"/>
                        </w:rPr>
                        <w:t>Returned to the gym via email</w:t>
                      </w:r>
                    </w:p>
                    <w:p w14:paraId="43BDC2BA" w14:textId="26F492A5" w:rsidR="00EA26B5" w:rsidRPr="00C87666" w:rsidRDefault="00B110DF" w:rsidP="006C65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87666">
                        <w:rPr>
                          <w:sz w:val="24"/>
                          <w:szCs w:val="24"/>
                        </w:rPr>
                        <w:t>headcoach</w:t>
                      </w:r>
                      <w:r w:rsidR="00EA26B5" w:rsidRPr="00C87666">
                        <w:rPr>
                          <w:sz w:val="24"/>
                          <w:szCs w:val="24"/>
                        </w:rPr>
                        <w:t>@maffragymnastics.org.au</w:t>
                      </w:r>
                    </w:p>
                    <w:p w14:paraId="61E43A73" w14:textId="77777777" w:rsidR="00EA26B5" w:rsidRPr="00C87666" w:rsidRDefault="00EA26B5" w:rsidP="006C65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87666">
                        <w:rPr>
                          <w:sz w:val="24"/>
                          <w:szCs w:val="24"/>
                        </w:rPr>
                        <w:t>by:</w:t>
                      </w:r>
                    </w:p>
                    <w:p w14:paraId="0BA348AA" w14:textId="1F59F47F" w:rsidR="00EA26B5" w:rsidRPr="00C87666" w:rsidRDefault="00B01052" w:rsidP="006C65B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87666">
                        <w:rPr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B110DF" w:rsidRPr="00C8766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C8766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A26B5" w:rsidRPr="00C87666">
                        <w:rPr>
                          <w:b/>
                          <w:sz w:val="28"/>
                          <w:szCs w:val="28"/>
                        </w:rPr>
                        <w:t xml:space="preserve"> 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483">
        <w:rPr>
          <w:rFonts w:ascii="Poplar Std" w:hAnsi="Poplar Std"/>
          <w:noProof/>
          <w:sz w:val="32"/>
          <w:lang w:eastAsia="en-AU"/>
        </w:rPr>
        <w:drawing>
          <wp:anchor distT="0" distB="0" distL="114300" distR="114300" simplePos="0" relativeHeight="251668480" behindDoc="1" locked="0" layoutInCell="1" allowOverlap="1" wp14:anchorId="45899BCA" wp14:editId="4B2A653B">
            <wp:simplePos x="0" y="0"/>
            <wp:positionH relativeFrom="column">
              <wp:posOffset>3009900</wp:posOffset>
            </wp:positionH>
            <wp:positionV relativeFrom="paragraph">
              <wp:posOffset>2480310</wp:posOffset>
            </wp:positionV>
            <wp:extent cx="3822700" cy="3033889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83">
        <w:rPr>
          <w:rFonts w:ascii="Poplar Std" w:hAnsi="Poplar Std"/>
          <w:noProof/>
          <w:sz w:val="32"/>
          <w:lang w:eastAsia="en-AU"/>
        </w:rPr>
        <w:drawing>
          <wp:anchor distT="0" distB="0" distL="114300" distR="114300" simplePos="0" relativeHeight="251666432" behindDoc="1" locked="0" layoutInCell="1" allowOverlap="1" wp14:anchorId="347A61E6" wp14:editId="0B8C623D">
            <wp:simplePos x="0" y="0"/>
            <wp:positionH relativeFrom="column">
              <wp:posOffset>-774078</wp:posOffset>
            </wp:positionH>
            <wp:positionV relativeFrom="paragraph">
              <wp:posOffset>2564765</wp:posOffset>
            </wp:positionV>
            <wp:extent cx="3822700" cy="303388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83">
        <w:rPr>
          <w:rFonts w:ascii="Poplar Std" w:hAnsi="Poplar Std"/>
          <w:noProof/>
          <w:sz w:val="32"/>
          <w:lang w:eastAsia="en-AU"/>
        </w:rPr>
        <w:drawing>
          <wp:anchor distT="0" distB="0" distL="114300" distR="114300" simplePos="0" relativeHeight="251672576" behindDoc="1" locked="0" layoutInCell="1" allowOverlap="1" wp14:anchorId="6D535261" wp14:editId="308C45F4">
            <wp:simplePos x="0" y="0"/>
            <wp:positionH relativeFrom="column">
              <wp:posOffset>3048000</wp:posOffset>
            </wp:positionH>
            <wp:positionV relativeFrom="paragraph">
              <wp:posOffset>5993765</wp:posOffset>
            </wp:positionV>
            <wp:extent cx="3822700" cy="3033889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83">
        <w:rPr>
          <w:rFonts w:ascii="Poplar Std" w:hAnsi="Poplar Std"/>
          <w:noProof/>
          <w:sz w:val="32"/>
          <w:lang w:eastAsia="en-AU"/>
        </w:rPr>
        <w:drawing>
          <wp:anchor distT="0" distB="0" distL="114300" distR="114300" simplePos="0" relativeHeight="251670528" behindDoc="1" locked="0" layoutInCell="1" allowOverlap="1" wp14:anchorId="10647F14" wp14:editId="3A30AD5A">
            <wp:simplePos x="0" y="0"/>
            <wp:positionH relativeFrom="column">
              <wp:posOffset>-774065</wp:posOffset>
            </wp:positionH>
            <wp:positionV relativeFrom="paragraph">
              <wp:posOffset>5991860</wp:posOffset>
            </wp:positionV>
            <wp:extent cx="3822700" cy="3033889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image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oplar Std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5.35pt;height:109.65pt" o:bullet="t">
        <v:imagedata r:id="rId1" o:title="gymnastics4"/>
      </v:shape>
    </w:pict>
  </w:numPicBullet>
  <w:abstractNum w:abstractNumId="0" w15:restartNumberingAfterBreak="0">
    <w:nsid w:val="0C263B6C"/>
    <w:multiLevelType w:val="hybridMultilevel"/>
    <w:tmpl w:val="01AEA7CC"/>
    <w:lvl w:ilvl="0" w:tplc="97201A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C15"/>
    <w:multiLevelType w:val="hybridMultilevel"/>
    <w:tmpl w:val="2264CD4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74C6"/>
    <w:multiLevelType w:val="hybridMultilevel"/>
    <w:tmpl w:val="066E0BE0"/>
    <w:lvl w:ilvl="0" w:tplc="A5DEC9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6B"/>
    <w:rsid w:val="00032704"/>
    <w:rsid w:val="000E6E32"/>
    <w:rsid w:val="0014506B"/>
    <w:rsid w:val="002F0483"/>
    <w:rsid w:val="0058774C"/>
    <w:rsid w:val="005C38DA"/>
    <w:rsid w:val="00601190"/>
    <w:rsid w:val="006C65BF"/>
    <w:rsid w:val="007B6D69"/>
    <w:rsid w:val="00807432"/>
    <w:rsid w:val="0083771D"/>
    <w:rsid w:val="00A84367"/>
    <w:rsid w:val="00AE6229"/>
    <w:rsid w:val="00B01052"/>
    <w:rsid w:val="00B110DF"/>
    <w:rsid w:val="00C87666"/>
    <w:rsid w:val="00D23ED8"/>
    <w:rsid w:val="00D52FC4"/>
    <w:rsid w:val="00EA26B5"/>
    <w:rsid w:val="00FA5C42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75C1"/>
  <w15:chartTrackingRefBased/>
  <w15:docId w15:val="{1FB58485-3828-4561-8B1F-1C9435A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DA"/>
    <w:pPr>
      <w:ind w:left="720"/>
      <w:contextualSpacing/>
    </w:pPr>
  </w:style>
  <w:style w:type="table" w:styleId="TableGrid">
    <w:name w:val="Table Grid"/>
    <w:basedOn w:val="TableNormal"/>
    <w:uiPriority w:val="39"/>
    <w:rsid w:val="002F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Grammar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Henderson</dc:creator>
  <cp:keywords/>
  <dc:description/>
  <cp:lastModifiedBy>Robyn Dowse</cp:lastModifiedBy>
  <cp:revision>8</cp:revision>
  <dcterms:created xsi:type="dcterms:W3CDTF">2018-05-17T05:15:00Z</dcterms:created>
  <dcterms:modified xsi:type="dcterms:W3CDTF">2021-04-22T09:47:00Z</dcterms:modified>
</cp:coreProperties>
</file>