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633A" w14:textId="77777777" w:rsidR="00A05BE4" w:rsidRPr="00C20136" w:rsidRDefault="00A05BE4" w:rsidP="00A05BE4">
      <w:pPr>
        <w:rPr>
          <w:rFonts w:ascii="Arial" w:hAnsi="Arial" w:cs="Arial"/>
          <w:highlight w:val="lightGray"/>
        </w:rPr>
      </w:pPr>
      <w:r w:rsidRPr="00C20136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14:paraId="085671CE" w14:textId="77777777" w:rsidR="00A05BE4" w:rsidRPr="00C20136" w:rsidRDefault="00A05BE4" w:rsidP="00A05BE4">
      <w:pPr>
        <w:rPr>
          <w:rFonts w:ascii="Arial" w:hAnsi="Arial" w:cs="Arial"/>
        </w:rPr>
      </w:pPr>
      <w:r w:rsidRPr="00C20136">
        <w:rPr>
          <w:rFonts w:ascii="Arial" w:hAnsi="Arial" w:cs="Arial"/>
        </w:rPr>
        <w:tab/>
      </w:r>
      <w:r w:rsidRPr="00C20136">
        <w:rPr>
          <w:rFonts w:ascii="Arial" w:hAnsi="Arial" w:cs="Arial"/>
        </w:rPr>
        <w:tab/>
      </w:r>
      <w:r w:rsidRPr="00C20136">
        <w:rPr>
          <w:rFonts w:ascii="Arial" w:hAnsi="Arial" w:cs="Arial"/>
        </w:rPr>
        <w:tab/>
      </w:r>
      <w:r w:rsidRPr="00C20136">
        <w:rPr>
          <w:rFonts w:ascii="Arial" w:hAnsi="Arial" w:cs="Arial"/>
        </w:rPr>
        <w:tab/>
      </w:r>
      <w:r w:rsidRPr="00C20136">
        <w:rPr>
          <w:rFonts w:ascii="Arial" w:hAnsi="Arial" w:cs="Arial"/>
        </w:rPr>
        <w:tab/>
      </w:r>
    </w:p>
    <w:p w14:paraId="7758951E" w14:textId="52F6D490" w:rsidR="00A05BE4" w:rsidRPr="00550A0C" w:rsidRDefault="00A05BE4" w:rsidP="00A05BE4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52FCB" wp14:editId="099D630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8200" cy="847725"/>
            <wp:effectExtent l="0" t="0" r="0" b="9525"/>
            <wp:wrapSquare wrapText="bothSides"/>
            <wp:docPr id="1999997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DA353" w14:textId="4389F508" w:rsidR="00A05BE4" w:rsidRDefault="00A05BE4" w:rsidP="00A05BE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Pancakes</w:t>
      </w:r>
    </w:p>
    <w:p w14:paraId="30D0EEF9" w14:textId="5EDA4956" w:rsidR="00A05BE4" w:rsidRDefault="00A05BE4" w:rsidP="00A05BE4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>
        <w:rPr>
          <w:rFonts w:ascii="Comic Sans MS" w:eastAsia="Times New Roman" w:hAnsi="Comic Sans MS" w:cs="Helvetica"/>
          <w:bCs/>
          <w:color w:val="000000"/>
          <w:lang w:eastAsia="en-AU"/>
        </w:rPr>
        <w:t>This recipe usually has 40 grams of sugar.  For a healthier option we are going to add 1 teaspoon of vanilla extract.</w:t>
      </w:r>
      <w:r w:rsidR="00F3113A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</w:t>
      </w:r>
    </w:p>
    <w:p w14:paraId="35C9FC54" w14:textId="5A6CA2FE" w:rsidR="00A05BE4" w:rsidRPr="005A466F" w:rsidRDefault="00A05BE4" w:rsidP="00A05BE4">
      <w:pPr>
        <w:rPr>
          <w:rFonts w:ascii="Arial" w:hAnsi="Arial" w:cs="Arial"/>
          <w:bCs/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4668"/>
      </w:tblGrid>
      <w:tr w:rsidR="00A05BE4" w:rsidRPr="009A60A1" w14:paraId="59EA3960" w14:textId="77777777" w:rsidTr="00BB34F6">
        <w:trPr>
          <w:trHeight w:val="2310"/>
        </w:trPr>
        <w:tc>
          <w:tcPr>
            <w:tcW w:w="4978" w:type="dxa"/>
          </w:tcPr>
          <w:p w14:paraId="20E1F89C" w14:textId="77777777" w:rsidR="00A05BE4" w:rsidRDefault="00A05BE4" w:rsidP="00BB34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A60A1">
              <w:rPr>
                <w:rFonts w:ascii="Arial" w:hAnsi="Arial" w:cs="Arial"/>
                <w:b/>
                <w:color w:val="000000"/>
              </w:rPr>
              <w:t>Equipment</w:t>
            </w:r>
          </w:p>
          <w:p w14:paraId="2AECD104" w14:textId="65E29F15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</w:t>
            </w:r>
          </w:p>
          <w:p w14:paraId="083A023B" w14:textId="77777777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Whisk or fork</w:t>
            </w:r>
          </w:p>
          <w:p w14:paraId="1E3B78A5" w14:textId="34885063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Frypan</w:t>
            </w:r>
          </w:p>
          <w:p w14:paraId="42B0F08C" w14:textId="77777777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Spatula </w:t>
            </w:r>
          </w:p>
          <w:p w14:paraId="5AF8315F" w14:textId="77777777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spoons</w:t>
            </w:r>
          </w:p>
          <w:p w14:paraId="69F8D201" w14:textId="77777777" w:rsid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cups</w:t>
            </w:r>
          </w:p>
          <w:p w14:paraId="60CA2FB7" w14:textId="6E37A70F" w:rsidR="00A05BE4" w:rsidRPr="00A05BE4" w:rsidRDefault="00A05BE4" w:rsidP="00A05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363" w:type="dxa"/>
          </w:tcPr>
          <w:p w14:paraId="47955FC3" w14:textId="77777777" w:rsidR="00A05BE4" w:rsidRDefault="00A05BE4" w:rsidP="00BB34F6">
            <w:pPr>
              <w:rPr>
                <w:rFonts w:ascii="Arial" w:hAnsi="Arial" w:cs="Arial"/>
                <w:b/>
              </w:rPr>
            </w:pPr>
            <w:r w:rsidRPr="009A60A1">
              <w:rPr>
                <w:rFonts w:ascii="Arial" w:hAnsi="Arial" w:cs="Arial"/>
                <w:b/>
              </w:rPr>
              <w:t>Ingredients:</w:t>
            </w:r>
          </w:p>
          <w:p w14:paraId="67827AE6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300 ml milk</w:t>
            </w:r>
          </w:p>
          <w:p w14:paraId="13B1B23C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2 eggs</w:t>
            </w:r>
          </w:p>
          <w:p w14:paraId="230F51C2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200 grams self-</w:t>
            </w:r>
            <w:proofErr w:type="spellStart"/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raising</w:t>
            </w:r>
            <w:proofErr w:type="spellEnd"/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 xml:space="preserve"> flour</w:t>
            </w:r>
          </w:p>
          <w:p w14:paraId="1DC04E87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1 teaspoon baking powder</w:t>
            </w:r>
          </w:p>
          <w:p w14:paraId="75915CB8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1 teaspoon of vanilla extract</w:t>
            </w:r>
          </w:p>
          <w:p w14:paraId="649EEA37" w14:textId="77777777" w:rsidR="00A05BE4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Pinch of salt</w:t>
            </w:r>
          </w:p>
          <w:p w14:paraId="3F8C250F" w14:textId="77777777" w:rsidR="00A05BE4" w:rsidRPr="00720E50" w:rsidRDefault="00A05BE4" w:rsidP="00A05B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1 tablespoon of butter</w:t>
            </w:r>
          </w:p>
          <w:p w14:paraId="779129F7" w14:textId="77777777" w:rsidR="00A05BE4" w:rsidRDefault="00A05BE4" w:rsidP="00BB34F6">
            <w:pPr>
              <w:rPr>
                <w:rFonts w:ascii="Arial" w:hAnsi="Arial" w:cs="Arial"/>
                <w:b/>
              </w:rPr>
            </w:pPr>
          </w:p>
          <w:p w14:paraId="1703ECE8" w14:textId="77777777" w:rsidR="00A05BE4" w:rsidRPr="009A60A1" w:rsidRDefault="00A05BE4" w:rsidP="00BB34F6"/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05BE4" w:rsidRPr="009A60A1" w14:paraId="14C3CFBC" w14:textId="77777777" w:rsidTr="00BB34F6">
              <w:trPr>
                <w:trHeight w:val="923"/>
              </w:trPr>
              <w:tc>
                <w:tcPr>
                  <w:tcW w:w="0" w:type="auto"/>
                </w:tcPr>
                <w:p w14:paraId="0CA443A5" w14:textId="77777777" w:rsidR="00A05BE4" w:rsidRPr="009A60A1" w:rsidRDefault="00A05BE4" w:rsidP="00A05BE4">
                  <w:pPr>
                    <w:numPr>
                      <w:ilvl w:val="0"/>
                      <w:numId w:val="6"/>
                    </w:numPr>
                    <w:spacing w:after="0" w:line="240" w:lineRule="auto"/>
                  </w:pPr>
                </w:p>
              </w:tc>
            </w:tr>
          </w:tbl>
          <w:p w14:paraId="37051B04" w14:textId="77777777" w:rsidR="00A05BE4" w:rsidRPr="009A60A1" w:rsidRDefault="00A05BE4" w:rsidP="00BB34F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09A7F850" w14:textId="77777777" w:rsidR="00A05BE4" w:rsidRDefault="00A05BE4" w:rsidP="00A05BE4">
      <w:pPr>
        <w:rPr>
          <w:rFonts w:ascii="Arial" w:hAnsi="Arial" w:cs="Arial"/>
          <w:b/>
        </w:rPr>
      </w:pPr>
    </w:p>
    <w:p w14:paraId="190B1521" w14:textId="753065C4" w:rsidR="00A05BE4" w:rsidRPr="00A05BE4" w:rsidRDefault="00A05BE4" w:rsidP="00A05BE4">
      <w:pPr>
        <w:rPr>
          <w:rFonts w:ascii="Arial" w:hAnsi="Arial" w:cs="Arial"/>
          <w:b/>
        </w:rPr>
      </w:pPr>
      <w:r w:rsidRPr="009A60A1">
        <w:rPr>
          <w:rFonts w:ascii="Arial" w:hAnsi="Arial" w:cs="Arial"/>
          <w:b/>
        </w:rPr>
        <w:t>What to do:</w:t>
      </w:r>
    </w:p>
    <w:p w14:paraId="59364377" w14:textId="77777777" w:rsidR="00A05BE4" w:rsidRDefault="00A05BE4" w:rsidP="00A05BE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9A409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</w:t>
      </w:r>
      <w:r>
        <w:rPr>
          <w:rFonts w:ascii="Comic Sans MS" w:eastAsia="Times New Roman" w:hAnsi="Comic Sans MS" w:cs="Helvetica"/>
          <w:bCs/>
          <w:color w:val="000000"/>
          <w:lang w:eastAsia="en-AU"/>
        </w:rPr>
        <w:t>Measure out the ingredients and put into a bowl.</w:t>
      </w:r>
    </w:p>
    <w:p w14:paraId="11C71A14" w14:textId="77777777" w:rsidR="00A05BE4" w:rsidRDefault="00A05BE4" w:rsidP="00A05BE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>
        <w:rPr>
          <w:rFonts w:ascii="Comic Sans MS" w:eastAsia="Times New Roman" w:hAnsi="Comic Sans MS" w:cs="Helvetica"/>
          <w:bCs/>
          <w:color w:val="000000"/>
          <w:lang w:eastAsia="en-AU"/>
        </w:rPr>
        <w:t>Whisk until the mixture is smooth.</w:t>
      </w:r>
    </w:p>
    <w:p w14:paraId="1E402FAF" w14:textId="77777777" w:rsidR="00A05BE4" w:rsidRDefault="00A05BE4" w:rsidP="00A05BE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>
        <w:rPr>
          <w:rFonts w:ascii="Comic Sans MS" w:eastAsia="Times New Roman" w:hAnsi="Comic Sans MS" w:cs="Helvetica"/>
          <w:bCs/>
          <w:color w:val="000000"/>
          <w:lang w:eastAsia="en-AU"/>
        </w:rPr>
        <w:t>Heat a tablespoon of butter in a medium to hot frypan.</w:t>
      </w:r>
    </w:p>
    <w:p w14:paraId="1F720BD1" w14:textId="77777777" w:rsidR="00A05BE4" w:rsidRPr="009A4095" w:rsidRDefault="00A05BE4" w:rsidP="00A05BE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>
        <w:rPr>
          <w:rFonts w:ascii="Comic Sans MS" w:eastAsia="Times New Roman" w:hAnsi="Comic Sans MS" w:cs="Helvetica"/>
          <w:bCs/>
          <w:color w:val="000000"/>
          <w:lang w:eastAsia="en-AU"/>
        </w:rPr>
        <w:t xml:space="preserve">Pour the pancake batter into the size that you want.  Cook until you see bubbles.  Flip the pancake over and cook until golden brown. </w:t>
      </w:r>
    </w:p>
    <w:p w14:paraId="0C479C4F" w14:textId="77777777" w:rsidR="00A05BE4" w:rsidRPr="009A5D90" w:rsidRDefault="00A05BE4" w:rsidP="00A05BE4">
      <w:pPr>
        <w:ind w:left="360"/>
        <w:rPr>
          <w:rFonts w:ascii="Arial" w:hAnsi="Arial" w:cs="Arial"/>
        </w:rPr>
      </w:pPr>
    </w:p>
    <w:p w14:paraId="320CE4DC" w14:textId="77777777" w:rsidR="00925D5B" w:rsidRDefault="00925D5B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</w:pPr>
    </w:p>
    <w:p w14:paraId="45AB7315" w14:textId="77777777" w:rsidR="00A05BE4" w:rsidRDefault="00A05BE4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</w:pPr>
    </w:p>
    <w:p w14:paraId="63D120D3" w14:textId="77777777" w:rsidR="00A05BE4" w:rsidRDefault="00A05BE4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</w:pPr>
    </w:p>
    <w:p w14:paraId="31739C1A" w14:textId="77777777" w:rsidR="00FF7C91" w:rsidRPr="00FF7C91" w:rsidRDefault="00FF7C91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</w:pPr>
    </w:p>
    <w:p w14:paraId="7A09B1E2" w14:textId="77777777" w:rsidR="00720E50" w:rsidRDefault="00720E50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</w:p>
    <w:p w14:paraId="51DBDCF4" w14:textId="77777777" w:rsidR="006B064C" w:rsidRPr="009A4095" w:rsidRDefault="006B064C"/>
    <w:sectPr w:rsidR="006B064C" w:rsidRPr="009A4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A16"/>
    <w:multiLevelType w:val="hybridMultilevel"/>
    <w:tmpl w:val="C05C0D3C"/>
    <w:lvl w:ilvl="0" w:tplc="8CDC39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C1B"/>
    <w:multiLevelType w:val="hybridMultilevel"/>
    <w:tmpl w:val="94BC6260"/>
    <w:lvl w:ilvl="0" w:tplc="8F10C1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580"/>
    <w:multiLevelType w:val="multilevel"/>
    <w:tmpl w:val="FF56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34B0A"/>
    <w:multiLevelType w:val="hybridMultilevel"/>
    <w:tmpl w:val="9E861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7443"/>
    <w:multiLevelType w:val="multilevel"/>
    <w:tmpl w:val="F3F4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F331F"/>
    <w:multiLevelType w:val="hybridMultilevel"/>
    <w:tmpl w:val="E318C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264A"/>
    <w:multiLevelType w:val="hybridMultilevel"/>
    <w:tmpl w:val="21BEE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4273">
    <w:abstractNumId w:val="4"/>
  </w:num>
  <w:num w:numId="2" w16cid:durableId="888541026">
    <w:abstractNumId w:val="2"/>
  </w:num>
  <w:num w:numId="3" w16cid:durableId="14454674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7119138">
    <w:abstractNumId w:val="3"/>
  </w:num>
  <w:num w:numId="5" w16cid:durableId="124547144">
    <w:abstractNumId w:val="0"/>
  </w:num>
  <w:num w:numId="6" w16cid:durableId="3481937">
    <w:abstractNumId w:val="5"/>
  </w:num>
  <w:num w:numId="7" w16cid:durableId="1722971932">
    <w:abstractNumId w:val="6"/>
  </w:num>
  <w:num w:numId="8" w16cid:durableId="205711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91"/>
    <w:rsid w:val="000C0B11"/>
    <w:rsid w:val="006B064C"/>
    <w:rsid w:val="00720E50"/>
    <w:rsid w:val="00925D5B"/>
    <w:rsid w:val="009A4095"/>
    <w:rsid w:val="009E1EB9"/>
    <w:rsid w:val="00A05BE4"/>
    <w:rsid w:val="00AF02AB"/>
    <w:rsid w:val="00AF7C33"/>
    <w:rsid w:val="00EA1D9D"/>
    <w:rsid w:val="00F3113A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56B3"/>
  <w15:chartTrackingRefBased/>
  <w15:docId w15:val="{06A75336-E87E-4E46-98F7-FCAE6644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7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C9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bad">
    <w:name w:val="b_ad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adlastchild">
    <w:name w:val="b_adlastchild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icondomian">
    <w:name w:val="b_icondomian"/>
    <w:basedOn w:val="DefaultParagraphFont"/>
    <w:rsid w:val="00FF7C91"/>
  </w:style>
  <w:style w:type="character" w:styleId="HTMLCite">
    <w:name w:val="HTML Cite"/>
    <w:basedOn w:val="DefaultParagraphFont"/>
    <w:uiPriority w:val="99"/>
    <w:semiHidden/>
    <w:unhideWhenUsed/>
    <w:rsid w:val="00FF7C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F7C91"/>
    <w:rPr>
      <w:color w:val="0000FF"/>
      <w:u w:val="single"/>
    </w:rPr>
  </w:style>
  <w:style w:type="character" w:customStyle="1" w:styleId="ta-slug-pos-wrapper">
    <w:name w:val="ta-slug-pos-wrapper"/>
    <w:basedOn w:val="DefaultParagraphFont"/>
    <w:rsid w:val="00FF7C91"/>
  </w:style>
  <w:style w:type="character" w:customStyle="1" w:styleId="bads1line">
    <w:name w:val="b_ads1line"/>
    <w:basedOn w:val="DefaultParagraphFont"/>
    <w:rsid w:val="00FF7C91"/>
  </w:style>
  <w:style w:type="paragraph" w:customStyle="1" w:styleId="bans">
    <w:name w:val="b_ans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ating">
    <w:name w:val="rating"/>
    <w:basedOn w:val="DefaultParagraphFont"/>
    <w:rsid w:val="00FF7C91"/>
  </w:style>
  <w:style w:type="character" w:customStyle="1" w:styleId="dot">
    <w:name w:val="dot"/>
    <w:basedOn w:val="DefaultParagraphFont"/>
    <w:rsid w:val="00FF7C91"/>
  </w:style>
  <w:style w:type="character" w:styleId="Strong">
    <w:name w:val="Strong"/>
    <w:basedOn w:val="DefaultParagraphFont"/>
    <w:uiPriority w:val="22"/>
    <w:qFormat/>
    <w:rsid w:val="00FF7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dcitlinksite">
    <w:name w:val="md_citlink__site"/>
    <w:basedOn w:val="DefaultParagraphFont"/>
    <w:rsid w:val="00FF7C91"/>
  </w:style>
  <w:style w:type="character" w:customStyle="1" w:styleId="mdcitlinkmore">
    <w:name w:val="md_citlink__more"/>
    <w:basedOn w:val="DefaultParagraphFont"/>
    <w:rsid w:val="00FF7C91"/>
  </w:style>
  <w:style w:type="paragraph" w:styleId="ListParagraph">
    <w:name w:val="List Paragraph"/>
    <w:basedOn w:val="Normal"/>
    <w:uiPriority w:val="34"/>
    <w:qFormat/>
    <w:rsid w:val="00FF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1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50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97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2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5849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1064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4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7742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6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7160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675643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9249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FFB"/>
            <w:right w:val="none" w:sz="0" w:space="0" w:color="auto"/>
          </w:divBdr>
          <w:divsChild>
            <w:div w:id="1266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8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Furlong</dc:creator>
  <cp:keywords/>
  <dc:description/>
  <cp:lastModifiedBy>Inger Furlong</cp:lastModifiedBy>
  <cp:revision>7</cp:revision>
  <dcterms:created xsi:type="dcterms:W3CDTF">2026-07-12T02:00:00Z</dcterms:created>
  <dcterms:modified xsi:type="dcterms:W3CDTF">2026-07-23T03:55:00Z</dcterms:modified>
</cp:coreProperties>
</file>