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07347" w:rsidTr="00707347">
        <w:trPr>
          <w:jc w:val="center"/>
        </w:trPr>
        <w:tc>
          <w:tcPr>
            <w:tcW w:w="0" w:type="auto"/>
            <w:shd w:val="clear" w:color="auto" w:fill="F7F7F7"/>
            <w:tcMar>
              <w:top w:w="675" w:type="dxa"/>
              <w:left w:w="0" w:type="dxa"/>
              <w:bottom w:w="67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0734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7347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734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70734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07347" w:rsidRDefault="0070734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866900" cy="923925"/>
                                          <wp:effectExtent l="0" t="0" r="0" b="9525"/>
                                          <wp:docPr id="8" name="Picture 8" descr="https://gallery.mailchimp.com/7c1c05ffbbf5331e52ca56b1e/images/e9e5143d-53e5-417f-a812-5244d0151eca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gallery.mailchimp.com/7c1c05ffbbf5331e52ca56b1e/images/e9e5143d-53e5-417f-a812-5244d0151eca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66900" cy="923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07347" w:rsidRDefault="0070734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07347" w:rsidRDefault="00707347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734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0734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70734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707347" w:rsidRDefault="00707347">
                                          <w:pPr>
                                            <w:pStyle w:val="Heading1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SMP Programs Term 4 2020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07347" w:rsidRDefault="00707347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07347" w:rsidRDefault="0070734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07347" w:rsidRDefault="00707347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734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0734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70734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707347" w:rsidRDefault="00707347">
                                          <w:pPr>
                                            <w:pStyle w:val="Heading3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Yarra Junction Opportunities</w:t>
                                          </w:r>
                                        </w:p>
                                        <w:p w:rsidR="00707347" w:rsidRDefault="00707347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t>This term we have 3 programs on offer at Yarra Junction, for children at kindergarten through to Grade 6 in 2020! PLUS we also have an online program for those preparing for High School in 2021! 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  <w:t>Check out the pictures below, and jump onto our website to find out more information. Fill out a Contact Form to begin enrolling your child and secure a place. 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hyperlink r:id="rId5" w:tgtFrame="_blank" w:history="1">
                                            <w:r>
                                              <w:rPr>
                                                <w:rStyle w:val="Hyperlink"/>
                                                <w:color w:val="007C89"/>
                                              </w:rPr>
                                              <w:t>https://www.strongmindspsychology.com.au/therapy-programs-2020.html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hyperlink r:id="rId6" w:tgtFrame="_blank" w:tooltip="Yarra Junction Term 4 Program Information" w:history="1">
                                            <w:r>
                                              <w:rPr>
                                                <w:rStyle w:val="Hyperlink"/>
                                                <w:color w:val="007C89"/>
                                              </w:rPr>
                                              <w:t>https://mcusercontent.com/7c1c05ffbbf5331e52ca56b1e/files/0e90875f-df0d-4a7f-9937-c512f6cc43ad/Yarra_Junction_Programs_Term_4_2020_Program_Information.pdf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hyperlink r:id="rId7" w:tgtFrame="_blank" w:tooltip="Yarra Junction FAQs" w:history="1">
                                            <w:r>
                                              <w:rPr>
                                                <w:rStyle w:val="Hyperlink"/>
                                                <w:color w:val="007C89"/>
                                              </w:rPr>
                                              <w:t>https://mcusercontent.com/7c1c05ffbbf5331e52ca56b1e/files/cc7734b1-9214-43c7-9f1a-1780107f92f3/FAQs_Programs_Term_4_2020_YARRA_JUNCTION.pdf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  <w:t>If you have any further questions, don't hesitate to get in touch! 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lastRenderedPageBreak/>
                                            <w:br/>
                                            <w:t>Thank-you for being a part of our SMP family.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07347" w:rsidRDefault="00707347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07347" w:rsidRDefault="0070734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07347" w:rsidRDefault="00707347">
                        <w:pPr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707347" w:rsidRDefault="00707347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707347" w:rsidRDefault="00707347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707347" w:rsidTr="00707347">
        <w:trPr>
          <w:jc w:val="center"/>
        </w:trPr>
        <w:tc>
          <w:tcPr>
            <w:tcW w:w="0" w:type="auto"/>
            <w:shd w:val="clear" w:color="auto" w:fill="FFFFFF"/>
            <w:tcMar>
              <w:top w:w="540" w:type="dxa"/>
              <w:left w:w="0" w:type="dxa"/>
              <w:bottom w:w="67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0734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7347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7347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70734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07347" w:rsidRDefault="00707347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07347" w:rsidRDefault="0070734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07347" w:rsidRDefault="00707347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734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70734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07347" w:rsidRDefault="0070734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2105025"/>
                                          <wp:effectExtent l="0" t="0" r="0" b="9525"/>
                                          <wp:docPr id="7" name="Picture 7" descr="https://mcusercontent.com/7c1c05ffbbf5331e52ca56b1e/images/fcc1104d-d990-48c1-8410-6aca000a2f4a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mcusercontent.com/7c1c05ffbbf5331e52ca56b1e/images/fcc1104d-d990-48c1-8410-6aca000a2f4a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70734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07347" w:rsidRDefault="0070734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2105025"/>
                                          <wp:effectExtent l="0" t="0" r="0" b="9525"/>
                                          <wp:docPr id="6" name="Picture 6" descr="https://mcusercontent.com/7c1c05ffbbf5331e52ca56b1e/images/7d62b32f-3e09-4a8e-8aaf-8721c0ac8f7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mcusercontent.com/7c1c05ffbbf5331e52ca56b1e/images/7d62b32f-3e09-4a8e-8aaf-8721c0ac8f7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07347" w:rsidRDefault="0070734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0734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70734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07347" w:rsidRDefault="0070734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2105025"/>
                                          <wp:effectExtent l="0" t="0" r="0" b="9525"/>
                                          <wp:docPr id="5" name="Picture 5" descr="https://mcusercontent.com/7c1c05ffbbf5331e52ca56b1e/images/6040c1f5-82e2-4879-bef7-e388445f53f8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mcusercontent.com/7c1c05ffbbf5331e52ca56b1e/images/6040c1f5-82e2-4879-bef7-e388445f53f8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70734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07347" w:rsidRDefault="0070734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2105025"/>
                                          <wp:effectExtent l="0" t="0" r="0" b="9525"/>
                                          <wp:docPr id="4" name="Picture 4" descr="https://mcusercontent.com/7c1c05ffbbf5331e52ca56b1e/images/82a7b163-f0d8-491e-af7c-2e42fef04ebd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mcusercontent.com/7c1c05ffbbf5331e52ca56b1e/images/82a7b163-f0d8-491e-af7c-2e42fef04ebd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07347" w:rsidRDefault="0070734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07347" w:rsidRDefault="00707347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734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0734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70734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707347" w:rsidRDefault="00707347">
                                          <w:pPr>
                                            <w:pStyle w:val="Heading3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Warragul Opportunities</w:t>
                                          </w:r>
                                        </w:p>
                                        <w:p w:rsidR="00707347" w:rsidRDefault="00707347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t xml:space="preserve">This term we have 2 programs on offer at Warragul - one for 2021 Prep children, and one for children aged 9-12 and their parent/carer. PLUS we also 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lastRenderedPageBreak/>
                                            <w:t>have an online program for those preparing for High School in 2021! 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  <w:t>Check out the pictures below, and jump onto our website to find out more information. Fill out a Contact Form to begin enrolling your child and secure a place. 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hyperlink r:id="rId12" w:tgtFrame="_blank" w:history="1">
                                            <w:r>
                                              <w:rPr>
                                                <w:rStyle w:val="Hyperlink"/>
                                                <w:color w:val="007C89"/>
                                              </w:rPr>
                                              <w:t>https://www.strongmindspsychology.com.au/therapy-programs-2020.html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hyperlink r:id="rId13" w:tgtFrame="_blank" w:tooltip="Warragul Program Information" w:history="1">
                                            <w:r>
                                              <w:rPr>
                                                <w:rStyle w:val="Hyperlink"/>
                                                <w:color w:val="007C89"/>
                                              </w:rPr>
                                              <w:t>https://mcusercontent.com/7c1c05ffbbf5331e52ca56b1e/files/1fe90879-2c67-45d4-bf89-642db4498a28/Warragul_Program_Term_4_2020_Program_Information.pdf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hyperlink r:id="rId14" w:tgtFrame="_blank" w:tooltip="Warragul Program FAQs" w:history="1">
                                            <w:r>
                                              <w:rPr>
                                                <w:rStyle w:val="Hyperlink"/>
                                                <w:color w:val="007C89"/>
                                              </w:rPr>
                                              <w:t>https://mcusercontent.com/7c1c05ffbbf5331e52ca56b1e/files/2d1a9d72-b2d7-44ff-a6ef-4e9329480fa4/FAQs_Programs_Term_4_2020_WARRAGUL.pdf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  <w:t>If you have any further questions, don't hesitate to get in touch! </w:t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hAnsi="Helvetica"/>
                                              <w:color w:val="757575"/>
                                            </w:rPr>
                                            <w:br/>
                                            <w:t>Thank-you for being a part of our SMP family.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07347" w:rsidRDefault="00707347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07347" w:rsidRDefault="0070734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07347" w:rsidRDefault="00707347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734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84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95"/>
                              </w:tblGrid>
                              <w:tr w:rsidR="0070734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07347" w:rsidRDefault="00707347">
                                    <w:r>
                                      <w:rPr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4495800"/>
                                          <wp:effectExtent l="0" t="0" r="0" b="0"/>
                                          <wp:docPr id="3" name="Picture 3" descr="https://mcusercontent.com/7c1c05ffbbf5331e52ca56b1e/images/0e609442-0e63-4791-a08d-3ba0f5ff1106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mcusercontent.com/7c1c05ffbbf5331e52ca56b1e/images/0e609442-0e63-4791-a08d-3ba0f5ff1106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4495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07347" w:rsidRDefault="0070734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0734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70734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707347" w:rsidRDefault="0070734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2105025"/>
                                          <wp:effectExtent l="0" t="0" r="0" b="9525"/>
                                          <wp:docPr id="2" name="Picture 2" descr="https://mcusercontent.com/7c1c05ffbbf5331e52ca56b1e/images/6899e4f1-755f-4da9-b75f-b0ec6662f9c3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mcusercontent.com/7c1c05ffbbf5331e52ca56b1e/images/6899e4f1-755f-4da9-b75f-b0ec6662f9c3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70734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07347" w:rsidRDefault="0070734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2105025"/>
                                          <wp:effectExtent l="0" t="0" r="0" b="9525"/>
                                          <wp:docPr id="1" name="Picture 1" descr="https://mcusercontent.com/7c1c05ffbbf5331e52ca56b1e/images/1bb0f088-4ebd-4d81-b24e-fe150774560f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mcusercontent.com/7c1c05ffbbf5331e52ca56b1e/images/1bb0f088-4ebd-4d81-b24e-fe150774560f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07347" w:rsidRDefault="00707347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07347" w:rsidRDefault="00707347">
                        <w:pPr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707347" w:rsidRDefault="00707347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707347" w:rsidRDefault="00707347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23155C" w:rsidRDefault="0023155C">
      <w:bookmarkStart w:id="0" w:name="_GoBack"/>
      <w:bookmarkEnd w:id="0"/>
    </w:p>
    <w:sectPr w:rsidR="002315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347"/>
    <w:rsid w:val="0023155C"/>
    <w:rsid w:val="0070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D919CD-45DA-45DA-90B2-8458EBC27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347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Normal"/>
    <w:link w:val="Heading1Char"/>
    <w:uiPriority w:val="9"/>
    <w:qFormat/>
    <w:rsid w:val="00707347"/>
    <w:pPr>
      <w:spacing w:line="360" w:lineRule="auto"/>
      <w:jc w:val="center"/>
      <w:outlineLvl w:val="0"/>
    </w:pPr>
    <w:rPr>
      <w:rFonts w:ascii="Helvetica" w:hAnsi="Helvetica"/>
      <w:b/>
      <w:bCs/>
      <w:color w:val="222222"/>
      <w:kern w:val="36"/>
      <w:sz w:val="60"/>
      <w:szCs w:val="60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07347"/>
    <w:pPr>
      <w:spacing w:line="360" w:lineRule="auto"/>
      <w:outlineLvl w:val="2"/>
    </w:pPr>
    <w:rPr>
      <w:rFonts w:ascii="Helvetica" w:hAnsi="Helvetica"/>
      <w:b/>
      <w:bCs/>
      <w:color w:val="444444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347"/>
    <w:rPr>
      <w:rFonts w:ascii="Helvetica" w:hAnsi="Helvetica" w:cs="Times New Roman"/>
      <w:b/>
      <w:bCs/>
      <w:color w:val="222222"/>
      <w:kern w:val="36"/>
      <w:sz w:val="60"/>
      <w:szCs w:val="60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7347"/>
    <w:rPr>
      <w:rFonts w:ascii="Helvetica" w:hAnsi="Helvetica" w:cs="Times New Roman"/>
      <w:b/>
      <w:bCs/>
      <w:color w:val="444444"/>
      <w:sz w:val="33"/>
      <w:szCs w:val="33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7073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us01.safelinks.protection.outlook.com/?url=https%3A%2F%2Fstrongmindspsychology.us17.list-manage.com%2Ftrack%2Fclick%3Fu%3D7c1c05ffbbf5331e52ca56b1e%26id%3Db4a270bd48%26e%3Dbff0294836&amp;data=02%7C01%7Claunching.place.ps%40education.vic.gov.au%7Ce320dc4eafe245ebbf6f08d86a8af3dd%7Cd96cb3371a8744cfb69b3cec334a4c1f%7C0%7C0%7C637376493408540752&amp;sdata=zPkSEvuB%2FH%2FBntyujnyalNVrvrlmQrZlnncp95VcgEA%3D&amp;reserved=0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us01.safelinks.protection.outlook.com/?url=https%3A%2F%2Fstrongmindspsychology.us17.list-manage.com%2Ftrack%2Fclick%3Fu%3D7c1c05ffbbf5331e52ca56b1e%26id%3Ddd8f06ca44%26e%3Dbff0294836&amp;data=02%7C01%7Claunching.place.ps%40education.vic.gov.au%7Ce320dc4eafe245ebbf6f08d86a8af3dd%7Cd96cb3371a8744cfb69b3cec334a4c1f%7C0%7C0%7C637376493408530753&amp;sdata=u%2BxjdNXByG13gjJU4J%2Bs8%2FZy26NV%2BetYZnZZHPCFbuY%3D&amp;reserved=0" TargetMode="External"/><Relationship Id="rId12" Type="http://schemas.openxmlformats.org/officeDocument/2006/relationships/hyperlink" Target="https://aus01.safelinks.protection.outlook.com/?url=https%3A%2F%2Fstrongmindspsychology.us17.list-manage.com%2Ftrack%2Fclick%3Fu%3D7c1c05ffbbf5331e52ca56b1e%26id%3D6798572252%26e%3Dbff0294836&amp;data=02%7C01%7Claunching.place.ps%40education.vic.gov.au%7Ce320dc4eafe245ebbf6f08d86a8af3dd%7Cd96cb3371a8744cfb69b3cec334a4c1f%7C0%7C0%7C637376493408540752&amp;sdata=BygCyhr%2FtnZxcYUzgfrNUXaeXzl%2FxaZEhuwNytEcUfk%3D&amp;reserved=0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aus01.safelinks.protection.outlook.com/?url=https%3A%2F%2Fstrongmindspsychology.us17.list-manage.com%2Ftrack%2Fclick%3Fu%3D7c1c05ffbbf5331e52ca56b1e%26id%3D74837ce97f%26e%3Dbff0294836&amp;data=02%7C01%7Claunching.place.ps%40education.vic.gov.au%7Ce320dc4eafe245ebbf6f08d86a8af3dd%7Cd96cb3371a8744cfb69b3cec334a4c1f%7C0%7C0%7C637376493408520756&amp;sdata=d3ZqlOMeBCEYokSHGfHVCenIzF08qTT9SWRAMcnCvCc%3D&amp;reserved=0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aus01.safelinks.protection.outlook.com/?url=https%3A%2F%2Fstrongmindspsychology.us17.list-manage.com%2Ftrack%2Fclick%3Fu%3D7c1c05ffbbf5331e52ca56b1e%26id%3Dcba90c501a%26e%3Dbff0294836&amp;data=02%7C01%7Claunching.place.ps%40education.vic.gov.au%7Ce320dc4eafe245ebbf6f08d86a8af3dd%7Cd96cb3371a8744cfb69b3cec334a4c1f%7C0%7C0%7C637376493408520756&amp;sdata=9G6Bq9hCzUFgS66XYuwuxrK9%2FVIGnOfdGlk1%2BKbAUwk%3D&amp;reserved=0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hyperlink" Target="https://aus01.safelinks.protection.outlook.com/?url=https%3A%2F%2Fstrongmindspsychology.us17.list-manage.com%2Ftrack%2Fclick%3Fu%3D7c1c05ffbbf5331e52ca56b1e%26id%3D98a8b927fe%26e%3Dbff0294836&amp;data=02%7C01%7Claunching.place.ps%40education.vic.gov.au%7Ce320dc4eafe245ebbf6f08d86a8af3dd%7Cd96cb3371a8744cfb69b3cec334a4c1f%7C0%7C0%7C637376493408550748&amp;sdata=VLsAZJ7a7xmYGN0eysUmHUUmWy5g8Yo8J1s03NTDQlA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Watt, Audrey A</dc:creator>
  <cp:keywords/>
  <dc:description/>
  <cp:lastModifiedBy>Watt, Audrey A</cp:lastModifiedBy>
  <cp:revision>1</cp:revision>
  <dcterms:created xsi:type="dcterms:W3CDTF">2020-10-08T00:58:00Z</dcterms:created>
  <dcterms:modified xsi:type="dcterms:W3CDTF">2020-10-08T00:59:00Z</dcterms:modified>
</cp:coreProperties>
</file>