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F0161" w14:textId="77777777" w:rsidR="004123E3" w:rsidRDefault="00000000" w:rsidP="00616F95">
      <w:pPr>
        <w:jc w:val="center"/>
      </w:pPr>
      <w:r>
        <w:rPr>
          <w:noProof/>
        </w:rPr>
        <w:drawing>
          <wp:inline distT="114300" distB="114300" distL="114300" distR="114300" wp14:anchorId="0298BA59" wp14:editId="30357E23">
            <wp:extent cx="5335325" cy="2838615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3798" cy="2859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B4D50F" w14:textId="77777777" w:rsidR="004123E3" w:rsidRPr="00C578C6" w:rsidRDefault="00000000" w:rsidP="001D3ADC">
      <w:pPr>
        <w:jc w:val="center"/>
        <w:rPr>
          <w:rFonts w:ascii="Annai MN" w:eastAsia="Proxima Nova" w:hAnsi="Annai MN" w:cs="Annai MN"/>
          <w:b/>
          <w:color w:val="00B050"/>
          <w:sz w:val="96"/>
          <w:szCs w:val="96"/>
        </w:rPr>
      </w:pPr>
      <w:r w:rsidRPr="00C578C6">
        <w:rPr>
          <w:rFonts w:ascii="Annai MN" w:eastAsia="Proxima Nova" w:hAnsi="Annai MN" w:cs="Annai MN"/>
          <w:b/>
          <w:color w:val="00B050"/>
          <w:sz w:val="96"/>
          <w:szCs w:val="96"/>
        </w:rPr>
        <w:t>WED FEB 22</w:t>
      </w:r>
    </w:p>
    <w:p w14:paraId="588380B6" w14:textId="28F37690" w:rsidR="001D3ADC" w:rsidRPr="00C578C6" w:rsidRDefault="00000000" w:rsidP="001D3ADC">
      <w:pPr>
        <w:jc w:val="center"/>
        <w:rPr>
          <w:rFonts w:ascii="Proxima Nova" w:eastAsia="Proxima Nova" w:hAnsi="Proxima Nova" w:cs="Proxima Nova"/>
          <w:b/>
          <w:color w:val="00B050"/>
          <w:sz w:val="56"/>
          <w:szCs w:val="56"/>
        </w:rPr>
      </w:pPr>
      <w:r w:rsidRPr="00C578C6">
        <w:rPr>
          <w:rFonts w:ascii="Proxima Nova" w:eastAsia="Proxima Nova" w:hAnsi="Proxima Nova" w:cs="Proxima Nova"/>
          <w:b/>
          <w:color w:val="00B050"/>
          <w:sz w:val="56"/>
          <w:szCs w:val="56"/>
        </w:rPr>
        <w:t>7PM IN THE SCHOOL LIBRARY</w:t>
      </w:r>
    </w:p>
    <w:p w14:paraId="1F182D82" w14:textId="77777777" w:rsidR="00C578C6" w:rsidRPr="00C578C6" w:rsidRDefault="00C578C6" w:rsidP="001D3ADC">
      <w:pPr>
        <w:jc w:val="center"/>
        <w:rPr>
          <w:rFonts w:ascii="Proxima Nova" w:eastAsia="Proxima Nova" w:hAnsi="Proxima Nova" w:cs="Proxima Nova"/>
          <w:b/>
          <w:color w:val="1C4587"/>
        </w:rPr>
      </w:pPr>
    </w:p>
    <w:p w14:paraId="467DF1F6" w14:textId="3E30A01B" w:rsidR="004123E3" w:rsidRPr="00C578C6" w:rsidRDefault="001D3ADC" w:rsidP="001D3ADC">
      <w:pPr>
        <w:jc w:val="center"/>
        <w:rPr>
          <w:rFonts w:ascii="Annai MN" w:eastAsia="Proxima Nova" w:hAnsi="Annai MN" w:cs="Annai MN"/>
          <w:b/>
          <w:color w:val="00B050"/>
          <w:sz w:val="32"/>
          <w:szCs w:val="32"/>
        </w:rPr>
      </w:pPr>
      <w:r w:rsidRPr="00C578C6">
        <w:rPr>
          <w:rFonts w:ascii="Annai MN" w:eastAsia="Proxima Nova" w:hAnsi="Annai MN" w:cs="Annai MN"/>
          <w:b/>
          <w:color w:val="00B050"/>
          <w:sz w:val="32"/>
          <w:szCs w:val="32"/>
        </w:rPr>
        <w:t>**6.30PM MEET AND GREET WITH WINE AND CHEESE**</w:t>
      </w:r>
    </w:p>
    <w:p w14:paraId="68B854C3" w14:textId="3CCF8980" w:rsidR="004123E3" w:rsidRDefault="004123E3"/>
    <w:p w14:paraId="71DAE76C" w14:textId="0ED709FF" w:rsidR="00066412" w:rsidRPr="00C578C6" w:rsidRDefault="00066412" w:rsidP="00066412">
      <w:pPr>
        <w:jc w:val="center"/>
        <w:rPr>
          <w:rFonts w:ascii="Annai MN" w:hAnsi="Annai MN" w:cs="Annai MN"/>
          <w:color w:val="1F497D" w:themeColor="text2"/>
          <w:sz w:val="32"/>
          <w:szCs w:val="32"/>
        </w:rPr>
      </w:pPr>
      <w:r w:rsidRPr="00C578C6">
        <w:rPr>
          <w:rFonts w:ascii="Annai MN" w:hAnsi="Annai MN" w:cs="Annai MN"/>
          <w:color w:val="1F497D" w:themeColor="text2"/>
          <w:sz w:val="32"/>
          <w:szCs w:val="32"/>
        </w:rPr>
        <w:t>WE WOULD LOVE TO S</w:t>
      </w:r>
      <w:r w:rsidR="001D3ADC" w:rsidRPr="00C578C6">
        <w:rPr>
          <w:rFonts w:ascii="Annai MN" w:hAnsi="Annai MN" w:cs="Annai MN"/>
          <w:color w:val="1F497D" w:themeColor="text2"/>
          <w:sz w:val="32"/>
          <w:szCs w:val="32"/>
        </w:rPr>
        <w:t>EE</w:t>
      </w:r>
      <w:r w:rsidRPr="00C578C6">
        <w:rPr>
          <w:rFonts w:ascii="Annai MN" w:hAnsi="Annai MN" w:cs="Annai MN"/>
          <w:color w:val="1F497D" w:themeColor="text2"/>
          <w:sz w:val="32"/>
          <w:szCs w:val="32"/>
        </w:rPr>
        <w:t xml:space="preserve"> SOME NEW MEMBERS IN 2023.</w:t>
      </w:r>
    </w:p>
    <w:p w14:paraId="2A78ABA0" w14:textId="77777777" w:rsidR="00066412" w:rsidRPr="00C578C6" w:rsidRDefault="00066412" w:rsidP="00066412">
      <w:pPr>
        <w:jc w:val="center"/>
        <w:rPr>
          <w:rFonts w:ascii="Annai MN" w:hAnsi="Annai MN" w:cs="Annai MN"/>
          <w:color w:val="1F497D" w:themeColor="text2"/>
        </w:rPr>
      </w:pPr>
    </w:p>
    <w:p w14:paraId="19889E4D" w14:textId="72709237" w:rsidR="00D61B84" w:rsidRPr="00C578C6" w:rsidRDefault="00D61B84" w:rsidP="001D3ADC">
      <w:pPr>
        <w:jc w:val="center"/>
        <w:rPr>
          <w:color w:val="1F497D" w:themeColor="text2"/>
          <w:sz w:val="32"/>
          <w:szCs w:val="32"/>
        </w:rPr>
      </w:pPr>
      <w:r w:rsidRPr="00C578C6">
        <w:rPr>
          <w:color w:val="1F497D" w:themeColor="text2"/>
          <w:sz w:val="32"/>
          <w:szCs w:val="32"/>
        </w:rPr>
        <w:t>A</w:t>
      </w:r>
      <w:r w:rsidR="001D3ADC" w:rsidRPr="00C578C6">
        <w:rPr>
          <w:color w:val="1F497D" w:themeColor="text2"/>
          <w:sz w:val="32"/>
          <w:szCs w:val="32"/>
        </w:rPr>
        <w:t>ll are welcome to attend this great opportunity to meet and contribute to your school community.</w:t>
      </w:r>
    </w:p>
    <w:p w14:paraId="60E57941" w14:textId="77777777" w:rsidR="00341D4B" w:rsidRPr="00C578C6" w:rsidRDefault="00341D4B">
      <w:pPr>
        <w:rPr>
          <w:sz w:val="16"/>
          <w:szCs w:val="16"/>
        </w:rPr>
      </w:pPr>
    </w:p>
    <w:p w14:paraId="30D22515" w14:textId="19593132" w:rsidR="00341D4B" w:rsidRDefault="00D61B84" w:rsidP="00341D4B">
      <w:pPr>
        <w:pStyle w:val="ListParagraph"/>
        <w:numPr>
          <w:ilvl w:val="0"/>
          <w:numId w:val="1"/>
        </w:numPr>
        <w:rPr>
          <w:rFonts w:ascii="Annai MN" w:hAnsi="Annai MN" w:cs="Annai MN"/>
          <w:b/>
          <w:bCs/>
          <w:color w:val="FF0044"/>
        </w:rPr>
      </w:pPr>
      <w:r w:rsidRPr="001D3ADC">
        <w:rPr>
          <w:rFonts w:ascii="Annai MN" w:hAnsi="Annai MN" w:cs="Annai MN"/>
          <w:b/>
          <w:bCs/>
          <w:color w:val="FF0044"/>
        </w:rPr>
        <w:t xml:space="preserve">JOINING THE P&amp;C </w:t>
      </w:r>
      <w:r w:rsidR="00341D4B" w:rsidRPr="001D3ADC">
        <w:rPr>
          <w:rFonts w:ascii="Annai MN" w:hAnsi="Annai MN" w:cs="Annai MN"/>
          <w:b/>
          <w:bCs/>
          <w:color w:val="FF0044"/>
        </w:rPr>
        <w:t xml:space="preserve">GIVES YOU A SAY IN IMPORTANT DECISIONS CONCERNING YOUR CHILDREN AND THEIR EDUCATION. </w:t>
      </w:r>
    </w:p>
    <w:p w14:paraId="0DC10576" w14:textId="77777777" w:rsidR="00C578C6" w:rsidRPr="00C578C6" w:rsidRDefault="00C578C6" w:rsidP="00C578C6">
      <w:pPr>
        <w:pStyle w:val="ListParagraph"/>
        <w:rPr>
          <w:rFonts w:ascii="Annai MN" w:hAnsi="Annai MN" w:cs="Annai MN"/>
          <w:b/>
          <w:bCs/>
          <w:color w:val="FF0044"/>
          <w:sz w:val="16"/>
          <w:szCs w:val="16"/>
        </w:rPr>
      </w:pPr>
    </w:p>
    <w:p w14:paraId="125C14FA" w14:textId="7B614D04" w:rsidR="00C578C6" w:rsidRPr="001D3ADC" w:rsidRDefault="00C578C6" w:rsidP="00341D4B">
      <w:pPr>
        <w:pStyle w:val="ListParagraph"/>
        <w:numPr>
          <w:ilvl w:val="0"/>
          <w:numId w:val="1"/>
        </w:numPr>
        <w:rPr>
          <w:rFonts w:ascii="Annai MN" w:hAnsi="Annai MN" w:cs="Annai MN"/>
          <w:b/>
          <w:bCs/>
          <w:color w:val="FF0044"/>
        </w:rPr>
      </w:pPr>
      <w:r>
        <w:rPr>
          <w:rFonts w:ascii="Annai MN" w:hAnsi="Annai MN" w:cs="Annai MN"/>
          <w:b/>
          <w:bCs/>
          <w:color w:val="FF0044"/>
        </w:rPr>
        <w:t>YOU CAN ALSO HELP OUT BY BECOMING A COMMITTEE MEMBER OR CLASS REP!</w:t>
      </w:r>
    </w:p>
    <w:p w14:paraId="79942E34" w14:textId="77777777" w:rsidR="001D3ADC" w:rsidRPr="00C578C6" w:rsidRDefault="001D3ADC" w:rsidP="001D3ADC">
      <w:pPr>
        <w:pStyle w:val="ListParagraph"/>
        <w:rPr>
          <w:rFonts w:ascii="Annai MN" w:hAnsi="Annai MN" w:cs="Annai MN"/>
          <w:b/>
          <w:bCs/>
          <w:color w:val="FF0044"/>
          <w:sz w:val="16"/>
          <w:szCs w:val="16"/>
        </w:rPr>
      </w:pPr>
    </w:p>
    <w:p w14:paraId="661571E2" w14:textId="2FE86F6C" w:rsidR="00341D4B" w:rsidRPr="001D3ADC" w:rsidRDefault="00341D4B" w:rsidP="00341D4B">
      <w:pPr>
        <w:pStyle w:val="ListParagraph"/>
        <w:numPr>
          <w:ilvl w:val="0"/>
          <w:numId w:val="1"/>
        </w:numPr>
        <w:rPr>
          <w:rFonts w:ascii="Annai MN" w:hAnsi="Annai MN" w:cs="Annai MN"/>
          <w:b/>
          <w:bCs/>
          <w:color w:val="FF0044"/>
        </w:rPr>
      </w:pPr>
      <w:r w:rsidRPr="001D3ADC">
        <w:rPr>
          <w:rFonts w:ascii="Annai MN" w:hAnsi="Annai MN" w:cs="Annai MN"/>
          <w:b/>
          <w:bCs/>
          <w:color w:val="FF0044"/>
        </w:rPr>
        <w:t xml:space="preserve">WE </w:t>
      </w:r>
      <w:r w:rsidR="001D3ADC">
        <w:rPr>
          <w:rFonts w:ascii="Annai MN" w:hAnsi="Annai MN" w:cs="Annai MN"/>
          <w:b/>
          <w:bCs/>
          <w:color w:val="FF0044"/>
        </w:rPr>
        <w:t>WANT YOUR</w:t>
      </w:r>
      <w:r w:rsidRPr="001D3ADC">
        <w:rPr>
          <w:rFonts w:ascii="Annai MN" w:hAnsi="Annai MN" w:cs="Annai MN"/>
          <w:b/>
          <w:bCs/>
          <w:color w:val="FF0044"/>
        </w:rPr>
        <w:t xml:space="preserve"> CREATIVE IDEAS FOR HOW TO SPEND OUR HEALTHY P&amp;C BUDGET THIS YEAR</w:t>
      </w:r>
      <w:r w:rsidR="001D3ADC">
        <w:rPr>
          <w:rFonts w:ascii="Annai MN" w:hAnsi="Annai MN" w:cs="Annai MN"/>
          <w:b/>
          <w:bCs/>
          <w:color w:val="FF0044"/>
        </w:rPr>
        <w:t>!!</w:t>
      </w:r>
    </w:p>
    <w:p w14:paraId="385689B4" w14:textId="3CC0225F" w:rsidR="00C578C6" w:rsidRDefault="00C578C6" w:rsidP="00C578C6">
      <w:pPr>
        <w:pStyle w:val="ListParagraph"/>
        <w:rPr>
          <w:rFonts w:ascii="Annai MN" w:hAnsi="Annai MN" w:cs="Annai MN"/>
          <w:b/>
          <w:bCs/>
          <w:color w:val="FF0044"/>
          <w:sz w:val="16"/>
          <w:szCs w:val="16"/>
        </w:rPr>
      </w:pPr>
    </w:p>
    <w:p w14:paraId="31F36B42" w14:textId="77777777" w:rsidR="00C578C6" w:rsidRPr="00C578C6" w:rsidRDefault="00C578C6" w:rsidP="00C578C6">
      <w:pPr>
        <w:pStyle w:val="ListParagraph"/>
        <w:rPr>
          <w:rFonts w:ascii="Annai MN" w:hAnsi="Annai MN" w:cs="Annai MN"/>
          <w:b/>
          <w:bCs/>
          <w:color w:val="FF0044"/>
        </w:rPr>
      </w:pPr>
    </w:p>
    <w:p w14:paraId="6EA7A5C1" w14:textId="6DBB8F7F" w:rsidR="00C578C6" w:rsidRPr="00C578C6" w:rsidRDefault="00616F95" w:rsidP="00044F29">
      <w:pPr>
        <w:jc w:val="center"/>
        <w:rPr>
          <w:rFonts w:eastAsia="Times New Roman"/>
          <w:color w:val="000000" w:themeColor="text1"/>
          <w:sz w:val="32"/>
          <w:szCs w:val="32"/>
          <w:shd w:val="clear" w:color="auto" w:fill="FFFFFF"/>
        </w:rPr>
      </w:pPr>
      <w:r w:rsidRPr="00C578C6">
        <w:rPr>
          <w:color w:val="000000" w:themeColor="text1"/>
          <w:sz w:val="32"/>
          <w:szCs w:val="32"/>
        </w:rPr>
        <w:t xml:space="preserve">For further info, please </w:t>
      </w:r>
      <w:r w:rsidR="00C578C6" w:rsidRPr="00C578C6">
        <w:rPr>
          <w:color w:val="000000" w:themeColor="text1"/>
          <w:sz w:val="32"/>
          <w:szCs w:val="32"/>
        </w:rPr>
        <w:t>email</w:t>
      </w:r>
      <w:r w:rsidRPr="00C578C6">
        <w:rPr>
          <w:color w:val="000000" w:themeColor="text1"/>
          <w:sz w:val="32"/>
          <w:szCs w:val="32"/>
        </w:rPr>
        <w:t xml:space="preserve"> the P&amp;C at </w:t>
      </w:r>
      <w:hyperlink r:id="rId8" w:history="1">
        <w:r w:rsidRPr="00C578C6">
          <w:rPr>
            <w:rFonts w:eastAsia="Times New Roman"/>
            <w:color w:val="0000FF"/>
            <w:sz w:val="32"/>
            <w:szCs w:val="32"/>
            <w:u w:val="single"/>
            <w:shd w:val="clear" w:color="auto" w:fill="FFFFFF"/>
          </w:rPr>
          <w:t>wgvprimaryschoolpandc@gmail.com</w:t>
        </w:r>
      </w:hyperlink>
      <w:r w:rsidR="00C578C6" w:rsidRPr="00C578C6">
        <w:rPr>
          <w:rFonts w:eastAsia="Times New Roman"/>
          <w:color w:val="0000FF"/>
          <w:sz w:val="32"/>
          <w:szCs w:val="32"/>
          <w:u w:val="single"/>
          <w:shd w:val="clear" w:color="auto" w:fill="FFFFFF"/>
        </w:rPr>
        <w:t xml:space="preserve"> </w:t>
      </w:r>
      <w:r w:rsidR="00C578C6" w:rsidRPr="00C578C6">
        <w:rPr>
          <w:rFonts w:eastAsia="Times New Roman"/>
          <w:color w:val="000000" w:themeColor="text1"/>
          <w:sz w:val="32"/>
          <w:szCs w:val="32"/>
          <w:shd w:val="clear" w:color="auto" w:fill="FFFFFF"/>
        </w:rPr>
        <w:t>or contact Courtney, P&amp;C President, on 0423 822 889</w:t>
      </w:r>
    </w:p>
    <w:sectPr w:rsidR="00C578C6" w:rsidRPr="00C57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C162" w14:textId="77777777" w:rsidR="003F71D6" w:rsidRDefault="003F71D6" w:rsidP="00D61B84">
      <w:pPr>
        <w:spacing w:line="240" w:lineRule="auto"/>
      </w:pPr>
      <w:r>
        <w:separator/>
      </w:r>
    </w:p>
  </w:endnote>
  <w:endnote w:type="continuationSeparator" w:id="0">
    <w:p w14:paraId="56B1F1C1" w14:textId="77777777" w:rsidR="003F71D6" w:rsidRDefault="003F71D6" w:rsidP="00D61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AADE" w14:textId="77777777" w:rsidR="00D61B84" w:rsidRDefault="00D61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4553" w14:textId="77777777" w:rsidR="00D61B84" w:rsidRDefault="00D61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EB49" w14:textId="77777777" w:rsidR="00D61B84" w:rsidRDefault="00D61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47D" w14:textId="77777777" w:rsidR="003F71D6" w:rsidRDefault="003F71D6" w:rsidP="00D61B84">
      <w:pPr>
        <w:spacing w:line="240" w:lineRule="auto"/>
      </w:pPr>
      <w:r>
        <w:separator/>
      </w:r>
    </w:p>
  </w:footnote>
  <w:footnote w:type="continuationSeparator" w:id="0">
    <w:p w14:paraId="6EC0A829" w14:textId="77777777" w:rsidR="003F71D6" w:rsidRDefault="003F71D6" w:rsidP="00D61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D2AC" w14:textId="77777777" w:rsidR="00D61B84" w:rsidRDefault="00D61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2F9" w14:textId="77777777" w:rsidR="00D61B84" w:rsidRDefault="00D61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2E62" w14:textId="77777777" w:rsidR="00D61B84" w:rsidRDefault="00D61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346B"/>
    <w:multiLevelType w:val="hybridMultilevel"/>
    <w:tmpl w:val="35BA8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2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E3"/>
    <w:rsid w:val="00044F29"/>
    <w:rsid w:val="00066412"/>
    <w:rsid w:val="001D3ADC"/>
    <w:rsid w:val="00261E27"/>
    <w:rsid w:val="002C1FBA"/>
    <w:rsid w:val="00341D4B"/>
    <w:rsid w:val="003F71D6"/>
    <w:rsid w:val="004123E3"/>
    <w:rsid w:val="00616F95"/>
    <w:rsid w:val="00C578C6"/>
    <w:rsid w:val="00D61B84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B4EC"/>
  <w15:docId w15:val="{5452C1F3-37C5-AC4A-9CED-9D2192C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61B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84"/>
  </w:style>
  <w:style w:type="paragraph" w:styleId="Footer">
    <w:name w:val="footer"/>
    <w:basedOn w:val="Normal"/>
    <w:link w:val="FooterChar"/>
    <w:uiPriority w:val="99"/>
    <w:unhideWhenUsed/>
    <w:rsid w:val="00D61B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84"/>
  </w:style>
  <w:style w:type="paragraph" w:styleId="ListParagraph">
    <w:name w:val="List Paragraph"/>
    <w:basedOn w:val="Normal"/>
    <w:uiPriority w:val="34"/>
    <w:qFormat/>
    <w:rsid w:val="00341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vprimaryschoolpandc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2023-02-05T14:44:00Z</cp:lastPrinted>
  <dcterms:created xsi:type="dcterms:W3CDTF">2023-02-05T06:22:00Z</dcterms:created>
  <dcterms:modified xsi:type="dcterms:W3CDTF">2023-02-07T04:46:00Z</dcterms:modified>
</cp:coreProperties>
</file>