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705C5" w14:textId="48B0E6A6" w:rsidR="00314F50" w:rsidRDefault="00231591">
      <w:r>
        <w:rPr>
          <w:rFonts w:eastAsia="Times New Roman"/>
          <w:noProof/>
        </w:rPr>
        <w:drawing>
          <wp:inline distT="0" distB="0" distL="0" distR="0" wp14:anchorId="3ED7A9C2" wp14:editId="1CD16F73">
            <wp:extent cx="3184939" cy="4245997"/>
            <wp:effectExtent l="0" t="0" r="0" b="2540"/>
            <wp:docPr id="97579602" name="Picture 1" descr="IMG_418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284798-2921-4A11-A23D-1EA7FF25BD92" descr="IMG_4182.jpeg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844" cy="4259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14F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591"/>
    <w:rsid w:val="00231591"/>
    <w:rsid w:val="00314F50"/>
    <w:rsid w:val="00851F8A"/>
    <w:rsid w:val="009E3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E9119"/>
  <w15:chartTrackingRefBased/>
  <w15:docId w15:val="{839CEF98-7AAB-4EFC-8C8E-1705ECF0A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15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15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15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15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15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15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15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15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15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15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15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15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15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15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15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15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15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15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15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15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15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15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15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15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15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15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15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15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15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CE284798-2921-4A11-A23D-1EA7FF25BD92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Mary-Ann O'Reilly</dc:creator>
  <cp:keywords/>
  <dc:description/>
  <cp:lastModifiedBy>Mary-Ann O'Reilly</cp:lastModifiedBy>
  <cp:revision>1</cp:revision>
  <dcterms:created xsi:type="dcterms:W3CDTF">2025-12-07T23:05:00Z</dcterms:created>
  <dcterms:modified xsi:type="dcterms:W3CDTF">2025-12-07T23:06:00Z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cfc639ef-608a-404c-9762-a824f853d453</vt:lpwstr>
  </property>
</Properties>
</file>