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65A2C" w14:textId="2654FDF4" w:rsidR="00393BE3" w:rsidRDefault="00F3499C">
      <w:r>
        <w:rPr>
          <w:b/>
          <w:noProof/>
          <w:sz w:val="32"/>
          <w:u w:val="single"/>
        </w:rPr>
        <w:drawing>
          <wp:anchor distT="0" distB="0" distL="114300" distR="114300" simplePos="0" relativeHeight="251663360" behindDoc="1" locked="0" layoutInCell="1" allowOverlap="1" wp14:anchorId="47F39B25" wp14:editId="6744E18D">
            <wp:simplePos x="0" y="0"/>
            <wp:positionH relativeFrom="page">
              <wp:posOffset>-8793</wp:posOffset>
            </wp:positionH>
            <wp:positionV relativeFrom="paragraph">
              <wp:posOffset>-905608</wp:posOffset>
            </wp:positionV>
            <wp:extent cx="7762875" cy="10039350"/>
            <wp:effectExtent l="0" t="0" r="9525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ngabareena_A3 poster template_v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29143" w14:textId="0EA1DA11" w:rsidR="008F078D" w:rsidRPr="008F078D" w:rsidRDefault="00241F60" w:rsidP="008F078D">
      <w:r>
        <w:rPr>
          <w:noProof/>
        </w:rPr>
        <w:drawing>
          <wp:anchor distT="0" distB="0" distL="114300" distR="114300" simplePos="0" relativeHeight="251660288" behindDoc="1" locked="0" layoutInCell="1" allowOverlap="1" wp14:anchorId="380C9DD8" wp14:editId="7BDB296B">
            <wp:simplePos x="0" y="0"/>
            <wp:positionH relativeFrom="column">
              <wp:posOffset>4295775</wp:posOffset>
            </wp:positionH>
            <wp:positionV relativeFrom="paragraph">
              <wp:posOffset>95250</wp:posOffset>
            </wp:positionV>
            <wp:extent cx="1123950" cy="927735"/>
            <wp:effectExtent l="0" t="0" r="0" b="5715"/>
            <wp:wrapTight wrapText="bothSides">
              <wp:wrapPolygon edited="0">
                <wp:start x="0" y="0"/>
                <wp:lineTo x="0" y="21290"/>
                <wp:lineTo x="21234" y="21290"/>
                <wp:lineTo x="212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G_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AD40F85" wp14:editId="1FDFA50F">
            <wp:simplePos x="0" y="0"/>
            <wp:positionH relativeFrom="margin">
              <wp:posOffset>2498090</wp:posOffset>
            </wp:positionH>
            <wp:positionV relativeFrom="paragraph">
              <wp:posOffset>82550</wp:posOffset>
            </wp:positionV>
            <wp:extent cx="1152525" cy="95229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s group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u w:val="single"/>
        </w:rPr>
        <w:drawing>
          <wp:anchor distT="0" distB="0" distL="114300" distR="114300" simplePos="0" relativeHeight="251664384" behindDoc="1" locked="0" layoutInCell="1" allowOverlap="1" wp14:anchorId="442C071A" wp14:editId="4D9AFC1D">
            <wp:simplePos x="0" y="0"/>
            <wp:positionH relativeFrom="page">
              <wp:posOffset>1702435</wp:posOffset>
            </wp:positionH>
            <wp:positionV relativeFrom="paragraph">
              <wp:posOffset>81915</wp:posOffset>
            </wp:positionV>
            <wp:extent cx="1123866" cy="9525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T PRINTS (00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6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6437B" w14:textId="2D75C329" w:rsidR="008F078D" w:rsidRPr="008F078D" w:rsidRDefault="008F078D" w:rsidP="008F078D"/>
    <w:p w14:paraId="1F0B1848" w14:textId="761DE01F" w:rsidR="008F078D" w:rsidRPr="008F078D" w:rsidRDefault="008F078D" w:rsidP="008F078D"/>
    <w:p w14:paraId="6C4F63FB" w14:textId="0AF5C82A" w:rsidR="008F078D" w:rsidRPr="008F078D" w:rsidRDefault="008F078D" w:rsidP="008F078D"/>
    <w:p w14:paraId="011F10C7" w14:textId="0D5D7679" w:rsidR="008F078D" w:rsidRPr="002D1BD2" w:rsidRDefault="008F078D" w:rsidP="002D1BD2">
      <w:pPr>
        <w:tabs>
          <w:tab w:val="left" w:pos="3480"/>
        </w:tabs>
        <w:jc w:val="center"/>
        <w:rPr>
          <w:b/>
          <w:sz w:val="36"/>
          <w:szCs w:val="36"/>
          <w:u w:val="single"/>
        </w:rPr>
      </w:pPr>
      <w:r w:rsidRPr="002D1BD2">
        <w:rPr>
          <w:b/>
          <w:sz w:val="36"/>
          <w:szCs w:val="36"/>
          <w:u w:val="single"/>
        </w:rPr>
        <w:t xml:space="preserve">Mungabareena Aboriginal </w:t>
      </w:r>
      <w:r w:rsidR="003A7775" w:rsidRPr="002D1BD2">
        <w:rPr>
          <w:b/>
          <w:sz w:val="36"/>
          <w:szCs w:val="36"/>
          <w:u w:val="single"/>
        </w:rPr>
        <w:t xml:space="preserve">Corporation </w:t>
      </w:r>
      <w:r w:rsidR="000030B9" w:rsidRPr="002D1BD2">
        <w:rPr>
          <w:b/>
          <w:sz w:val="36"/>
          <w:szCs w:val="36"/>
          <w:u w:val="single"/>
        </w:rPr>
        <w:t>Programs</w:t>
      </w:r>
    </w:p>
    <w:p w14:paraId="3F8AE7C7" w14:textId="4C412E18" w:rsidR="00BF01F8" w:rsidRPr="004F1480" w:rsidRDefault="00BE05A4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 xml:space="preserve">Local </w:t>
      </w:r>
      <w:r w:rsidR="00F11933" w:rsidRPr="004F1480">
        <w:rPr>
          <w:rFonts w:cstheme="minorHAnsi"/>
          <w:b/>
          <w:sz w:val="28"/>
          <w:szCs w:val="28"/>
        </w:rPr>
        <w:t>Justice (</w:t>
      </w:r>
      <w:r w:rsidR="00C63244" w:rsidRPr="004F1480">
        <w:rPr>
          <w:rFonts w:cstheme="minorHAnsi"/>
          <w:b/>
          <w:sz w:val="28"/>
          <w:szCs w:val="28"/>
        </w:rPr>
        <w:t>L</w:t>
      </w:r>
      <w:r w:rsidRPr="004F1480">
        <w:rPr>
          <w:rFonts w:cstheme="minorHAnsi"/>
          <w:b/>
          <w:sz w:val="28"/>
          <w:szCs w:val="28"/>
        </w:rPr>
        <w:t>J)</w:t>
      </w:r>
    </w:p>
    <w:p w14:paraId="01F5796A" w14:textId="28D45910" w:rsidR="006305E9" w:rsidRPr="004F1480" w:rsidRDefault="00C63244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Youth Justice (YJ)</w:t>
      </w:r>
    </w:p>
    <w:p w14:paraId="75699686" w14:textId="6ECEFA77" w:rsidR="007366E9" w:rsidRPr="004F1480" w:rsidRDefault="007366E9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Male Perp</w:t>
      </w:r>
      <w:r w:rsidR="00E63716" w:rsidRPr="004F1480">
        <w:rPr>
          <w:rFonts w:cstheme="minorHAnsi"/>
          <w:b/>
          <w:sz w:val="28"/>
          <w:szCs w:val="28"/>
        </w:rPr>
        <w:t>etrator Counse</w:t>
      </w:r>
      <w:r w:rsidR="001867E0" w:rsidRPr="004F1480">
        <w:rPr>
          <w:rFonts w:cstheme="minorHAnsi"/>
          <w:b/>
          <w:sz w:val="28"/>
          <w:szCs w:val="28"/>
        </w:rPr>
        <w:t>l</w:t>
      </w:r>
      <w:r w:rsidR="00E63716" w:rsidRPr="004F1480">
        <w:rPr>
          <w:rFonts w:cstheme="minorHAnsi"/>
          <w:b/>
          <w:sz w:val="28"/>
          <w:szCs w:val="28"/>
        </w:rPr>
        <w:t>lor</w:t>
      </w:r>
      <w:r w:rsidR="00B351CC">
        <w:rPr>
          <w:rFonts w:cstheme="minorHAnsi"/>
          <w:b/>
          <w:sz w:val="28"/>
          <w:szCs w:val="28"/>
        </w:rPr>
        <w:t xml:space="preserve"> Outreach Worker</w:t>
      </w:r>
    </w:p>
    <w:p w14:paraId="07DFC936" w14:textId="7C55E8CF" w:rsidR="00E63716" w:rsidRPr="004F1480" w:rsidRDefault="00E63716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Bushfire Recovery Counsel</w:t>
      </w:r>
      <w:r w:rsidR="001867E0" w:rsidRPr="004F1480">
        <w:rPr>
          <w:rFonts w:cstheme="minorHAnsi"/>
          <w:b/>
          <w:sz w:val="28"/>
          <w:szCs w:val="28"/>
        </w:rPr>
        <w:t>l</w:t>
      </w:r>
      <w:r w:rsidRPr="004F1480">
        <w:rPr>
          <w:rFonts w:cstheme="minorHAnsi"/>
          <w:b/>
          <w:sz w:val="28"/>
          <w:szCs w:val="28"/>
        </w:rPr>
        <w:t>or</w:t>
      </w:r>
      <w:r w:rsidR="00974AA7" w:rsidRPr="004F1480">
        <w:rPr>
          <w:rFonts w:cstheme="minorHAnsi"/>
          <w:b/>
          <w:sz w:val="28"/>
          <w:szCs w:val="28"/>
        </w:rPr>
        <w:t>s Male &amp; Female</w:t>
      </w:r>
    </w:p>
    <w:p w14:paraId="1A0515E5" w14:textId="33624D28" w:rsidR="00BF01F8" w:rsidRPr="004F1480" w:rsidRDefault="00BF01F8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 xml:space="preserve">Koori Maternity Support </w:t>
      </w:r>
      <w:r w:rsidR="002A3C6D" w:rsidRPr="004F1480">
        <w:rPr>
          <w:rFonts w:cstheme="minorHAnsi"/>
          <w:b/>
          <w:sz w:val="28"/>
          <w:szCs w:val="28"/>
        </w:rPr>
        <w:t>(KMS)</w:t>
      </w:r>
    </w:p>
    <w:p w14:paraId="4FF7BB2E" w14:textId="77777777" w:rsidR="006802FE" w:rsidRPr="004F1480" w:rsidRDefault="006E49B8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Midwife</w:t>
      </w:r>
    </w:p>
    <w:p w14:paraId="429C7894" w14:textId="77777777" w:rsidR="00E36476" w:rsidRPr="00E36476" w:rsidRDefault="00255181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</w:rPr>
        <w:t>Admin Support/</w:t>
      </w:r>
      <w:r w:rsidR="006802FE" w:rsidRPr="004F1480">
        <w:rPr>
          <w:rFonts w:cstheme="minorHAnsi"/>
          <w:b/>
          <w:sz w:val="28"/>
          <w:szCs w:val="28"/>
        </w:rPr>
        <w:t>Housing</w:t>
      </w:r>
    </w:p>
    <w:p w14:paraId="10AA162E" w14:textId="64279873" w:rsidR="002D1BD2" w:rsidRPr="00E36476" w:rsidRDefault="00E36476" w:rsidP="00E36476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Family Violence (FV)</w:t>
      </w:r>
    </w:p>
    <w:p w14:paraId="5D36BB7D" w14:textId="7DDC43AC" w:rsidR="006E49B8" w:rsidRPr="004F1480" w:rsidRDefault="00676094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</w:rPr>
        <w:t xml:space="preserve">Family Violence </w:t>
      </w:r>
      <w:r w:rsidR="002D1BD2" w:rsidRPr="004F1480">
        <w:rPr>
          <w:rFonts w:cstheme="minorHAnsi"/>
          <w:b/>
          <w:sz w:val="28"/>
          <w:szCs w:val="28"/>
        </w:rPr>
        <w:t>Homelessness</w:t>
      </w:r>
      <w:r w:rsidR="006E49B8" w:rsidRPr="004F148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Program</w:t>
      </w:r>
    </w:p>
    <w:p w14:paraId="74BCF0CB" w14:textId="027A74E4" w:rsidR="00266710" w:rsidRPr="004F1480" w:rsidRDefault="00266710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Planned Activity Group (PAG)</w:t>
      </w:r>
    </w:p>
    <w:p w14:paraId="76DD7B51" w14:textId="06D14F34" w:rsidR="00266710" w:rsidRPr="004F1480" w:rsidRDefault="00102A18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Home and Community Care (HACC)</w:t>
      </w:r>
      <w:r w:rsidR="003844A8" w:rsidRPr="004F1480">
        <w:rPr>
          <w:rFonts w:cstheme="minorHAnsi"/>
          <w:b/>
          <w:sz w:val="28"/>
          <w:szCs w:val="28"/>
        </w:rPr>
        <w:t xml:space="preserve"> </w:t>
      </w:r>
    </w:p>
    <w:p w14:paraId="2FB79A4D" w14:textId="77777777" w:rsidR="00153F19" w:rsidRPr="004F1480" w:rsidRDefault="00A5657E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Social and Emotional</w:t>
      </w:r>
      <w:r w:rsidR="00435D1B" w:rsidRPr="004F1480">
        <w:rPr>
          <w:rFonts w:cstheme="minorHAnsi"/>
          <w:b/>
          <w:sz w:val="28"/>
          <w:szCs w:val="28"/>
        </w:rPr>
        <w:t xml:space="preserve"> Wellbeing </w:t>
      </w:r>
    </w:p>
    <w:p w14:paraId="6322B971" w14:textId="2A5ABBB8" w:rsidR="00102A18" w:rsidRPr="004F1480" w:rsidRDefault="001D32DB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Alcohol &amp; other drugs</w:t>
      </w:r>
      <w:r w:rsidR="00AC295F" w:rsidRPr="004F1480">
        <w:rPr>
          <w:rFonts w:cstheme="minorHAnsi"/>
          <w:b/>
          <w:sz w:val="28"/>
          <w:szCs w:val="28"/>
        </w:rPr>
        <w:t xml:space="preserve"> </w:t>
      </w:r>
    </w:p>
    <w:p w14:paraId="6BCBE661" w14:textId="6A60BB02" w:rsidR="00392F21" w:rsidRPr="004F1480" w:rsidRDefault="00392F21" w:rsidP="00392F21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  <w:u w:val="single"/>
        </w:rPr>
      </w:pPr>
      <w:r w:rsidRPr="004F1480">
        <w:rPr>
          <w:rFonts w:cstheme="minorHAnsi"/>
          <w:b/>
          <w:sz w:val="28"/>
          <w:szCs w:val="28"/>
        </w:rPr>
        <w:t>Aboriginal Family Led Decision Maker (AFLDM)</w:t>
      </w:r>
    </w:p>
    <w:p w14:paraId="439782DA" w14:textId="45C4EB66" w:rsidR="00AC295F" w:rsidRPr="004F1480" w:rsidRDefault="008A114E" w:rsidP="003037F3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Aboriginal Cultural Support Planner</w:t>
      </w:r>
      <w:r w:rsidR="002B4B7E" w:rsidRPr="004F1480">
        <w:rPr>
          <w:rFonts w:cstheme="minorHAnsi"/>
          <w:b/>
          <w:sz w:val="28"/>
          <w:szCs w:val="28"/>
        </w:rPr>
        <w:t xml:space="preserve"> </w:t>
      </w:r>
      <w:r w:rsidR="008B50D2" w:rsidRPr="004F1480">
        <w:rPr>
          <w:rFonts w:cstheme="minorHAnsi"/>
          <w:b/>
          <w:sz w:val="28"/>
          <w:szCs w:val="28"/>
        </w:rPr>
        <w:t>(CSP)</w:t>
      </w:r>
      <w:r w:rsidRPr="004F1480">
        <w:rPr>
          <w:rFonts w:cstheme="minorHAnsi"/>
          <w:b/>
          <w:sz w:val="28"/>
          <w:szCs w:val="28"/>
        </w:rPr>
        <w:t xml:space="preserve"> </w:t>
      </w:r>
    </w:p>
    <w:p w14:paraId="30F5B5F8" w14:textId="16EA14B3" w:rsidR="00374848" w:rsidRPr="004F1480" w:rsidRDefault="00374848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Aboriginal Health Promotion and Chronic Care (</w:t>
      </w:r>
      <w:r w:rsidR="009512AA" w:rsidRPr="004F1480">
        <w:rPr>
          <w:rFonts w:cstheme="minorHAnsi"/>
          <w:b/>
          <w:sz w:val="28"/>
          <w:szCs w:val="28"/>
        </w:rPr>
        <w:t>AHPACC)</w:t>
      </w:r>
    </w:p>
    <w:p w14:paraId="6C0EDD9E" w14:textId="5E91D13D" w:rsidR="009512AA" w:rsidRDefault="00981083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C</w:t>
      </w:r>
      <w:r w:rsidR="00F43F2E" w:rsidRPr="004F1480">
        <w:rPr>
          <w:rFonts w:cstheme="minorHAnsi"/>
          <w:b/>
          <w:sz w:val="28"/>
          <w:szCs w:val="28"/>
        </w:rPr>
        <w:t xml:space="preserve">hronic Disease </w:t>
      </w:r>
      <w:r w:rsidRPr="004F1480">
        <w:rPr>
          <w:rFonts w:cstheme="minorHAnsi"/>
          <w:b/>
          <w:sz w:val="28"/>
          <w:szCs w:val="28"/>
        </w:rPr>
        <w:t>Outreach (ITC)</w:t>
      </w:r>
    </w:p>
    <w:p w14:paraId="1B14ECA6" w14:textId="2F305259" w:rsidR="00C168EF" w:rsidRPr="004F1480" w:rsidRDefault="00C168EF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Connecting Cultures </w:t>
      </w:r>
      <w:r w:rsidR="00E36476">
        <w:rPr>
          <w:rFonts w:cstheme="minorHAnsi"/>
          <w:b/>
          <w:sz w:val="28"/>
          <w:szCs w:val="28"/>
        </w:rPr>
        <w:t>Coordinator</w:t>
      </w:r>
    </w:p>
    <w:p w14:paraId="0722297D" w14:textId="0675A5AF" w:rsidR="00415D2B" w:rsidRPr="004F1480" w:rsidRDefault="003037F3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K</w:t>
      </w:r>
      <w:r w:rsidR="00EC5992" w:rsidRPr="004F1480">
        <w:rPr>
          <w:rFonts w:cstheme="minorHAnsi"/>
          <w:b/>
          <w:sz w:val="28"/>
          <w:szCs w:val="28"/>
        </w:rPr>
        <w:t>oori Families as</w:t>
      </w:r>
      <w:r w:rsidR="004179CF" w:rsidRPr="004F1480">
        <w:rPr>
          <w:rFonts w:cstheme="minorHAnsi"/>
          <w:b/>
          <w:sz w:val="28"/>
          <w:szCs w:val="28"/>
        </w:rPr>
        <w:t xml:space="preserve"> First Educators (KFFE) </w:t>
      </w:r>
    </w:p>
    <w:p w14:paraId="2AB8FF0C" w14:textId="7F6245D3" w:rsidR="007C4441" w:rsidRPr="004F1480" w:rsidRDefault="007C4441" w:rsidP="007B2A0E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Koori First Steps Preschool (KFSP)</w:t>
      </w:r>
    </w:p>
    <w:p w14:paraId="1E4FB8ED" w14:textId="3D8DCB12" w:rsidR="006A006D" w:rsidRPr="004F1480" w:rsidRDefault="006A006D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>Playgroup</w:t>
      </w:r>
    </w:p>
    <w:p w14:paraId="03B43DE5" w14:textId="4F2C45A7" w:rsidR="00F4617A" w:rsidRPr="004F1480" w:rsidRDefault="00F4617A" w:rsidP="009512AA">
      <w:pPr>
        <w:pStyle w:val="ListParagraph"/>
        <w:numPr>
          <w:ilvl w:val="0"/>
          <w:numId w:val="2"/>
        </w:numPr>
        <w:tabs>
          <w:tab w:val="left" w:pos="3480"/>
        </w:tabs>
        <w:ind w:left="1800" w:hanging="540"/>
        <w:rPr>
          <w:rFonts w:cstheme="minorHAnsi"/>
          <w:b/>
          <w:sz w:val="28"/>
          <w:szCs w:val="28"/>
        </w:rPr>
      </w:pPr>
      <w:r w:rsidRPr="004F1480">
        <w:rPr>
          <w:rFonts w:cstheme="minorHAnsi"/>
          <w:b/>
          <w:sz w:val="28"/>
          <w:szCs w:val="28"/>
        </w:rPr>
        <w:t xml:space="preserve">Men`s &amp; Women`s Groups </w:t>
      </w:r>
    </w:p>
    <w:p w14:paraId="5F7147D6" w14:textId="67B4B460" w:rsidR="006A006D" w:rsidRPr="002D1BD2" w:rsidRDefault="00D35408" w:rsidP="00F11933">
      <w:pPr>
        <w:tabs>
          <w:tab w:val="left" w:pos="3240"/>
        </w:tabs>
        <w:spacing w:after="0"/>
        <w:jc w:val="center"/>
        <w:rPr>
          <w:b/>
          <w:sz w:val="28"/>
          <w:szCs w:val="28"/>
        </w:rPr>
      </w:pPr>
      <w:r w:rsidRPr="002D1BD2">
        <w:rPr>
          <w:b/>
          <w:sz w:val="28"/>
          <w:szCs w:val="28"/>
        </w:rPr>
        <w:t>Feel free to come in and</w:t>
      </w:r>
      <w:r w:rsidR="00F11933" w:rsidRPr="002D1BD2">
        <w:rPr>
          <w:b/>
          <w:sz w:val="28"/>
          <w:szCs w:val="28"/>
        </w:rPr>
        <w:t xml:space="preserve"> </w:t>
      </w:r>
      <w:r w:rsidRPr="002D1BD2">
        <w:rPr>
          <w:b/>
          <w:sz w:val="28"/>
          <w:szCs w:val="28"/>
        </w:rPr>
        <w:t>talk to the</w:t>
      </w:r>
      <w:r w:rsidR="006A006D" w:rsidRPr="002D1BD2">
        <w:rPr>
          <w:b/>
          <w:sz w:val="28"/>
          <w:szCs w:val="28"/>
        </w:rPr>
        <w:t xml:space="preserve"> </w:t>
      </w:r>
      <w:r w:rsidRPr="002D1BD2">
        <w:rPr>
          <w:b/>
          <w:sz w:val="28"/>
          <w:szCs w:val="28"/>
        </w:rPr>
        <w:t>staff a</w:t>
      </w:r>
      <w:r w:rsidR="006A006D" w:rsidRPr="002D1BD2">
        <w:rPr>
          <w:b/>
          <w:sz w:val="28"/>
          <w:szCs w:val="28"/>
        </w:rPr>
        <w:t>t</w:t>
      </w:r>
    </w:p>
    <w:p w14:paraId="7809048D" w14:textId="3BFCE86A" w:rsidR="00347757" w:rsidRPr="002D1BD2" w:rsidRDefault="00764CE9" w:rsidP="00241F60">
      <w:pPr>
        <w:tabs>
          <w:tab w:val="left" w:pos="324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High St</w:t>
      </w:r>
      <w:r w:rsidR="00A706A9">
        <w:rPr>
          <w:b/>
          <w:sz w:val="28"/>
          <w:szCs w:val="28"/>
        </w:rPr>
        <w:t xml:space="preserve"> and/or </w:t>
      </w:r>
      <w:r w:rsidR="00D35408" w:rsidRPr="002D1BD2">
        <w:rPr>
          <w:b/>
          <w:sz w:val="28"/>
          <w:szCs w:val="28"/>
        </w:rPr>
        <w:t xml:space="preserve">21 Hovell </w:t>
      </w:r>
      <w:r w:rsidR="004F1480">
        <w:rPr>
          <w:b/>
          <w:sz w:val="28"/>
          <w:szCs w:val="28"/>
        </w:rPr>
        <w:t>S</w:t>
      </w:r>
      <w:r w:rsidR="00D35408" w:rsidRPr="002D1BD2">
        <w:rPr>
          <w:b/>
          <w:sz w:val="28"/>
          <w:szCs w:val="28"/>
        </w:rPr>
        <w:t xml:space="preserve">t </w:t>
      </w:r>
      <w:r w:rsidR="00DB7231" w:rsidRPr="002D1BD2">
        <w:rPr>
          <w:b/>
          <w:sz w:val="28"/>
          <w:szCs w:val="28"/>
        </w:rPr>
        <w:t>W</w:t>
      </w:r>
      <w:r w:rsidR="00D35408" w:rsidRPr="002D1BD2">
        <w:rPr>
          <w:b/>
          <w:sz w:val="28"/>
          <w:szCs w:val="28"/>
        </w:rPr>
        <w:t>odonga</w:t>
      </w:r>
      <w:r w:rsidR="004F1480" w:rsidRPr="004F1480">
        <w:rPr>
          <w:b/>
          <w:sz w:val="28"/>
          <w:szCs w:val="28"/>
        </w:rPr>
        <w:t xml:space="preserve"> or call 02 6024 7599</w:t>
      </w:r>
    </w:p>
    <w:sectPr w:rsidR="00347757" w:rsidRPr="002D1BD2" w:rsidSect="006A00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002B0" w14:textId="77777777" w:rsidR="00CD54EA" w:rsidRDefault="00CD54EA" w:rsidP="001803C1">
      <w:pPr>
        <w:spacing w:after="0" w:line="240" w:lineRule="auto"/>
      </w:pPr>
      <w:r>
        <w:separator/>
      </w:r>
    </w:p>
  </w:endnote>
  <w:endnote w:type="continuationSeparator" w:id="0">
    <w:p w14:paraId="5B96D31C" w14:textId="77777777" w:rsidR="00CD54EA" w:rsidRDefault="00CD54EA" w:rsidP="0018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C9F8" w14:textId="77777777" w:rsidR="001803C1" w:rsidRDefault="00180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1BA0" w14:textId="77777777" w:rsidR="001803C1" w:rsidRDefault="001803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CC82" w14:textId="77777777" w:rsidR="001803C1" w:rsidRDefault="00180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B59D6" w14:textId="77777777" w:rsidR="00CD54EA" w:rsidRDefault="00CD54EA" w:rsidP="001803C1">
      <w:pPr>
        <w:spacing w:after="0" w:line="240" w:lineRule="auto"/>
      </w:pPr>
      <w:r>
        <w:separator/>
      </w:r>
    </w:p>
  </w:footnote>
  <w:footnote w:type="continuationSeparator" w:id="0">
    <w:p w14:paraId="48FD45CD" w14:textId="77777777" w:rsidR="00CD54EA" w:rsidRDefault="00CD54EA" w:rsidP="00180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1D03" w14:textId="06F385EA" w:rsidR="001803C1" w:rsidRDefault="00000000">
    <w:pPr>
      <w:pStyle w:val="Header"/>
    </w:pPr>
    <w:r>
      <w:rPr>
        <w:noProof/>
      </w:rPr>
      <w:pict w14:anchorId="47651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757391" o:spid="_x0000_s1029" type="#_x0000_t75" style="position:absolute;margin-left:0;margin-top:0;width:842.15pt;height:1190.9pt;z-index:-251657216;mso-position-horizontal:center;mso-position-horizontal-relative:margin;mso-position-vertical:center;mso-position-vertical-relative:margin" o:allowincell="f">
          <v:imagedata r:id="rId1" o:title="Mungabareena_A3 poster template_v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512D" w14:textId="0C6622AE" w:rsidR="001803C1" w:rsidRDefault="00000000">
    <w:pPr>
      <w:pStyle w:val="Header"/>
    </w:pPr>
    <w:r>
      <w:rPr>
        <w:noProof/>
      </w:rPr>
      <w:pict w14:anchorId="454D1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757392" o:spid="_x0000_s1030" type="#_x0000_t75" style="position:absolute;margin-left:0;margin-top:0;width:842.15pt;height:1190.9pt;z-index:-251656192;mso-position-horizontal:center;mso-position-horizontal-relative:margin;mso-position-vertical:center;mso-position-vertical-relative:margin" o:allowincell="f">
          <v:imagedata r:id="rId1" o:title="Mungabareena_A3 poster template_v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C2797" w14:textId="0A9334DC" w:rsidR="001803C1" w:rsidRDefault="00000000">
    <w:pPr>
      <w:pStyle w:val="Header"/>
    </w:pPr>
    <w:r>
      <w:rPr>
        <w:noProof/>
      </w:rPr>
      <w:pict w14:anchorId="4C5F8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757390" o:spid="_x0000_s1028" type="#_x0000_t75" style="position:absolute;margin-left:0;margin-top:0;width:842.15pt;height:1190.9pt;z-index:-251658240;mso-position-horizontal:center;mso-position-horizontal-relative:margin;mso-position-vertical:center;mso-position-vertical-relative:margin" o:allowincell="f">
          <v:imagedata r:id="rId1" o:title="Mungabareena_A3 poster template_v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62046"/>
    <w:multiLevelType w:val="hybridMultilevel"/>
    <w:tmpl w:val="8D6A9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D6B52"/>
    <w:multiLevelType w:val="hybridMultilevel"/>
    <w:tmpl w:val="EBDE4D3A"/>
    <w:lvl w:ilvl="0" w:tplc="408CC7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410857">
    <w:abstractNumId w:val="1"/>
  </w:num>
  <w:num w:numId="2" w16cid:durableId="801311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78D"/>
    <w:rsid w:val="000020DF"/>
    <w:rsid w:val="00002F7D"/>
    <w:rsid w:val="000030B9"/>
    <w:rsid w:val="00102A18"/>
    <w:rsid w:val="00153F19"/>
    <w:rsid w:val="001803C1"/>
    <w:rsid w:val="001867E0"/>
    <w:rsid w:val="001B3DB5"/>
    <w:rsid w:val="001C5C87"/>
    <w:rsid w:val="001D32DB"/>
    <w:rsid w:val="001E1745"/>
    <w:rsid w:val="00241F60"/>
    <w:rsid w:val="00255181"/>
    <w:rsid w:val="00266710"/>
    <w:rsid w:val="0028271E"/>
    <w:rsid w:val="002A3C6D"/>
    <w:rsid w:val="002B4B7E"/>
    <w:rsid w:val="002C09C7"/>
    <w:rsid w:val="002D1BD2"/>
    <w:rsid w:val="003037F3"/>
    <w:rsid w:val="00306349"/>
    <w:rsid w:val="00347757"/>
    <w:rsid w:val="00374848"/>
    <w:rsid w:val="003844A8"/>
    <w:rsid w:val="00392F21"/>
    <w:rsid w:val="00393BE3"/>
    <w:rsid w:val="003A7775"/>
    <w:rsid w:val="00415D2B"/>
    <w:rsid w:val="004179CF"/>
    <w:rsid w:val="00435D1B"/>
    <w:rsid w:val="004B5C77"/>
    <w:rsid w:val="004E6241"/>
    <w:rsid w:val="004F1480"/>
    <w:rsid w:val="0052654D"/>
    <w:rsid w:val="005D3629"/>
    <w:rsid w:val="005F40D2"/>
    <w:rsid w:val="006305E9"/>
    <w:rsid w:val="00630D0B"/>
    <w:rsid w:val="00676094"/>
    <w:rsid w:val="00677CFC"/>
    <w:rsid w:val="006802FE"/>
    <w:rsid w:val="006A006D"/>
    <w:rsid w:val="006E49B8"/>
    <w:rsid w:val="007166E9"/>
    <w:rsid w:val="007366E9"/>
    <w:rsid w:val="00764CE9"/>
    <w:rsid w:val="007A46D4"/>
    <w:rsid w:val="007B2A0E"/>
    <w:rsid w:val="007C4441"/>
    <w:rsid w:val="007F3436"/>
    <w:rsid w:val="008A114E"/>
    <w:rsid w:val="008B50D2"/>
    <w:rsid w:val="008F078D"/>
    <w:rsid w:val="00950D09"/>
    <w:rsid w:val="009512AA"/>
    <w:rsid w:val="00974AA7"/>
    <w:rsid w:val="00981083"/>
    <w:rsid w:val="00A36F66"/>
    <w:rsid w:val="00A5657E"/>
    <w:rsid w:val="00A706A9"/>
    <w:rsid w:val="00AC295F"/>
    <w:rsid w:val="00B068A1"/>
    <w:rsid w:val="00B2489E"/>
    <w:rsid w:val="00B351CC"/>
    <w:rsid w:val="00B87AEF"/>
    <w:rsid w:val="00BE05A4"/>
    <w:rsid w:val="00BF01F8"/>
    <w:rsid w:val="00C168EF"/>
    <w:rsid w:val="00C63244"/>
    <w:rsid w:val="00CA3DC9"/>
    <w:rsid w:val="00CD54EA"/>
    <w:rsid w:val="00D35408"/>
    <w:rsid w:val="00D35E57"/>
    <w:rsid w:val="00DB7231"/>
    <w:rsid w:val="00DD6A85"/>
    <w:rsid w:val="00E23534"/>
    <w:rsid w:val="00E36476"/>
    <w:rsid w:val="00E63716"/>
    <w:rsid w:val="00E757B6"/>
    <w:rsid w:val="00EC5992"/>
    <w:rsid w:val="00F11933"/>
    <w:rsid w:val="00F14185"/>
    <w:rsid w:val="00F3499C"/>
    <w:rsid w:val="00F43F2E"/>
    <w:rsid w:val="00F4617A"/>
    <w:rsid w:val="00FD03E8"/>
    <w:rsid w:val="00FE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8C5162"/>
  <w15:chartTrackingRefBased/>
  <w15:docId w15:val="{B76C4671-FDD2-418C-BE73-9B518686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0D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0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3C1"/>
  </w:style>
  <w:style w:type="paragraph" w:styleId="Footer">
    <w:name w:val="footer"/>
    <w:basedOn w:val="Normal"/>
    <w:link w:val="FooterChar"/>
    <w:uiPriority w:val="99"/>
    <w:unhideWhenUsed/>
    <w:rsid w:val="001803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640C4956843941AAFBCB1E105FD516" ma:contentTypeVersion="16" ma:contentTypeDescription="Create a new document." ma:contentTypeScope="" ma:versionID="33647707b8f427373f39d635c1895131">
  <xsd:schema xmlns:xsd="http://www.w3.org/2001/XMLSchema" xmlns:xs="http://www.w3.org/2001/XMLSchema" xmlns:p="http://schemas.microsoft.com/office/2006/metadata/properties" xmlns:ns2="7a22adf8-976b-454c-ba85-36a4d630d4b6" xmlns:ns3="8486d6d4-6521-4bbb-be7e-184450d3324a" targetNamespace="http://schemas.microsoft.com/office/2006/metadata/properties" ma:root="true" ma:fieldsID="2e7a7c1d4b545dad7c208a731bc98888" ns2:_="" ns3:_="">
    <xsd:import namespace="7a22adf8-976b-454c-ba85-36a4d630d4b6"/>
    <xsd:import namespace="8486d6d4-6521-4bbb-be7e-184450d332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2adf8-976b-454c-ba85-36a4d630d4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48486e4-a72e-4f28-9de1-c062d35ab653}" ma:internalName="TaxCatchAll" ma:showField="CatchAllData" ma:web="7a22adf8-976b-454c-ba85-36a4d630d4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6d6d4-6521-4bbb-be7e-184450d33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3aceaf-f414-4d8f-a816-9f386e515d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22adf8-976b-454c-ba85-36a4d630d4b6" xsi:nil="true"/>
    <lcf76f155ced4ddcb4097134ff3c332f xmlns="8486d6d4-6521-4bbb-be7e-184450d332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AC549F-A006-44A5-A627-A0904CFED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D6CAB4-C6CE-4BC3-B07A-E63ADC195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2adf8-976b-454c-ba85-36a4d630d4b6"/>
    <ds:schemaRef ds:uri="8486d6d4-6521-4bbb-be7e-184450d332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B0B6AF-1537-4DC2-B171-F1CED2E333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DAF80-8D80-41F9-9BCA-26AC2774AB68}">
  <ds:schemaRefs>
    <ds:schemaRef ds:uri="http://schemas.microsoft.com/office/2006/metadata/properties"/>
    <ds:schemaRef ds:uri="http://schemas.microsoft.com/office/infopath/2007/PartnerControls"/>
    <ds:schemaRef ds:uri="7a22adf8-976b-454c-ba85-36a4d630d4b6"/>
    <ds:schemaRef ds:uri="8486d6d4-6521-4bbb-be7e-184450d33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Mungabareena LJW</dc:creator>
  <cp:keywords/>
  <dc:description/>
  <cp:lastModifiedBy>Rebecca Younger</cp:lastModifiedBy>
  <cp:revision>2</cp:revision>
  <cp:lastPrinted>2021-04-29T04:10:00Z</cp:lastPrinted>
  <dcterms:created xsi:type="dcterms:W3CDTF">2022-10-21T10:09:00Z</dcterms:created>
  <dcterms:modified xsi:type="dcterms:W3CDTF">2022-10-21T10:09:00Z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0x010100852B60D49F3A764EA16700EC16DCA6DD</vt:lpwstr>
  </property>
  <property fmtid="{D5CDD505-2E9C-101B-9397-08002B2CF9AE}" pid="3" name="MediaServiceImageTags">
    <vt:lpwstr/>
  </property>
</Properties>
</file>