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51" w:rsidRDefault="00247A4B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AEE81" wp14:editId="617CB915">
                <wp:simplePos x="0" y="0"/>
                <wp:positionH relativeFrom="margin">
                  <wp:posOffset>-390525</wp:posOffset>
                </wp:positionH>
                <wp:positionV relativeFrom="paragraph">
                  <wp:posOffset>104775</wp:posOffset>
                </wp:positionV>
                <wp:extent cx="2961005" cy="6867525"/>
                <wp:effectExtent l="57150" t="57150" r="4889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686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47A4B" w:rsidRPr="00D075D1" w:rsidRDefault="00247A4B" w:rsidP="00247A4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75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Skills the Senior School Develops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Consistency</w:t>
                            </w:r>
                            <w:r>
                              <w:t xml:space="preserve"> &amp; focus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Perseverance</w:t>
                            </w:r>
                            <w:r>
                              <w:t xml:space="preserve"> &amp; resilience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Take Feedback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Seek Feedback for self-</w:t>
                            </w:r>
                            <w:r w:rsidRPr="00D17F89">
                              <w:t>improvement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Self-</w:t>
                            </w:r>
                            <w:r w:rsidRPr="00D17F89">
                              <w:t>reflection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Effort equals rewa</w:t>
                            </w:r>
                            <w:r>
                              <w:t>rd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Hard work equals reward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How to research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How to seek new opportunities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How to capitalise on your work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Metacognition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Show Initiative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Demonstrate knowledge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Showcase skills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Organisation of resources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Time management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Leadership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Create balance in your lives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Increased community awareness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>Tolerance and respect for all</w:t>
                            </w:r>
                          </w:p>
                          <w:p w:rsidR="00247A4B" w:rsidRPr="00D17F89" w:rsidRDefault="00247A4B" w:rsidP="00247A4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17F89">
                              <w:t xml:space="preserve">LIFE LONG LEARNING </w:t>
                            </w:r>
                            <w:r w:rsidRPr="00D17F89">
                              <w:sym w:font="Wingdings" w:char="F04A"/>
                            </w:r>
                          </w:p>
                          <w:p w:rsidR="00247A4B" w:rsidRDefault="00247A4B" w:rsidP="00247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AE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8.25pt;width:233.15pt;height:5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" fillcolor="window" strokecolor="windowText" strokeweight="1pt">
                <v:textbox>
                  <w:txbxContent>
                    <w:p w:rsidR="00247A4B" w:rsidRPr="00D075D1" w:rsidRDefault="00247A4B" w:rsidP="00247A4B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75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Skills the Senior School Develops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Consistency</w:t>
                      </w:r>
                      <w:r>
                        <w:t xml:space="preserve"> &amp; focus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Perseverance</w:t>
                      </w:r>
                      <w:r>
                        <w:t xml:space="preserve"> &amp; resilience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Take Feedback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Seek Feedback for self-</w:t>
                      </w:r>
                      <w:r w:rsidRPr="00D17F89">
                        <w:t>improvement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Self-</w:t>
                      </w:r>
                      <w:r w:rsidRPr="00D17F89">
                        <w:t>reflection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Effort equals rewa</w:t>
                      </w:r>
                      <w:r>
                        <w:t>rd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Hard work equals reward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How to research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How to seek new opportunities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How to capitalise on your work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Metacognition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Show Initiative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Demonstrate knowledge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Showcase skills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Organisation of resources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Time management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Leadership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Create balance in your lives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Increased community awareness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>Tolerance and respect for all</w:t>
                      </w:r>
                    </w:p>
                    <w:p w:rsidR="00247A4B" w:rsidRPr="00D17F89" w:rsidRDefault="00247A4B" w:rsidP="00247A4B">
                      <w:pPr>
                        <w:numPr>
                          <w:ilvl w:val="0"/>
                          <w:numId w:val="1"/>
                        </w:numPr>
                      </w:pPr>
                      <w:r w:rsidRPr="00D17F89">
                        <w:t xml:space="preserve">LIFE LONG LEARNING </w:t>
                      </w:r>
                      <w:r w:rsidRPr="00D17F89">
                        <w:sym w:font="Wingdings" w:char="F04A"/>
                      </w:r>
                    </w:p>
                    <w:p w:rsidR="00247A4B" w:rsidRDefault="00247A4B" w:rsidP="00247A4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5344"/>
    <w:multiLevelType w:val="hybridMultilevel"/>
    <w:tmpl w:val="19CE7010"/>
    <w:lvl w:ilvl="0" w:tplc="8CF07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40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A3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A0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23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2D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6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47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63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B"/>
    <w:rsid w:val="00247A4B"/>
    <w:rsid w:val="006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DAB74-EC31-408B-AFCD-4AA3CDD3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4B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Andrea R</dc:creator>
  <cp:keywords/>
  <dc:description/>
  <cp:lastModifiedBy>Jenkin, Andrea R</cp:lastModifiedBy>
  <cp:revision>1</cp:revision>
  <dcterms:created xsi:type="dcterms:W3CDTF">2020-08-14T01:08:00Z</dcterms:created>
  <dcterms:modified xsi:type="dcterms:W3CDTF">2020-08-14T01:11:00Z</dcterms:modified>
</cp:coreProperties>
</file>