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1578"/>
        <w:gridCol w:w="947"/>
        <w:gridCol w:w="1578"/>
        <w:gridCol w:w="947"/>
        <w:gridCol w:w="1578"/>
        <w:gridCol w:w="947"/>
        <w:gridCol w:w="1578"/>
        <w:gridCol w:w="947"/>
        <w:gridCol w:w="1578"/>
        <w:gridCol w:w="857"/>
      </w:tblGrid>
      <w:tr w:rsidR="00484228" w:rsidRPr="00484228" w14:paraId="63803B67" w14:textId="77777777">
        <w:trPr>
          <w:trHeight w:val="420"/>
        </w:trPr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71FEA" w14:textId="77777777" w:rsidR="00484228" w:rsidRPr="00484228" w:rsidRDefault="00484228" w:rsidP="00484228"/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00B01" w14:textId="77777777" w:rsidR="00484228" w:rsidRPr="00484228" w:rsidRDefault="00484228" w:rsidP="00484228">
            <w:r w:rsidRPr="00484228">
              <w:rPr>
                <w:b/>
                <w:bCs/>
              </w:rPr>
              <w:t>MONDAY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30BA3" w14:textId="77777777" w:rsidR="00484228" w:rsidRPr="00484228" w:rsidRDefault="00484228" w:rsidP="00484228">
            <w:r w:rsidRPr="00484228">
              <w:rPr>
                <w:b/>
                <w:bCs/>
              </w:rPr>
              <w:t>TUESDAY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26A18" w14:textId="77777777" w:rsidR="00484228" w:rsidRPr="00484228" w:rsidRDefault="00484228" w:rsidP="00484228">
            <w:r w:rsidRPr="00484228">
              <w:rPr>
                <w:b/>
                <w:bCs/>
              </w:rPr>
              <w:t>WEDNESDAY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CFA8E" w14:textId="77777777" w:rsidR="00484228" w:rsidRPr="00484228" w:rsidRDefault="00484228" w:rsidP="00484228">
            <w:r w:rsidRPr="00484228">
              <w:rPr>
                <w:b/>
                <w:bCs/>
              </w:rPr>
              <w:t>THURSDAY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4D947" w14:textId="77777777" w:rsidR="00484228" w:rsidRPr="00484228" w:rsidRDefault="00484228" w:rsidP="00484228">
            <w:r w:rsidRPr="00484228">
              <w:rPr>
                <w:b/>
                <w:bCs/>
              </w:rPr>
              <w:t>FRIDAY</w:t>
            </w:r>
          </w:p>
        </w:tc>
      </w:tr>
      <w:tr w:rsidR="00484228" w:rsidRPr="00484228" w14:paraId="1D26220D" w14:textId="77777777" w:rsidTr="00484228">
        <w:trPr>
          <w:trHeight w:val="828"/>
        </w:trPr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3D61D" w14:textId="77777777" w:rsidR="00484228" w:rsidRPr="00484228" w:rsidRDefault="00484228" w:rsidP="00484228">
            <w:r w:rsidRPr="00484228">
              <w:rPr>
                <w:b/>
                <w:bCs/>
              </w:rPr>
              <w:t>SESSION 1</w:t>
            </w:r>
          </w:p>
          <w:p w14:paraId="7BE9F325" w14:textId="77777777" w:rsidR="00484228" w:rsidRPr="00484228" w:rsidRDefault="00484228" w:rsidP="00484228">
            <w:r w:rsidRPr="00484228">
              <w:rPr>
                <w:b/>
                <w:bCs/>
              </w:rPr>
              <w:t>9:00-10:00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21BFC3" w14:textId="77777777" w:rsidR="00484228" w:rsidRPr="00484228" w:rsidRDefault="00484228" w:rsidP="00484228">
            <w:r w:rsidRPr="00484228">
              <w:t>Morning Circle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C67646" w14:textId="5E5CAB07" w:rsidR="00484228" w:rsidRPr="00484228" w:rsidRDefault="00484228" w:rsidP="00484228">
            <w:r>
              <w:t>Literacy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B464DA" w14:textId="77777777" w:rsidR="00484228" w:rsidRPr="00484228" w:rsidRDefault="00484228" w:rsidP="00484228">
            <w:r w:rsidRPr="00484228">
              <w:t>Morning Circle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8DB7C5" w14:textId="74768BD3" w:rsidR="00484228" w:rsidRPr="00484228" w:rsidRDefault="00484228" w:rsidP="00484228">
            <w:r>
              <w:t>Literacy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CFB95D" w14:textId="77777777" w:rsidR="00484228" w:rsidRPr="00484228" w:rsidRDefault="00484228" w:rsidP="00484228">
            <w:r w:rsidRPr="00484228">
              <w:t>Morning Circle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06F27C" w14:textId="05795292" w:rsidR="00484228" w:rsidRPr="00484228" w:rsidRDefault="00484228" w:rsidP="00484228">
            <w:r>
              <w:t>Literacy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9166BF" w14:textId="77777777" w:rsidR="00484228" w:rsidRPr="00484228" w:rsidRDefault="00484228" w:rsidP="00484228">
            <w:r w:rsidRPr="00484228">
              <w:t>Morning Circle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1F9635" w14:textId="0814F360" w:rsidR="00484228" w:rsidRPr="00484228" w:rsidRDefault="00484228" w:rsidP="00484228">
            <w:r>
              <w:t>Literacy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D273F4" w14:textId="77777777" w:rsidR="00484228" w:rsidRPr="00484228" w:rsidRDefault="00484228" w:rsidP="00484228">
            <w:r w:rsidRPr="00484228">
              <w:t>Morning Circle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B7257E" w14:textId="77777777" w:rsidR="00484228" w:rsidRPr="00484228" w:rsidRDefault="00484228" w:rsidP="00484228">
            <w:r w:rsidRPr="00484228">
              <w:t>MUSIC</w:t>
            </w:r>
          </w:p>
        </w:tc>
      </w:tr>
      <w:tr w:rsidR="00484228" w:rsidRPr="00484228" w14:paraId="4A42A40D" w14:textId="77777777">
        <w:trPr>
          <w:trHeight w:val="420"/>
        </w:trPr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506F1" w14:textId="77777777" w:rsidR="00484228" w:rsidRPr="00484228" w:rsidRDefault="00484228" w:rsidP="00484228">
            <w:r w:rsidRPr="00484228">
              <w:rPr>
                <w:b/>
                <w:bCs/>
              </w:rPr>
              <w:t>SESSION 2</w:t>
            </w:r>
          </w:p>
          <w:p w14:paraId="05182A90" w14:textId="77777777" w:rsidR="00484228" w:rsidRPr="00484228" w:rsidRDefault="00484228" w:rsidP="00484228">
            <w:r w:rsidRPr="00484228">
              <w:rPr>
                <w:b/>
                <w:bCs/>
              </w:rPr>
              <w:t>10:00-11:00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D9B48C" w14:textId="215849C2" w:rsidR="00484228" w:rsidRPr="00484228" w:rsidRDefault="00484228" w:rsidP="00484228">
            <w:r>
              <w:t>Literacy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AEB64E" w14:textId="1B89A29C" w:rsidR="00484228" w:rsidRPr="00484228" w:rsidRDefault="00484228" w:rsidP="00484228">
            <w:r>
              <w:t>Literacy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94985E" w14:textId="68DE8BCD" w:rsidR="00484228" w:rsidRPr="00484228" w:rsidRDefault="00484228" w:rsidP="00484228">
            <w:r>
              <w:t>ICT/ Library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3F8A47" w14:textId="41521AAE" w:rsidR="00484228" w:rsidRPr="00484228" w:rsidRDefault="00484228" w:rsidP="00484228">
            <w:r>
              <w:t>Literacy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A891B2" w14:textId="77777777" w:rsidR="00484228" w:rsidRPr="00484228" w:rsidRDefault="00484228" w:rsidP="00484228">
            <w:r w:rsidRPr="00484228">
              <w:t>Buddies</w:t>
            </w:r>
          </w:p>
          <w:p w14:paraId="37C98D68" w14:textId="77777777" w:rsidR="00484228" w:rsidRPr="00484228" w:rsidRDefault="00484228" w:rsidP="00484228"/>
        </w:tc>
      </w:tr>
      <w:tr w:rsidR="00484228" w:rsidRPr="00484228" w14:paraId="7D821961" w14:textId="77777777">
        <w:trPr>
          <w:trHeight w:val="420"/>
        </w:trPr>
        <w:tc>
          <w:tcPr>
            <w:tcW w:w="0" w:type="auto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C5552" w14:textId="77777777" w:rsidR="00484228" w:rsidRPr="00484228" w:rsidRDefault="00484228" w:rsidP="00484228">
            <w:r w:rsidRPr="00484228">
              <w:rPr>
                <w:b/>
                <w:bCs/>
              </w:rPr>
              <w:t>RECESS</w:t>
            </w:r>
          </w:p>
        </w:tc>
      </w:tr>
      <w:tr w:rsidR="00484228" w:rsidRPr="00484228" w14:paraId="64757BDF" w14:textId="77777777">
        <w:trPr>
          <w:trHeight w:val="420"/>
        </w:trPr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4A257" w14:textId="77777777" w:rsidR="00484228" w:rsidRPr="00484228" w:rsidRDefault="00484228" w:rsidP="00484228">
            <w:r w:rsidRPr="00484228">
              <w:rPr>
                <w:b/>
                <w:bCs/>
              </w:rPr>
              <w:t>SESSION 3</w:t>
            </w:r>
          </w:p>
          <w:p w14:paraId="49A4A013" w14:textId="77777777" w:rsidR="00484228" w:rsidRPr="00484228" w:rsidRDefault="00484228" w:rsidP="00484228">
            <w:r w:rsidRPr="00484228">
              <w:rPr>
                <w:b/>
                <w:bCs/>
              </w:rPr>
              <w:t>11:40-12:40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9DC2C9" w14:textId="77777777" w:rsidR="00484228" w:rsidRPr="00484228" w:rsidRDefault="00484228" w:rsidP="00484228">
            <w:r w:rsidRPr="00484228">
              <w:t>Numeracy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46673E" w14:textId="53FE09D3" w:rsidR="00484228" w:rsidRPr="00484228" w:rsidRDefault="00484228" w:rsidP="00484228">
            <w:r>
              <w:t>Numeracy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F3A7A3" w14:textId="77777777" w:rsidR="00484228" w:rsidRPr="00484228" w:rsidRDefault="00484228" w:rsidP="00484228">
            <w:r w:rsidRPr="00484228">
              <w:t>ART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730AA2" w14:textId="77777777" w:rsidR="00484228" w:rsidRPr="00484228" w:rsidRDefault="00484228" w:rsidP="00484228">
            <w:r w:rsidRPr="00484228">
              <w:t>Numeracy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6BAA6A" w14:textId="77777777" w:rsidR="00484228" w:rsidRPr="00484228" w:rsidRDefault="00484228" w:rsidP="00484228">
            <w:r w:rsidRPr="00484228">
              <w:t>Numeracy</w:t>
            </w:r>
          </w:p>
        </w:tc>
      </w:tr>
      <w:tr w:rsidR="00484228" w:rsidRPr="00484228" w14:paraId="3EAFCF5C" w14:textId="77777777">
        <w:trPr>
          <w:trHeight w:val="420"/>
        </w:trPr>
        <w:tc>
          <w:tcPr>
            <w:tcW w:w="0" w:type="auto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E1246" w14:textId="77777777" w:rsidR="00484228" w:rsidRPr="00484228" w:rsidRDefault="00484228" w:rsidP="00484228">
            <w:r w:rsidRPr="00484228">
              <w:rPr>
                <w:b/>
                <w:bCs/>
              </w:rPr>
              <w:t>EAT LUNCH</w:t>
            </w:r>
          </w:p>
        </w:tc>
      </w:tr>
      <w:tr w:rsidR="00484228" w:rsidRPr="00484228" w14:paraId="3EC8A4F3" w14:textId="77777777">
        <w:trPr>
          <w:trHeight w:val="420"/>
        </w:trPr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2E4A5" w14:textId="77777777" w:rsidR="00484228" w:rsidRPr="00484228" w:rsidRDefault="00484228" w:rsidP="00484228">
            <w:r w:rsidRPr="00484228">
              <w:rPr>
                <w:b/>
                <w:bCs/>
              </w:rPr>
              <w:t>SESSION 4</w:t>
            </w:r>
          </w:p>
          <w:p w14:paraId="5EFA812E" w14:textId="77777777" w:rsidR="00484228" w:rsidRPr="00484228" w:rsidRDefault="00484228" w:rsidP="00484228">
            <w:r w:rsidRPr="00484228">
              <w:rPr>
                <w:b/>
                <w:bCs/>
              </w:rPr>
              <w:t>12:50-1:50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3AA9A3" w14:textId="20197C06" w:rsidR="00484228" w:rsidRPr="00484228" w:rsidRDefault="00484228" w:rsidP="00484228">
            <w:r>
              <w:t>Wellbeing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8AA995" w14:textId="77777777" w:rsidR="00484228" w:rsidRPr="00484228" w:rsidRDefault="00484228" w:rsidP="00484228">
            <w:r w:rsidRPr="00484228">
              <w:t>PE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88B06" w14:textId="57D53D41" w:rsidR="00484228" w:rsidRPr="00484228" w:rsidRDefault="00484228" w:rsidP="00484228">
            <w:r>
              <w:t>Numeracy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1A5379" w14:textId="0887F243" w:rsidR="00484228" w:rsidRPr="00484228" w:rsidRDefault="00484228" w:rsidP="00484228">
            <w:r>
              <w:t>Wellbeing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01312E" w14:textId="77777777" w:rsidR="00484228" w:rsidRPr="00484228" w:rsidRDefault="00484228" w:rsidP="00484228">
            <w:r w:rsidRPr="00484228">
              <w:t>Literacy</w:t>
            </w:r>
          </w:p>
        </w:tc>
      </w:tr>
      <w:tr w:rsidR="00484228" w:rsidRPr="00484228" w14:paraId="16C83043" w14:textId="77777777">
        <w:trPr>
          <w:trHeight w:val="420"/>
        </w:trPr>
        <w:tc>
          <w:tcPr>
            <w:tcW w:w="0" w:type="auto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CE634" w14:textId="77777777" w:rsidR="00484228" w:rsidRPr="00484228" w:rsidRDefault="00484228" w:rsidP="00484228">
            <w:r w:rsidRPr="00484228">
              <w:rPr>
                <w:b/>
                <w:bCs/>
              </w:rPr>
              <w:t>LUNCH PLAY</w:t>
            </w:r>
          </w:p>
        </w:tc>
      </w:tr>
      <w:tr w:rsidR="00484228" w:rsidRPr="00484228" w14:paraId="72789DE8" w14:textId="77777777">
        <w:trPr>
          <w:trHeight w:val="420"/>
        </w:trPr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025E0" w14:textId="77777777" w:rsidR="00484228" w:rsidRPr="00484228" w:rsidRDefault="00484228" w:rsidP="00484228">
            <w:r w:rsidRPr="00484228">
              <w:rPr>
                <w:b/>
                <w:bCs/>
              </w:rPr>
              <w:t>SESSION 5</w:t>
            </w:r>
          </w:p>
          <w:p w14:paraId="4FE9CA4E" w14:textId="77777777" w:rsidR="00484228" w:rsidRPr="00484228" w:rsidRDefault="00484228" w:rsidP="00484228">
            <w:r w:rsidRPr="00484228">
              <w:rPr>
                <w:b/>
                <w:bCs/>
              </w:rPr>
              <w:t>2:30-3:30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02FA8F" w14:textId="77777777" w:rsidR="00484228" w:rsidRPr="00484228" w:rsidRDefault="00484228" w:rsidP="00484228"/>
          <w:p w14:paraId="28533331" w14:textId="77777777" w:rsidR="00484228" w:rsidRPr="00484228" w:rsidRDefault="00484228" w:rsidP="00484228">
            <w:r w:rsidRPr="00484228">
              <w:t>French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DFA037" w14:textId="0E175CB9" w:rsidR="00484228" w:rsidRPr="00484228" w:rsidRDefault="00484228" w:rsidP="00484228">
            <w:r>
              <w:t>PBL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12276A" w14:textId="551FA3A2" w:rsidR="00484228" w:rsidRPr="00484228" w:rsidRDefault="00484228" w:rsidP="00484228">
            <w:r>
              <w:t>Wellbeing</w:t>
            </w:r>
          </w:p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7EC149" w14:textId="15EE002E" w:rsidR="00484228" w:rsidRPr="00484228" w:rsidRDefault="00484228" w:rsidP="00484228">
            <w:r>
              <w:t>PBL</w:t>
            </w:r>
          </w:p>
          <w:p w14:paraId="50C9D4B3" w14:textId="77777777" w:rsidR="00484228" w:rsidRPr="00484228" w:rsidRDefault="00484228" w:rsidP="00484228"/>
        </w:tc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F1C64B" w14:textId="4911A184" w:rsidR="00484228" w:rsidRPr="00484228" w:rsidRDefault="00484228" w:rsidP="00484228">
            <w:r w:rsidRPr="00484228">
              <w:t>Assembly</w:t>
            </w:r>
            <w:r>
              <w:t>/ Wellbeing</w:t>
            </w:r>
          </w:p>
          <w:p w14:paraId="7B512154" w14:textId="77777777" w:rsidR="00484228" w:rsidRPr="00484228" w:rsidRDefault="00484228" w:rsidP="00484228"/>
        </w:tc>
      </w:tr>
    </w:tbl>
    <w:p w14:paraId="3DC350DC" w14:textId="77777777" w:rsidR="0095413B" w:rsidRDefault="0095413B"/>
    <w:sectPr w:rsidR="0095413B" w:rsidSect="004842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28"/>
    <w:rsid w:val="00484228"/>
    <w:rsid w:val="008E7956"/>
    <w:rsid w:val="0095413B"/>
    <w:rsid w:val="00B76565"/>
    <w:rsid w:val="00F2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665BC"/>
  <w15:chartTrackingRefBased/>
  <w15:docId w15:val="{6DBB8354-526A-4CFF-A43D-713B9846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2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42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Sharny Smith</dc:creator>
  <cp:keywords/>
  <dc:description/>
  <cp:lastModifiedBy>Sharny Smith</cp:lastModifiedBy>
  <cp:revision>2</cp:revision>
  <dcterms:created xsi:type="dcterms:W3CDTF">2026-02-04T01:24:00Z</dcterms:created>
  <dcterms:modified xsi:type="dcterms:W3CDTF">2026-02-04T01:24:00Z</dcterms:modified>
</cp:coreProperties>
</file>