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749DE" w14:textId="259372FB" w:rsidR="003004F4" w:rsidRDefault="00D02715" w:rsidP="00D02715">
      <w:pPr>
        <w:jc w:val="center"/>
      </w:pPr>
      <w:r w:rsidRPr="00D02715">
        <w:rPr>
          <w:noProof/>
        </w:rPr>
        <w:drawing>
          <wp:inline distT="0" distB="0" distL="0" distR="0" wp14:anchorId="24AEC6A6" wp14:editId="671A8E91">
            <wp:extent cx="2768600" cy="2218739"/>
            <wp:effectExtent l="0" t="0" r="0" b="3810"/>
            <wp:docPr id="503902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022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5893" cy="224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B42B" w14:textId="77777777" w:rsidR="00AC201B" w:rsidRPr="00AC201B" w:rsidRDefault="00AC201B" w:rsidP="00AC201B">
      <w:pPr>
        <w:shd w:val="clear" w:color="auto" w:fill="FFEECA"/>
        <w:jc w:val="center"/>
        <w:rPr>
          <w:color w:val="00B050"/>
          <w:sz w:val="32"/>
          <w:szCs w:val="32"/>
        </w:rPr>
      </w:pPr>
    </w:p>
    <w:p w14:paraId="3DA5E36F" w14:textId="66790AD6" w:rsidR="00D02715" w:rsidRPr="00AC201B" w:rsidRDefault="00D02715" w:rsidP="00AC201B">
      <w:pPr>
        <w:shd w:val="clear" w:color="auto" w:fill="FFEECA"/>
        <w:jc w:val="center"/>
        <w:rPr>
          <w:sz w:val="32"/>
          <w:szCs w:val="32"/>
        </w:rPr>
      </w:pPr>
      <w:r w:rsidRPr="00AC201B">
        <w:rPr>
          <w:color w:val="00B050"/>
          <w:sz w:val="32"/>
          <w:szCs w:val="32"/>
        </w:rPr>
        <w:t>AN INITIATIVE TO SUPPORT OUR LOCAL COMMUNITY.</w:t>
      </w:r>
    </w:p>
    <w:p w14:paraId="2012EFF2" w14:textId="69991C83" w:rsidR="00D02715" w:rsidRPr="00AC201B" w:rsidRDefault="00D02715" w:rsidP="00AC201B">
      <w:pPr>
        <w:shd w:val="clear" w:color="auto" w:fill="FFEECA"/>
        <w:jc w:val="center"/>
        <w:rPr>
          <w:sz w:val="28"/>
          <w:szCs w:val="28"/>
        </w:rPr>
      </w:pPr>
      <w:r w:rsidRPr="00AC201B">
        <w:rPr>
          <w:sz w:val="28"/>
          <w:szCs w:val="28"/>
        </w:rPr>
        <w:t xml:space="preserve">Kyneton Baptist Church, </w:t>
      </w:r>
      <w:r w:rsidR="00565AFD">
        <w:rPr>
          <w:sz w:val="28"/>
          <w:szCs w:val="28"/>
        </w:rPr>
        <w:t>Omnia</w:t>
      </w:r>
      <w:r w:rsidRPr="00AC201B">
        <w:rPr>
          <w:sz w:val="28"/>
          <w:szCs w:val="28"/>
        </w:rPr>
        <w:t xml:space="preserve"> Community Health and the</w:t>
      </w:r>
    </w:p>
    <w:p w14:paraId="118BD4F5" w14:textId="77777777" w:rsidR="00D02715" w:rsidRDefault="00D02715" w:rsidP="00AC201B">
      <w:pPr>
        <w:shd w:val="clear" w:color="auto" w:fill="FFEECA"/>
        <w:jc w:val="center"/>
      </w:pPr>
      <w:r w:rsidRPr="00AC201B">
        <w:rPr>
          <w:sz w:val="28"/>
          <w:szCs w:val="28"/>
        </w:rPr>
        <w:t>Macedon Ranges Shire have partnered together to support local families this Christmas</w:t>
      </w:r>
      <w:r>
        <w:t>.</w:t>
      </w:r>
    </w:p>
    <w:p w14:paraId="3C757DC4" w14:textId="77777777" w:rsidR="00D02715" w:rsidRPr="00AC201B" w:rsidRDefault="00D02715" w:rsidP="00AC201B">
      <w:pPr>
        <w:shd w:val="clear" w:color="auto" w:fill="FFEECA"/>
        <w:jc w:val="center"/>
        <w:rPr>
          <w:color w:val="FF0000"/>
          <w:sz w:val="36"/>
          <w:szCs w:val="36"/>
        </w:rPr>
      </w:pPr>
      <w:r w:rsidRPr="00AC201B">
        <w:rPr>
          <w:color w:val="FF0000"/>
          <w:sz w:val="36"/>
          <w:szCs w:val="36"/>
        </w:rPr>
        <w:t>WE NEED YOUR SUPPORT!</w:t>
      </w:r>
    </w:p>
    <w:p w14:paraId="02669BFA" w14:textId="77777777" w:rsidR="00D02715" w:rsidRPr="00AC201B" w:rsidRDefault="00D02715" w:rsidP="00AC201B">
      <w:pPr>
        <w:shd w:val="clear" w:color="auto" w:fill="FFEECA"/>
        <w:jc w:val="center"/>
        <w:rPr>
          <w:sz w:val="28"/>
          <w:szCs w:val="28"/>
        </w:rPr>
      </w:pPr>
      <w:r w:rsidRPr="00AC201B">
        <w:rPr>
          <w:sz w:val="28"/>
          <w:szCs w:val="28"/>
        </w:rPr>
        <w:t>This year we are providing families with gift cards to spend at our local businesses. We need your financial help</w:t>
      </w:r>
    </w:p>
    <w:p w14:paraId="357A7C25" w14:textId="77777777" w:rsidR="00D02715" w:rsidRPr="00AC201B" w:rsidRDefault="00D02715" w:rsidP="00AC201B">
      <w:pPr>
        <w:shd w:val="clear" w:color="auto" w:fill="FFEECA"/>
        <w:jc w:val="center"/>
        <w:rPr>
          <w:sz w:val="28"/>
          <w:szCs w:val="28"/>
        </w:rPr>
      </w:pPr>
      <w:r w:rsidRPr="00AC201B">
        <w:rPr>
          <w:sz w:val="28"/>
          <w:szCs w:val="28"/>
        </w:rPr>
        <w:t>to make this possible. Donations can be made at Bendigo Bank Branches and via bank transfer by</w:t>
      </w:r>
    </w:p>
    <w:p w14:paraId="6E725BA9" w14:textId="0BA7913C" w:rsidR="00D02715" w:rsidRPr="00AC201B" w:rsidRDefault="00D02715" w:rsidP="00AC201B">
      <w:pPr>
        <w:shd w:val="clear" w:color="auto" w:fill="FFEECA"/>
        <w:jc w:val="center"/>
        <w:rPr>
          <w:sz w:val="28"/>
          <w:szCs w:val="28"/>
        </w:rPr>
      </w:pPr>
      <w:r w:rsidRPr="00AC201B">
        <w:rPr>
          <w:sz w:val="28"/>
          <w:szCs w:val="28"/>
        </w:rPr>
        <w:t>1</w:t>
      </w:r>
      <w:r w:rsidR="00EB3757">
        <w:rPr>
          <w:sz w:val="28"/>
          <w:szCs w:val="28"/>
        </w:rPr>
        <w:t>4</w:t>
      </w:r>
      <w:r w:rsidRPr="00AC201B">
        <w:rPr>
          <w:sz w:val="28"/>
          <w:szCs w:val="28"/>
        </w:rPr>
        <w:t>th November 202</w:t>
      </w:r>
      <w:r w:rsidR="00EB3757">
        <w:rPr>
          <w:sz w:val="28"/>
          <w:szCs w:val="28"/>
        </w:rPr>
        <w:t>6</w:t>
      </w:r>
      <w:r w:rsidRPr="00AC201B">
        <w:rPr>
          <w:sz w:val="28"/>
          <w:szCs w:val="28"/>
        </w:rPr>
        <w:t>. Find us on Facebook for more details.</w:t>
      </w:r>
    </w:p>
    <w:p w14:paraId="168730C4" w14:textId="77777777" w:rsidR="00AC201B" w:rsidRDefault="00AC201B" w:rsidP="00AC201B">
      <w:pPr>
        <w:shd w:val="clear" w:color="auto" w:fill="FFEECA"/>
        <w:jc w:val="center"/>
      </w:pPr>
    </w:p>
    <w:p w14:paraId="08314D8F" w14:textId="77777777" w:rsidR="00AC201B" w:rsidRDefault="00AC201B" w:rsidP="00AC201B">
      <w:pPr>
        <w:shd w:val="clear" w:color="auto" w:fill="FFEECA"/>
        <w:jc w:val="center"/>
      </w:pPr>
    </w:p>
    <w:p w14:paraId="6B1BC89B" w14:textId="41ADDEBE" w:rsidR="00AC201B" w:rsidRDefault="00D02715" w:rsidP="00AC201B">
      <w:r w:rsidRPr="00D02715">
        <w:fldChar w:fldCharType="begin"/>
      </w:r>
      <w:r w:rsidRPr="00D02715">
        <w:instrText xml:space="preserve"> INCLUDEPICTURE "/Users/georginaharvey/Library/Group Containers/UBF8T346G9.ms/WebArchiveCopyPasteTempFiles/com.microsoft.Word/page1image15749600" \* MERGEFORMATINET </w:instrText>
      </w:r>
      <w:r w:rsidRPr="00D02715">
        <w:fldChar w:fldCharType="separate"/>
      </w:r>
      <w:r w:rsidRPr="00D02715">
        <w:rPr>
          <w:noProof/>
        </w:rPr>
        <w:drawing>
          <wp:inline distT="0" distB="0" distL="0" distR="0" wp14:anchorId="338F0437" wp14:editId="15877651">
            <wp:extent cx="914400" cy="1346200"/>
            <wp:effectExtent l="0" t="0" r="0" b="0"/>
            <wp:docPr id="309148913" name="Picture 2" descr="page1image15749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15749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715">
        <w:fldChar w:fldCharType="end"/>
      </w:r>
      <w:r w:rsidR="00565AFD">
        <w:fldChar w:fldCharType="begin"/>
      </w:r>
      <w:r w:rsidR="00565AFD">
        <w:instrText xml:space="preserve"> INCLUDEPICTURE "/Users/georginaharvey/Library/Group Containers/UBF8T346G9.ms/WebArchiveCopyPasteTempFiles/com.microsoft.Word/599922467_1126146439729490_6185000680870722522_n.jpg?stp=dst-jpg_tt6&amp;cstp=mx2048x2048&amp;ctp=s2048x2048&amp;_nc_cat=111&amp;ccb=1-7&amp;_nc_sid=6ee11a&amp;_nc_ohc=wQ7BfMhrexMQ7kNvwFhLHsZ&amp;_nc_oc=AdrQzF0Dnmhbpj9HzJ1OpjKYd-kzPLae-Sx1X2kKVUPF-JE57xT3FNxDGLpJhtZZ52w&amp;_nc_zt=23&amp;_nc_ht=scontent.fmel18-1.fna&amp;_nc_gid=HL8qj5xzrlydLVMgsO0sgg&amp;_nc_ss=7b22e&amp;oh=00_AQKTcX71NZl_RJ7Ka-rs2AE5mEA1J9Pr5-989R_eKn1NuQ&amp;oe=6AAC52D1" \* MERGEFORMATINET </w:instrText>
      </w:r>
      <w:r w:rsidR="00565AFD">
        <w:fldChar w:fldCharType="separate"/>
      </w:r>
      <w:r w:rsidR="00565AFD">
        <w:rPr>
          <w:noProof/>
        </w:rPr>
        <mc:AlternateContent>
          <mc:Choice Requires="wps">
            <w:drawing>
              <wp:inline distT="0" distB="0" distL="0" distR="0" wp14:anchorId="5958DF76" wp14:editId="7D3D247F">
                <wp:extent cx="304800" cy="304800"/>
                <wp:effectExtent l="0" t="0" r="0" b="0"/>
                <wp:docPr id="612006338" name="Rectangle 1" descr="No photo description availab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42026F" id="Rectangle 1" o:spid="_x0000_s1026" alt="No photo description available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="00565AFD">
        <w:fldChar w:fldCharType="end"/>
      </w:r>
      <w:r w:rsidR="00565AFD">
        <w:rPr>
          <w:noProof/>
        </w:rPr>
        <w:drawing>
          <wp:inline distT="0" distB="0" distL="0" distR="0" wp14:anchorId="4646EDA0" wp14:editId="115BB910">
            <wp:extent cx="1866900" cy="735697"/>
            <wp:effectExtent l="0" t="0" r="0" b="1270"/>
            <wp:docPr id="120302701" name="Picture 2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701" name="Picture 2" descr="A logo with white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581" cy="7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02715">
        <w:t xml:space="preserve"> </w:t>
      </w:r>
      <w:r w:rsidRPr="00D02715">
        <w:fldChar w:fldCharType="begin"/>
      </w:r>
      <w:r w:rsidRPr="00D02715">
        <w:instrText xml:space="preserve"> INCLUDEPICTURE "/Users/georginaharvey/Library/Group Containers/UBF8T346G9.ms/WebArchiveCopyPasteTempFiles/com.microsoft.Word/page1image15811184" \* MERGEFORMATINET </w:instrText>
      </w:r>
      <w:r w:rsidRPr="00D02715">
        <w:fldChar w:fldCharType="separate"/>
      </w:r>
      <w:r w:rsidRPr="00D02715">
        <w:rPr>
          <w:noProof/>
        </w:rPr>
        <w:drawing>
          <wp:inline distT="0" distB="0" distL="0" distR="0" wp14:anchorId="7B5C4443" wp14:editId="1DB3CB35">
            <wp:extent cx="1562100" cy="482600"/>
            <wp:effectExtent l="0" t="0" r="0" b="0"/>
            <wp:docPr id="1365497680" name="Picture 7" descr="page1image1581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ge1image15811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715">
        <w:fldChar w:fldCharType="end"/>
      </w:r>
      <w:r w:rsidR="00AC201B">
        <w:tab/>
      </w:r>
      <w:r w:rsidR="00AC201B">
        <w:tab/>
      </w:r>
      <w:r w:rsidR="00AC201B">
        <w:tab/>
      </w:r>
      <w:r w:rsidR="00AC201B">
        <w:tab/>
      </w:r>
      <w:r w:rsidR="00AC201B">
        <w:tab/>
      </w:r>
      <w:r w:rsidR="00AC201B">
        <w:tab/>
      </w:r>
      <w:r w:rsidR="00AC201B">
        <w:tab/>
      </w:r>
      <w:r w:rsidR="00AC201B">
        <w:tab/>
        <w:t xml:space="preserve">            P: (03) 5422 1782</w:t>
      </w:r>
    </w:p>
    <w:p w14:paraId="23EBC97D" w14:textId="261745BF" w:rsidR="00AC201B" w:rsidRDefault="00AC201B" w:rsidP="00AC201B">
      <w:pPr>
        <w:ind w:left="12240" w:firstLine="720"/>
      </w:pPr>
      <w:r>
        <w:t xml:space="preserve">             M: 0404 442 891</w:t>
      </w:r>
    </w:p>
    <w:p w14:paraId="729322F3" w14:textId="7564EAFA" w:rsidR="00D02715" w:rsidRDefault="00AC201B" w:rsidP="00AC201B">
      <w:pPr>
        <w:ind w:left="10800" w:firstLine="720"/>
      </w:pPr>
      <w:r>
        <w:t xml:space="preserve">E: </w:t>
      </w:r>
      <w:hyperlink r:id="rId8" w:history="1">
        <w:r w:rsidRPr="007E7B30">
          <w:rPr>
            <w:rStyle w:val="Hyperlink"/>
          </w:rPr>
          <w:t>macedonrangesgiftshop@gmail.com</w:t>
        </w:r>
      </w:hyperlink>
    </w:p>
    <w:p w14:paraId="68B5DCB5" w14:textId="77777777" w:rsidR="00AC201B" w:rsidRPr="00A21E04" w:rsidRDefault="00AC201B" w:rsidP="00A21E04">
      <w:pPr>
        <w:ind w:left="10080" w:firstLine="720"/>
      </w:pPr>
      <w:r w:rsidRPr="00A21E04">
        <w:t>A community initiative of the Macedon Ranges</w:t>
      </w:r>
    </w:p>
    <w:p w14:paraId="30E2A37E" w14:textId="11A8B177" w:rsidR="00AC201B" w:rsidRPr="00A21E04" w:rsidRDefault="00A21E04" w:rsidP="00A21E04">
      <w:pPr>
        <w:ind w:left="10800" w:firstLine="720"/>
        <w:rPr>
          <w:color w:val="F98B8C"/>
        </w:rPr>
      </w:pPr>
      <w:r>
        <w:rPr>
          <w:color w:val="F98B8C"/>
        </w:rPr>
        <w:t xml:space="preserve">   </w:t>
      </w:r>
      <w:r w:rsidR="00AC201B" w:rsidRPr="00A21E04">
        <w:rPr>
          <w:color w:val="F98B8C"/>
        </w:rPr>
        <w:t>Supporting local families at Christmas</w:t>
      </w:r>
    </w:p>
    <w:sectPr w:rsidR="00AC201B" w:rsidRPr="00A21E04" w:rsidSect="00D027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15"/>
    <w:rsid w:val="003004F4"/>
    <w:rsid w:val="004B48AE"/>
    <w:rsid w:val="00565AFD"/>
    <w:rsid w:val="007B45AE"/>
    <w:rsid w:val="00A21E04"/>
    <w:rsid w:val="00AC201B"/>
    <w:rsid w:val="00B91576"/>
    <w:rsid w:val="00BB7B74"/>
    <w:rsid w:val="00C32481"/>
    <w:rsid w:val="00D02715"/>
    <w:rsid w:val="00EB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DD5E6"/>
  <w15:chartTrackingRefBased/>
  <w15:docId w15:val="{44309E80-260A-2444-8BD8-4D2EA3DF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7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7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7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7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7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7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7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7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7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7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71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271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02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11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8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00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5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9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2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edonrangesgiftshop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harvey</dc:creator>
  <cp:keywords/>
  <dc:description/>
  <cp:lastModifiedBy>georgina harvey</cp:lastModifiedBy>
  <cp:revision>3</cp:revision>
  <dcterms:created xsi:type="dcterms:W3CDTF">2024-10-09T09:48:00Z</dcterms:created>
  <dcterms:modified xsi:type="dcterms:W3CDTF">2026-09-13T09:33:00Z</dcterms:modified>
</cp:coreProperties>
</file>