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F0F6" w14:textId="193AE425" w:rsidR="00862BDF" w:rsidRDefault="006E2E27" w:rsidP="006E2E27">
      <w:pPr>
        <w:jc w:val="center"/>
        <w:rPr>
          <w:b/>
          <w:bCs/>
          <w:color w:val="EE0000"/>
          <w:sz w:val="36"/>
          <w:szCs w:val="36"/>
          <w:u w:val="single"/>
          <w:lang w:val="en-US"/>
        </w:rPr>
      </w:pPr>
      <w:r w:rsidRPr="006E2E27">
        <w:rPr>
          <w:b/>
          <w:bCs/>
          <w:color w:val="EE0000"/>
          <w:sz w:val="36"/>
          <w:szCs w:val="36"/>
          <w:u w:val="single"/>
          <w:lang w:val="en-US"/>
        </w:rPr>
        <w:t>Career Events</w:t>
      </w:r>
      <w:r w:rsidR="00BB72AB">
        <w:rPr>
          <w:b/>
          <w:bCs/>
          <w:color w:val="EE0000"/>
          <w:sz w:val="36"/>
          <w:szCs w:val="36"/>
          <w:u w:val="single"/>
          <w:lang w:val="en-US"/>
        </w:rPr>
        <w:t xml:space="preserve"> </w:t>
      </w:r>
      <w:r w:rsidR="009877BE">
        <w:rPr>
          <w:b/>
          <w:bCs/>
          <w:color w:val="EE0000"/>
          <w:sz w:val="36"/>
          <w:szCs w:val="36"/>
          <w:u w:val="single"/>
          <w:lang w:val="en-US"/>
        </w:rPr>
        <w:t>-</w:t>
      </w:r>
      <w:r w:rsidR="00BB72AB">
        <w:rPr>
          <w:b/>
          <w:bCs/>
          <w:color w:val="EE0000"/>
          <w:sz w:val="36"/>
          <w:szCs w:val="36"/>
          <w:u w:val="single"/>
          <w:lang w:val="en-US"/>
        </w:rPr>
        <w:t xml:space="preserve"> </w:t>
      </w:r>
      <w:r w:rsidRPr="006E2E27">
        <w:rPr>
          <w:b/>
          <w:bCs/>
          <w:color w:val="EE0000"/>
          <w:sz w:val="36"/>
          <w:szCs w:val="36"/>
          <w:u w:val="single"/>
          <w:lang w:val="en-US"/>
        </w:rPr>
        <w:t>May 2026</w:t>
      </w:r>
    </w:p>
    <w:p w14:paraId="56F3F018" w14:textId="77777777" w:rsidR="00BB72AB" w:rsidRDefault="00BB72AB" w:rsidP="006E2E27">
      <w:pPr>
        <w:spacing w:after="0"/>
        <w:rPr>
          <w:b/>
          <w:bCs/>
          <w:color w:val="EE0000"/>
          <w:sz w:val="24"/>
          <w:szCs w:val="24"/>
          <w:u w:val="single"/>
          <w:lang w:val="en-US"/>
        </w:rPr>
      </w:pPr>
    </w:p>
    <w:p w14:paraId="1EF02171" w14:textId="77777777" w:rsidR="006E2E27" w:rsidRPr="00E507F0" w:rsidRDefault="006E2E27" w:rsidP="006E2E27">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VCE and Careers Expo 2026 </w:t>
      </w:r>
    </w:p>
    <w:p w14:paraId="7D3FAA50" w14:textId="77777777" w:rsidR="006E2E27" w:rsidRPr="00E507F0" w:rsidRDefault="006E2E27" w:rsidP="006E2E27">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E75BD18" w14:textId="77777777" w:rsidR="006E2E27" w:rsidRPr="00E507F0" w:rsidRDefault="006E2E27" w:rsidP="006E2E27">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55E40946" w14:textId="77777777" w:rsidR="006E2E27" w:rsidRPr="00E507F0" w:rsidRDefault="006E2E27" w:rsidP="006E2E27">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Australia's biggest education and careers event.</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color w:val="1E1F1E"/>
          <w:kern w:val="0"/>
          <w:lang w:eastAsia="en-AU"/>
          <w14:ligatures w14:val="none"/>
        </w:rPr>
        <w:br/>
        <w:t>General Admission bookings for the VCE and Careers Expo 2026 will open on 1 October 2025</w:t>
      </w:r>
    </w:p>
    <w:p w14:paraId="2844AE2E" w14:textId="77777777" w:rsidR="006E2E27" w:rsidRPr="00E507F0" w:rsidRDefault="006E2E27" w:rsidP="006E2E27">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VCE subjects including English, Maths, Biology, Chemistry, Business Management, Psychology, Health and Human Development</w:t>
      </w:r>
      <w:r w:rsidRPr="00E507F0">
        <w:rPr>
          <w:rFonts w:ascii="Open Sans" w:eastAsia="Times New Roman" w:hAnsi="Open Sans" w:cs="Open Sans"/>
          <w:color w:val="1E1F1E"/>
          <w:kern w:val="0"/>
          <w:lang w:eastAsia="en-AU"/>
          <w14:ligatures w14:val="none"/>
        </w:rPr>
        <w:br/>
        <w:t>- Subject selection advice for Year 10 students</w:t>
      </w:r>
      <w:r w:rsidRPr="00E507F0">
        <w:rPr>
          <w:rFonts w:ascii="Open Sans" w:eastAsia="Times New Roman" w:hAnsi="Open Sans" w:cs="Open Sans"/>
          <w:color w:val="1E1F1E"/>
          <w:kern w:val="0"/>
          <w:lang w:eastAsia="en-AU"/>
          <w14:ligatures w14:val="none"/>
        </w:rPr>
        <w:br/>
        <w:t>- Tertiary courses</w:t>
      </w:r>
      <w:r w:rsidRPr="00E507F0">
        <w:rPr>
          <w:rFonts w:ascii="Open Sans" w:eastAsia="Times New Roman" w:hAnsi="Open Sans" w:cs="Open Sans"/>
          <w:color w:val="1E1F1E"/>
          <w:kern w:val="0"/>
          <w:lang w:eastAsia="en-AU"/>
          <w14:ligatures w14:val="none"/>
        </w:rPr>
        <w:br/>
        <w:t>- Careers</w:t>
      </w:r>
      <w:r w:rsidRPr="00E507F0">
        <w:rPr>
          <w:rFonts w:ascii="Open Sans" w:eastAsia="Times New Roman" w:hAnsi="Open Sans" w:cs="Open Sans"/>
          <w:color w:val="1E1F1E"/>
          <w:kern w:val="0"/>
          <w:lang w:eastAsia="en-AU"/>
          <w14:ligatures w14:val="none"/>
        </w:rPr>
        <w:br/>
        <w:t>- Employment opportunities</w:t>
      </w:r>
      <w:r w:rsidRPr="00E507F0">
        <w:rPr>
          <w:rFonts w:ascii="Open Sans" w:eastAsia="Times New Roman" w:hAnsi="Open Sans" w:cs="Open Sans"/>
          <w:color w:val="1E1F1E"/>
          <w:kern w:val="0"/>
          <w:lang w:eastAsia="en-AU"/>
          <w14:ligatures w14:val="none"/>
        </w:rPr>
        <w:br/>
        <w:t>- Study advice</w:t>
      </w:r>
    </w:p>
    <w:p w14:paraId="6DDAD5D4"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09:00 AM - 03:00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Convention and Exhibition Centre, South Wharf</w:t>
      </w:r>
    </w:p>
    <w:p w14:paraId="3302A599"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2B8D6D6" w14:textId="7FBA042E"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To learn </w:t>
      </w:r>
      <w:proofErr w:type="gramStart"/>
      <w:r w:rsidRPr="00E507F0">
        <w:rPr>
          <w:rFonts w:ascii="Open Sans" w:eastAsia="Times New Roman" w:hAnsi="Open Sans" w:cs="Open Sans"/>
          <w:color w:val="1E1F1E"/>
          <w:kern w:val="0"/>
          <w:lang w:eastAsia="en-AU"/>
          <w14:ligatures w14:val="none"/>
        </w:rPr>
        <w:t>more</w:t>
      </w:r>
      <w:proofErr w:type="gramEnd"/>
      <w:r w:rsidRPr="00E507F0">
        <w:rPr>
          <w:rFonts w:ascii="Open Sans" w:eastAsia="Times New Roman" w:hAnsi="Open Sans" w:cs="Open Sans"/>
          <w:color w:val="1E1F1E"/>
          <w:kern w:val="0"/>
          <w:lang w:eastAsia="en-AU"/>
          <w14:ligatures w14:val="none"/>
        </w:rPr>
        <w:t xml:space="preserve"> click </w:t>
      </w:r>
      <w:hyperlink r:id="rId5" w:history="1">
        <w:r w:rsidRPr="00E507F0">
          <w:rPr>
            <w:rStyle w:val="Hyperlink"/>
            <w:rFonts w:ascii="Open Sans" w:eastAsia="Times New Roman" w:hAnsi="Open Sans" w:cs="Open Sans"/>
            <w:kern w:val="0"/>
            <w:lang w:eastAsia="en-AU"/>
            <w14:ligatures w14:val="none"/>
          </w:rPr>
          <w:t>HERE</w:t>
        </w:r>
      </w:hyperlink>
    </w:p>
    <w:p w14:paraId="7DDB8AFE"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9FE1DB2"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4A561E3" w14:textId="77777777" w:rsidR="006E2E27" w:rsidRPr="00E507F0" w:rsidRDefault="006E2E27" w:rsidP="006E2E27">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JMC Academy - Melbourne Open Day </w:t>
      </w:r>
    </w:p>
    <w:p w14:paraId="17A91FCD" w14:textId="77777777" w:rsidR="006E2E27" w:rsidRPr="00E507F0" w:rsidRDefault="006E2E27" w:rsidP="006E2E27">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4E35C93F" w14:textId="77777777" w:rsidR="006E2E27" w:rsidRPr="00E507F0" w:rsidRDefault="006E2E27" w:rsidP="006E2E27">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0076648F" w14:textId="77777777" w:rsidR="006E2E27" w:rsidRPr="00E507F0" w:rsidRDefault="006E2E27" w:rsidP="006E2E27">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Things to do at Open Day</w:t>
      </w:r>
    </w:p>
    <w:p w14:paraId="58FC804A"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Explore your creative future and learn about our courses</w:t>
      </w:r>
    </w:p>
    <w:p w14:paraId="69D27584"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Tour our world-class facilities and tech</w:t>
      </w:r>
    </w:p>
    <w:p w14:paraId="49F33E11"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Meet our current students and industry expert lecturers</w:t>
      </w:r>
    </w:p>
    <w:p w14:paraId="13A0E859"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Speak to us about the admissions process</w:t>
      </w:r>
    </w:p>
    <w:p w14:paraId="1EFE4D77"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Check out live student performances</w:t>
      </w:r>
    </w:p>
    <w:p w14:paraId="1CEE8B60" w14:textId="77777777" w:rsidR="006E2E27" w:rsidRPr="00E507F0" w:rsidRDefault="006E2E27" w:rsidP="006E2E27">
      <w:pPr>
        <w:numPr>
          <w:ilvl w:val="0"/>
          <w:numId w:val="1"/>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Get hands-on with our interactive activations</w:t>
      </w:r>
    </w:p>
    <w:p w14:paraId="06659DBF"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9:45 AM - 3:00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208 Park St, South Melbourne VIC 3205</w:t>
      </w:r>
    </w:p>
    <w:p w14:paraId="13706BC7" w14:textId="7777777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2557773" w14:textId="678843E7" w:rsidR="006E2E27" w:rsidRPr="00E507F0"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to register click </w:t>
      </w:r>
      <w:hyperlink r:id="rId6" w:history="1">
        <w:r w:rsidRPr="00E507F0">
          <w:rPr>
            <w:rStyle w:val="Hyperlink"/>
            <w:rFonts w:ascii="Open Sans" w:eastAsia="Times New Roman" w:hAnsi="Open Sans" w:cs="Open Sans"/>
            <w:kern w:val="0"/>
            <w:lang w:eastAsia="en-AU"/>
            <w14:ligatures w14:val="none"/>
          </w:rPr>
          <w:t>HERE</w:t>
        </w:r>
      </w:hyperlink>
    </w:p>
    <w:p w14:paraId="6C0872C1" w14:textId="77777777" w:rsidR="006E2E27" w:rsidRDefault="006E2E27"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17B965E" w14:textId="77777777" w:rsidR="00E507F0" w:rsidRDefault="00E507F0"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66D1257" w14:textId="77777777" w:rsidR="00E507F0" w:rsidRDefault="00E507F0"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F0F62BD" w14:textId="77777777" w:rsidR="00E507F0" w:rsidRPr="00E507F0" w:rsidRDefault="00E507F0" w:rsidP="006E2E2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477BFD1" w14:textId="77777777" w:rsidR="005A2B04" w:rsidRPr="00E507F0" w:rsidRDefault="005A2B04" w:rsidP="005A2B04">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Collarts - Course and Career Expo </w:t>
      </w:r>
    </w:p>
    <w:p w14:paraId="010671C6" w14:textId="77777777" w:rsidR="005A2B04" w:rsidRPr="00E507F0" w:rsidRDefault="005A2B04" w:rsidP="005A2B04">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5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6F4758EC" w14:textId="77777777" w:rsidR="005A2B04" w:rsidRPr="00E507F0" w:rsidRDefault="005A2B04" w:rsidP="005A2B04">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1F2B4515" w14:textId="77777777" w:rsidR="005A2B04" w:rsidRPr="00E507F0" w:rsidRDefault="005A2B04" w:rsidP="005A2B0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Collarts' Course and Career Expo </w:t>
      </w:r>
      <w:proofErr w:type="gramStart"/>
      <w:r w:rsidRPr="00E507F0">
        <w:rPr>
          <w:rFonts w:ascii="Open Sans" w:eastAsia="Times New Roman" w:hAnsi="Open Sans" w:cs="Open Sans"/>
          <w:color w:val="1E1F1E"/>
          <w:kern w:val="0"/>
          <w:lang w:eastAsia="en-AU"/>
          <w14:ligatures w14:val="none"/>
        </w:rPr>
        <w:t>is</w:t>
      </w:r>
      <w:proofErr w:type="gramEnd"/>
      <w:r w:rsidRPr="00E507F0">
        <w:rPr>
          <w:rFonts w:ascii="Open Sans" w:eastAsia="Times New Roman" w:hAnsi="Open Sans" w:cs="Open Sans"/>
          <w:color w:val="1E1F1E"/>
          <w:kern w:val="0"/>
          <w:lang w:eastAsia="en-AU"/>
          <w14:ligatures w14:val="none"/>
        </w:rPr>
        <w:t xml:space="preserve"> your chance to explore courses, tour our campuses, and experience student life at Collarts.</w:t>
      </w:r>
    </w:p>
    <w:p w14:paraId="5A05F27F" w14:textId="77777777" w:rsidR="005A2B04" w:rsidRPr="00E507F0" w:rsidRDefault="005A2B04" w:rsidP="005A2B0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Across two evenings on campus (5th &amp; 6th May 2026) and an online session (29th April 2026), we’re opening the doors to our campuses to give you the opportunity to begin your search for a Collarts course or receive on-the-spot assistance submitting your application.</w:t>
      </w:r>
    </w:p>
    <w:p w14:paraId="3134D0FF" w14:textId="77777777" w:rsidR="005A2B04" w:rsidRPr="00E507F0" w:rsidRDefault="005A2B04" w:rsidP="005A2B0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You will have the opportunity to meet your future Program Leaders and lecturers, chat with our Future Student Advisors, tour our industry-level facilities, hear from current students and Student Ambassadors about their first-hand experiences, and learn about our exclusive opportunities for our students through our industry partnerships.</w:t>
      </w:r>
    </w:p>
    <w:p w14:paraId="52429ED4" w14:textId="77777777" w:rsidR="005A2B04" w:rsidRPr="00E507F0" w:rsidRDefault="005A2B04" w:rsidP="005A2B0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With live entertainment by our students and alumni, demonstrations, and student work on display, you'll get insights into your creative study journey and learn about your future career options.</w:t>
      </w:r>
    </w:p>
    <w:p w14:paraId="60D3FCD6" w14:textId="77777777" w:rsidR="005A2B04" w:rsidRPr="00E507F0" w:rsidRDefault="005A2B04" w:rsidP="005A2B04">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xml:space="preserve"> On-campus Course and Career expo evening at Wellington and </w:t>
      </w:r>
      <w:proofErr w:type="gramStart"/>
      <w:r w:rsidRPr="00E507F0">
        <w:rPr>
          <w:rFonts w:ascii="Open Sans" w:eastAsia="Times New Roman" w:hAnsi="Open Sans" w:cs="Open Sans"/>
          <w:color w:val="1E1F1E"/>
          <w:kern w:val="0"/>
          <w:lang w:eastAsia="en-AU"/>
          <w14:ligatures w14:val="none"/>
        </w:rPr>
        <w:t>Cromwell street</w:t>
      </w:r>
      <w:proofErr w:type="gramEnd"/>
      <w:r w:rsidRPr="00E507F0">
        <w:rPr>
          <w:rFonts w:ascii="Open Sans" w:eastAsia="Times New Roman" w:hAnsi="Open Sans" w:cs="Open Sans"/>
          <w:color w:val="1E1F1E"/>
          <w:kern w:val="0"/>
          <w:lang w:eastAsia="en-AU"/>
          <w14:ligatures w14:val="none"/>
        </w:rPr>
        <w:t xml:space="preserve"> campuses</w:t>
      </w:r>
    </w:p>
    <w:p w14:paraId="058642B0" w14:textId="77777777" w:rsidR="005A2B04" w:rsidRPr="00E507F0" w:rsidRDefault="005A2B04" w:rsidP="005A2B04">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5EE8814" w14:textId="5150A394" w:rsidR="005A2B04" w:rsidRPr="00E507F0" w:rsidRDefault="005A2B04" w:rsidP="005A2B04">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7" w:history="1">
        <w:r w:rsidRPr="00E507F0">
          <w:rPr>
            <w:rStyle w:val="Hyperlink"/>
            <w:rFonts w:ascii="Open Sans" w:eastAsia="Times New Roman" w:hAnsi="Open Sans" w:cs="Open Sans"/>
            <w:kern w:val="0"/>
            <w:lang w:eastAsia="en-AU"/>
            <w14:ligatures w14:val="none"/>
          </w:rPr>
          <w:t>HERE</w:t>
        </w:r>
      </w:hyperlink>
    </w:p>
    <w:p w14:paraId="2812CC09" w14:textId="77777777" w:rsidR="005A2B04" w:rsidRPr="00E507F0" w:rsidRDefault="005A2B04" w:rsidP="005A2B04">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CC9A6D1" w14:textId="77777777" w:rsidR="0090219E" w:rsidRPr="00E507F0" w:rsidRDefault="0090219E" w:rsidP="0090219E">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Defence Careers Australia - Melbourne: Engineering Careers Information Session </w:t>
      </w:r>
    </w:p>
    <w:p w14:paraId="5F118EF8" w14:textId="77777777" w:rsidR="0090219E" w:rsidRPr="00E507F0" w:rsidRDefault="0090219E" w:rsidP="0090219E">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5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3FA6A16D" w14:textId="77777777" w:rsidR="0090219E" w:rsidRPr="00E507F0" w:rsidRDefault="0090219E" w:rsidP="0090219E">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768BAA8F" w14:textId="77777777" w:rsidR="0090219E" w:rsidRPr="00E507F0" w:rsidRDefault="0090219E" w:rsidP="0090219E">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Work with the most advanced technology the Australian Defence Force (ADF) has to offer with a career in Engineering.</w:t>
      </w:r>
    </w:p>
    <w:p w14:paraId="671B3997" w14:textId="77777777" w:rsidR="0090219E" w:rsidRPr="00E507F0" w:rsidRDefault="0090219E" w:rsidP="0090219E">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You'll work with ADF weapons, vehicles, aircraft, ships and infrastructure to ensure they operate safely and effectively.</w:t>
      </w:r>
    </w:p>
    <w:p w14:paraId="1A7D499F" w14:textId="77777777" w:rsidR="0090219E" w:rsidRPr="00E507F0" w:rsidRDefault="0090219E" w:rsidP="0090219E">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at the upcoming info session to learn more about how you can pursue an Engineering career in the ADF.</w:t>
      </w:r>
    </w:p>
    <w:p w14:paraId="537E2497" w14:textId="7C4BAAEC" w:rsidR="0090219E" w:rsidRPr="00E507F0" w:rsidRDefault="0090219E" w:rsidP="0090219E">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It is highly recommended you book as soon as possible to avoid missing out as places are strictly limited!</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ADF Careers Centre</w:t>
      </w:r>
    </w:p>
    <w:p w14:paraId="6C78D81C" w14:textId="77777777" w:rsidR="0090219E" w:rsidRPr="00E507F0" w:rsidRDefault="0090219E" w:rsidP="0090219E">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7CF7A3F" w14:textId="6774D010" w:rsidR="0090219E" w:rsidRPr="00E507F0" w:rsidRDefault="0090219E" w:rsidP="0090219E">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8" w:history="1">
        <w:r w:rsidRPr="00E507F0">
          <w:rPr>
            <w:rStyle w:val="Hyperlink"/>
            <w:rFonts w:ascii="Open Sans" w:eastAsia="Times New Roman" w:hAnsi="Open Sans" w:cs="Open Sans"/>
            <w:kern w:val="0"/>
            <w:lang w:eastAsia="en-AU"/>
            <w14:ligatures w14:val="none"/>
          </w:rPr>
          <w:t>HERE</w:t>
        </w:r>
      </w:hyperlink>
    </w:p>
    <w:p w14:paraId="7A7ADAA3" w14:textId="77777777" w:rsidR="002570A0" w:rsidRPr="00E507F0" w:rsidRDefault="002570A0" w:rsidP="002570A0">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Monash University - Discover Biomedical Science and Nutrition Science </w:t>
      </w:r>
    </w:p>
    <w:p w14:paraId="5622A5DC" w14:textId="77777777" w:rsidR="002570A0" w:rsidRPr="00E507F0" w:rsidRDefault="002570A0" w:rsidP="002570A0">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5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A41D280" w14:textId="77777777" w:rsidR="002570A0" w:rsidRPr="00E507F0" w:rsidRDefault="002570A0" w:rsidP="002570A0">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1A35295B" w14:textId="77777777" w:rsidR="002570A0" w:rsidRPr="00E507F0" w:rsidRDefault="002570A0" w:rsidP="002570A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what it's like to study Biomedical Science or Nutrition Science at Monash.</w:t>
      </w:r>
    </w:p>
    <w:p w14:paraId="04804C06" w14:textId="77777777" w:rsidR="002570A0" w:rsidRPr="00E507F0" w:rsidRDefault="002570A0" w:rsidP="002570A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for an informative session where we'll discuss the course structure, hands-on opportunities and career outcomes.</w:t>
      </w:r>
    </w:p>
    <w:p w14:paraId="48F12BFD" w14:textId="77777777" w:rsidR="002570A0" w:rsidRPr="00E507F0" w:rsidRDefault="002570A0" w:rsidP="002570A0">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05:30 PM - 06:30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5F2E4C0E" w14:textId="77777777" w:rsidR="002570A0" w:rsidRPr="00E507F0" w:rsidRDefault="002570A0" w:rsidP="002570A0">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65BBC1F" w14:textId="66891CAD" w:rsidR="002570A0" w:rsidRPr="00E507F0" w:rsidRDefault="002570A0" w:rsidP="002570A0">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9" w:history="1">
        <w:r w:rsidRPr="00E507F0">
          <w:rPr>
            <w:rStyle w:val="Hyperlink"/>
            <w:rFonts w:ascii="Open Sans" w:eastAsia="Times New Roman" w:hAnsi="Open Sans" w:cs="Open Sans"/>
            <w:kern w:val="0"/>
            <w:lang w:eastAsia="en-AU"/>
            <w14:ligatures w14:val="none"/>
          </w:rPr>
          <w:t>HERE</w:t>
        </w:r>
      </w:hyperlink>
    </w:p>
    <w:p w14:paraId="5A194E6B" w14:textId="77777777" w:rsidR="002570A0" w:rsidRPr="00E507F0" w:rsidRDefault="002570A0" w:rsidP="002570A0">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CD46DB8" w14:textId="77777777" w:rsidR="002570A0" w:rsidRPr="00E507F0" w:rsidRDefault="002570A0" w:rsidP="002570A0">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C97F55A" w14:textId="77777777" w:rsidR="00865A3B" w:rsidRPr="00E507F0" w:rsidRDefault="00865A3B" w:rsidP="00865A3B">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Catholic University - Talk with Occupational Therapists and Physiotherapists: Helping People Move and Thrive </w:t>
      </w:r>
    </w:p>
    <w:p w14:paraId="1CAC713D" w14:textId="77777777" w:rsidR="00865A3B" w:rsidRPr="00E507F0" w:rsidRDefault="00865A3B" w:rsidP="00865A3B">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6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1E80E83C" w14:textId="77777777" w:rsidR="00865A3B" w:rsidRPr="00E507F0" w:rsidRDefault="00865A3B" w:rsidP="00865A3B">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525A0CAE" w14:textId="77777777" w:rsidR="00865A3B" w:rsidRPr="00E507F0" w:rsidRDefault="00865A3B" w:rsidP="00865A3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Connect with ACU students and graduates in occupational therapy and physiotherapy and learn what it's like to help people move and thrive.</w:t>
      </w:r>
    </w:p>
    <w:p w14:paraId="63A5429B" w14:textId="77777777" w:rsidR="00865A3B" w:rsidRPr="00E507F0" w:rsidRDefault="00865A3B" w:rsidP="00865A3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Online</w:t>
      </w:r>
    </w:p>
    <w:p w14:paraId="6AB4DB80" w14:textId="77777777" w:rsidR="00865A3B" w:rsidRPr="00E507F0" w:rsidRDefault="00865A3B" w:rsidP="00865A3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A3CAF08" w14:textId="302C7B00" w:rsidR="00865A3B" w:rsidRPr="00E507F0" w:rsidRDefault="00865A3B" w:rsidP="00865A3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0" w:anchor="/registration" w:history="1">
        <w:r w:rsidRPr="00E507F0">
          <w:rPr>
            <w:rStyle w:val="Hyperlink"/>
            <w:rFonts w:ascii="Open Sans" w:eastAsia="Times New Roman" w:hAnsi="Open Sans" w:cs="Open Sans"/>
            <w:kern w:val="0"/>
            <w:lang w:eastAsia="en-AU"/>
            <w14:ligatures w14:val="none"/>
          </w:rPr>
          <w:t>HERE</w:t>
        </w:r>
      </w:hyperlink>
    </w:p>
    <w:p w14:paraId="46000F52" w14:textId="77777777" w:rsidR="00865A3B" w:rsidRDefault="00865A3B" w:rsidP="00865A3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327AFC2" w14:textId="77777777" w:rsidR="00E507F0" w:rsidRPr="00E507F0" w:rsidRDefault="00E507F0" w:rsidP="00865A3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38B034EB" w14:textId="77777777" w:rsidR="0042506A" w:rsidRPr="00E507F0" w:rsidRDefault="0042506A" w:rsidP="0042506A">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Holmesglen - Open Day 2026 </w:t>
      </w:r>
    </w:p>
    <w:p w14:paraId="5AEAEDA4" w14:textId="77777777" w:rsidR="0042506A" w:rsidRPr="00E507F0" w:rsidRDefault="0042506A" w:rsidP="0042506A">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7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1AB975B" w14:textId="77777777" w:rsidR="0042506A" w:rsidRPr="00E507F0" w:rsidRDefault="0042506A" w:rsidP="0042506A">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EDA2B51" w14:textId="77777777" w:rsidR="0042506A" w:rsidRPr="00E507F0" w:rsidRDefault="0042506A" w:rsidP="0042506A">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Open Day is a great opportunity for you to meet with teachers, explore our campuses and study facilities, and get a feel for Holmesglen life. Our sessions include presentations, tours and Q&amp;As – perfect for helping you map out your future study and career plans. Plus, our friendly team is also available to help you apply on the day. </w:t>
      </w:r>
    </w:p>
    <w:p w14:paraId="02BC912F" w14:textId="77777777" w:rsidR="0042506A" w:rsidRPr="00E507F0" w:rsidRDefault="0042506A"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Details in link</w:t>
      </w:r>
    </w:p>
    <w:p w14:paraId="513249C6" w14:textId="77777777" w:rsidR="0042506A" w:rsidRPr="00E507F0" w:rsidRDefault="0042506A"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31F3DB2" w14:textId="0D46EF9E" w:rsidR="0042506A" w:rsidRPr="00E507F0" w:rsidRDefault="0042506A"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1" w:history="1">
        <w:r w:rsidRPr="00E507F0">
          <w:rPr>
            <w:rStyle w:val="Hyperlink"/>
            <w:rFonts w:ascii="Open Sans" w:eastAsia="Times New Roman" w:hAnsi="Open Sans" w:cs="Open Sans"/>
            <w:kern w:val="0"/>
            <w:lang w:eastAsia="en-AU"/>
            <w14:ligatures w14:val="none"/>
          </w:rPr>
          <w:t>HERE</w:t>
        </w:r>
      </w:hyperlink>
    </w:p>
    <w:p w14:paraId="7C67ABE9" w14:textId="77777777" w:rsidR="0042506A" w:rsidRDefault="0042506A"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C68F922" w14:textId="77777777" w:rsidR="00E507F0" w:rsidRDefault="00E507F0"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2019AE4" w14:textId="77777777" w:rsidR="00E507F0" w:rsidRDefault="00E507F0"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7E1B3B1" w14:textId="77777777" w:rsidR="00E507F0" w:rsidRPr="00E507F0" w:rsidRDefault="00E507F0" w:rsidP="0042506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1AE828E" w14:textId="77777777" w:rsidR="00AC27BA" w:rsidRPr="00E507F0" w:rsidRDefault="00AC27BA" w:rsidP="00AC27BA">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Monash University - Discover Science: The Monash Science Experience </w:t>
      </w:r>
    </w:p>
    <w:p w14:paraId="2ED35B47" w14:textId="77777777" w:rsidR="00AC27BA" w:rsidRPr="00E507F0" w:rsidRDefault="00AC27BA" w:rsidP="00AC27BA">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7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D617686" w14:textId="77777777" w:rsidR="00AC27BA" w:rsidRPr="00E507F0" w:rsidRDefault="00AC27BA" w:rsidP="00AC27BA">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1F0CFAAD" w14:textId="77777777" w:rsidR="00AC27BA" w:rsidRPr="00E507F0" w:rsidRDefault="00AC27BA" w:rsidP="00AC27BA">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Hear first-hand from our staff and current students about their experiences. Our courses offer choice, flexibility and depth across a huge range of science disciplines, which means you will graduate with a degree unique to you, tailored to your individual expertise, interests and career aspirations.</w:t>
      </w:r>
    </w:p>
    <w:p w14:paraId="4FF98C66" w14:textId="77777777" w:rsidR="00AC27BA" w:rsidRPr="00E507F0" w:rsidRDefault="00AC27BA" w:rsidP="00AC27BA">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Science Lecture Theatre, Clayton campus</w:t>
      </w:r>
    </w:p>
    <w:p w14:paraId="4FAABFE0" w14:textId="77777777" w:rsidR="00AC27BA" w:rsidRPr="00E507F0" w:rsidRDefault="00AC27BA" w:rsidP="00AC27B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D681452" w14:textId="3B5E1D10" w:rsidR="00AC27BA" w:rsidRPr="00E507F0" w:rsidRDefault="00AC27BA" w:rsidP="00AC27BA">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2" w:history="1">
        <w:r w:rsidRPr="00E507F0">
          <w:rPr>
            <w:rStyle w:val="Hyperlink"/>
            <w:rFonts w:ascii="Open Sans" w:eastAsia="Times New Roman" w:hAnsi="Open Sans" w:cs="Open Sans"/>
            <w:kern w:val="0"/>
            <w:lang w:eastAsia="en-AU"/>
            <w14:ligatures w14:val="none"/>
          </w:rPr>
          <w:t>HERE</w:t>
        </w:r>
      </w:hyperlink>
    </w:p>
    <w:p w14:paraId="6F7CB325" w14:textId="77777777" w:rsidR="00AC27BA" w:rsidRPr="00E507F0" w:rsidRDefault="00AC27BA" w:rsidP="00AC27BA">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D614620" w14:textId="77777777" w:rsidR="00BB1769" w:rsidRPr="00E507F0" w:rsidRDefault="00BB1769" w:rsidP="00BB1769">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Defence Careers Australia - Melbourne: Army Reserve Information Session </w:t>
      </w:r>
    </w:p>
    <w:p w14:paraId="27CC1052" w14:textId="77777777" w:rsidR="00BB1769" w:rsidRPr="00E507F0" w:rsidRDefault="00BB1769" w:rsidP="00BB1769">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12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5A9AD355" w14:textId="77777777" w:rsidR="00BB1769" w:rsidRPr="00E507F0" w:rsidRDefault="00BB1769" w:rsidP="00BB1769">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00AA50E7" w14:textId="77777777" w:rsidR="00BB1769" w:rsidRPr="00E507F0" w:rsidRDefault="00BB1769" w:rsidP="00BB176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Experience flexible commitment in an Army Reserve role with new challenges, experiences and friendships - and tax-free pay!</w:t>
      </w:r>
    </w:p>
    <w:p w14:paraId="20EE6C69" w14:textId="77777777" w:rsidR="00BB1769" w:rsidRPr="00E507F0" w:rsidRDefault="00BB1769" w:rsidP="00BB176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Whether you’re looking for additional training and experiences to complement your current trade or profession or are looking to give back to your Country in a meaningful way, the Army Reserve has plenty to offer.</w:t>
      </w:r>
    </w:p>
    <w:p w14:paraId="75C1BE5A" w14:textId="77777777" w:rsidR="00BB1769" w:rsidRPr="00E507F0" w:rsidRDefault="00BB1769" w:rsidP="00BB176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It is highly recommended you book as soon as possible to avoid missing out as places are strictly limited!</w:t>
      </w:r>
    </w:p>
    <w:p w14:paraId="24B06F9B" w14:textId="77777777" w:rsidR="00BB1769" w:rsidRPr="00E507F0" w:rsidRDefault="00BB1769" w:rsidP="00BB176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ADF Careers Centre</w:t>
      </w:r>
    </w:p>
    <w:p w14:paraId="3E7D3C27" w14:textId="77777777" w:rsidR="00BB1769" w:rsidRPr="00E507F0" w:rsidRDefault="00BB1769" w:rsidP="00BB176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014EDB7" w14:textId="08F6D5E7" w:rsidR="00BB1769" w:rsidRPr="00E507F0" w:rsidRDefault="00BB1769" w:rsidP="00BB176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3" w:history="1">
        <w:r w:rsidRPr="00E507F0">
          <w:rPr>
            <w:rStyle w:val="Hyperlink"/>
            <w:rFonts w:ascii="Open Sans" w:eastAsia="Times New Roman" w:hAnsi="Open Sans" w:cs="Open Sans"/>
            <w:kern w:val="0"/>
            <w:lang w:eastAsia="en-AU"/>
            <w14:ligatures w14:val="none"/>
          </w:rPr>
          <w:t>HERE</w:t>
        </w:r>
      </w:hyperlink>
    </w:p>
    <w:p w14:paraId="32A28FE1" w14:textId="77777777" w:rsidR="00BB1769" w:rsidRPr="00E507F0" w:rsidRDefault="00BB1769" w:rsidP="00BB176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14F34D3" w14:textId="77777777" w:rsidR="0060727E" w:rsidRPr="00E507F0" w:rsidRDefault="0060727E" w:rsidP="0060727E">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Fine Art, Curating, Design and Architecture </w:t>
      </w:r>
    </w:p>
    <w:p w14:paraId="36AA6F00" w14:textId="77777777" w:rsidR="0060727E" w:rsidRPr="00E507F0" w:rsidRDefault="0060727E" w:rsidP="0060727E">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12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43711F80" w14:textId="77777777" w:rsidR="0060727E" w:rsidRPr="00E507F0" w:rsidRDefault="0060727E" w:rsidP="0060727E">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65D25CCC" w14:textId="77777777" w:rsidR="0060727E" w:rsidRPr="00E507F0" w:rsidRDefault="0060727E" w:rsidP="0060727E">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online to discover what makes our bachelor courses in Fine Art, Curating, Design and Architecture distinct.</w:t>
      </w:r>
    </w:p>
    <w:p w14:paraId="3E1BAF6F" w14:textId="77777777" w:rsidR="00E507F0" w:rsidRDefault="0060727E" w:rsidP="00E507F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Learn about our curating degree, the mediums you can focus on as an artist, the flexibility of the design specialisations or simply how to become an architect. You can choose to undertake an internship or to consider travel opportunities to learn in a different context all while studying. This will give you all the essential aspects of our bachelor courses to help you plan for your creative future with confidence.</w:t>
      </w:r>
    </w:p>
    <w:p w14:paraId="5A723315" w14:textId="423E8981" w:rsidR="0060727E" w:rsidRPr="00E507F0" w:rsidRDefault="0060727E" w:rsidP="00E507F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w:t>
      </w:r>
      <w:r w:rsidR="00E507F0">
        <w:rPr>
          <w:rFonts w:ascii="Open Sans" w:eastAsia="Times New Roman" w:hAnsi="Open Sans" w:cs="Open Sans"/>
          <w:color w:val="1E1F1E"/>
          <w:kern w:val="0"/>
          <w:lang w:eastAsia="en-AU"/>
          <w14:ligatures w14:val="none"/>
        </w:rPr>
        <w:t xml:space="preserve">. </w:t>
      </w:r>
      <w:r w:rsidRPr="00E507F0">
        <w:rPr>
          <w:rFonts w:ascii="Open Sans" w:eastAsia="Times New Roman" w:hAnsi="Open Sans" w:cs="Open Sans"/>
          <w:color w:val="1E1F1E"/>
          <w:kern w:val="0"/>
          <w:lang w:eastAsia="en-AU"/>
          <w14:ligatures w14:val="none"/>
        </w:rPr>
        <w:t xml:space="preserve">For details &amp; registration click </w:t>
      </w:r>
      <w:hyperlink r:id="rId14" w:history="1">
        <w:r w:rsidRPr="00E507F0">
          <w:rPr>
            <w:rStyle w:val="Hyperlink"/>
            <w:rFonts w:ascii="Open Sans" w:eastAsia="Times New Roman" w:hAnsi="Open Sans" w:cs="Open Sans"/>
            <w:kern w:val="0"/>
            <w:lang w:eastAsia="en-AU"/>
            <w14:ligatures w14:val="none"/>
          </w:rPr>
          <w:t>HERE</w:t>
        </w:r>
      </w:hyperlink>
    </w:p>
    <w:p w14:paraId="6498547C" w14:textId="77777777" w:rsidR="0060727E" w:rsidRPr="00E507F0" w:rsidRDefault="0060727E" w:rsidP="0060727E">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5AAA96F" w14:textId="77777777" w:rsidR="00D43D22" w:rsidRPr="00E507F0" w:rsidRDefault="00D43D22" w:rsidP="00D43D22">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Catholic University - Talk with Nurses, Midwives and Paramedics </w:t>
      </w:r>
    </w:p>
    <w:p w14:paraId="7F32C835" w14:textId="77777777" w:rsidR="00D43D22" w:rsidRPr="00E507F0" w:rsidRDefault="00D43D22" w:rsidP="00D43D22">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5A37A4FE" w14:textId="77777777" w:rsidR="00D43D22" w:rsidRPr="00E507F0" w:rsidRDefault="00D43D22" w:rsidP="00D43D22">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3C19B56" w14:textId="77777777" w:rsidR="00D43D22" w:rsidRPr="00E507F0" w:rsidRDefault="00D43D22" w:rsidP="00D43D22">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Connect with ACU students and graduates in nursing, midwifery and paramedicine, and explore a career that makes a difference.</w:t>
      </w:r>
    </w:p>
    <w:p w14:paraId="5570FDC5" w14:textId="77777777" w:rsidR="00D43D22" w:rsidRPr="00E507F0" w:rsidRDefault="00D43D22" w:rsidP="00D43D2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Online</w:t>
      </w:r>
    </w:p>
    <w:p w14:paraId="0C5793E8" w14:textId="77777777" w:rsidR="00D43D22" w:rsidRPr="00E507F0" w:rsidRDefault="00D43D22" w:rsidP="00D43D2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C5E6A06" w14:textId="17E485B8" w:rsidR="00D43D22" w:rsidRPr="00E507F0" w:rsidRDefault="00D43D22" w:rsidP="00D43D2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5" w:anchor="/registration" w:history="1">
        <w:r w:rsidRPr="00E507F0">
          <w:rPr>
            <w:rStyle w:val="Hyperlink"/>
            <w:rFonts w:ascii="Open Sans" w:eastAsia="Times New Roman" w:hAnsi="Open Sans" w:cs="Open Sans"/>
            <w:kern w:val="0"/>
            <w:lang w:eastAsia="en-AU"/>
            <w14:ligatures w14:val="none"/>
          </w:rPr>
          <w:t>HERE</w:t>
        </w:r>
      </w:hyperlink>
    </w:p>
    <w:p w14:paraId="26DE74E9" w14:textId="77777777" w:rsidR="00D43D22" w:rsidRPr="00E507F0" w:rsidRDefault="00D43D22" w:rsidP="00D43D2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6D5E84D" w14:textId="77777777" w:rsidR="00416E57" w:rsidRPr="00E507F0" w:rsidRDefault="00416E57" w:rsidP="00D43D2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F29D437" w14:textId="77777777" w:rsidR="00673CE9" w:rsidRPr="00E507F0" w:rsidRDefault="00673CE9" w:rsidP="00673CE9">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Health Sciences, Public Health and Psychology </w:t>
      </w:r>
    </w:p>
    <w:p w14:paraId="02BF329A" w14:textId="77777777" w:rsidR="00673CE9" w:rsidRPr="00E507F0" w:rsidRDefault="00673CE9" w:rsidP="00673CE9">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C04F1B8" w14:textId="77777777" w:rsidR="00673CE9" w:rsidRPr="00E507F0" w:rsidRDefault="00673CE9" w:rsidP="00673CE9">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64BA0D64" w14:textId="77777777" w:rsidR="00673CE9" w:rsidRPr="00E507F0" w:rsidRDefault="00673CE9" w:rsidP="00673CE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what it's like to study Health Sciences, Public Health or Psychology at Monash.</w:t>
      </w:r>
    </w:p>
    <w:p w14:paraId="50A09550" w14:textId="77777777" w:rsidR="00673CE9" w:rsidRPr="00E507F0" w:rsidRDefault="00673CE9" w:rsidP="00673CE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for an informative session where we'll discuss the course structure, hands-on opportunities and career outcomes.</w:t>
      </w:r>
    </w:p>
    <w:p w14:paraId="3B8CEBB0" w14:textId="77777777" w:rsidR="00673CE9" w:rsidRPr="00E507F0" w:rsidRDefault="00673CE9" w:rsidP="00673CE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05:30 PM - 06:30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0FEF877A" w14:textId="77777777" w:rsidR="00673CE9" w:rsidRPr="00E507F0" w:rsidRDefault="00673CE9" w:rsidP="00673CE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28CE4B9" w14:textId="3C18161F" w:rsidR="00673CE9" w:rsidRPr="00E507F0" w:rsidRDefault="00673CE9" w:rsidP="00673CE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6" w:history="1">
        <w:r w:rsidRPr="00E507F0">
          <w:rPr>
            <w:rStyle w:val="Hyperlink"/>
            <w:rFonts w:ascii="Open Sans" w:eastAsia="Times New Roman" w:hAnsi="Open Sans" w:cs="Open Sans"/>
            <w:kern w:val="0"/>
            <w:lang w:eastAsia="en-AU"/>
            <w14:ligatures w14:val="none"/>
          </w:rPr>
          <w:t>HERE</w:t>
        </w:r>
      </w:hyperlink>
    </w:p>
    <w:p w14:paraId="7E10EE24" w14:textId="77777777" w:rsidR="00A17550" w:rsidRPr="00E507F0" w:rsidRDefault="00A17550" w:rsidP="00673CE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CF86DAB" w14:textId="77777777" w:rsidR="00416E57" w:rsidRPr="00E507F0" w:rsidRDefault="00416E57" w:rsidP="00416E57">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the Bachelor of Media Communication </w:t>
      </w:r>
    </w:p>
    <w:p w14:paraId="3193E6E7" w14:textId="77777777" w:rsidR="00416E57" w:rsidRPr="00E507F0" w:rsidRDefault="00416E57" w:rsidP="00416E57">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120E0516" w14:textId="77777777" w:rsidR="00416E57" w:rsidRPr="00E507F0" w:rsidRDefault="00416E57" w:rsidP="00416E57">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3EE5D650" w14:textId="77777777" w:rsidR="00416E57" w:rsidRPr="00E507F0" w:rsidRDefault="00416E57" w:rsidP="00416E57">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Dive into the dynamic world of media with Monash Arts’ Bachelor of Media Communication! Join our information session to discover how this versatile degree prepares you for success in today’s fast-changing media landscape.</w:t>
      </w:r>
    </w:p>
    <w:p w14:paraId="125B932E" w14:textId="77777777" w:rsidR="00416E57" w:rsidRPr="00E507F0" w:rsidRDefault="00416E57" w:rsidP="00416E57">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Explore an engaging curriculum that blends creativity, strategy, and technology, and learn about the strong industry connections and hands-on experiences that make Monash graduates stand out. In our state-of-the-art Monash Media Lab, you’ll hear directly from passionate faculty, current students, and accomplished alumni about their journeys. Find out how you can gain real-world experience through internships and industry </w:t>
      </w:r>
      <w:proofErr w:type="gramStart"/>
      <w:r w:rsidRPr="00E507F0">
        <w:rPr>
          <w:rFonts w:ascii="Open Sans" w:eastAsia="Times New Roman" w:hAnsi="Open Sans" w:cs="Open Sans"/>
          <w:color w:val="1E1F1E"/>
          <w:kern w:val="0"/>
          <w:lang w:eastAsia="en-AU"/>
          <w14:ligatures w14:val="none"/>
        </w:rPr>
        <w:t>projects, and</w:t>
      </w:r>
      <w:proofErr w:type="gramEnd"/>
      <w:r w:rsidRPr="00E507F0">
        <w:rPr>
          <w:rFonts w:ascii="Open Sans" w:eastAsia="Times New Roman" w:hAnsi="Open Sans" w:cs="Open Sans"/>
          <w:color w:val="1E1F1E"/>
          <w:kern w:val="0"/>
          <w:lang w:eastAsia="en-AU"/>
          <w14:ligatures w14:val="none"/>
        </w:rPr>
        <w:t xml:space="preserve"> see how this degree equips you to make a meaningful impact in digital media, journalism, public relations, and beyond. Register now to secure your spot!</w:t>
      </w:r>
    </w:p>
    <w:p w14:paraId="5E2A1690" w14:textId="77777777" w:rsidR="00416E57" w:rsidRPr="00E507F0" w:rsidRDefault="00416E57" w:rsidP="00416E5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Caulfield campus</w:t>
      </w:r>
    </w:p>
    <w:p w14:paraId="071200B0" w14:textId="77777777" w:rsidR="00416E57" w:rsidRPr="00E507F0" w:rsidRDefault="00416E57" w:rsidP="00416E5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C1D3CDD" w14:textId="42E4F72C" w:rsidR="00416E57" w:rsidRPr="00E507F0" w:rsidRDefault="00416E57" w:rsidP="00416E57">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7" w:history="1">
        <w:r w:rsidRPr="00E507F0">
          <w:rPr>
            <w:rStyle w:val="Hyperlink"/>
            <w:rFonts w:ascii="Open Sans" w:eastAsia="Times New Roman" w:hAnsi="Open Sans" w:cs="Open Sans"/>
            <w:kern w:val="0"/>
            <w:lang w:eastAsia="en-AU"/>
            <w14:ligatures w14:val="none"/>
          </w:rPr>
          <w:t>HERE</w:t>
        </w:r>
      </w:hyperlink>
    </w:p>
    <w:p w14:paraId="51A8FFF5" w14:textId="77777777" w:rsidR="00A17550" w:rsidRPr="00E507F0" w:rsidRDefault="00A17550" w:rsidP="00416E57">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0263155" w14:textId="77777777" w:rsidR="00A17550" w:rsidRPr="00E507F0" w:rsidRDefault="00A17550" w:rsidP="00A17550">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Torrens University - Open Day in Melbourne </w:t>
      </w:r>
    </w:p>
    <w:p w14:paraId="643F7B8B" w14:textId="77777777" w:rsidR="00A17550" w:rsidRPr="00E507F0" w:rsidRDefault="00A17550" w:rsidP="00A17550">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2737263" w14:textId="77777777" w:rsidR="00A17550" w:rsidRPr="00E507F0" w:rsidRDefault="00A17550" w:rsidP="00A17550">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51F83993" w14:textId="77777777" w:rsidR="00A17550" w:rsidRPr="00E507F0" w:rsidRDefault="00A17550" w:rsidP="00A1755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From 4pm (AEST), come and meet our academics and Future Student Advisors, who will be able to answer all your questions about early entry, scholarships, entry pathways and our world-class facilities. Explore our campus and see firsthand how exciting studying in Melbourne can be.</w:t>
      </w:r>
    </w:p>
    <w:p w14:paraId="3AC58EC0" w14:textId="77777777" w:rsidR="00A17550" w:rsidRPr="00E507F0" w:rsidRDefault="00A17550" w:rsidP="00A17550">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We want to make sure you feel supported every step of the way, which is why we offer personalised one-on-one sessions which are designed to give you tailored guidance. Bookings are essential. Book your place when you register for Open </w:t>
      </w:r>
      <w:proofErr w:type="gramStart"/>
      <w:r w:rsidRPr="00E507F0">
        <w:rPr>
          <w:rFonts w:ascii="Open Sans" w:eastAsia="Times New Roman" w:hAnsi="Open Sans" w:cs="Open Sans"/>
          <w:color w:val="1E1F1E"/>
          <w:kern w:val="0"/>
          <w:lang w:eastAsia="en-AU"/>
          <w14:ligatures w14:val="none"/>
        </w:rPr>
        <w:t>Day</w:t>
      </w:r>
      <w:proofErr w:type="gramEnd"/>
      <w:r w:rsidRPr="00E507F0">
        <w:rPr>
          <w:rFonts w:ascii="Open Sans" w:eastAsia="Times New Roman" w:hAnsi="Open Sans" w:cs="Open Sans"/>
          <w:color w:val="1E1F1E"/>
          <w:kern w:val="0"/>
          <w:lang w:eastAsia="en-AU"/>
          <w14:ligatures w14:val="none"/>
        </w:rPr>
        <w:t xml:space="preserve"> so you don't miss out.</w:t>
      </w:r>
    </w:p>
    <w:p w14:paraId="48022721" w14:textId="77777777" w:rsidR="00A17550" w:rsidRPr="00E507F0" w:rsidRDefault="00A17550" w:rsidP="00A17550">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04:00 PM - 06:30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Flinders St Campus</w:t>
      </w:r>
    </w:p>
    <w:p w14:paraId="77658540" w14:textId="77777777" w:rsidR="00A17550" w:rsidRPr="00E507F0" w:rsidRDefault="00A17550" w:rsidP="00A17550">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382DCCB3" w14:textId="6A88EB27" w:rsidR="00A17550" w:rsidRPr="00E507F0" w:rsidRDefault="00A17550" w:rsidP="00A17550">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8" w:history="1">
        <w:r w:rsidRPr="00E507F0">
          <w:rPr>
            <w:rStyle w:val="Hyperlink"/>
            <w:rFonts w:ascii="Open Sans" w:eastAsia="Times New Roman" w:hAnsi="Open Sans" w:cs="Open Sans"/>
            <w:kern w:val="0"/>
            <w:lang w:eastAsia="en-AU"/>
            <w14:ligatures w14:val="none"/>
          </w:rPr>
          <w:t>HERE</w:t>
        </w:r>
      </w:hyperlink>
    </w:p>
    <w:p w14:paraId="4B177F4C" w14:textId="77777777" w:rsidR="00A17550" w:rsidRPr="00E507F0" w:rsidRDefault="00A17550" w:rsidP="00A17550">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0E01B60" w14:textId="77777777" w:rsidR="005538E2" w:rsidRPr="00E507F0" w:rsidRDefault="005538E2" w:rsidP="005538E2">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Victorian Careers Show 2026 </w:t>
      </w:r>
    </w:p>
    <w:p w14:paraId="3086D192" w14:textId="77777777" w:rsidR="005538E2" w:rsidRPr="00E507F0" w:rsidRDefault="005538E2" w:rsidP="005538E2">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3F22A183" w14:textId="77777777" w:rsidR="005538E2" w:rsidRPr="00E507F0" w:rsidRDefault="005538E2" w:rsidP="005538E2">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E9AEAE8" w14:textId="77777777" w:rsidR="005538E2" w:rsidRPr="00E507F0" w:rsidRDefault="005538E2" w:rsidP="005538E2">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General Admission bookings for the Victorian Careers Show 2026 will open on 1 October 2025</w:t>
      </w:r>
    </w:p>
    <w:p w14:paraId="08328D04" w14:textId="77777777" w:rsidR="005538E2" w:rsidRPr="00E507F0" w:rsidRDefault="005538E2" w:rsidP="005538E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9:00 AM - 3:00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Exhibition Pavilion 1, Melbourne Showgrounds, Epsom Rd, Ascot Vale</w:t>
      </w:r>
    </w:p>
    <w:p w14:paraId="48CC4592" w14:textId="77777777" w:rsidR="005538E2" w:rsidRPr="00E507F0" w:rsidRDefault="005538E2" w:rsidP="005538E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E5703F6" w14:textId="0B308FD3" w:rsidR="005538E2" w:rsidRPr="00E507F0" w:rsidRDefault="005538E2" w:rsidP="005538E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19" w:history="1">
        <w:r w:rsidRPr="00E507F0">
          <w:rPr>
            <w:rStyle w:val="Hyperlink"/>
            <w:rFonts w:ascii="Open Sans" w:eastAsia="Times New Roman" w:hAnsi="Open Sans" w:cs="Open Sans"/>
            <w:kern w:val="0"/>
            <w:lang w:eastAsia="en-AU"/>
            <w14:ligatures w14:val="none"/>
          </w:rPr>
          <w:t>HERE</w:t>
        </w:r>
      </w:hyperlink>
    </w:p>
    <w:p w14:paraId="628F0EB6" w14:textId="77777777" w:rsidR="005538E2" w:rsidRPr="00E507F0" w:rsidRDefault="005538E2" w:rsidP="005538E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C39AC9D" w14:textId="77777777" w:rsidR="00D26526" w:rsidRPr="00E507F0" w:rsidRDefault="00D26526" w:rsidP="00D26526">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Catholic University - Talk with Criminology and Business Professionals </w:t>
      </w:r>
    </w:p>
    <w:p w14:paraId="1B9FBC82" w14:textId="77777777" w:rsidR="00D26526" w:rsidRPr="00E507F0" w:rsidRDefault="00D26526" w:rsidP="00D26526">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14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5A0F86EA" w14:textId="77777777" w:rsidR="00D26526" w:rsidRPr="00E507F0" w:rsidRDefault="00D26526" w:rsidP="00D26526">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0B7A7FC" w14:textId="77777777" w:rsidR="00D26526" w:rsidRPr="00E507F0" w:rsidRDefault="00D26526" w:rsidP="00D26526">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Connect with ACU students and graduates in law, criminology and business, and discover your future career.</w:t>
      </w:r>
    </w:p>
    <w:p w14:paraId="40B43461" w14:textId="77777777" w:rsidR="00D26526" w:rsidRPr="00E507F0" w:rsidRDefault="00D26526" w:rsidP="00D26526">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Online</w:t>
      </w:r>
    </w:p>
    <w:p w14:paraId="3A4AA6BC" w14:textId="77777777" w:rsidR="00D26526" w:rsidRPr="00E507F0" w:rsidRDefault="00D26526" w:rsidP="00D26526">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AEAD5AE" w14:textId="005C1F4B" w:rsidR="00D26526" w:rsidRPr="00E507F0" w:rsidRDefault="00D26526" w:rsidP="00D26526">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0" w:anchor="/registration" w:history="1">
        <w:r w:rsidRPr="00E507F0">
          <w:rPr>
            <w:rStyle w:val="Hyperlink"/>
            <w:rFonts w:ascii="Open Sans" w:eastAsia="Times New Roman" w:hAnsi="Open Sans" w:cs="Open Sans"/>
            <w:kern w:val="0"/>
            <w:lang w:eastAsia="en-AU"/>
            <w14:ligatures w14:val="none"/>
          </w:rPr>
          <w:t>HERE</w:t>
        </w:r>
      </w:hyperlink>
    </w:p>
    <w:p w14:paraId="6E4A3F83" w14:textId="77777777" w:rsidR="00D26526" w:rsidRPr="00E507F0" w:rsidRDefault="00D26526" w:rsidP="00D26526">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A7D7E66" w14:textId="77777777" w:rsidR="00FF0D93" w:rsidRPr="00E507F0" w:rsidRDefault="00FF0D93" w:rsidP="00FF0D9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Defence Careers Australia - Defence University Sponsorship Information Session </w:t>
      </w:r>
    </w:p>
    <w:p w14:paraId="3B66FA5A" w14:textId="77777777" w:rsidR="00FF0D93" w:rsidRPr="00E507F0" w:rsidRDefault="00FF0D93" w:rsidP="00FF0D9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14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89F2CBA" w14:textId="77777777" w:rsidR="00FF0D93" w:rsidRPr="00E507F0" w:rsidRDefault="00FF0D93" w:rsidP="00FF0D93">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0D83DA34"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With Defence University Sponsorship (DUS) we pay you to complete your degree and pay your remaining fees. Earn a salary while studying and walk straight into a great ADF role following graduation.</w:t>
      </w:r>
    </w:p>
    <w:p w14:paraId="1656AF78"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Head to the upcoming info session to speak with current serving military personnel and learn more about the Defence University Sponsorship programme (DUS).</w:t>
      </w:r>
    </w:p>
    <w:p w14:paraId="16965960" w14:textId="7777777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It is highly recommended you book as soon as possible to avoid missing out- places are strictly limited!</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ADF Careers Centre or Online</w:t>
      </w:r>
    </w:p>
    <w:p w14:paraId="74712DE9" w14:textId="7777777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587E791" w14:textId="2C2AD95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1" w:history="1">
        <w:r w:rsidRPr="00E507F0">
          <w:rPr>
            <w:rStyle w:val="Hyperlink"/>
            <w:rFonts w:ascii="Open Sans" w:eastAsia="Times New Roman" w:hAnsi="Open Sans" w:cs="Open Sans"/>
            <w:kern w:val="0"/>
            <w:lang w:eastAsia="en-AU"/>
            <w14:ligatures w14:val="none"/>
          </w:rPr>
          <w:t>HERE</w:t>
        </w:r>
      </w:hyperlink>
    </w:p>
    <w:p w14:paraId="008F906B" w14:textId="7777777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4673168" w14:textId="77777777" w:rsidR="00FF0D93" w:rsidRPr="00E507F0" w:rsidRDefault="00FF0D93" w:rsidP="00FF0D9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Institute of Music (AIM) - Open Day | Melbourne </w:t>
      </w:r>
    </w:p>
    <w:p w14:paraId="55DF271D" w14:textId="77777777" w:rsidR="00FF0D93" w:rsidRPr="00E507F0" w:rsidRDefault="00FF0D93" w:rsidP="00FF0D9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16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6CEC768C" w14:textId="77777777" w:rsidR="00FF0D93" w:rsidRPr="00E507F0" w:rsidRDefault="00FF0D93" w:rsidP="00FF0D93">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468CD218"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Find your music future in Australia’s creative capital.</w:t>
      </w:r>
    </w:p>
    <w:p w14:paraId="2364B8AA"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at the Australian Institute of Music’s Melbourne Open Day and experience what it’s like to study in the heart of one of the world’s most dynamic music cities.</w:t>
      </w:r>
    </w:p>
    <w:p w14:paraId="6A0D1258"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Explore our purpose</w:t>
      </w:r>
      <w:r w:rsidRPr="00E507F0">
        <w:rPr>
          <w:rFonts w:ascii="Open Sans" w:eastAsia="Times New Roman" w:hAnsi="Open Sans" w:cs="Open Sans"/>
          <w:color w:val="1E1F1E"/>
          <w:kern w:val="0"/>
          <w:lang w:eastAsia="en-AU"/>
          <w14:ligatures w14:val="none"/>
        </w:rPr>
        <w:noBreakHyphen/>
        <w:t>built performance spaces and studios, meet expert lecturers with deep industry experience, and connect with passionate students and alumni who are already making their mark across Melbourne and Australia’s thriving arts scene.</w:t>
      </w:r>
    </w:p>
    <w:p w14:paraId="1285A9D7" w14:textId="77777777" w:rsidR="00FF0D93" w:rsidRPr="00E507F0" w:rsidRDefault="00FF0D93" w:rsidP="00FF0D9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Enjoy live performances, interactive sessions, and hands</w:t>
      </w:r>
      <w:r w:rsidRPr="00E507F0">
        <w:rPr>
          <w:rFonts w:ascii="Open Sans" w:eastAsia="Times New Roman" w:hAnsi="Open Sans" w:cs="Open Sans"/>
          <w:color w:val="1E1F1E"/>
          <w:kern w:val="0"/>
          <w:lang w:eastAsia="en-AU"/>
          <w14:ligatures w14:val="none"/>
        </w:rPr>
        <w:noBreakHyphen/>
        <w:t>on workshops designed to give you a true taste of life at AIM. You’ll also get insider advice on courses, pathways, and how to break into the industry.</w:t>
      </w:r>
    </w:p>
    <w:p w14:paraId="2CD157DA" w14:textId="204256FB"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Whether you’re a parent supporting a creative career or a student ready to chase your passion, AIM Melbourne Open Day is where your music journey begins.</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10:00 AM – 4:00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Australian Institute of Music, King Street, Melbourne VIC, Australia</w:t>
      </w:r>
    </w:p>
    <w:p w14:paraId="6549BF93" w14:textId="7777777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1FA57EB" w14:textId="7ACCFBA4"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2" w:history="1">
        <w:r w:rsidRPr="00E507F0">
          <w:rPr>
            <w:rStyle w:val="Hyperlink"/>
            <w:rFonts w:ascii="Open Sans" w:eastAsia="Times New Roman" w:hAnsi="Open Sans" w:cs="Open Sans"/>
            <w:kern w:val="0"/>
            <w:lang w:eastAsia="en-AU"/>
            <w14:ligatures w14:val="none"/>
          </w:rPr>
          <w:t>HERE</w:t>
        </w:r>
      </w:hyperlink>
    </w:p>
    <w:p w14:paraId="5CF33F37" w14:textId="77777777"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C1D1859" w14:textId="2C0BD4E6" w:rsidR="00FF0D93" w:rsidRPr="00E507F0" w:rsidRDefault="00FF0D93" w:rsidP="00FF0D9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 </w:t>
      </w:r>
    </w:p>
    <w:p w14:paraId="74B37500" w14:textId="77777777" w:rsidR="00906479" w:rsidRPr="00E507F0" w:rsidRDefault="00906479" w:rsidP="00906479">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Monash University - Discover Engineering: Engineer your future </w:t>
      </w:r>
    </w:p>
    <w:p w14:paraId="239C66D4" w14:textId="77777777" w:rsidR="00906479" w:rsidRPr="00E507F0" w:rsidRDefault="00906479" w:rsidP="00906479">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18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4221A729" w14:textId="77777777" w:rsidR="00906479" w:rsidRPr="00E507F0" w:rsidRDefault="00906479" w:rsidP="00906479">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016A910" w14:textId="77777777" w:rsidR="00906479" w:rsidRPr="00E507F0" w:rsidRDefault="00906479" w:rsidP="00906479">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everything you need to know about studying Engineering at Monash. You’ll have the opportunity to meet our inspiring academics, current students and alumni, hear about their experiences, and ask questions. Our engineering degrees offer an outstanding study experience, along with excellent opportunities to engage with industry and gain hands-on experience through our teams and clubs.</w:t>
      </w:r>
    </w:p>
    <w:p w14:paraId="20608423" w14:textId="77777777" w:rsidR="00906479" w:rsidRPr="00E507F0" w:rsidRDefault="00906479" w:rsidP="0090647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- 07:30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Clayton campus</w:t>
      </w:r>
    </w:p>
    <w:p w14:paraId="03F455AC" w14:textId="77777777" w:rsidR="00906479" w:rsidRPr="00E507F0" w:rsidRDefault="00906479" w:rsidP="0090647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8688DA5" w14:textId="157DF291" w:rsidR="00906479" w:rsidRPr="00E507F0" w:rsidRDefault="00906479" w:rsidP="00906479">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3" w:history="1">
        <w:r w:rsidRPr="00E507F0">
          <w:rPr>
            <w:rStyle w:val="Hyperlink"/>
            <w:rFonts w:ascii="Open Sans" w:eastAsia="Times New Roman" w:hAnsi="Open Sans" w:cs="Open Sans"/>
            <w:kern w:val="0"/>
            <w:lang w:eastAsia="en-AU"/>
            <w14:ligatures w14:val="none"/>
          </w:rPr>
          <w:t>HERE</w:t>
        </w:r>
      </w:hyperlink>
    </w:p>
    <w:p w14:paraId="7C7E4173" w14:textId="77777777" w:rsidR="00906479" w:rsidRPr="00E507F0" w:rsidRDefault="00906479" w:rsidP="00906479">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F75BB28" w14:textId="77777777" w:rsidR="00EF6B45" w:rsidRPr="00E507F0" w:rsidRDefault="00EF6B45" w:rsidP="00EF6B45">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Occupational Therapy, Physiotherapy, and Paramedicine </w:t>
      </w:r>
    </w:p>
    <w:p w14:paraId="3299B131" w14:textId="77777777" w:rsidR="00EF6B45" w:rsidRPr="00E507F0" w:rsidRDefault="00EF6B45" w:rsidP="00EF6B45">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20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4D2F7F77" w14:textId="77777777" w:rsidR="00EF6B45" w:rsidRPr="00E507F0" w:rsidRDefault="00EF6B45" w:rsidP="00EF6B45">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3239C9D4" w14:textId="77777777" w:rsidR="00EF6B45" w:rsidRPr="00E507F0" w:rsidRDefault="00EF6B45" w:rsidP="00EF6B45">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what it's like to study Occupational Therapy, Physiotherapy, Paramedicine at Monash.</w:t>
      </w:r>
    </w:p>
    <w:p w14:paraId="6E009C6F" w14:textId="77777777" w:rsidR="00EF6B45" w:rsidRPr="00E507F0" w:rsidRDefault="00EF6B45" w:rsidP="00EF6B45">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for an informative session where we'll discuss the course structure, placement opportunities and course outcomes.</w:t>
      </w:r>
    </w:p>
    <w:p w14:paraId="287E4709" w14:textId="77777777" w:rsidR="00EF6B45" w:rsidRPr="00E507F0" w:rsidRDefault="00EF6B45" w:rsidP="00EF6B45">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- 07:30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57EF5B50" w14:textId="77777777" w:rsidR="00EF6B45" w:rsidRPr="00E507F0" w:rsidRDefault="00EF6B45" w:rsidP="00EF6B45">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A139535" w14:textId="34BF183C" w:rsidR="00EF6B45" w:rsidRPr="00E507F0" w:rsidRDefault="00EF6B45" w:rsidP="00EF6B45">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4" w:history="1">
        <w:r w:rsidRPr="00E507F0">
          <w:rPr>
            <w:rStyle w:val="Hyperlink"/>
            <w:rFonts w:ascii="Open Sans" w:eastAsia="Times New Roman" w:hAnsi="Open Sans" w:cs="Open Sans"/>
            <w:kern w:val="0"/>
            <w:lang w:eastAsia="en-AU"/>
            <w14:ligatures w14:val="none"/>
          </w:rPr>
          <w:t>HERE</w:t>
        </w:r>
      </w:hyperlink>
    </w:p>
    <w:p w14:paraId="1367986E" w14:textId="77777777" w:rsidR="00EF6B45" w:rsidRPr="00E507F0" w:rsidRDefault="00EF6B45" w:rsidP="00EF6B45">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AA5BCCB" w14:textId="77777777" w:rsidR="00BB4102" w:rsidRPr="00E507F0" w:rsidRDefault="00BB4102" w:rsidP="00EF6B45">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3A6B01A1" w14:textId="186734F9" w:rsidR="00BB4102" w:rsidRPr="00E507F0" w:rsidRDefault="00BB4102" w:rsidP="00BB4102">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Catholic University – Talk with Biomedicine and Nutrition Experts: From Science to Real-World Impact </w:t>
      </w:r>
    </w:p>
    <w:p w14:paraId="362A5BF9" w14:textId="77777777" w:rsidR="00BB4102" w:rsidRPr="00E507F0" w:rsidRDefault="00BB4102" w:rsidP="00BB4102">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21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12173B2C" w14:textId="77777777" w:rsidR="00BB4102" w:rsidRPr="00E507F0" w:rsidRDefault="00BB4102" w:rsidP="00BB4102">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045C70D" w14:textId="0ECF3249" w:rsidR="00BB4102" w:rsidRPr="00E507F0" w:rsidRDefault="00BB4102" w:rsidP="00BB4102">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Connect with ACU students and graduates in biomedicine and nutrition and discover what it’s like to go from science to real-world impact.</w:t>
      </w:r>
    </w:p>
    <w:p w14:paraId="2FF1FCD0" w14:textId="77777777" w:rsidR="00BB4102" w:rsidRPr="00E507F0" w:rsidRDefault="00BB4102" w:rsidP="00BB410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Online</w:t>
      </w:r>
    </w:p>
    <w:p w14:paraId="7F70D6E8" w14:textId="77777777" w:rsidR="00BB4102" w:rsidRPr="00E507F0" w:rsidRDefault="00BB4102" w:rsidP="00BB410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B5CE3C4" w14:textId="4BD8B825" w:rsidR="00BB4102" w:rsidRPr="00E507F0" w:rsidRDefault="00BB4102" w:rsidP="00BB410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5" w:anchor="/registration" w:history="1">
        <w:r w:rsidRPr="00E507F0">
          <w:rPr>
            <w:rStyle w:val="Hyperlink"/>
            <w:rFonts w:ascii="Open Sans" w:eastAsia="Times New Roman" w:hAnsi="Open Sans" w:cs="Open Sans"/>
            <w:kern w:val="0"/>
            <w:lang w:eastAsia="en-AU"/>
            <w14:ligatures w14:val="none"/>
          </w:rPr>
          <w:t>HERE</w:t>
        </w:r>
      </w:hyperlink>
    </w:p>
    <w:p w14:paraId="2DF40870" w14:textId="77777777" w:rsidR="00614DB6" w:rsidRPr="00E507F0" w:rsidRDefault="00614DB6" w:rsidP="00BB410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F66149A" w14:textId="77777777" w:rsidR="00BB4102" w:rsidRPr="00E507F0" w:rsidRDefault="00BB4102" w:rsidP="00BB410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4A5FB9B" w14:textId="77777777" w:rsidR="00641CF4" w:rsidRPr="00E507F0" w:rsidRDefault="00641CF4" w:rsidP="00641CF4">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Defence Careers Australia - Melbourne: Defence Careers Information Session </w:t>
      </w:r>
    </w:p>
    <w:p w14:paraId="4EB2441F" w14:textId="77777777" w:rsidR="00641CF4" w:rsidRPr="00E507F0" w:rsidRDefault="00641CF4" w:rsidP="00641CF4">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21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27EC38CC" w14:textId="77777777" w:rsidR="00641CF4" w:rsidRPr="00E507F0" w:rsidRDefault="00641CF4" w:rsidP="00641CF4">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2C4BB44A" w14:textId="77777777" w:rsidR="00641CF4" w:rsidRPr="00E507F0" w:rsidRDefault="00641CF4" w:rsidP="00641CF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Are you interested to learn about the wide range of roles available in the Navy, Army and Air Force?</w:t>
      </w:r>
    </w:p>
    <w:p w14:paraId="6F504DFA" w14:textId="77777777" w:rsidR="00641CF4" w:rsidRPr="00E507F0" w:rsidRDefault="00641CF4" w:rsidP="00641CF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at an upcoming info session and speak with current serving members about their own experiences. You'll have the chance to ask any questions you have about Australian Defence Force careers and opportunities.</w:t>
      </w:r>
    </w:p>
    <w:p w14:paraId="76CC5A84" w14:textId="77777777" w:rsidR="00641CF4" w:rsidRPr="00E507F0" w:rsidRDefault="00641CF4" w:rsidP="00641CF4">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It is highly recommended you book as soon as possible to avoid missing out as places are strictly limited!</w:t>
      </w:r>
    </w:p>
    <w:p w14:paraId="18B96CF9" w14:textId="77777777" w:rsidR="00641CF4" w:rsidRPr="00E507F0" w:rsidRDefault="00641CF4" w:rsidP="00641CF4">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ADF Careers Centre</w:t>
      </w:r>
    </w:p>
    <w:p w14:paraId="363DAA59" w14:textId="77777777" w:rsidR="00641CF4" w:rsidRPr="00E507F0" w:rsidRDefault="00641CF4" w:rsidP="00641CF4">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B1BE2B7" w14:textId="18B4C331" w:rsidR="00641CF4" w:rsidRPr="00E507F0" w:rsidRDefault="00641CF4" w:rsidP="00641CF4">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6" w:history="1">
        <w:r w:rsidRPr="00E507F0">
          <w:rPr>
            <w:rStyle w:val="Hyperlink"/>
            <w:rFonts w:ascii="Open Sans" w:eastAsia="Times New Roman" w:hAnsi="Open Sans" w:cs="Open Sans"/>
            <w:kern w:val="0"/>
            <w:lang w:eastAsia="en-AU"/>
            <w14:ligatures w14:val="none"/>
          </w:rPr>
          <w:t>HERE</w:t>
        </w:r>
      </w:hyperlink>
    </w:p>
    <w:p w14:paraId="41C8D0C2" w14:textId="77777777" w:rsidR="00641CF4" w:rsidRPr="00E507F0" w:rsidRDefault="00641CF4" w:rsidP="00641CF4">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D343D27" w14:textId="77777777" w:rsidR="00614DB6" w:rsidRPr="00E507F0" w:rsidRDefault="00614DB6" w:rsidP="00614DB6">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Radiography and Medical Imaging </w:t>
      </w:r>
    </w:p>
    <w:p w14:paraId="581AFFA5" w14:textId="77777777" w:rsidR="00614DB6" w:rsidRPr="00E507F0" w:rsidRDefault="00614DB6" w:rsidP="00614DB6">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21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1ECE4E29" w14:textId="77777777" w:rsidR="00614DB6" w:rsidRPr="00E507F0" w:rsidRDefault="00614DB6" w:rsidP="00614DB6">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6B993FFA" w14:textId="77777777" w:rsidR="00614DB6" w:rsidRPr="00E507F0" w:rsidRDefault="00614DB6" w:rsidP="00614DB6">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what it's like to study Radiography and Medical Imaging at Monash.</w:t>
      </w:r>
    </w:p>
    <w:p w14:paraId="713845CA" w14:textId="77777777" w:rsidR="00614DB6" w:rsidRPr="00E507F0" w:rsidRDefault="00614DB6" w:rsidP="00614DB6">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for an informative session where we'll discuss the course structure and career outcomes.</w:t>
      </w:r>
    </w:p>
    <w:p w14:paraId="16DA4CD9" w14:textId="77777777" w:rsidR="00614DB6" w:rsidRPr="00E507F0" w:rsidRDefault="00614DB6" w:rsidP="00614DB6">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05:30 PM - 06:00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58683F5C" w14:textId="77777777" w:rsidR="00614DB6" w:rsidRPr="00E507F0" w:rsidRDefault="00614DB6" w:rsidP="00614DB6">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4BE7AC44" w14:textId="0BC313F9" w:rsidR="00614DB6" w:rsidRPr="00E507F0" w:rsidRDefault="00614DB6" w:rsidP="00614DB6">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7" w:history="1">
        <w:r w:rsidRPr="00E507F0">
          <w:rPr>
            <w:rStyle w:val="Hyperlink"/>
            <w:rFonts w:ascii="Open Sans" w:eastAsia="Times New Roman" w:hAnsi="Open Sans" w:cs="Open Sans"/>
            <w:kern w:val="0"/>
            <w:lang w:eastAsia="en-AU"/>
            <w14:ligatures w14:val="none"/>
          </w:rPr>
          <w:t>HERE</w:t>
        </w:r>
      </w:hyperlink>
    </w:p>
    <w:p w14:paraId="59828787" w14:textId="77777777" w:rsidR="00614DB6" w:rsidRPr="00E507F0" w:rsidRDefault="00614DB6" w:rsidP="00614DB6">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E3CF0C3" w14:textId="77777777" w:rsidR="007646E2" w:rsidRPr="00E507F0" w:rsidRDefault="007646E2" w:rsidP="007646E2">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Teaching and Learning Design </w:t>
      </w:r>
    </w:p>
    <w:p w14:paraId="22ED3AD0" w14:textId="77777777" w:rsidR="007646E2" w:rsidRPr="00E507F0" w:rsidRDefault="007646E2" w:rsidP="007646E2">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21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1F60C77" w14:textId="77777777" w:rsidR="007646E2" w:rsidRPr="00E507F0" w:rsidRDefault="007646E2" w:rsidP="007646E2">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5748EEF8" w14:textId="77777777" w:rsidR="007646E2" w:rsidRPr="00E507F0" w:rsidRDefault="007646E2" w:rsidP="007646E2">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Teachers play a critical role in helping children prepare for their future, equipping them with the skills they need to become successful members of society and the leaders of tomorrow. Learn all you need to know about our Bachelor of Education (Honours), education double-degrees and pathways to the Number 1 Faculty of Education in Australia.</w:t>
      </w:r>
    </w:p>
    <w:p w14:paraId="240493B6" w14:textId="77777777" w:rsidR="007646E2" w:rsidRPr="00E507F0" w:rsidRDefault="007646E2" w:rsidP="007646E2">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We’ll also introduce you to the Bachelor of Learning Design and Technology, a course designed for those who want to create learning experiences beyond the classroom.</w:t>
      </w:r>
    </w:p>
    <w:p w14:paraId="593D0C08" w14:textId="742DF293" w:rsidR="007646E2" w:rsidRPr="00E507F0" w:rsidRDefault="007646E2" w:rsidP="007646E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- 07:30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Building F, Peninsula campus</w:t>
      </w:r>
    </w:p>
    <w:p w14:paraId="1CC1EE75" w14:textId="705F4425" w:rsidR="007646E2" w:rsidRPr="00E507F0" w:rsidRDefault="007646E2" w:rsidP="007646E2">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8" w:history="1">
        <w:r w:rsidRPr="00E507F0">
          <w:rPr>
            <w:rStyle w:val="Hyperlink"/>
            <w:rFonts w:ascii="Open Sans" w:eastAsia="Times New Roman" w:hAnsi="Open Sans" w:cs="Open Sans"/>
            <w:kern w:val="0"/>
            <w:lang w:eastAsia="en-AU"/>
            <w14:ligatures w14:val="none"/>
          </w:rPr>
          <w:t>HERE</w:t>
        </w:r>
      </w:hyperlink>
    </w:p>
    <w:p w14:paraId="7CFD54B0" w14:textId="77777777" w:rsidR="007646E2" w:rsidRPr="00E507F0" w:rsidRDefault="007646E2" w:rsidP="007646E2">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5272043" w14:textId="77777777" w:rsidR="002C2BDB" w:rsidRPr="00E507F0" w:rsidRDefault="002C2BDB" w:rsidP="002C2BDB">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Academy of Interactive Entertainment (AIE) - Open Day 2026 </w:t>
      </w:r>
    </w:p>
    <w:p w14:paraId="590D9303" w14:textId="77777777" w:rsidR="002C2BDB" w:rsidRPr="00E507F0" w:rsidRDefault="002C2BDB" w:rsidP="002C2BDB">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8CDD0C6" w14:textId="77777777" w:rsidR="002C2BDB" w:rsidRPr="00E507F0" w:rsidRDefault="002C2BDB" w:rsidP="002C2BDB">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0ACF3159" w14:textId="77777777" w:rsidR="002C2BDB" w:rsidRPr="00E507F0" w:rsidRDefault="002C2BDB" w:rsidP="002C2BD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the courses designed to get you started in game development, 3D animation, film and visual effects at the AIE Open Day on Sat 23 May 2026. This event will be held at AIE Campuses in Sydney, Melbourne, Canberra and Adelaide from 10am to 3pm.</w:t>
      </w:r>
    </w:p>
    <w:p w14:paraId="49A4C8B9" w14:textId="77777777" w:rsidR="002C2BDB" w:rsidRPr="00E507F0" w:rsidRDefault="002C2BDB" w:rsidP="002C2BD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AIE's Open Day is a great opportunity to meet our teachers, staff and students. The day will cover everything you need to know about the:</w:t>
      </w:r>
    </w:p>
    <w:p w14:paraId="51B52D2F" w14:textId="77777777" w:rsidR="002C2BDB" w:rsidRPr="00E507F0" w:rsidRDefault="002C2BDB" w:rsidP="002C2BDB">
      <w:pPr>
        <w:numPr>
          <w:ilvl w:val="0"/>
          <w:numId w:val="2"/>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careers in games and VFX that we train students for;</w:t>
      </w:r>
    </w:p>
    <w:p w14:paraId="2E9344F5" w14:textId="77777777" w:rsidR="002C2BDB" w:rsidRPr="00E507F0" w:rsidRDefault="002C2BDB" w:rsidP="002C2BDB">
      <w:pPr>
        <w:numPr>
          <w:ilvl w:val="0"/>
          <w:numId w:val="2"/>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studios and industries that we work with;</w:t>
      </w:r>
    </w:p>
    <w:p w14:paraId="62C93F85" w14:textId="77777777" w:rsidR="002C2BDB" w:rsidRPr="00E507F0" w:rsidRDefault="002C2BDB" w:rsidP="002C2BDB">
      <w:pPr>
        <w:numPr>
          <w:ilvl w:val="0"/>
          <w:numId w:val="2"/>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courses we offer - from beginners to professional mastery, and;</w:t>
      </w:r>
    </w:p>
    <w:p w14:paraId="5D96CD52" w14:textId="77777777" w:rsidR="002C2BDB" w:rsidRPr="00E507F0" w:rsidRDefault="002C2BDB" w:rsidP="002C2BDB">
      <w:pPr>
        <w:numPr>
          <w:ilvl w:val="0"/>
          <w:numId w:val="2"/>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the software, skills and knowledge we teach.</w:t>
      </w:r>
    </w:p>
    <w:p w14:paraId="7D4FB43A" w14:textId="77777777" w:rsidR="002C2BDB" w:rsidRPr="00E507F0" w:rsidRDefault="002C2BDB" w:rsidP="002C2BD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AIE's Open Day will also include presentations on entry requirements and how to apply. Find out how AIE can get you into a creative career.</w:t>
      </w:r>
    </w:p>
    <w:p w14:paraId="75C2156B" w14:textId="77777777" w:rsidR="002C2BDB" w:rsidRPr="00E507F0" w:rsidRDefault="002C2BDB" w:rsidP="002C2BD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10:00 AM - 3:00 PM</w:t>
      </w:r>
      <w:r w:rsidRPr="00E507F0">
        <w:rPr>
          <w:rFonts w:ascii="Open Sans" w:eastAsia="Times New Roman" w:hAnsi="Open Sans" w:cs="Open Sans"/>
          <w:b/>
          <w:bCs/>
          <w:color w:val="1E1F1E"/>
          <w:kern w:val="0"/>
          <w:lang w:eastAsia="en-AU"/>
          <w14:ligatures w14:val="none"/>
        </w:rPr>
        <w:br/>
        <w:t>Location: </w:t>
      </w:r>
      <w:r w:rsidRPr="00E507F0">
        <w:rPr>
          <w:rFonts w:ascii="Open Sans" w:eastAsia="Times New Roman" w:hAnsi="Open Sans" w:cs="Open Sans"/>
          <w:color w:val="1E1F1E"/>
          <w:kern w:val="0"/>
          <w:lang w:eastAsia="en-AU"/>
          <w14:ligatures w14:val="none"/>
        </w:rPr>
        <w:t>AIE Campuses in Sydney, Melbourne, Canberra and Adelaide</w:t>
      </w:r>
    </w:p>
    <w:p w14:paraId="2477DC03" w14:textId="77777777" w:rsidR="002C2BDB" w:rsidRPr="00E507F0" w:rsidRDefault="002C2BDB" w:rsidP="002C2BD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828DE6D" w14:textId="6D442ACC" w:rsidR="002C2BDB" w:rsidRPr="00E507F0" w:rsidRDefault="00B01959" w:rsidP="002C2BD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29" w:history="1">
        <w:r w:rsidRPr="00E507F0">
          <w:rPr>
            <w:rStyle w:val="Hyperlink"/>
            <w:rFonts w:ascii="Open Sans" w:eastAsia="Times New Roman" w:hAnsi="Open Sans" w:cs="Open Sans"/>
            <w:kern w:val="0"/>
            <w:lang w:eastAsia="en-AU"/>
            <w14:ligatures w14:val="none"/>
          </w:rPr>
          <w:t>HERE</w:t>
        </w:r>
      </w:hyperlink>
    </w:p>
    <w:p w14:paraId="62E98C5C" w14:textId="77777777" w:rsidR="00B01959" w:rsidRPr="00E507F0" w:rsidRDefault="00B01959" w:rsidP="002C2BD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4A7DCDE" w14:textId="77777777" w:rsidR="00B01959" w:rsidRPr="00E507F0" w:rsidRDefault="00B01959" w:rsidP="002C2BD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42D3AE7" w14:textId="77777777" w:rsidR="00D71AF3" w:rsidRPr="00E507F0" w:rsidRDefault="00D71AF3" w:rsidP="00D71AF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Australian Catholic University - ACU Guarantee early offer, entry programs and pathways webinar </w:t>
      </w:r>
    </w:p>
    <w:p w14:paraId="663998BE" w14:textId="77777777" w:rsidR="00D71AF3" w:rsidRPr="00E507F0" w:rsidRDefault="00D71AF3" w:rsidP="00D71AF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23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4AA58F48" w14:textId="77777777" w:rsidR="00D71AF3" w:rsidRPr="00E507F0" w:rsidRDefault="00D71AF3" w:rsidP="00D71AF3">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4C76AA54" w14:textId="77777777" w:rsidR="00D71AF3" w:rsidRPr="00E507F0" w:rsidRDefault="00D71AF3" w:rsidP="00D71AF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Get helpful advice on how to apply, find out more about non-traditional pathways to </w:t>
      </w:r>
      <w:proofErr w:type="spellStart"/>
      <w:r w:rsidRPr="00E507F0">
        <w:rPr>
          <w:rFonts w:ascii="Open Sans" w:eastAsia="Times New Roman" w:hAnsi="Open Sans" w:cs="Open Sans"/>
          <w:color w:val="1E1F1E"/>
          <w:kern w:val="0"/>
          <w:lang w:eastAsia="en-AU"/>
          <w14:ligatures w14:val="none"/>
        </w:rPr>
        <w:t>uni</w:t>
      </w:r>
      <w:proofErr w:type="spellEnd"/>
      <w:r w:rsidRPr="00E507F0">
        <w:rPr>
          <w:rFonts w:ascii="Open Sans" w:eastAsia="Times New Roman" w:hAnsi="Open Sans" w:cs="Open Sans"/>
          <w:color w:val="1E1F1E"/>
          <w:kern w:val="0"/>
          <w:lang w:eastAsia="en-AU"/>
          <w14:ligatures w14:val="none"/>
        </w:rPr>
        <w:t>, explore your study options, and hear from students about what life is really like at ACU.</w:t>
      </w:r>
    </w:p>
    <w:p w14:paraId="7F7124F0" w14:textId="77777777" w:rsidR="00D71AF3" w:rsidRPr="00E507F0" w:rsidRDefault="00D71AF3" w:rsidP="00D71AF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online to have all your questions about studying at ACU answered. Discover how to apply, explore early offer and pathway options, and see how ACU can help fast-track your career success. Register for one, or all, of the following webinars to find the information you need about studying at ACU. If you can't make it to an event, don't stress - you can watch the recording.</w:t>
      </w:r>
    </w:p>
    <w:p w14:paraId="32A315E2" w14:textId="77777777" w:rsidR="00D71AF3" w:rsidRPr="00E507F0" w:rsidRDefault="00D71AF3" w:rsidP="00D71AF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Details in link</w:t>
      </w:r>
    </w:p>
    <w:p w14:paraId="6D63EBC7" w14:textId="11861AA4" w:rsidR="00D71AF3" w:rsidRPr="00E507F0" w:rsidRDefault="00D71AF3" w:rsidP="00D71AF3">
      <w:pPr>
        <w:shd w:val="clear" w:color="auto" w:fill="FFFFFF"/>
        <w:wordWrap w:val="0"/>
        <w:spacing w:after="0" w:line="270" w:lineRule="atLeast"/>
        <w:rPr>
          <w:rFonts w:ascii="Open Sans" w:hAnsi="Open Sans" w:cs="Open Sans"/>
          <w:color w:val="1E1F1E"/>
          <w:shd w:val="clear" w:color="auto" w:fill="FFFFFF"/>
        </w:rPr>
      </w:pPr>
      <w:r w:rsidRPr="00E507F0">
        <w:rPr>
          <w:rStyle w:val="Strong"/>
          <w:rFonts w:ascii="Open Sans" w:hAnsi="Open Sans" w:cs="Open Sans"/>
          <w:color w:val="1E1F1E"/>
          <w:shd w:val="clear" w:color="auto" w:fill="FFFFFF"/>
        </w:rPr>
        <w:t>Location:</w:t>
      </w:r>
      <w:r w:rsidRPr="00E507F0">
        <w:rPr>
          <w:rFonts w:ascii="Open Sans" w:hAnsi="Open Sans" w:cs="Open Sans"/>
          <w:color w:val="1E1F1E"/>
          <w:shd w:val="clear" w:color="auto" w:fill="FFFFFF"/>
        </w:rPr>
        <w:t> Online</w:t>
      </w:r>
    </w:p>
    <w:p w14:paraId="199D8803" w14:textId="77777777" w:rsidR="00D71AF3" w:rsidRPr="00E507F0" w:rsidRDefault="00D71AF3" w:rsidP="00D71AF3">
      <w:pPr>
        <w:shd w:val="clear" w:color="auto" w:fill="FFFFFF"/>
        <w:wordWrap w:val="0"/>
        <w:spacing w:after="0" w:line="270" w:lineRule="atLeast"/>
        <w:rPr>
          <w:rFonts w:ascii="Open Sans" w:hAnsi="Open Sans" w:cs="Open Sans"/>
          <w:color w:val="1E1F1E"/>
          <w:shd w:val="clear" w:color="auto" w:fill="FFFFFF"/>
        </w:rPr>
      </w:pPr>
    </w:p>
    <w:p w14:paraId="4579D8C7" w14:textId="47684793" w:rsidR="00D71AF3" w:rsidRPr="00E507F0" w:rsidRDefault="00D71AF3" w:rsidP="00D71AF3">
      <w:pPr>
        <w:shd w:val="clear" w:color="auto" w:fill="FFFFFF"/>
        <w:wordWrap w:val="0"/>
        <w:spacing w:after="0" w:line="270" w:lineRule="atLeast"/>
        <w:rPr>
          <w:rFonts w:ascii="Open Sans" w:hAnsi="Open Sans" w:cs="Open Sans"/>
          <w:color w:val="1E1F1E"/>
          <w:shd w:val="clear" w:color="auto" w:fill="FFFFFF"/>
        </w:rPr>
      </w:pPr>
      <w:r w:rsidRPr="00E507F0">
        <w:rPr>
          <w:rFonts w:ascii="Open Sans" w:hAnsi="Open Sans" w:cs="Open Sans"/>
          <w:color w:val="1E1F1E"/>
          <w:shd w:val="clear" w:color="auto" w:fill="FFFFFF"/>
        </w:rPr>
        <w:t xml:space="preserve">For details &amp; registration click </w:t>
      </w:r>
      <w:hyperlink r:id="rId30" w:history="1">
        <w:r w:rsidRPr="00E507F0">
          <w:rPr>
            <w:rStyle w:val="Hyperlink"/>
            <w:rFonts w:ascii="Open Sans" w:hAnsi="Open Sans" w:cs="Open Sans"/>
            <w:shd w:val="clear" w:color="auto" w:fill="FFFFFF"/>
          </w:rPr>
          <w:t>HERE</w:t>
        </w:r>
      </w:hyperlink>
    </w:p>
    <w:p w14:paraId="2D6F35CC" w14:textId="77777777" w:rsidR="00D71AF3" w:rsidRPr="00E507F0" w:rsidRDefault="00D71AF3" w:rsidP="00D71AF3">
      <w:pPr>
        <w:shd w:val="clear" w:color="auto" w:fill="FFFFFF"/>
        <w:wordWrap w:val="0"/>
        <w:spacing w:after="0" w:line="270" w:lineRule="atLeast"/>
        <w:rPr>
          <w:rFonts w:ascii="Open Sans" w:hAnsi="Open Sans" w:cs="Open Sans"/>
          <w:color w:val="1E1F1E"/>
          <w:shd w:val="clear" w:color="auto" w:fill="FFFFFF"/>
        </w:rPr>
      </w:pPr>
    </w:p>
    <w:p w14:paraId="004C9F2C" w14:textId="77777777" w:rsidR="005F6A2B" w:rsidRPr="00E507F0" w:rsidRDefault="005F6A2B" w:rsidP="00D71AF3">
      <w:pPr>
        <w:shd w:val="clear" w:color="auto" w:fill="FFFFFF"/>
        <w:wordWrap w:val="0"/>
        <w:spacing w:after="0" w:line="270" w:lineRule="atLeast"/>
        <w:rPr>
          <w:rFonts w:ascii="Open Sans" w:hAnsi="Open Sans" w:cs="Open Sans"/>
          <w:color w:val="1E1F1E"/>
          <w:shd w:val="clear" w:color="auto" w:fill="FFFFFF"/>
        </w:rPr>
      </w:pPr>
    </w:p>
    <w:p w14:paraId="5086DD44" w14:textId="77777777" w:rsidR="005F6A2B" w:rsidRPr="00E507F0" w:rsidRDefault="005F6A2B" w:rsidP="005F6A2B">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lastRenderedPageBreak/>
        <w:t>Monash University - Discover Speech Pathology </w:t>
      </w:r>
    </w:p>
    <w:p w14:paraId="60E36AC5" w14:textId="77777777" w:rsidR="005F6A2B" w:rsidRPr="00E507F0" w:rsidRDefault="005F6A2B" w:rsidP="005F6A2B">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26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F83E515" w14:textId="77777777" w:rsidR="005F6A2B" w:rsidRPr="00E507F0" w:rsidRDefault="005F6A2B" w:rsidP="005F6A2B">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51F7FE1E" w14:textId="77777777" w:rsidR="005F6A2B" w:rsidRPr="00E507F0" w:rsidRDefault="005F6A2B" w:rsidP="005F6A2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what it's like to study Speech Pathology at Monash.</w:t>
      </w:r>
    </w:p>
    <w:p w14:paraId="31DC942C" w14:textId="77777777" w:rsidR="005F6A2B" w:rsidRPr="00E507F0" w:rsidRDefault="005F6A2B" w:rsidP="005F6A2B">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Join us for an informative session where we'll discuss the course structure and career outcomes.</w:t>
      </w:r>
    </w:p>
    <w:p w14:paraId="762D3C90" w14:textId="77777777" w:rsidR="005F6A2B" w:rsidRPr="00E507F0" w:rsidRDefault="005F6A2B" w:rsidP="005F6A2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05:30 PM - 06:00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1D768163" w14:textId="77777777" w:rsidR="005F6A2B" w:rsidRPr="00E507F0" w:rsidRDefault="005F6A2B" w:rsidP="005F6A2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6C298747" w14:textId="682E71C5" w:rsidR="005F6A2B" w:rsidRPr="00E507F0" w:rsidRDefault="005F6A2B" w:rsidP="005F6A2B">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31" w:history="1">
        <w:r w:rsidRPr="00E507F0">
          <w:rPr>
            <w:rStyle w:val="Hyperlink"/>
            <w:rFonts w:ascii="Open Sans" w:eastAsia="Times New Roman" w:hAnsi="Open Sans" w:cs="Open Sans"/>
            <w:kern w:val="0"/>
            <w:lang w:eastAsia="en-AU"/>
            <w14:ligatures w14:val="none"/>
          </w:rPr>
          <w:t>HERE</w:t>
        </w:r>
      </w:hyperlink>
    </w:p>
    <w:p w14:paraId="2916FC9A" w14:textId="77777777" w:rsidR="005F6A2B" w:rsidRPr="00E507F0" w:rsidRDefault="005F6A2B" w:rsidP="005F6A2B">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AC2146C" w14:textId="77777777" w:rsidR="008C708C" w:rsidRPr="00E507F0" w:rsidRDefault="008C708C" w:rsidP="008C708C">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the Bachelor of Learning Design and Technology </w:t>
      </w:r>
    </w:p>
    <w:p w14:paraId="02967C22" w14:textId="77777777" w:rsidR="008C708C" w:rsidRPr="00E507F0" w:rsidRDefault="008C708C" w:rsidP="008C708C">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26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6224D26E" w14:textId="77777777" w:rsidR="008C708C" w:rsidRPr="00E507F0" w:rsidRDefault="008C708C" w:rsidP="008C708C">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39A9BB01" w14:textId="77777777" w:rsidR="008C708C" w:rsidRPr="00E507F0" w:rsidRDefault="008C708C" w:rsidP="008C708C">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Shape the future of learning with the Bachelor of Learning Design and Technology.</w:t>
      </w:r>
    </w:p>
    <w:p w14:paraId="3F77D534" w14:textId="77777777" w:rsidR="008C708C" w:rsidRPr="00E507F0" w:rsidRDefault="008C708C" w:rsidP="008C708C">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Designed with industry leaders to ensure graduates are at the forefront of learning design, this course provides highly transferable skills including project management, leadership, critical thinking and data-driven decision-making.</w:t>
      </w:r>
    </w:p>
    <w:p w14:paraId="733AFC70" w14:textId="77777777" w:rsidR="008C708C" w:rsidRPr="00E507F0" w:rsidRDefault="008C708C" w:rsidP="008C708C">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Combine your love of creativity, technology and psychology to create experiences beyond the classroom whilst navigating new challenges and technologies, from artificial intelligence and simulations to corporate training and career development.</w:t>
      </w:r>
    </w:p>
    <w:p w14:paraId="38F338A5" w14:textId="77777777" w:rsidR="008C708C" w:rsidRPr="00E507F0" w:rsidRDefault="008C708C" w:rsidP="008C708C">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the incredible reach of the learning design industry, potential pathways, career opportunities and how you can adapt the course to suit your own interests.</w:t>
      </w:r>
    </w:p>
    <w:p w14:paraId="65D0D167" w14:textId="77777777" w:rsidR="008C708C" w:rsidRPr="00E507F0" w:rsidRDefault="008C708C" w:rsidP="008C708C">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- 07:30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Online via Zoom</w:t>
      </w:r>
    </w:p>
    <w:p w14:paraId="48F4E903" w14:textId="77777777" w:rsidR="008C708C" w:rsidRPr="00E507F0" w:rsidRDefault="008C708C" w:rsidP="008C708C">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59BC50B0" w14:textId="16888507" w:rsidR="008C708C" w:rsidRPr="00E507F0" w:rsidRDefault="008C708C" w:rsidP="008C708C">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32" w:history="1">
        <w:r w:rsidRPr="00E507F0">
          <w:rPr>
            <w:rStyle w:val="Hyperlink"/>
            <w:rFonts w:ascii="Open Sans" w:eastAsia="Times New Roman" w:hAnsi="Open Sans" w:cs="Open Sans"/>
            <w:kern w:val="0"/>
            <w:lang w:eastAsia="en-AU"/>
            <w14:ligatures w14:val="none"/>
          </w:rPr>
          <w:t>HERE</w:t>
        </w:r>
      </w:hyperlink>
    </w:p>
    <w:p w14:paraId="32212524" w14:textId="77777777" w:rsidR="008C708C" w:rsidRPr="00E507F0" w:rsidRDefault="008C708C" w:rsidP="008C708C">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1265C864" w14:textId="77777777" w:rsidR="002625AC" w:rsidRPr="00E507F0" w:rsidRDefault="002625AC" w:rsidP="008C708C">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01E6D967" w14:textId="77777777" w:rsidR="00E410E3" w:rsidRPr="00E507F0" w:rsidRDefault="00E410E3" w:rsidP="00E410E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Defence Careers Australia - Melbourne: Logistics, Hospitality &amp; Support Careers Information Session </w:t>
      </w:r>
    </w:p>
    <w:p w14:paraId="102EF6D9" w14:textId="77777777" w:rsidR="00E410E3" w:rsidRPr="00E507F0" w:rsidRDefault="00E410E3" w:rsidP="00E410E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27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74C09FAC" w14:textId="77777777" w:rsidR="00E410E3" w:rsidRPr="00E507F0" w:rsidRDefault="00E410E3" w:rsidP="00E410E3">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1CBA8D36" w14:textId="77777777" w:rsidR="00E410E3" w:rsidRPr="00E507F0" w:rsidRDefault="00E410E3" w:rsidP="00E410E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Choose to pursue a Combat and Security role and be part of a team dedicated to protecting Australia.</w:t>
      </w:r>
    </w:p>
    <w:p w14:paraId="3BC810AE" w14:textId="77777777" w:rsidR="00E410E3" w:rsidRPr="00E507F0" w:rsidRDefault="00E410E3" w:rsidP="00E410E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You'll be challenged in a role that will optimise your potential and push you to your limits.</w:t>
      </w:r>
    </w:p>
    <w:p w14:paraId="0534C8AB" w14:textId="77777777" w:rsidR="00E410E3" w:rsidRPr="00E507F0" w:rsidRDefault="00E410E3" w:rsidP="00E410E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lastRenderedPageBreak/>
        <w:t>Find out if a Combat and Security career is for you. Head to an info session to speak with current serving personnel about opportunities.</w:t>
      </w:r>
    </w:p>
    <w:p w14:paraId="5502F959" w14:textId="77777777" w:rsidR="00E410E3" w:rsidRPr="00E507F0" w:rsidRDefault="00E410E3" w:rsidP="00E410E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It is highly recommended you book as soon as possible to avoid missing out as places are strictly limited!</w:t>
      </w:r>
    </w:p>
    <w:p w14:paraId="6E24B222" w14:textId="77777777" w:rsidR="00E410E3" w:rsidRPr="00E507F0" w:rsidRDefault="00E410E3" w:rsidP="00E410E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06:00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w:t>
      </w:r>
      <w:r w:rsidRPr="00E507F0">
        <w:rPr>
          <w:rFonts w:ascii="Open Sans" w:eastAsia="Times New Roman" w:hAnsi="Open Sans" w:cs="Open Sans"/>
          <w:color w:val="1E1F1E"/>
          <w:kern w:val="0"/>
          <w:lang w:eastAsia="en-AU"/>
          <w14:ligatures w14:val="none"/>
        </w:rPr>
        <w:t> Melbourne ADF Careers Centre</w:t>
      </w:r>
    </w:p>
    <w:p w14:paraId="49AB2C69" w14:textId="77777777" w:rsidR="00E410E3" w:rsidRPr="00E507F0" w:rsidRDefault="00E410E3" w:rsidP="00E410E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3DB100ED" w14:textId="41725E4C" w:rsidR="00E410E3" w:rsidRPr="00E507F0" w:rsidRDefault="00E410E3" w:rsidP="00E410E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33" w:history="1">
        <w:r w:rsidRPr="00E507F0">
          <w:rPr>
            <w:rStyle w:val="Hyperlink"/>
            <w:rFonts w:ascii="Open Sans" w:eastAsia="Times New Roman" w:hAnsi="Open Sans" w:cs="Open Sans"/>
            <w:kern w:val="0"/>
            <w:lang w:eastAsia="en-AU"/>
            <w14:ligatures w14:val="none"/>
          </w:rPr>
          <w:t>HERE</w:t>
        </w:r>
      </w:hyperlink>
    </w:p>
    <w:p w14:paraId="599ECD24" w14:textId="77777777" w:rsidR="00A26B13" w:rsidRPr="00E507F0" w:rsidRDefault="00A26B13" w:rsidP="00E410E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24132131" w14:textId="77777777" w:rsidR="00A26B13" w:rsidRPr="00E507F0" w:rsidRDefault="00A26B13" w:rsidP="00A26B1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Monash University - Discover degrees in Global Relations, Politics &amp; Economics </w:t>
      </w:r>
    </w:p>
    <w:p w14:paraId="0CED2CD8" w14:textId="77777777" w:rsidR="00A26B13" w:rsidRPr="00E507F0" w:rsidRDefault="00A26B13" w:rsidP="00A26B1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28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1DE1E5C" w14:textId="77777777" w:rsidR="00A26B13" w:rsidRPr="00E507F0" w:rsidRDefault="00A26B13" w:rsidP="00A26B13">
      <w:pPr>
        <w:shd w:val="clear" w:color="auto" w:fill="FFFFFF"/>
        <w:wordWrap w:val="0"/>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Notes</w:t>
      </w:r>
    </w:p>
    <w:p w14:paraId="413F5244" w14:textId="77777777" w:rsidR="00A26B13" w:rsidRPr="00E507F0" w:rsidRDefault="00A26B13" w:rsidP="00A26B1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Find out about the unique aspects of each degree and how they can shape your future:</w:t>
      </w:r>
    </w:p>
    <w:p w14:paraId="3543BFF1" w14:textId="77777777" w:rsidR="00A26B13" w:rsidRPr="00E507F0" w:rsidRDefault="00A26B13" w:rsidP="00A26B13">
      <w:pPr>
        <w:numPr>
          <w:ilvl w:val="0"/>
          <w:numId w:val="3"/>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Bachelor of International Relations</w:t>
      </w:r>
    </w:p>
    <w:p w14:paraId="032744BD" w14:textId="77777777" w:rsidR="00A26B13" w:rsidRPr="00E507F0" w:rsidRDefault="00A26B13" w:rsidP="00A26B13">
      <w:pPr>
        <w:numPr>
          <w:ilvl w:val="0"/>
          <w:numId w:val="3"/>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Bachelor of Global Studies</w:t>
      </w:r>
    </w:p>
    <w:p w14:paraId="1484C561" w14:textId="77777777" w:rsidR="00A26B13" w:rsidRPr="00E507F0" w:rsidRDefault="00A26B13" w:rsidP="00A26B13">
      <w:pPr>
        <w:numPr>
          <w:ilvl w:val="0"/>
          <w:numId w:val="3"/>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Bachelor of Philosophy, Politics and Economics</w:t>
      </w:r>
    </w:p>
    <w:p w14:paraId="4494CEFD" w14:textId="77777777" w:rsidR="00A26B13" w:rsidRPr="00E507F0" w:rsidRDefault="00A26B13" w:rsidP="00A26B1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Discover how each degree offers a global perspective, designed to be both challenging and enriching. Hear from alumni, students and scholars who are addressing the major issues of today and tomorrow, who are making a positive impact worldwide.</w:t>
      </w:r>
    </w:p>
    <w:p w14:paraId="1BD5ABF6" w14:textId="77777777" w:rsidR="00A26B13" w:rsidRPr="00E507F0" w:rsidRDefault="00A26B13" w:rsidP="00A26B1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Time: </w:t>
      </w:r>
      <w:r w:rsidRPr="00E507F0">
        <w:rPr>
          <w:rFonts w:ascii="Open Sans" w:eastAsia="Times New Roman" w:hAnsi="Open Sans" w:cs="Open Sans"/>
          <w:color w:val="1E1F1E"/>
          <w:kern w:val="0"/>
          <w:lang w:eastAsia="en-AU"/>
          <w14:ligatures w14:val="none"/>
        </w:rPr>
        <w:t>06:30 PM - 08:00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r w:rsidRPr="00E507F0">
        <w:rPr>
          <w:rFonts w:ascii="Open Sans" w:eastAsia="Times New Roman" w:hAnsi="Open Sans" w:cs="Open Sans"/>
          <w:color w:val="1E1F1E"/>
          <w:kern w:val="0"/>
          <w:lang w:eastAsia="en-AU"/>
          <w14:ligatures w14:val="none"/>
        </w:rPr>
        <w:t>Music Auditorium (Performing Arts Centre), 55 Scenic Boulevard, Clayton</w:t>
      </w:r>
    </w:p>
    <w:p w14:paraId="51BD44D2" w14:textId="51E2F5D9" w:rsidR="00A26B13" w:rsidRDefault="00A26B13" w:rsidP="00A26B13">
      <w:pPr>
        <w:shd w:val="clear" w:color="auto" w:fill="FFFFFF"/>
        <w:wordWrap w:val="0"/>
        <w:spacing w:after="0"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For details &amp; registration click </w:t>
      </w:r>
      <w:hyperlink r:id="rId34" w:history="1">
        <w:r w:rsidRPr="00E507F0">
          <w:rPr>
            <w:rStyle w:val="Hyperlink"/>
            <w:rFonts w:ascii="Open Sans" w:eastAsia="Times New Roman" w:hAnsi="Open Sans" w:cs="Open Sans"/>
            <w:kern w:val="0"/>
            <w:lang w:eastAsia="en-AU"/>
            <w14:ligatures w14:val="none"/>
          </w:rPr>
          <w:t>HERE</w:t>
        </w:r>
      </w:hyperlink>
    </w:p>
    <w:p w14:paraId="5C0094EA" w14:textId="77777777" w:rsidR="00E507F0" w:rsidRDefault="00E507F0" w:rsidP="00A26B13">
      <w:pPr>
        <w:shd w:val="clear" w:color="auto" w:fill="FFFFFF"/>
        <w:wordWrap w:val="0"/>
        <w:spacing w:after="0" w:line="270" w:lineRule="atLeast"/>
        <w:rPr>
          <w:rFonts w:ascii="Open Sans" w:eastAsia="Times New Roman" w:hAnsi="Open Sans" w:cs="Open Sans"/>
          <w:color w:val="1E1F1E"/>
          <w:kern w:val="0"/>
          <w:lang w:eastAsia="en-AU"/>
          <w14:ligatures w14:val="none"/>
        </w:rPr>
      </w:pPr>
    </w:p>
    <w:p w14:paraId="7382E3CD" w14:textId="77777777" w:rsidR="000B2083" w:rsidRPr="00E507F0" w:rsidRDefault="000B2083" w:rsidP="000B2083">
      <w:pPr>
        <w:shd w:val="clear" w:color="auto" w:fill="F3F4F6"/>
        <w:spacing w:after="0" w:line="510" w:lineRule="atLeast"/>
        <w:outlineLvl w:val="2"/>
        <w:rPr>
          <w:rFonts w:ascii="Poppins" w:eastAsia="Times New Roman" w:hAnsi="Poppins" w:cs="Poppins"/>
          <w:b/>
          <w:bCs/>
          <w:color w:val="01338E"/>
          <w:kern w:val="0"/>
          <w:lang w:eastAsia="en-AU"/>
          <w14:ligatures w14:val="none"/>
        </w:rPr>
      </w:pPr>
      <w:r w:rsidRPr="00E507F0">
        <w:rPr>
          <w:rFonts w:ascii="Poppins" w:eastAsia="Times New Roman" w:hAnsi="Poppins" w:cs="Poppins"/>
          <w:b/>
          <w:bCs/>
          <w:color w:val="01338E"/>
          <w:kern w:val="0"/>
          <w:lang w:eastAsia="en-AU"/>
          <w14:ligatures w14:val="none"/>
        </w:rPr>
        <w:t>The Hotel School Australia - Tourism Insights Melbourne 2026 </w:t>
      </w:r>
    </w:p>
    <w:p w14:paraId="7F6A19B8" w14:textId="77777777" w:rsidR="000B2083" w:rsidRPr="00E507F0" w:rsidRDefault="000B2083" w:rsidP="000B2083">
      <w:pPr>
        <w:shd w:val="clear" w:color="auto" w:fill="F3F4F6"/>
        <w:spacing w:after="0" w:line="240" w:lineRule="auto"/>
        <w:rPr>
          <w:rFonts w:ascii="Open Sans" w:eastAsia="Times New Roman" w:hAnsi="Open Sans" w:cs="Open Sans"/>
          <w:color w:val="1E1F1E"/>
          <w:kern w:val="0"/>
          <w:lang w:eastAsia="en-AU"/>
          <w14:ligatures w14:val="none"/>
        </w:rPr>
      </w:pPr>
      <w:r w:rsidRPr="00E507F0">
        <w:rPr>
          <w:rFonts w:ascii="Open Sans" w:eastAsia="Times New Roman" w:hAnsi="Open Sans" w:cs="Open Sans"/>
          <w:b/>
          <w:bCs/>
          <w:color w:val="1E1F1E"/>
          <w:kern w:val="0"/>
          <w:lang w:eastAsia="en-AU"/>
          <w14:ligatures w14:val="none"/>
        </w:rPr>
        <w:t>Date:</w:t>
      </w:r>
      <w:r w:rsidRPr="00E507F0">
        <w:rPr>
          <w:rFonts w:ascii="Open Sans" w:eastAsia="Times New Roman" w:hAnsi="Open Sans" w:cs="Open Sans"/>
          <w:color w:val="1E1F1E"/>
          <w:kern w:val="0"/>
          <w:lang w:eastAsia="en-AU"/>
          <w14:ligatures w14:val="none"/>
        </w:rPr>
        <w:t xml:space="preserve"> 30 </w:t>
      </w:r>
      <w:proofErr w:type="gramStart"/>
      <w:r w:rsidRPr="00E507F0">
        <w:rPr>
          <w:rFonts w:ascii="Open Sans" w:eastAsia="Times New Roman" w:hAnsi="Open Sans" w:cs="Open Sans"/>
          <w:color w:val="1E1F1E"/>
          <w:kern w:val="0"/>
          <w:lang w:eastAsia="en-AU"/>
          <w14:ligatures w14:val="none"/>
        </w:rPr>
        <w:t>May,</w:t>
      </w:r>
      <w:proofErr w:type="gramEnd"/>
      <w:r w:rsidRPr="00E507F0">
        <w:rPr>
          <w:rFonts w:ascii="Open Sans" w:eastAsia="Times New Roman" w:hAnsi="Open Sans" w:cs="Open Sans"/>
          <w:color w:val="1E1F1E"/>
          <w:kern w:val="0"/>
          <w:lang w:eastAsia="en-AU"/>
          <w14:ligatures w14:val="none"/>
        </w:rPr>
        <w:t xml:space="preserve"> 2026</w:t>
      </w:r>
    </w:p>
    <w:p w14:paraId="01E84290" w14:textId="77777777" w:rsidR="000B2083" w:rsidRPr="00E507F0" w:rsidRDefault="000B2083" w:rsidP="000B208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An exclusive opportunity for Year 12 students to experience </w:t>
      </w:r>
      <w:proofErr w:type="spellStart"/>
      <w:r w:rsidRPr="00E507F0">
        <w:rPr>
          <w:rFonts w:ascii="Open Sans" w:eastAsia="Times New Roman" w:hAnsi="Open Sans" w:cs="Open Sans"/>
          <w:color w:val="1E1F1E"/>
          <w:kern w:val="0"/>
          <w:lang w:eastAsia="en-AU"/>
          <w14:ligatures w14:val="none"/>
        </w:rPr>
        <w:t>CentrePiece</w:t>
      </w:r>
      <w:proofErr w:type="spellEnd"/>
      <w:r w:rsidRPr="00E507F0">
        <w:rPr>
          <w:rFonts w:ascii="Open Sans" w:eastAsia="Times New Roman" w:hAnsi="Open Sans" w:cs="Open Sans"/>
          <w:color w:val="1E1F1E"/>
          <w:kern w:val="0"/>
          <w:lang w:eastAsia="en-AU"/>
          <w14:ligatures w14:val="none"/>
        </w:rPr>
        <w:t xml:space="preserve"> at Melbourne Park, one of Melbourne’s most innovative conference and events venue, and explore exciting career pathways within the tourism and hospitality industry.</w:t>
      </w:r>
    </w:p>
    <w:p w14:paraId="464E3A38" w14:textId="77777777" w:rsidR="000B2083" w:rsidRPr="00E507F0" w:rsidRDefault="000B2083" w:rsidP="000B2083">
      <w:p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Key takeaways include:</w:t>
      </w:r>
    </w:p>
    <w:p w14:paraId="421C611E"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Hear from industry experts and leaders in tourism and hospitality</w:t>
      </w:r>
    </w:p>
    <w:p w14:paraId="55C6A685"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Participate in an interactive tourism workshop and receive a completion certificate</w:t>
      </w:r>
    </w:p>
    <w:p w14:paraId="40EF285D"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 xml:space="preserve">Experience an exclusive behind-the-scenes tour of </w:t>
      </w:r>
      <w:proofErr w:type="spellStart"/>
      <w:r w:rsidRPr="00E507F0">
        <w:rPr>
          <w:rFonts w:ascii="Open Sans" w:eastAsia="Times New Roman" w:hAnsi="Open Sans" w:cs="Open Sans"/>
          <w:color w:val="1E1F1E"/>
          <w:kern w:val="0"/>
          <w:lang w:eastAsia="en-AU"/>
          <w14:ligatures w14:val="none"/>
        </w:rPr>
        <w:t>CentrePiece</w:t>
      </w:r>
      <w:proofErr w:type="spellEnd"/>
      <w:r w:rsidRPr="00E507F0">
        <w:rPr>
          <w:rFonts w:ascii="Open Sans" w:eastAsia="Times New Roman" w:hAnsi="Open Sans" w:cs="Open Sans"/>
          <w:color w:val="1E1F1E"/>
          <w:kern w:val="0"/>
          <w:lang w:eastAsia="en-AU"/>
          <w14:ligatures w14:val="none"/>
        </w:rPr>
        <w:t xml:space="preserve"> Melbourne</w:t>
      </w:r>
    </w:p>
    <w:p w14:paraId="31EC4EC7"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Get all your questions answered by the THS team</w:t>
      </w:r>
    </w:p>
    <w:p w14:paraId="5196FDB6"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Network with industry leaders and current THS students</w:t>
      </w:r>
    </w:p>
    <w:p w14:paraId="28900BA8" w14:textId="77777777" w:rsidR="000B2083" w:rsidRPr="00E507F0" w:rsidRDefault="000B2083" w:rsidP="000B2083">
      <w:pPr>
        <w:numPr>
          <w:ilvl w:val="0"/>
          <w:numId w:val="4"/>
        </w:numPr>
        <w:shd w:val="clear" w:color="auto" w:fill="FFFFFF"/>
        <w:wordWrap w:val="0"/>
        <w:spacing w:after="100" w:afterAutospacing="1" w:line="270" w:lineRule="atLeast"/>
        <w:rPr>
          <w:rFonts w:ascii="Open Sans" w:eastAsia="Times New Roman" w:hAnsi="Open Sans" w:cs="Open Sans"/>
          <w:color w:val="1E1F1E"/>
          <w:kern w:val="0"/>
          <w:lang w:eastAsia="en-AU"/>
          <w14:ligatures w14:val="none"/>
        </w:rPr>
      </w:pPr>
      <w:r w:rsidRPr="00E507F0">
        <w:rPr>
          <w:rFonts w:ascii="Open Sans" w:eastAsia="Times New Roman" w:hAnsi="Open Sans" w:cs="Open Sans"/>
          <w:color w:val="1E1F1E"/>
          <w:kern w:val="0"/>
          <w:lang w:eastAsia="en-AU"/>
          <w14:ligatures w14:val="none"/>
        </w:rPr>
        <w:t>Morning tea and lunch provided</w:t>
      </w:r>
    </w:p>
    <w:p w14:paraId="48C53BF5" w14:textId="28DF5C3B" w:rsidR="006E2E27" w:rsidRPr="006E2E27" w:rsidRDefault="000B2083" w:rsidP="00E507F0">
      <w:pPr>
        <w:shd w:val="clear" w:color="auto" w:fill="FFFFFF"/>
        <w:wordWrap w:val="0"/>
        <w:spacing w:after="0" w:line="270" w:lineRule="atLeast"/>
        <w:rPr>
          <w:b/>
          <w:bCs/>
          <w:color w:val="EE0000"/>
          <w:sz w:val="36"/>
          <w:szCs w:val="36"/>
          <w:u w:val="single"/>
          <w:lang w:val="en-US"/>
        </w:rPr>
      </w:pPr>
      <w:r w:rsidRPr="00E507F0">
        <w:rPr>
          <w:rFonts w:ascii="Open Sans" w:eastAsia="Times New Roman" w:hAnsi="Open Sans" w:cs="Open Sans"/>
          <w:b/>
          <w:bCs/>
          <w:color w:val="1E1F1E"/>
          <w:kern w:val="0"/>
          <w:lang w:eastAsia="en-AU"/>
          <w14:ligatures w14:val="none"/>
        </w:rPr>
        <w:t>Time:</w:t>
      </w:r>
      <w:r w:rsidRPr="00E507F0">
        <w:rPr>
          <w:rFonts w:ascii="Open Sans" w:eastAsia="Times New Roman" w:hAnsi="Open Sans" w:cs="Open Sans"/>
          <w:color w:val="1E1F1E"/>
          <w:kern w:val="0"/>
          <w:lang w:eastAsia="en-AU"/>
          <w14:ligatures w14:val="none"/>
        </w:rPr>
        <w:t> 10:00 AM - 1:30 PM</w:t>
      </w:r>
      <w:r w:rsidRPr="00E507F0">
        <w:rPr>
          <w:rFonts w:ascii="Open Sans" w:eastAsia="Times New Roman" w:hAnsi="Open Sans" w:cs="Open Sans"/>
          <w:color w:val="1E1F1E"/>
          <w:kern w:val="0"/>
          <w:lang w:eastAsia="en-AU"/>
          <w14:ligatures w14:val="none"/>
        </w:rPr>
        <w:br/>
      </w:r>
      <w:r w:rsidRPr="00E507F0">
        <w:rPr>
          <w:rFonts w:ascii="Open Sans" w:eastAsia="Times New Roman" w:hAnsi="Open Sans" w:cs="Open Sans"/>
          <w:b/>
          <w:bCs/>
          <w:color w:val="1E1F1E"/>
          <w:kern w:val="0"/>
          <w:lang w:eastAsia="en-AU"/>
          <w14:ligatures w14:val="none"/>
        </w:rPr>
        <w:t>Location: </w:t>
      </w:r>
      <w:proofErr w:type="spellStart"/>
      <w:r w:rsidRPr="00E507F0">
        <w:rPr>
          <w:rFonts w:ascii="Open Sans" w:eastAsia="Times New Roman" w:hAnsi="Open Sans" w:cs="Open Sans"/>
          <w:color w:val="1E1F1E"/>
          <w:kern w:val="0"/>
          <w:lang w:eastAsia="en-AU"/>
          <w14:ligatures w14:val="none"/>
        </w:rPr>
        <w:t>CentrePiece</w:t>
      </w:r>
      <w:proofErr w:type="spellEnd"/>
      <w:r w:rsidRPr="00E507F0">
        <w:rPr>
          <w:rFonts w:ascii="Open Sans" w:eastAsia="Times New Roman" w:hAnsi="Open Sans" w:cs="Open Sans"/>
          <w:color w:val="1E1F1E"/>
          <w:kern w:val="0"/>
          <w:lang w:eastAsia="en-AU"/>
          <w14:ligatures w14:val="none"/>
        </w:rPr>
        <w:t xml:space="preserve"> at Melbourne Park</w:t>
      </w:r>
      <w:r w:rsidR="00E507F0">
        <w:rPr>
          <w:rFonts w:ascii="Open Sans" w:eastAsia="Times New Roman" w:hAnsi="Open Sans" w:cs="Open Sans"/>
          <w:color w:val="1E1F1E"/>
          <w:kern w:val="0"/>
          <w:lang w:eastAsia="en-AU"/>
          <w14:ligatures w14:val="none"/>
        </w:rPr>
        <w:t xml:space="preserve">.  </w:t>
      </w:r>
      <w:r w:rsidR="00EA789D" w:rsidRPr="00E507F0">
        <w:rPr>
          <w:rFonts w:ascii="Open Sans" w:eastAsia="Times New Roman" w:hAnsi="Open Sans" w:cs="Open Sans"/>
          <w:color w:val="1E1F1E"/>
          <w:kern w:val="0"/>
          <w:lang w:eastAsia="en-AU"/>
          <w14:ligatures w14:val="none"/>
        </w:rPr>
        <w:t xml:space="preserve">For details &amp; registration click </w:t>
      </w:r>
      <w:hyperlink r:id="rId35" w:history="1">
        <w:r w:rsidR="00EA789D" w:rsidRPr="00E507F0">
          <w:rPr>
            <w:rStyle w:val="Hyperlink"/>
            <w:rFonts w:ascii="Open Sans" w:eastAsia="Times New Roman" w:hAnsi="Open Sans" w:cs="Open Sans"/>
            <w:kern w:val="0"/>
            <w:lang w:eastAsia="en-AU"/>
            <w14:ligatures w14:val="none"/>
          </w:rPr>
          <w:t>HERE</w:t>
        </w:r>
      </w:hyperlink>
    </w:p>
    <w:sectPr w:rsidR="006E2E27" w:rsidRPr="006E2E27" w:rsidSect="00E507F0">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92"/>
    <w:multiLevelType w:val="multilevel"/>
    <w:tmpl w:val="F57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3EF1"/>
    <w:multiLevelType w:val="multilevel"/>
    <w:tmpl w:val="D03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21F97"/>
    <w:multiLevelType w:val="multilevel"/>
    <w:tmpl w:val="42E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85D37"/>
    <w:multiLevelType w:val="multilevel"/>
    <w:tmpl w:val="62E8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529894">
    <w:abstractNumId w:val="3"/>
  </w:num>
  <w:num w:numId="2" w16cid:durableId="1612203215">
    <w:abstractNumId w:val="2"/>
  </w:num>
  <w:num w:numId="3" w16cid:durableId="1592546460">
    <w:abstractNumId w:val="1"/>
  </w:num>
  <w:num w:numId="4" w16cid:durableId="4869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27"/>
    <w:rsid w:val="000158EB"/>
    <w:rsid w:val="000B2083"/>
    <w:rsid w:val="0016426F"/>
    <w:rsid w:val="002570A0"/>
    <w:rsid w:val="002625AC"/>
    <w:rsid w:val="002C2BDB"/>
    <w:rsid w:val="00342F38"/>
    <w:rsid w:val="003C13E2"/>
    <w:rsid w:val="00416E57"/>
    <w:rsid w:val="0042506A"/>
    <w:rsid w:val="005538E2"/>
    <w:rsid w:val="005A2B04"/>
    <w:rsid w:val="005F6A2B"/>
    <w:rsid w:val="0060727E"/>
    <w:rsid w:val="00614DB6"/>
    <w:rsid w:val="00641CF4"/>
    <w:rsid w:val="00673CE9"/>
    <w:rsid w:val="006E2E27"/>
    <w:rsid w:val="007646E2"/>
    <w:rsid w:val="00862BDF"/>
    <w:rsid w:val="00865A3B"/>
    <w:rsid w:val="008C708C"/>
    <w:rsid w:val="0090219E"/>
    <w:rsid w:val="00906479"/>
    <w:rsid w:val="009700AD"/>
    <w:rsid w:val="009877BE"/>
    <w:rsid w:val="00A17550"/>
    <w:rsid w:val="00A26B13"/>
    <w:rsid w:val="00AC27BA"/>
    <w:rsid w:val="00B01959"/>
    <w:rsid w:val="00B71F2E"/>
    <w:rsid w:val="00BB1769"/>
    <w:rsid w:val="00BB4102"/>
    <w:rsid w:val="00BB72AB"/>
    <w:rsid w:val="00CF7A71"/>
    <w:rsid w:val="00D26526"/>
    <w:rsid w:val="00D43D22"/>
    <w:rsid w:val="00D71AF3"/>
    <w:rsid w:val="00DA1FC3"/>
    <w:rsid w:val="00E410E3"/>
    <w:rsid w:val="00E507F0"/>
    <w:rsid w:val="00EA789D"/>
    <w:rsid w:val="00EF6B45"/>
    <w:rsid w:val="00F22781"/>
    <w:rsid w:val="00FF0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AD42"/>
  <w15:chartTrackingRefBased/>
  <w15:docId w15:val="{A2AE5CAB-D9C6-4D6D-BA83-1484172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E27"/>
    <w:rPr>
      <w:rFonts w:eastAsiaTheme="majorEastAsia" w:cstheme="majorBidi"/>
      <w:color w:val="272727" w:themeColor="text1" w:themeTint="D8"/>
    </w:rPr>
  </w:style>
  <w:style w:type="paragraph" w:styleId="Title">
    <w:name w:val="Title"/>
    <w:basedOn w:val="Normal"/>
    <w:next w:val="Normal"/>
    <w:link w:val="TitleChar"/>
    <w:uiPriority w:val="10"/>
    <w:qFormat/>
    <w:rsid w:val="006E2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E27"/>
    <w:pPr>
      <w:spacing w:before="160"/>
      <w:jc w:val="center"/>
    </w:pPr>
    <w:rPr>
      <w:i/>
      <w:iCs/>
      <w:color w:val="404040" w:themeColor="text1" w:themeTint="BF"/>
    </w:rPr>
  </w:style>
  <w:style w:type="character" w:customStyle="1" w:styleId="QuoteChar">
    <w:name w:val="Quote Char"/>
    <w:basedOn w:val="DefaultParagraphFont"/>
    <w:link w:val="Quote"/>
    <w:uiPriority w:val="29"/>
    <w:rsid w:val="006E2E27"/>
    <w:rPr>
      <w:i/>
      <w:iCs/>
      <w:color w:val="404040" w:themeColor="text1" w:themeTint="BF"/>
    </w:rPr>
  </w:style>
  <w:style w:type="paragraph" w:styleId="ListParagraph">
    <w:name w:val="List Paragraph"/>
    <w:basedOn w:val="Normal"/>
    <w:uiPriority w:val="34"/>
    <w:qFormat/>
    <w:rsid w:val="006E2E27"/>
    <w:pPr>
      <w:ind w:left="720"/>
      <w:contextualSpacing/>
    </w:pPr>
  </w:style>
  <w:style w:type="character" w:styleId="IntenseEmphasis">
    <w:name w:val="Intense Emphasis"/>
    <w:basedOn w:val="DefaultParagraphFont"/>
    <w:uiPriority w:val="21"/>
    <w:qFormat/>
    <w:rsid w:val="006E2E27"/>
    <w:rPr>
      <w:i/>
      <w:iCs/>
      <w:color w:val="0F4761" w:themeColor="accent1" w:themeShade="BF"/>
    </w:rPr>
  </w:style>
  <w:style w:type="paragraph" w:styleId="IntenseQuote">
    <w:name w:val="Intense Quote"/>
    <w:basedOn w:val="Normal"/>
    <w:next w:val="Normal"/>
    <w:link w:val="IntenseQuoteChar"/>
    <w:uiPriority w:val="30"/>
    <w:qFormat/>
    <w:rsid w:val="006E2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E27"/>
    <w:rPr>
      <w:i/>
      <w:iCs/>
      <w:color w:val="0F4761" w:themeColor="accent1" w:themeShade="BF"/>
    </w:rPr>
  </w:style>
  <w:style w:type="character" w:styleId="IntenseReference">
    <w:name w:val="Intense Reference"/>
    <w:basedOn w:val="DefaultParagraphFont"/>
    <w:uiPriority w:val="32"/>
    <w:qFormat/>
    <w:rsid w:val="006E2E27"/>
    <w:rPr>
      <w:b/>
      <w:bCs/>
      <w:smallCaps/>
      <w:color w:val="0F4761" w:themeColor="accent1" w:themeShade="BF"/>
      <w:spacing w:val="5"/>
    </w:rPr>
  </w:style>
  <w:style w:type="character" w:styleId="Hyperlink">
    <w:name w:val="Hyperlink"/>
    <w:basedOn w:val="DefaultParagraphFont"/>
    <w:uiPriority w:val="99"/>
    <w:unhideWhenUsed/>
    <w:rsid w:val="006E2E27"/>
    <w:rPr>
      <w:color w:val="467886" w:themeColor="hyperlink"/>
      <w:u w:val="single"/>
    </w:rPr>
  </w:style>
  <w:style w:type="character" w:styleId="UnresolvedMention">
    <w:name w:val="Unresolved Mention"/>
    <w:basedOn w:val="DefaultParagraphFont"/>
    <w:uiPriority w:val="99"/>
    <w:semiHidden/>
    <w:unhideWhenUsed/>
    <w:rsid w:val="006E2E27"/>
    <w:rPr>
      <w:color w:val="605E5C"/>
      <w:shd w:val="clear" w:color="auto" w:fill="E1DFDD"/>
    </w:rPr>
  </w:style>
  <w:style w:type="character" w:styleId="Strong">
    <w:name w:val="Strong"/>
    <w:basedOn w:val="DefaultParagraphFont"/>
    <w:uiPriority w:val="22"/>
    <w:qFormat/>
    <w:rsid w:val="00D71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fcareers.gov.au/events/events-detail/oh1ke2u" TargetMode="External"/><Relationship Id="rId18" Type="http://schemas.openxmlformats.org/officeDocument/2006/relationships/hyperlink" Target="https://www.torrens.edu.au/whats-on/open-day/melbourne" TargetMode="External"/><Relationship Id="rId26" Type="http://schemas.openxmlformats.org/officeDocument/2006/relationships/hyperlink" Target="https://www.adfcareers.gov.au/events/events-detail/nl1n4ho" TargetMode="External"/><Relationship Id="rId21" Type="http://schemas.openxmlformats.org/officeDocument/2006/relationships/hyperlink" Target="https://www.adfcareers.gov.au/events/events-detail/w2pwmf1" TargetMode="External"/><Relationship Id="rId34" Type="http://schemas.openxmlformats.org/officeDocument/2006/relationships/hyperlink" Target="https://www.monash.edu/news/events/discover-degrees-in-global-relations,-politics-and-economics" TargetMode="External"/><Relationship Id="rId7" Type="http://schemas.openxmlformats.org/officeDocument/2006/relationships/hyperlink" Target="https://www.collarts.edu.au/collarts-life/events/melbourne-course-info-night/" TargetMode="External"/><Relationship Id="rId12" Type="http://schemas.openxmlformats.org/officeDocument/2006/relationships/hyperlink" Target="https://www.monash.edu/news/events/discover-science-the-monash-science-experience2" TargetMode="External"/><Relationship Id="rId17" Type="http://schemas.openxmlformats.org/officeDocument/2006/relationships/hyperlink" Target="https://www.monash.edu/news/events/discover-the-bachelor-of-media-communication2" TargetMode="External"/><Relationship Id="rId25" Type="http://schemas.openxmlformats.org/officeDocument/2006/relationships/hyperlink" Target="https://acu.zoom.us/webinar/register/WN_DRDGCS6HQqC-dy0I6H9cKA" TargetMode="External"/><Relationship Id="rId33" Type="http://schemas.openxmlformats.org/officeDocument/2006/relationships/hyperlink" Target="https://www.adfcareers.gov.au/events/events-detail/v5cwxeo" TargetMode="External"/><Relationship Id="rId2" Type="http://schemas.openxmlformats.org/officeDocument/2006/relationships/styles" Target="styles.xml"/><Relationship Id="rId16" Type="http://schemas.openxmlformats.org/officeDocument/2006/relationships/hyperlink" Target="https://www.monash.edu/news/events/discover-health-sciences,-public-health-and-psychology" TargetMode="External"/><Relationship Id="rId20" Type="http://schemas.openxmlformats.org/officeDocument/2006/relationships/hyperlink" Target="https://acu.zoom.us/webinar/register/WN_QxSkYWjNTRaipqdHvYef5Q" TargetMode="External"/><Relationship Id="rId29" Type="http://schemas.openxmlformats.org/officeDocument/2006/relationships/hyperlink" Target="https://aie.edu.au/aie_event/open-day/" TargetMode="External"/><Relationship Id="rId1" Type="http://schemas.openxmlformats.org/officeDocument/2006/relationships/numbering" Target="numbering.xml"/><Relationship Id="rId6" Type="http://schemas.openxmlformats.org/officeDocument/2006/relationships/hyperlink" Target="https://www.jmcacademy.edu.au/open-day/open-day-melbourne/" TargetMode="External"/><Relationship Id="rId11" Type="http://schemas.openxmlformats.org/officeDocument/2006/relationships/hyperlink" Target="https://www.holmesglen.edu.au/study-with-us/open-days" TargetMode="External"/><Relationship Id="rId24" Type="http://schemas.openxmlformats.org/officeDocument/2006/relationships/hyperlink" Target="https://www.monash.edu/news/events/discover-occupational-therapy,-physiotherapy,-and-paramedicine" TargetMode="External"/><Relationship Id="rId32" Type="http://schemas.openxmlformats.org/officeDocument/2006/relationships/hyperlink" Target="https://www.monash.edu/news/events/discover-the-bachelor-of-learning-design-and-technology" TargetMode="External"/><Relationship Id="rId37" Type="http://schemas.openxmlformats.org/officeDocument/2006/relationships/theme" Target="theme/theme1.xml"/><Relationship Id="rId5" Type="http://schemas.openxmlformats.org/officeDocument/2006/relationships/hyperlink" Target="https://www.vceandcareers.com.au/" TargetMode="External"/><Relationship Id="rId15" Type="http://schemas.openxmlformats.org/officeDocument/2006/relationships/hyperlink" Target="https://acu.zoom.us/webinar/register/WN_K_-7wu87Q9WTTHC2jp3SRg" TargetMode="External"/><Relationship Id="rId23" Type="http://schemas.openxmlformats.org/officeDocument/2006/relationships/hyperlink" Target="https://www.monash.edu/news/events/discover-engineering-engineer-your-future" TargetMode="External"/><Relationship Id="rId28" Type="http://schemas.openxmlformats.org/officeDocument/2006/relationships/hyperlink" Target="https://www.monash.edu/news/events/discover-teaching-and-learning-design" TargetMode="External"/><Relationship Id="rId36" Type="http://schemas.openxmlformats.org/officeDocument/2006/relationships/fontTable" Target="fontTable.xml"/><Relationship Id="rId10" Type="http://schemas.openxmlformats.org/officeDocument/2006/relationships/hyperlink" Target="https://acu.zoom.us/webinar/register/WN_rwS3thuDSuKNACIClFclqQ" TargetMode="External"/><Relationship Id="rId19" Type="http://schemas.openxmlformats.org/officeDocument/2006/relationships/hyperlink" Target="https://www.victoriancareersshow.com.au/" TargetMode="External"/><Relationship Id="rId31" Type="http://schemas.openxmlformats.org/officeDocument/2006/relationships/hyperlink" Target="https://www.monash.edu/news/events/discover-the-bachelor-of-learning-design-and-technology" TargetMode="External"/><Relationship Id="rId4" Type="http://schemas.openxmlformats.org/officeDocument/2006/relationships/webSettings" Target="webSettings.xml"/><Relationship Id="rId9" Type="http://schemas.openxmlformats.org/officeDocument/2006/relationships/hyperlink" Target="https://www.monash.edu/news/events/discover-biomedical-science-and-nutrition-science" TargetMode="External"/><Relationship Id="rId14" Type="http://schemas.openxmlformats.org/officeDocument/2006/relationships/hyperlink" Target="https://www.monash.edu/news/events/discover-fine-art,-curating,-design-and-architecture" TargetMode="External"/><Relationship Id="rId22" Type="http://schemas.openxmlformats.org/officeDocument/2006/relationships/hyperlink" Target="https://aim.edu.au/whats-on/melb-open-day-2025/" TargetMode="External"/><Relationship Id="rId27" Type="http://schemas.openxmlformats.org/officeDocument/2006/relationships/hyperlink" Target="https://www.monash.edu/news/events/discover-radiography-and-medical-imaging" TargetMode="External"/><Relationship Id="rId30" Type="http://schemas.openxmlformats.org/officeDocument/2006/relationships/hyperlink" Target="https://acufuturestudents.swoogo.com/2026_studyat" TargetMode="External"/><Relationship Id="rId35" Type="http://schemas.openxmlformats.org/officeDocument/2006/relationships/hyperlink" Target="https://hotelschool.scu.edu.au/events/tourism-insights-melbourne-2026/" TargetMode="External"/><Relationship Id="rId8" Type="http://schemas.openxmlformats.org/officeDocument/2006/relationships/hyperlink" Target="https://www.adfcareers.gov.au/events/events-detail/w1tc28j"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3208</Words>
  <Characters>18289</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Wheelers Hill Secondary College</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Voula Jakubicki</dc:creator>
  <cp:keywords/>
  <dc:description/>
  <cp:lastModifiedBy>Jess Elms</cp:lastModifiedBy>
  <cp:revision>2</cp:revision>
  <dcterms:created xsi:type="dcterms:W3CDTF">2026-04-29T01:13:00Z</dcterms:created>
  <dcterms:modified xsi:type="dcterms:W3CDTF">2026-04-29T01:13:00Z</dcterms:modified>
</cp:coreProperties>
</file>