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21B6" w14:textId="51EF45EC" w:rsidR="00294EE1" w:rsidRDefault="00294EE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Why kids Should have phones </w:t>
      </w:r>
      <w:r w:rsidRPr="00294EE1">
        <w:rPr>
          <w:sz w:val="36"/>
          <w:szCs w:val="36"/>
        </w:rPr>
        <w:t xml:space="preserve"> </w:t>
      </w:r>
    </w:p>
    <w:p w14:paraId="53143C55" w14:textId="0F656DEF" w:rsidR="00AB04F2" w:rsidRDefault="00294EE1">
      <w:pPr>
        <w:rPr>
          <w:sz w:val="32"/>
          <w:szCs w:val="32"/>
        </w:rPr>
      </w:pPr>
      <w:r w:rsidRPr="00294EE1">
        <w:rPr>
          <w:sz w:val="32"/>
          <w:szCs w:val="32"/>
        </w:rPr>
        <w:t>First</w:t>
      </w:r>
      <w:r w:rsidR="00AB04F2">
        <w:rPr>
          <w:sz w:val="32"/>
          <w:szCs w:val="32"/>
        </w:rPr>
        <w:t xml:space="preserve"> kids  </w:t>
      </w:r>
      <w:r w:rsidRPr="00294EE1">
        <w:rPr>
          <w:sz w:val="32"/>
          <w:szCs w:val="32"/>
        </w:rPr>
        <w:t xml:space="preserve"> should have phones for travel and if they get lost or kidnapped</w:t>
      </w:r>
      <w:r>
        <w:rPr>
          <w:sz w:val="32"/>
          <w:szCs w:val="32"/>
        </w:rPr>
        <w:t xml:space="preserve"> and for safety people I think </w:t>
      </w:r>
      <w:r w:rsidR="00AA294E">
        <w:rPr>
          <w:sz w:val="32"/>
          <w:szCs w:val="32"/>
        </w:rPr>
        <w:t>kids</w:t>
      </w:r>
      <w:r>
        <w:rPr>
          <w:sz w:val="32"/>
          <w:szCs w:val="32"/>
        </w:rPr>
        <w:t xml:space="preserve"> should have a phone at the age of 12 in year 6 and 7 kids should have phones as long as they understand how to use them and what they are used for </w:t>
      </w:r>
      <w:r w:rsidR="00F61BC3">
        <w:rPr>
          <w:sz w:val="32"/>
          <w:szCs w:val="32"/>
        </w:rPr>
        <w:t>if they encounter a bully then block them or tell Ur parent if at school maybe keep Ur phone in Ur back then message Ur parent</w:t>
      </w:r>
    </w:p>
    <w:p w14:paraId="0702D056" w14:textId="07097083" w:rsidR="00294EE1" w:rsidRDefault="00AB04F2">
      <w:pPr>
        <w:rPr>
          <w:sz w:val="32"/>
          <w:szCs w:val="32"/>
        </w:rPr>
      </w:pPr>
      <w:r>
        <w:rPr>
          <w:sz w:val="32"/>
          <w:szCs w:val="32"/>
        </w:rPr>
        <w:t xml:space="preserve">Or go to the principal maybe if u get in some issues u could message Ur parents </w:t>
      </w:r>
      <w:r w:rsidR="00F61BC3">
        <w:rPr>
          <w:sz w:val="32"/>
          <w:szCs w:val="32"/>
        </w:rPr>
        <w:t xml:space="preserve"> </w:t>
      </w:r>
      <w:r>
        <w:rPr>
          <w:sz w:val="32"/>
          <w:szCs w:val="32"/>
        </w:rPr>
        <w:t>kids could go for a walk and if they get in danger you could call 911 or should I say 000 we need a phone to get in contact with family that live far away or friends you know okay bye phones=</w:t>
      </w:r>
      <w:r w:rsidR="00BB3749" w:rsidRPr="00BB374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B3749">
        <w:rPr>
          <w:sz w:val="32"/>
          <w:szCs w:val="32"/>
        </w:rPr>
        <w:t xml:space="preserve"> </w:t>
      </w:r>
      <w:proofErr w:type="spellStart"/>
      <w:r w:rsidR="00BB3749">
        <w:rPr>
          <w:sz w:val="32"/>
          <w:szCs w:val="32"/>
        </w:rPr>
        <w:t>p.s</w:t>
      </w:r>
      <w:proofErr w:type="spellEnd"/>
      <w:r w:rsidR="00BB3749">
        <w:rPr>
          <w:sz w:val="32"/>
          <w:szCs w:val="32"/>
        </w:rPr>
        <w:t xml:space="preserve"> you should give kids phones </w:t>
      </w:r>
    </w:p>
    <w:p w14:paraId="506E2FE2" w14:textId="080367E2" w:rsidR="00BB3749" w:rsidRDefault="00BB374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19183EF" wp14:editId="41372E75">
            <wp:simplePos x="0" y="0"/>
            <wp:positionH relativeFrom="column">
              <wp:posOffset>2114550</wp:posOffset>
            </wp:positionH>
            <wp:positionV relativeFrom="paragraph">
              <wp:posOffset>8255</wp:posOffset>
            </wp:positionV>
            <wp:extent cx="1088571" cy="609600"/>
            <wp:effectExtent l="0" t="0" r="0" b="0"/>
            <wp:wrapNone/>
            <wp:docPr id="1578203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88571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Made by Lexi. Mulcahy </w:t>
      </w:r>
    </w:p>
    <w:p w14:paraId="759EEBED" w14:textId="13498F19" w:rsidR="00AB04F2" w:rsidRPr="00294EE1" w:rsidRDefault="00AB04F2">
      <w:pPr>
        <w:rPr>
          <w:sz w:val="32"/>
          <w:szCs w:val="32"/>
        </w:rPr>
      </w:pPr>
    </w:p>
    <w:sectPr w:rsidR="00AB04F2" w:rsidRPr="00294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E1"/>
    <w:rsid w:val="002262D8"/>
    <w:rsid w:val="00294EE1"/>
    <w:rsid w:val="00AA294E"/>
    <w:rsid w:val="00AB04F2"/>
    <w:rsid w:val="00BB3749"/>
    <w:rsid w:val="00EA2780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505E"/>
  <w15:chartTrackingRefBased/>
  <w15:docId w15:val="{550A1DFE-306A-43FA-9936-9D7DC6B8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578785DA4E41949A605ABB68172F" ma:contentTypeVersion="10" ma:contentTypeDescription="Create a new document." ma:contentTypeScope="" ma:versionID="a67866d9402706478dd257b16cc51cc5">
  <xsd:schema xmlns:xsd="http://www.w3.org/2001/XMLSchema" xmlns:xs="http://www.w3.org/2001/XMLSchema" xmlns:p="http://schemas.microsoft.com/office/2006/metadata/properties" xmlns:ns3="5339580b-98ac-41ca-b724-fd7c7aa88036" targetNamespace="http://schemas.microsoft.com/office/2006/metadata/properties" ma:root="true" ma:fieldsID="eb8c50931b5669aaae02d214123f005a" ns3:_="">
    <xsd:import namespace="5339580b-98ac-41ca-b724-fd7c7aa880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9580b-98ac-41ca-b724-fd7c7aa880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EF959-85FA-4CE4-A294-6970077A8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49C82-EACF-4061-BA2F-67B1BEFD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9580b-98ac-41ca-b724-fd7c7aa88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4E42A-51C2-4A4C-9A45-2CD6ED967F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MULCAHY</dc:creator>
  <cp:keywords/>
  <dc:description/>
  <cp:lastModifiedBy>Lexi MULCAHY</cp:lastModifiedBy>
  <cp:revision>2</cp:revision>
  <dcterms:created xsi:type="dcterms:W3CDTF">2026-03-03T01:54:00Z</dcterms:created>
  <dcterms:modified xsi:type="dcterms:W3CDTF">2026-03-03T01:54:00Z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0x010100C46E578785DA4E41949A605ABB68172F</vt:lpwstr>
  </property>
</Properties>
</file>