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7" w:rsidRDefault="001820DD">
      <w:pPr>
        <w:jc w:val="center"/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4"/>
          <w:szCs w:val="44"/>
        </w:rPr>
        <w:t>St Patrick’s Primary School, Walcha</w:t>
      </w:r>
    </w:p>
    <w:p w:rsidR="000E6007" w:rsidRDefault="000E6007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0E6007" w:rsidRDefault="001820DD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Teacher</w:t>
      </w:r>
    </w:p>
    <w:p w:rsidR="000E6007" w:rsidRDefault="001820D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Temporary Part-time 0.8 FTE</w:t>
      </w:r>
    </w:p>
    <w:p w:rsidR="000E6007" w:rsidRDefault="000E600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0E6007" w:rsidRDefault="001820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are invited from fully qualified K-6 Primary teachers to fill the above position at St Patrick’s Primary School, Walcha.  The position commences on 28 January 2020 and concludes on 18 December 2020.</w:t>
      </w:r>
    </w:p>
    <w:p w:rsidR="000E6007" w:rsidRDefault="000E6007">
      <w:pPr>
        <w:jc w:val="center"/>
        <w:rPr>
          <w:rFonts w:ascii="Calibri" w:eastAsia="Calibri" w:hAnsi="Calibri" w:cs="Calibri"/>
          <w:b/>
        </w:rPr>
      </w:pPr>
    </w:p>
    <w:p w:rsidR="000E6007" w:rsidRDefault="001820DD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Essential criteria:</w:t>
      </w:r>
    </w:p>
    <w:p w:rsidR="000E6007" w:rsidRDefault="000E6007">
      <w:pPr>
        <w:spacing w:line="276" w:lineRule="auto"/>
        <w:rPr>
          <w:rFonts w:ascii="Calibri" w:eastAsia="Calibri" w:hAnsi="Calibri" w:cs="Calibri"/>
          <w:b/>
          <w:i/>
        </w:rPr>
      </w:pP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qualification</w:t>
      </w:r>
      <w:r>
        <w:rPr>
          <w:rFonts w:ascii="Calibri" w:eastAsia="Calibri" w:hAnsi="Calibri" w:cs="Calibri"/>
        </w:rPr>
        <w:t>s meeting the standard for accreditation with NESA;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a commitment to the ethos of the Catholic faith and mission of the school;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 appropriate Religious Education qualifications (or willingness to obtain);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teach Religious Education;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a high standard of competency and proficiency in classroom practice and student management;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Capacity to teach in flexible learning environments;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understanding of the importance of a collaborative approach to teaching;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Possess effective inte</w:t>
      </w:r>
      <w:r>
        <w:rPr>
          <w:rFonts w:ascii="Calibri" w:eastAsia="Calibri" w:hAnsi="Calibri" w:cs="Calibri"/>
        </w:rPr>
        <w:t>rpersonal skills and the ability to work collaboratively as a team member of the school and parish community;</w:t>
      </w:r>
    </w:p>
    <w:p w:rsidR="000E6007" w:rsidRDefault="001820D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With Children Check Clearance.</w:t>
      </w:r>
    </w:p>
    <w:p w:rsidR="000E6007" w:rsidRDefault="000E6007">
      <w:pPr>
        <w:spacing w:line="276" w:lineRule="auto"/>
        <w:rPr>
          <w:rFonts w:ascii="Calibri" w:eastAsia="Calibri" w:hAnsi="Calibri" w:cs="Calibri"/>
        </w:rPr>
      </w:pPr>
    </w:p>
    <w:p w:rsidR="000E6007" w:rsidRDefault="001820DD">
      <w:pPr>
        <w:spacing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For further details about the position contact Belinda Burton, Principal, on (02) 6777 2328 or email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bburton@arm.catholic.edu.au</w:t>
        </w:r>
      </w:hyperlink>
      <w:r>
        <w:rPr>
          <w:rFonts w:ascii="Calibri" w:eastAsia="Calibri" w:hAnsi="Calibri" w:cs="Calibri"/>
        </w:rPr>
        <w:t xml:space="preserve"> </w:t>
      </w:r>
    </w:p>
    <w:p w:rsidR="000E6007" w:rsidRDefault="000E6007">
      <w:pPr>
        <w:spacing w:line="276" w:lineRule="auto"/>
        <w:rPr>
          <w:rFonts w:ascii="Calibri" w:eastAsia="Calibri" w:hAnsi="Calibri" w:cs="Calibri"/>
        </w:rPr>
      </w:pPr>
    </w:p>
    <w:p w:rsidR="000E6007" w:rsidRDefault="001820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Teacher Application Form </w:t>
      </w:r>
      <w:r>
        <w:rPr>
          <w:rFonts w:ascii="Calibri" w:eastAsia="Calibri" w:hAnsi="Calibri" w:cs="Calibri"/>
          <w:b/>
        </w:rPr>
        <w:t>must</w:t>
      </w:r>
      <w:r>
        <w:rPr>
          <w:rFonts w:ascii="Calibri" w:eastAsia="Calibri" w:hAnsi="Calibri" w:cs="Calibri"/>
        </w:rPr>
        <w:t xml:space="preserve"> be completed as part of your application, available from the Armidale Catholic Schools Office website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u w:val="single"/>
          </w:rPr>
          <w:t>https://arm.catholic.edu.au/employment/employment-documents/</w:t>
        </w:r>
      </w:hyperlink>
      <w:r>
        <w:rPr>
          <w:rFonts w:ascii="Calibri" w:eastAsia="Calibri" w:hAnsi="Calibri" w:cs="Calibri"/>
        </w:rPr>
        <w:t xml:space="preserve">.  </w:t>
      </w:r>
    </w:p>
    <w:p w:rsidR="000E6007" w:rsidRDefault="000E6007">
      <w:pPr>
        <w:rPr>
          <w:rFonts w:ascii="Calibri" w:eastAsia="Calibri" w:hAnsi="Calibri" w:cs="Calibri"/>
        </w:rPr>
      </w:pPr>
    </w:p>
    <w:p w:rsidR="000E6007" w:rsidRDefault="001820D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Applications, including a letter of application addressing the selectio</w:t>
      </w:r>
      <w:r>
        <w:rPr>
          <w:rFonts w:ascii="Calibri" w:eastAsia="Calibri" w:hAnsi="Calibri" w:cs="Calibri"/>
        </w:rPr>
        <w:t xml:space="preserve">n criteria and outlining your suitability are to be emailed to the Principal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bburton@arm.catholic.edu.au</w:t>
        </w:r>
      </w:hyperlink>
      <w:r>
        <w:rPr>
          <w:rFonts w:ascii="Calibri" w:eastAsia="Calibri" w:hAnsi="Calibri" w:cs="Calibri"/>
        </w:rPr>
        <w:t xml:space="preserve"> </w:t>
      </w:r>
    </w:p>
    <w:p w:rsidR="000E6007" w:rsidRDefault="000E6007">
      <w:pPr>
        <w:rPr>
          <w:rFonts w:ascii="Calibri" w:eastAsia="Calibri" w:hAnsi="Calibri" w:cs="Calibri"/>
          <w:b/>
        </w:rPr>
      </w:pPr>
    </w:p>
    <w:p w:rsidR="000E6007" w:rsidRDefault="001820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Applications close 3pm 15 November 2019</w:t>
      </w:r>
    </w:p>
    <w:p w:rsidR="000E6007" w:rsidRDefault="000E6007">
      <w:pPr>
        <w:jc w:val="center"/>
        <w:rPr>
          <w:rFonts w:ascii="Calibri" w:eastAsia="Calibri" w:hAnsi="Calibri" w:cs="Calibri"/>
          <w:b/>
        </w:rPr>
      </w:pPr>
    </w:p>
    <w:p w:rsidR="000E6007" w:rsidRDefault="001820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i/>
        </w:rPr>
        <w:t>referred applicants are subject to employment screening.</w:t>
      </w:r>
    </w:p>
    <w:sectPr w:rsidR="000E6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DD" w:rsidRDefault="001820DD">
      <w:r>
        <w:separator/>
      </w:r>
    </w:p>
  </w:endnote>
  <w:endnote w:type="continuationSeparator" w:id="0">
    <w:p w:rsidR="001820DD" w:rsidRDefault="001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0E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0E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0E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DD" w:rsidRDefault="001820DD">
      <w:r>
        <w:separator/>
      </w:r>
    </w:p>
  </w:footnote>
  <w:footnote w:type="continuationSeparator" w:id="0">
    <w:p w:rsidR="001820DD" w:rsidRDefault="0018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0E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182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-476249</wp:posOffset>
          </wp:positionH>
          <wp:positionV relativeFrom="paragraph">
            <wp:posOffset>-187324</wp:posOffset>
          </wp:positionV>
          <wp:extent cx="1249680" cy="942975"/>
          <wp:effectExtent l="0" t="0" r="0" b="0"/>
          <wp:wrapSquare wrapText="bothSides" distT="0" distB="0" distL="0" distR="0"/>
          <wp:docPr id="1" name="image1.png" descr="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ho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07" w:rsidRDefault="000E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4EB"/>
    <w:multiLevelType w:val="multilevel"/>
    <w:tmpl w:val="E8E4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7"/>
    <w:rsid w:val="000E6007"/>
    <w:rsid w:val="001820DD"/>
    <w:rsid w:val="007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AFB67-110B-41F5-94B1-93CFDF5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.catholic.edu.au/employment/teaching-posi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burton@arm.catholic.edu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burton@arm.catholi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.catholic.edu.au/employment/employment-document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Burton</dc:creator>
  <cp:lastModifiedBy>Belinda Burton</cp:lastModifiedBy>
  <cp:revision>2</cp:revision>
  <dcterms:created xsi:type="dcterms:W3CDTF">2019-11-04T03:41:00Z</dcterms:created>
  <dcterms:modified xsi:type="dcterms:W3CDTF">2019-11-04T03:41:00Z</dcterms:modified>
</cp:coreProperties>
</file>