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6842" w:rsidRPr="000F6842" w14:paraId="1760E8C4" w14:textId="77777777" w:rsidTr="003C347E">
        <w:tc>
          <w:tcPr>
            <w:tcW w:w="9016" w:type="dxa"/>
            <w:gridSpan w:val="2"/>
          </w:tcPr>
          <w:p w14:paraId="3DC05A9C" w14:textId="0B0F006F" w:rsidR="000F6842" w:rsidRPr="000F6842" w:rsidRDefault="000F6842" w:rsidP="000F6842">
            <w:pPr>
              <w:jc w:val="center"/>
              <w:rPr>
                <w:b/>
                <w:bCs/>
              </w:rPr>
            </w:pPr>
            <w:r w:rsidRPr="000F6842">
              <w:rPr>
                <w:b/>
                <w:bCs/>
              </w:rPr>
              <w:t>MUSIC AWARDS</w:t>
            </w:r>
          </w:p>
        </w:tc>
      </w:tr>
      <w:tr w:rsidR="000F6842" w:rsidRPr="000F6842" w14:paraId="0981A454" w14:textId="77777777" w:rsidTr="000F6842">
        <w:tc>
          <w:tcPr>
            <w:tcW w:w="4508" w:type="dxa"/>
          </w:tcPr>
          <w:p w14:paraId="510DF809" w14:textId="0A34BBDA" w:rsidR="000F6842" w:rsidRPr="000F6842" w:rsidRDefault="000F6842">
            <w:pPr>
              <w:rPr>
                <w:b/>
                <w:bCs/>
              </w:rPr>
            </w:pPr>
            <w:r w:rsidRPr="000F6842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1FF15CCB" w14:textId="4E1E6982" w:rsidR="000F6842" w:rsidRPr="000F6842" w:rsidRDefault="000F6842">
            <w:pPr>
              <w:rPr>
                <w:b/>
                <w:bCs/>
              </w:rPr>
            </w:pPr>
            <w:r w:rsidRPr="000F6842">
              <w:rPr>
                <w:b/>
                <w:bCs/>
              </w:rPr>
              <w:t>AWARD</w:t>
            </w:r>
          </w:p>
        </w:tc>
      </w:tr>
      <w:tr w:rsidR="000F6842" w14:paraId="2F1CD69A" w14:textId="77777777" w:rsidTr="000F6842">
        <w:tc>
          <w:tcPr>
            <w:tcW w:w="4508" w:type="dxa"/>
          </w:tcPr>
          <w:p w14:paraId="6C0811EF" w14:textId="499E838D" w:rsidR="000F6842" w:rsidRPr="000F6842" w:rsidRDefault="000F6842">
            <w:pPr>
              <w:rPr>
                <w:i/>
                <w:iCs/>
              </w:rPr>
            </w:pPr>
            <w:r w:rsidRPr="000F6842">
              <w:rPr>
                <w:i/>
                <w:iCs/>
              </w:rPr>
              <w:t>(Name unavailable)</w:t>
            </w:r>
          </w:p>
        </w:tc>
        <w:tc>
          <w:tcPr>
            <w:tcW w:w="4508" w:type="dxa"/>
          </w:tcPr>
          <w:p w14:paraId="0CA4F377" w14:textId="61FE1926" w:rsidR="000F6842" w:rsidRDefault="000F6842">
            <w:r>
              <w:t>Music - Intermediate/Senior Concert Band</w:t>
            </w:r>
          </w:p>
        </w:tc>
      </w:tr>
      <w:tr w:rsidR="000F6842" w14:paraId="4DA6E611" w14:textId="77777777" w:rsidTr="000F6842">
        <w:tc>
          <w:tcPr>
            <w:tcW w:w="4508" w:type="dxa"/>
          </w:tcPr>
          <w:p w14:paraId="5DD8027D" w14:textId="6F7B008D" w:rsidR="000F6842" w:rsidRPr="000F6842" w:rsidRDefault="000F6842">
            <w:r>
              <w:t>Lillian Hancock</w:t>
            </w:r>
          </w:p>
        </w:tc>
        <w:tc>
          <w:tcPr>
            <w:tcW w:w="4508" w:type="dxa"/>
          </w:tcPr>
          <w:p w14:paraId="42E45BEA" w14:textId="6146EDF0" w:rsidR="000F6842" w:rsidRDefault="000F6842">
            <w:r>
              <w:t>Music - Junior Concert Band</w:t>
            </w:r>
          </w:p>
        </w:tc>
      </w:tr>
      <w:tr w:rsidR="000F6842" w14:paraId="7318D55B" w14:textId="77777777" w:rsidTr="000F6842">
        <w:tc>
          <w:tcPr>
            <w:tcW w:w="4508" w:type="dxa"/>
          </w:tcPr>
          <w:p w14:paraId="25A2EC79" w14:textId="069BB177" w:rsidR="000F6842" w:rsidRDefault="000F6842">
            <w:r>
              <w:t>Alannah Thomson</w:t>
            </w:r>
          </w:p>
        </w:tc>
        <w:tc>
          <w:tcPr>
            <w:tcW w:w="4508" w:type="dxa"/>
          </w:tcPr>
          <w:p w14:paraId="7656982C" w14:textId="50C5A32C" w:rsidR="000F6842" w:rsidRDefault="000F6842">
            <w:r>
              <w:t>Music - Guitar Ensemble</w:t>
            </w:r>
          </w:p>
        </w:tc>
      </w:tr>
      <w:tr w:rsidR="000F6842" w14:paraId="7CBE9D0C" w14:textId="77777777" w:rsidTr="000F6842">
        <w:tc>
          <w:tcPr>
            <w:tcW w:w="4508" w:type="dxa"/>
          </w:tcPr>
          <w:p w14:paraId="5280338D" w14:textId="12617BD2" w:rsidR="000F6842" w:rsidRDefault="000F6842">
            <w:r>
              <w:t>Emily Douglas</w:t>
            </w:r>
          </w:p>
        </w:tc>
        <w:tc>
          <w:tcPr>
            <w:tcW w:w="4508" w:type="dxa"/>
          </w:tcPr>
          <w:p w14:paraId="1B468DE7" w14:textId="1CC98F6D" w:rsidR="000F6842" w:rsidRDefault="000F6842">
            <w:r>
              <w:t xml:space="preserve">Music </w:t>
            </w:r>
            <w:proofErr w:type="gramStart"/>
            <w:r>
              <w:t>-  Jill</w:t>
            </w:r>
            <w:proofErr w:type="gramEnd"/>
            <w:r>
              <w:t xml:space="preserve"> McCulloch Junior</w:t>
            </w:r>
          </w:p>
        </w:tc>
      </w:tr>
      <w:tr w:rsidR="000F6842" w14:paraId="71B7C36D" w14:textId="77777777" w:rsidTr="000F6842">
        <w:tc>
          <w:tcPr>
            <w:tcW w:w="4508" w:type="dxa"/>
          </w:tcPr>
          <w:p w14:paraId="19292E33" w14:textId="4CA9F319" w:rsidR="000F6842" w:rsidRDefault="000F6842">
            <w:r>
              <w:t>Callum Olden</w:t>
            </w:r>
          </w:p>
        </w:tc>
        <w:tc>
          <w:tcPr>
            <w:tcW w:w="4508" w:type="dxa"/>
          </w:tcPr>
          <w:p w14:paraId="5BDE1425" w14:textId="7331E9AA" w:rsidR="000F6842" w:rsidRDefault="000F6842">
            <w:r>
              <w:t>Music – Barbara Hoy Music Award</w:t>
            </w:r>
          </w:p>
        </w:tc>
      </w:tr>
    </w:tbl>
    <w:p w14:paraId="62FAEAD0" w14:textId="77777777" w:rsidR="000F6842" w:rsidRDefault="000F6842"/>
    <w:p w14:paraId="13A82F15" w14:textId="77777777" w:rsidR="000F6842" w:rsidRDefault="000F68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6842" w:rsidRPr="000F6842" w14:paraId="50CB8040" w14:textId="77777777" w:rsidTr="00BA108E">
        <w:tc>
          <w:tcPr>
            <w:tcW w:w="9016" w:type="dxa"/>
            <w:gridSpan w:val="2"/>
          </w:tcPr>
          <w:p w14:paraId="5D563F69" w14:textId="4356895C" w:rsidR="000F6842" w:rsidRPr="000F6842" w:rsidRDefault="000F6842" w:rsidP="000F6842">
            <w:pPr>
              <w:jc w:val="center"/>
              <w:rPr>
                <w:b/>
                <w:bCs/>
              </w:rPr>
            </w:pPr>
            <w:r w:rsidRPr="000F6842">
              <w:rPr>
                <w:b/>
                <w:bCs/>
              </w:rPr>
              <w:t>SPORT</w:t>
            </w:r>
          </w:p>
        </w:tc>
      </w:tr>
      <w:tr w:rsidR="000F6842" w:rsidRPr="000F6842" w14:paraId="7640E89D" w14:textId="77777777" w:rsidTr="000F6842">
        <w:tc>
          <w:tcPr>
            <w:tcW w:w="4508" w:type="dxa"/>
          </w:tcPr>
          <w:p w14:paraId="731897F1" w14:textId="0BE66991" w:rsidR="000F6842" w:rsidRPr="000F6842" w:rsidRDefault="000F6842">
            <w:pPr>
              <w:rPr>
                <w:b/>
                <w:bCs/>
              </w:rPr>
            </w:pPr>
            <w:r w:rsidRPr="000F6842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118A0079" w14:textId="5271476D" w:rsidR="000F6842" w:rsidRPr="000F6842" w:rsidRDefault="000F6842">
            <w:pPr>
              <w:rPr>
                <w:b/>
                <w:bCs/>
              </w:rPr>
            </w:pPr>
            <w:r w:rsidRPr="000F6842">
              <w:rPr>
                <w:b/>
                <w:bCs/>
              </w:rPr>
              <w:t>AWARD</w:t>
            </w:r>
          </w:p>
        </w:tc>
      </w:tr>
      <w:tr w:rsidR="000F6842" w14:paraId="2EFA093A" w14:textId="77777777" w:rsidTr="000F6842">
        <w:tc>
          <w:tcPr>
            <w:tcW w:w="4508" w:type="dxa"/>
          </w:tcPr>
          <w:p w14:paraId="2BB6FF61" w14:textId="28C647CB" w:rsidR="000F6842" w:rsidRDefault="000F6842">
            <w:r>
              <w:t xml:space="preserve">Ruby Ogilvy </w:t>
            </w:r>
          </w:p>
        </w:tc>
        <w:tc>
          <w:tcPr>
            <w:tcW w:w="4508" w:type="dxa"/>
          </w:tcPr>
          <w:p w14:paraId="266FED94" w14:textId="45A63AE4" w:rsidR="000F6842" w:rsidRDefault="000F6842">
            <w:r>
              <w:t>Sport</w:t>
            </w:r>
          </w:p>
        </w:tc>
      </w:tr>
      <w:tr w:rsidR="000F6842" w14:paraId="2882D1E7" w14:textId="77777777" w:rsidTr="000F6842">
        <w:tc>
          <w:tcPr>
            <w:tcW w:w="4508" w:type="dxa"/>
          </w:tcPr>
          <w:p w14:paraId="42619A7A" w14:textId="2B533CA5" w:rsidR="000F6842" w:rsidRDefault="000F6842">
            <w:r>
              <w:t>Gypsy Quaife</w:t>
            </w:r>
          </w:p>
        </w:tc>
        <w:tc>
          <w:tcPr>
            <w:tcW w:w="4508" w:type="dxa"/>
          </w:tcPr>
          <w:p w14:paraId="3570192E" w14:textId="6AF29386" w:rsidR="000F6842" w:rsidRDefault="000F6842">
            <w:r>
              <w:t>Sport</w:t>
            </w:r>
          </w:p>
        </w:tc>
      </w:tr>
      <w:tr w:rsidR="000F6842" w14:paraId="0F5D6B64" w14:textId="77777777" w:rsidTr="000F6842">
        <w:tc>
          <w:tcPr>
            <w:tcW w:w="4508" w:type="dxa"/>
          </w:tcPr>
          <w:p w14:paraId="66ADB845" w14:textId="1D3CB114" w:rsidR="000F6842" w:rsidRDefault="000F6842">
            <w:r>
              <w:t>Zac Sporle</w:t>
            </w:r>
          </w:p>
        </w:tc>
        <w:tc>
          <w:tcPr>
            <w:tcW w:w="4508" w:type="dxa"/>
          </w:tcPr>
          <w:p w14:paraId="31832634" w14:textId="05A7216A" w:rsidR="000F6842" w:rsidRDefault="000F6842">
            <w:r>
              <w:t>Sport</w:t>
            </w:r>
          </w:p>
        </w:tc>
      </w:tr>
      <w:tr w:rsidR="000F6842" w14:paraId="7ABB3E10" w14:textId="77777777" w:rsidTr="000F6842">
        <w:tc>
          <w:tcPr>
            <w:tcW w:w="4508" w:type="dxa"/>
          </w:tcPr>
          <w:p w14:paraId="797A5943" w14:textId="24705623" w:rsidR="000F6842" w:rsidRDefault="000F6842">
            <w:r>
              <w:t>Zachary Sherar</w:t>
            </w:r>
          </w:p>
        </w:tc>
        <w:tc>
          <w:tcPr>
            <w:tcW w:w="4508" w:type="dxa"/>
          </w:tcPr>
          <w:p w14:paraId="65BF660F" w14:textId="1B96C3E6" w:rsidR="000F6842" w:rsidRDefault="000F6842">
            <w:r>
              <w:t>Sport</w:t>
            </w:r>
          </w:p>
        </w:tc>
      </w:tr>
      <w:tr w:rsidR="000F6842" w14:paraId="6E07E966" w14:textId="77777777" w:rsidTr="000F6842">
        <w:tc>
          <w:tcPr>
            <w:tcW w:w="4508" w:type="dxa"/>
          </w:tcPr>
          <w:p w14:paraId="75E6C749" w14:textId="5A006694" w:rsidR="000F6842" w:rsidRDefault="000F6842">
            <w:r>
              <w:t>Kiera Witton</w:t>
            </w:r>
          </w:p>
        </w:tc>
        <w:tc>
          <w:tcPr>
            <w:tcW w:w="4508" w:type="dxa"/>
          </w:tcPr>
          <w:p w14:paraId="31784550" w14:textId="24975835" w:rsidR="000F6842" w:rsidRDefault="000F6842">
            <w:r>
              <w:t>Sport</w:t>
            </w:r>
          </w:p>
        </w:tc>
      </w:tr>
      <w:tr w:rsidR="000F6842" w14:paraId="1A5ED71A" w14:textId="77777777" w:rsidTr="000F6842">
        <w:tc>
          <w:tcPr>
            <w:tcW w:w="4508" w:type="dxa"/>
          </w:tcPr>
          <w:p w14:paraId="291355AB" w14:textId="3428C6F3" w:rsidR="000F6842" w:rsidRDefault="000F6842">
            <w:r>
              <w:t>Tarkyn Taylor-Wilton</w:t>
            </w:r>
          </w:p>
        </w:tc>
        <w:tc>
          <w:tcPr>
            <w:tcW w:w="4508" w:type="dxa"/>
          </w:tcPr>
          <w:p w14:paraId="65CA3BA3" w14:textId="3D207A13" w:rsidR="000F6842" w:rsidRDefault="000F6842">
            <w:r>
              <w:t>Olympic Change Maker</w:t>
            </w:r>
          </w:p>
        </w:tc>
      </w:tr>
    </w:tbl>
    <w:p w14:paraId="78AE0C9A" w14:textId="77777777" w:rsidR="000F6842" w:rsidRDefault="000F6842"/>
    <w:sectPr w:rsidR="000F6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42"/>
    <w:rsid w:val="000F6842"/>
    <w:rsid w:val="0023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1765"/>
  <w15:chartTrackingRefBased/>
  <w15:docId w15:val="{90C0C3A0-8FC0-4F7F-8159-43F9897C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8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>Department of Education and Training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1</cp:revision>
  <dcterms:created xsi:type="dcterms:W3CDTF">2024-12-18T01:10:00Z</dcterms:created>
  <dcterms:modified xsi:type="dcterms:W3CDTF">2024-12-18T01:29:00Z</dcterms:modified>
</cp:coreProperties>
</file>