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B773E" w:rsidRPr="00CB773E" w14:paraId="55271BFB" w14:textId="77777777" w:rsidTr="00CB773E">
        <w:tc>
          <w:tcPr>
            <w:tcW w:w="0" w:type="auto"/>
            <w:tcBorders>
              <w:top w:val="nil"/>
              <w:bottom w:val="nil"/>
            </w:tcBorders>
            <w:shd w:val="clear" w:color="auto" w:fill="EEEEEE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6DE71540" w14:textId="77777777" w:rsidR="00CB773E" w:rsidRPr="00CB773E" w:rsidRDefault="00CB773E" w:rsidP="00CB7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bookmarkStart w:id="0" w:name="_GoBack"/>
            <w:bookmarkEnd w:id="0"/>
          </w:p>
        </w:tc>
      </w:tr>
      <w:tr w:rsidR="00CB773E" w:rsidRPr="00CB773E" w14:paraId="75A376AA" w14:textId="77777777" w:rsidTr="00CB773E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773E" w:rsidRPr="00CB773E" w14:paraId="3462D3CA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CB773E" w:rsidRPr="00CB773E" w14:paraId="421CB163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58693D08" w14:textId="77777777" w:rsidR="00CB773E" w:rsidRDefault="00CB773E" w:rsidP="00CB77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58671558" wp14:editId="05AABAEC">
                              <wp:extent cx="1085850" cy="2059921"/>
                              <wp:effectExtent l="0" t="0" r="0" b="0"/>
                              <wp:docPr id="6" name="Picture 6" descr="http://www.entertainmentbook.com.au/EntBooks/Images/Products/PGLOGO_127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entertainmentbook.com.au/EntBooks/Images/Products/PGLOGO_127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5850" cy="20599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57355F" w14:textId="77777777" w:rsidR="00CB773E" w:rsidRDefault="00CB773E" w:rsidP="00CB77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  <w:p w14:paraId="24A752B5" w14:textId="77777777" w:rsidR="00CB773E" w:rsidRPr="00CB773E" w:rsidRDefault="00CB773E" w:rsidP="00CB77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1CDEF51" w14:textId="77777777" w:rsidR="00CB773E" w:rsidRPr="00CB773E" w:rsidRDefault="00CB773E" w:rsidP="00CB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4E63AC4C" w14:textId="77777777" w:rsidR="00CB773E" w:rsidRPr="00CB773E" w:rsidRDefault="00CB773E" w:rsidP="00CB773E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en-A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773E" w:rsidRPr="00CB773E" w14:paraId="0AC6FC91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B773E" w:rsidRPr="00CB773E" w14:paraId="01DF2676" w14:textId="77777777">
                    <w:tc>
                      <w:tcPr>
                        <w:tcW w:w="0" w:type="auto"/>
                        <w:hideMark/>
                      </w:tcPr>
                      <w:p w14:paraId="60D5B720" w14:textId="77777777" w:rsidR="00CB773E" w:rsidRPr="00CB773E" w:rsidRDefault="00CB773E" w:rsidP="00CB77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01D19D12" wp14:editId="61836AE4">
                              <wp:extent cx="5715000" cy="2019300"/>
                              <wp:effectExtent l="0" t="0" r="0" b="0"/>
                              <wp:docPr id="5" name="Picture 5" descr="https://gallery.mailchimp.com/a7a3742e917914e632a28d479/images/ffdf8676-1f9c-4476-a923-3105d937df6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a7a3742e917914e632a28d479/images/ffdf8676-1f9c-4476-a923-3105d937df6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01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8D33C8E" w14:textId="77777777" w:rsidR="00CB773E" w:rsidRPr="00CB773E" w:rsidRDefault="00CB773E" w:rsidP="00CB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0ED3FD27" w14:textId="77777777" w:rsidR="00CB773E" w:rsidRPr="00CB773E" w:rsidRDefault="00CB773E" w:rsidP="00CB7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B773E" w:rsidRPr="00CB773E" w14:paraId="7AD7A136" w14:textId="77777777" w:rsidTr="00CB773E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773E" w:rsidRPr="00CB773E" w14:paraId="6F120D41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B773E" w:rsidRPr="00CB773E" w14:paraId="41D11E8C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B0C4C20" w14:textId="77777777" w:rsidR="00CB773E" w:rsidRPr="00CB773E" w:rsidRDefault="00CB773E" w:rsidP="00CB773E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AU"/>
                          </w:rPr>
                        </w:pPr>
                        <w:r w:rsidRPr="00CB773E">
                          <w:rPr>
                            <w:rFonts w:ascii="Arial" w:eastAsia="Times New Roman" w:hAnsi="Arial" w:cs="Arial"/>
                            <w:b/>
                            <w:bCs/>
                            <w:color w:val="003348"/>
                            <w:sz w:val="24"/>
                            <w:szCs w:val="24"/>
                            <w:lang w:eastAsia="en-AU"/>
                          </w:rPr>
                          <w:t>Infant Jesus School is raising funds. Here's how you can help...</w:t>
                        </w:r>
                      </w:p>
                    </w:tc>
                  </w:tr>
                </w:tbl>
                <w:p w14:paraId="0E8DC02C" w14:textId="77777777" w:rsidR="00CB773E" w:rsidRPr="00CB773E" w:rsidRDefault="00CB773E" w:rsidP="00CB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22937C70" w14:textId="77777777" w:rsidR="00CB773E" w:rsidRPr="00CB773E" w:rsidRDefault="00CB773E" w:rsidP="00CB773E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en-A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773E" w:rsidRPr="00CB773E" w14:paraId="06F4AC19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B773E" w:rsidRPr="00CB773E" w14:paraId="4167B937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F19980D" w14:textId="77777777" w:rsidR="00CB773E" w:rsidRDefault="00CB773E" w:rsidP="00CB773E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color w:val="003348"/>
                            <w:sz w:val="21"/>
                            <w:szCs w:val="21"/>
                            <w:lang w:eastAsia="en-AU"/>
                          </w:rPr>
                        </w:pPr>
                        <w:r w:rsidRPr="00CB773E">
                          <w:rPr>
                            <w:rFonts w:ascii="Times New Roman" w:eastAsia="Times New Roman" w:hAnsi="Times New Roman" w:cs="Times New Roman"/>
                            <w:color w:val="003348"/>
                            <w:sz w:val="21"/>
                            <w:szCs w:val="21"/>
                            <w:lang w:eastAsia="en-AU"/>
                          </w:rPr>
                          <w:t>We are raising as much as we can to support our technology and innovation room, and we need your help! Order your NEW 2017 | 2018 Entertainment Book or Entertainment Digital Membership now. You'll receive hundreds of valuable offers for everything you love to do, and help our fundraising at the same time!</w:t>
                        </w:r>
                      </w:p>
                      <w:p w14:paraId="63EAE983" w14:textId="77777777" w:rsidR="00CB773E" w:rsidRDefault="00CB773E" w:rsidP="00CB773E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color w:val="003348"/>
                            <w:sz w:val="21"/>
                            <w:szCs w:val="21"/>
                            <w:lang w:eastAsia="en-AU"/>
                          </w:rPr>
                        </w:pPr>
                      </w:p>
                      <w:p w14:paraId="460D28AC" w14:textId="77777777" w:rsidR="00CB773E" w:rsidRDefault="00CB773E" w:rsidP="00CB773E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color w:val="003348"/>
                            <w:sz w:val="21"/>
                            <w:szCs w:val="21"/>
                            <w:lang w:eastAsia="en-AU"/>
                          </w:rPr>
                        </w:pPr>
                      </w:p>
                      <w:p w14:paraId="01DE1F69" w14:textId="77777777" w:rsidR="00CB773E" w:rsidRPr="00CB773E" w:rsidRDefault="00CB773E" w:rsidP="00CB773E">
                        <w:pPr>
                          <w:spacing w:after="0" w:line="315" w:lineRule="atLeas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en-AU"/>
                          </w:rPr>
                        </w:pPr>
                      </w:p>
                    </w:tc>
                  </w:tr>
                </w:tbl>
                <w:p w14:paraId="4339440E" w14:textId="77777777" w:rsidR="00CB773E" w:rsidRPr="00CB773E" w:rsidRDefault="00CB773E" w:rsidP="00CB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737AFAD8" w14:textId="77777777" w:rsidR="00CB773E" w:rsidRPr="00CB773E" w:rsidRDefault="00CB773E" w:rsidP="00CB773E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en-A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773E" w:rsidRPr="00CB773E" w14:paraId="1F804C48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B773E" w:rsidRPr="00CB773E" w14:paraId="7AA366BD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AE986C"/>
                            <w:left w:val="single" w:sz="6" w:space="0" w:color="AE986C"/>
                            <w:bottom w:val="single" w:sz="6" w:space="0" w:color="AE986C"/>
                            <w:right w:val="single" w:sz="6" w:space="0" w:color="AE986C"/>
                          </w:tblBorders>
                          <w:shd w:val="clear" w:color="auto" w:fill="FFFFFF"/>
                          <w:tblCellMar>
                            <w:top w:w="270" w:type="dxa"/>
                            <w:left w:w="270" w:type="dxa"/>
                            <w:bottom w:w="270" w:type="dxa"/>
                            <w:right w:w="2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70"/>
                        </w:tblGrid>
                        <w:tr w:rsidR="00CB773E" w:rsidRPr="00CB773E" w14:paraId="3046445F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4FF62069" w14:textId="77777777" w:rsidR="00CB773E" w:rsidRPr="00CB773E" w:rsidRDefault="00CB773E" w:rsidP="00CB773E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color w:val="003348"/>
                                  <w:sz w:val="21"/>
                                  <w:szCs w:val="21"/>
                                  <w:lang w:eastAsia="en-AU"/>
                                </w:rPr>
                              </w:pPr>
                              <w:r w:rsidRPr="00CB773E">
                                <w:rPr>
                                  <w:rFonts w:ascii="Helvetica" w:eastAsia="Times New Roman" w:hAnsi="Helvetica" w:cs="Helvetica"/>
                                  <w:color w:val="003348"/>
                                  <w:sz w:val="21"/>
                                  <w:szCs w:val="21"/>
                                  <w:lang w:eastAsia="en-AU"/>
                                </w:rPr>
                                <w:t>"The Entertainment Book is such a great way to try new restaurants. It’s also a great opportunity to help community organisations. – Ali"</w:t>
                              </w:r>
                            </w:p>
                          </w:tc>
                        </w:tr>
                      </w:tbl>
                      <w:p w14:paraId="12B9BD64" w14:textId="77777777" w:rsidR="00CB773E" w:rsidRPr="00CB773E" w:rsidRDefault="00CB773E" w:rsidP="00CB77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9A95073" w14:textId="77777777" w:rsidR="00CB773E" w:rsidRPr="00CB773E" w:rsidRDefault="00CB773E" w:rsidP="00CB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17FB2D57" w14:textId="77777777" w:rsidR="00CB773E" w:rsidRPr="00CB773E" w:rsidRDefault="00CB773E" w:rsidP="00CB773E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en-A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773E" w:rsidRPr="00CB773E" w14:paraId="4021AC00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CB773E" w:rsidRPr="00CB773E" w14:paraId="201D1051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1A072B83" w14:textId="77777777" w:rsidR="00CB773E" w:rsidRPr="00CB773E" w:rsidRDefault="00CB773E" w:rsidP="00CB77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val="en-US"/>
                          </w:rPr>
                          <w:lastRenderedPageBreak/>
                          <w:drawing>
                            <wp:inline distT="0" distB="0" distL="0" distR="0" wp14:anchorId="09A8A53E" wp14:editId="25D80208">
                              <wp:extent cx="5372100" cy="2238375"/>
                              <wp:effectExtent l="0" t="0" r="0" b="9525"/>
                              <wp:docPr id="4" name="Picture 4" descr="https://gallery.mailchimp.com/a7a3742e917914e632a28d479/images/4741b80f-f431-4171-9896-f820ba97d6c3.jpg">
                                <a:hlinkClick xmlns:a="http://schemas.openxmlformats.org/drawingml/2006/main" r:id="rId8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gallery.mailchimp.com/a7a3742e917914e632a28d479/images/4741b80f-f431-4171-9896-f820ba97d6c3.jpg">
                                        <a:hlinkClick r:id="rId8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2238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607B118" w14:textId="77777777" w:rsidR="00CB773E" w:rsidRPr="00CB773E" w:rsidRDefault="00CB773E" w:rsidP="00CB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66D06460" w14:textId="77777777" w:rsidR="00CB773E" w:rsidRPr="00CB773E" w:rsidRDefault="00CB773E" w:rsidP="00CB773E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en-A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773E" w:rsidRPr="00CB773E" w14:paraId="373719D0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CB773E" w:rsidRPr="00CB773E" w14:paraId="2E8CEC79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63A791B0" w14:textId="77777777" w:rsidR="00CB773E" w:rsidRPr="00CB773E" w:rsidRDefault="00CB773E" w:rsidP="00CB77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6AD2C3D2" wp14:editId="32AF441A">
                              <wp:extent cx="5372100" cy="1247775"/>
                              <wp:effectExtent l="0" t="0" r="0" b="9525"/>
                              <wp:docPr id="3" name="Picture 3" descr="https://gallery.mailchimp.com/a7a3742e917914e632a28d479/images/9c445528-d9d3-448f-bf35-948635522790.jpg">
                                <a:hlinkClick xmlns:a="http://schemas.openxmlformats.org/drawingml/2006/main" r:id="rId10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gallery.mailchimp.com/a7a3742e917914e632a28d479/images/9c445528-d9d3-448f-bf35-948635522790.jpg">
                                        <a:hlinkClick r:id="rId10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F58A822" w14:textId="77777777" w:rsidR="00CB773E" w:rsidRPr="00CB773E" w:rsidRDefault="00CB773E" w:rsidP="00CB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57E604F9" w14:textId="77777777" w:rsidR="00CB773E" w:rsidRPr="00CB773E" w:rsidRDefault="00CB773E" w:rsidP="00CB773E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en-A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773E" w:rsidRPr="00CB773E" w14:paraId="387EB241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CB773E" w:rsidRPr="00CB773E" w14:paraId="3E2C0604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2E599814" w14:textId="77777777" w:rsidR="00CB773E" w:rsidRPr="00CB773E" w:rsidRDefault="00CB773E" w:rsidP="00CB77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08D47A2E" wp14:editId="5A5FFD4B">
                              <wp:extent cx="5372100" cy="1247775"/>
                              <wp:effectExtent l="0" t="0" r="0" b="9525"/>
                              <wp:docPr id="2" name="Picture 2" descr="https://gallery.mailchimp.com/a7a3742e917914e632a28d479/images/1c1d0621-faee-4bfe-a9c6-a22e5c65ff07.jpg">
                                <a:hlinkClick xmlns:a="http://schemas.openxmlformats.org/drawingml/2006/main" r:id="rId12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gallery.mailchimp.com/a7a3742e917914e632a28d479/images/1c1d0621-faee-4bfe-a9c6-a22e5c65ff07.jpg">
                                        <a:hlinkClick r:id="rId12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9EF9D9F" w14:textId="77777777" w:rsidR="00CB773E" w:rsidRPr="00CB773E" w:rsidRDefault="00CB773E" w:rsidP="00CB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6F894B1E" w14:textId="77777777" w:rsidR="00CB773E" w:rsidRPr="00CB773E" w:rsidRDefault="00CB773E" w:rsidP="00CB773E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en-A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773E" w:rsidRPr="00CB773E" w14:paraId="768B665A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CB773E" w:rsidRPr="00CB773E" w14:paraId="68F2F0EC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0113A022" w14:textId="77777777" w:rsidR="00CB773E" w:rsidRPr="00CB773E" w:rsidRDefault="00CB773E" w:rsidP="00CB77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2F850422" wp14:editId="1CFC56AF">
                              <wp:extent cx="5372100" cy="1247775"/>
                              <wp:effectExtent l="0" t="0" r="0" b="9525"/>
                              <wp:docPr id="1" name="Picture 1" descr="https://gallery.mailchimp.com/a7a3742e917914e632a28d479/images/f48fa03d-d2dd-4ca0-b063-8ab63116c1f4.jpg">
                                <a:hlinkClick xmlns:a="http://schemas.openxmlformats.org/drawingml/2006/main" r:id="rId14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gallery.mailchimp.com/a7a3742e917914e632a28d479/images/f48fa03d-d2dd-4ca0-b063-8ab63116c1f4.jpg">
                                        <a:hlinkClick r:id="rId14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116CE5" w14:textId="77777777" w:rsidR="00CB773E" w:rsidRPr="00CB773E" w:rsidRDefault="00CB773E" w:rsidP="00CB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5CE290BE" w14:textId="77777777" w:rsidR="00CB773E" w:rsidRPr="00CB773E" w:rsidRDefault="00CB773E" w:rsidP="00CB7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B773E" w:rsidRPr="00CB773E" w14:paraId="6ACFB3BD" w14:textId="77777777" w:rsidTr="00CB773E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773E" w:rsidRPr="00CB773E" w14:paraId="1D34AE02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E986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CB773E" w:rsidRPr="00CB773E" w14:paraId="56367BCC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3D508CCD" w14:textId="77777777" w:rsidR="00CB773E" w:rsidRPr="00CB773E" w:rsidRDefault="00CB773E" w:rsidP="00CB77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3382D76" w14:textId="77777777" w:rsidR="00CB773E" w:rsidRPr="00CB773E" w:rsidRDefault="00CB773E" w:rsidP="00CB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090447AB" w14:textId="77777777" w:rsidR="00CB773E" w:rsidRPr="00CB773E" w:rsidRDefault="00CB773E" w:rsidP="00CB773E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en-A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B773E" w:rsidRPr="00CB773E" w14:paraId="6BFBAE60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B773E" w:rsidRPr="00CB773E" w14:paraId="5C7C5886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43E1370" w14:textId="77777777" w:rsidR="00CB773E" w:rsidRPr="00CB773E" w:rsidRDefault="00CB773E" w:rsidP="00CB77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CB77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AU"/>
                          </w:rPr>
                          <w:t>Infant Jesus School</w:t>
                        </w:r>
                        <w:r w:rsidRPr="00CB77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br/>
                          <w:t>Irene Gianatti</w:t>
                        </w:r>
                        <w:r w:rsidRPr="00CB77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br/>
                          <w:t>0403436636</w:t>
                        </w:r>
                        <w:r w:rsidRPr="00CB77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br/>
                          <w:t>irenegianatti@hotmail.com</w:t>
                        </w:r>
                        <w:r w:rsidRPr="00CB77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r w:rsidRPr="00CB77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br/>
                        </w:r>
                        <w:r w:rsidRPr="00CB773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en-AU"/>
                          </w:rPr>
                          <w:t>THANK YOU FOR YOUR SUPPORT!</w:t>
                        </w:r>
                      </w:p>
                    </w:tc>
                  </w:tr>
                </w:tbl>
                <w:p w14:paraId="295CE64C" w14:textId="77777777" w:rsidR="00CB773E" w:rsidRPr="00CB773E" w:rsidRDefault="00CB773E" w:rsidP="00CB7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315D7EA1" w14:textId="77777777" w:rsidR="00CB773E" w:rsidRPr="00CB773E" w:rsidRDefault="00CB773E" w:rsidP="00CB7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3D2F3DEA" w14:textId="77777777" w:rsidR="00AC1F05" w:rsidRDefault="00AC1F05"/>
    <w:sectPr w:rsidR="00AC1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A2393" w14:textId="77777777" w:rsidR="008831DA" w:rsidRDefault="008831DA" w:rsidP="00CB773E">
      <w:pPr>
        <w:spacing w:after="0" w:line="240" w:lineRule="auto"/>
      </w:pPr>
      <w:r>
        <w:separator/>
      </w:r>
    </w:p>
  </w:endnote>
  <w:endnote w:type="continuationSeparator" w:id="0">
    <w:p w14:paraId="5594A0D0" w14:textId="77777777" w:rsidR="008831DA" w:rsidRDefault="008831DA" w:rsidP="00CB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79581" w14:textId="77777777" w:rsidR="008831DA" w:rsidRDefault="008831DA" w:rsidP="00CB773E">
      <w:pPr>
        <w:spacing w:after="0" w:line="240" w:lineRule="auto"/>
      </w:pPr>
      <w:r>
        <w:separator/>
      </w:r>
    </w:p>
  </w:footnote>
  <w:footnote w:type="continuationSeparator" w:id="0">
    <w:p w14:paraId="200C40DA" w14:textId="77777777" w:rsidR="008831DA" w:rsidRDefault="008831DA" w:rsidP="00CB7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3E"/>
    <w:rsid w:val="006B24E6"/>
    <w:rsid w:val="008831DA"/>
    <w:rsid w:val="00AC1F05"/>
    <w:rsid w:val="00CB773E"/>
    <w:rsid w:val="00D5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5A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773E"/>
    <w:rPr>
      <w:b/>
      <w:bCs/>
    </w:rPr>
  </w:style>
  <w:style w:type="character" w:styleId="Emphasis">
    <w:name w:val="Emphasis"/>
    <w:basedOn w:val="DefaultParagraphFont"/>
    <w:uiPriority w:val="20"/>
    <w:qFormat/>
    <w:rsid w:val="00CB77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3E"/>
  </w:style>
  <w:style w:type="paragraph" w:styleId="Footer">
    <w:name w:val="footer"/>
    <w:basedOn w:val="Normal"/>
    <w:link w:val="FooterChar"/>
    <w:uiPriority w:val="99"/>
    <w:unhideWhenUsed/>
    <w:rsid w:val="00CB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entertainmentbook.us9.list-manage1.com/track/click?u=a7a3742e917914e632a28d479&amp;id=9d14bedbfb&amp;e=7eb4199523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://entertainmentbook.us9.list-manage.com/track/click?u=a7a3742e917914e632a28d479&amp;id=edc813700b&amp;e=7eb4199523" TargetMode="External"/><Relationship Id="rId15" Type="http://schemas.openxmlformats.org/officeDocument/2006/relationships/image" Target="media/image6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entertainmentbook.us9.list-manage2.com/track/click?u=a7a3742e917914e632a28d479&amp;id=c4fe6517a0&amp;e=7eb4199523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entertainmentbook.us9.list-manage.com/track/click?u=a7a3742e917914e632a28d479&amp;id=7a42c44290&amp;e=7eb4199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Macpherson, Cheryl</cp:lastModifiedBy>
  <cp:revision>2</cp:revision>
  <dcterms:created xsi:type="dcterms:W3CDTF">2017-03-24T02:14:00Z</dcterms:created>
  <dcterms:modified xsi:type="dcterms:W3CDTF">2017-03-24T02:14:00Z</dcterms:modified>
</cp:coreProperties>
</file>