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78" w14:textId="713913F2" w:rsidR="004700F0" w:rsidRDefault="0034746A">
      <w:r w:rsidRPr="00961BFC">
        <w:rPr>
          <w:rFonts w:ascii="Calibri" w:hAnsi="Calibri" w:cs="Calibri"/>
          <w:noProof/>
          <w:sz w:val="24"/>
          <w:szCs w:val="24"/>
        </w:rPr>
        <w:drawing>
          <wp:anchor distT="0" distB="0" distL="114300" distR="114300" simplePos="0" relativeHeight="251661312" behindDoc="0" locked="0" layoutInCell="1" allowOverlap="1" wp14:anchorId="7BCD396A" wp14:editId="6C7E35A5">
            <wp:simplePos x="0" y="0"/>
            <wp:positionH relativeFrom="margin">
              <wp:posOffset>2463800</wp:posOffset>
            </wp:positionH>
            <wp:positionV relativeFrom="paragraph">
              <wp:posOffset>-494355</wp:posOffset>
            </wp:positionV>
            <wp:extent cx="3865880" cy="1778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764"/>
                    <a:stretch/>
                  </pic:blipFill>
                  <pic:spPr bwMode="auto">
                    <a:xfrm>
                      <a:off x="0" y="0"/>
                      <a:ext cx="386588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0F0" w:rsidRPr="004700F0">
        <w:rPr>
          <w:noProof/>
        </w:rPr>
        <mc:AlternateContent>
          <mc:Choice Requires="wps">
            <w:drawing>
              <wp:anchor distT="0" distB="0" distL="114300" distR="114300" simplePos="0" relativeHeight="251670528" behindDoc="1" locked="0" layoutInCell="1" allowOverlap="1" wp14:anchorId="46DE0FDB" wp14:editId="5D6CC60D">
                <wp:simplePos x="0" y="0"/>
                <wp:positionH relativeFrom="page">
                  <wp:posOffset>63500</wp:posOffset>
                </wp:positionH>
                <wp:positionV relativeFrom="page">
                  <wp:posOffset>-76835</wp:posOffset>
                </wp:positionV>
                <wp:extent cx="3340735" cy="3340735"/>
                <wp:effectExtent l="0" t="0" r="0" b="0"/>
                <wp:wrapNone/>
                <wp:docPr id="42" name="Oval 42" descr="Woman holding her daughter in her lap at an outdoor mar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0735" cy="3340735"/>
                        </a:xfrm>
                        <a:prstGeom prst="ellipse">
                          <a:avLst/>
                        </a:prstGeom>
                        <a:blipFill>
                          <a:blip r:embed="rId5">
                            <a:alphaModFix amt="20000"/>
                          </a:blip>
                          <a:srcRect/>
                          <a:stretch>
                            <a:fillRect t="431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FBE4" id="Oval 42" o:spid="_x0000_s1026" alt="Woman holding her daughter in her lap at an outdoor market" style="position:absolute;margin-left:5pt;margin-top:-6.05pt;width:263.05pt;height:26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" stroked="f" strokeweight="1pt">
                <v:fill r:id="rId6" o:title="Woman holding her daughter in her lap at an outdoor market" opacity="13107f" recolor="t" rotate="t" type="frame"/>
                <v:stroke joinstyle="miter"/>
                <o:lock v:ext="edit" aspectratio="t"/>
                <w10:wrap anchorx="page" anchory="page"/>
              </v:oval>
            </w:pict>
          </mc:Fallback>
        </mc:AlternateContent>
      </w:r>
      <w:r w:rsidR="004700F0" w:rsidRPr="004700F0">
        <w:rPr>
          <w:noProof/>
        </w:rPr>
        <mc:AlternateContent>
          <mc:Choice Requires="wps">
            <w:drawing>
              <wp:anchor distT="0" distB="0" distL="114300" distR="114300" simplePos="0" relativeHeight="251671552" behindDoc="0" locked="1" layoutInCell="1" allowOverlap="1" wp14:anchorId="089BDF91" wp14:editId="6A42EBD1">
                <wp:simplePos x="0" y="0"/>
                <wp:positionH relativeFrom="column">
                  <wp:posOffset>3194050</wp:posOffset>
                </wp:positionH>
                <wp:positionV relativeFrom="page">
                  <wp:posOffset>247015</wp:posOffset>
                </wp:positionV>
                <wp:extent cx="296989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9895" cy="330200"/>
                        </a:xfrm>
                        <a:prstGeom prst="rect">
                          <a:avLst/>
                        </a:prstGeom>
                        <a:noFill/>
                        <a:ln w="6350">
                          <a:noFill/>
                        </a:ln>
                      </wps:spPr>
                      <wps:txbx>
                        <w:txbxContent>
                          <w:p w14:paraId="3C82EC62" w14:textId="5FBAD003" w:rsidR="004700F0" w:rsidRPr="009A79AC" w:rsidRDefault="004700F0" w:rsidP="004700F0">
                            <w:pPr>
                              <w:pStyle w:val="Heading4"/>
                            </w:pPr>
                            <w:r w:rsidRPr="00A27C6D">
                              <w:t>Newsletter</w:t>
                            </w:r>
                            <w:r w:rsidRPr="009A79AC">
                              <w:t xml:space="preserve"> </w:t>
                            </w:r>
                            <w:r>
                              <w:t xml:space="preserve">Term </w:t>
                            </w:r>
                            <w:r w:rsidR="00FF2173">
                              <w:t>1</w:t>
                            </w:r>
                            <w:r>
                              <w:t xml:space="preserve"> Week </w:t>
                            </w:r>
                            <w:r w:rsidR="005670FC">
                              <w:t>8</w:t>
                            </w:r>
                            <w:r w:rsidRPr="009A79AC">
                              <w:t xml:space="preserve"> 202</w:t>
                            </w:r>
                            <w:r w:rsidR="00FF2173">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DF91" id="_x0000_t202" coordsize="21600,21600" o:spt="202" path="m,l,21600r21600,l21600,xe">
                <v:stroke joinstyle="miter"/>
                <v:path gradientshapeok="t" o:connecttype="rect"/>
              </v:shapetype>
              <v:shape id="Text Box 12" o:spid="_x0000_s1026" type="#_x0000_t202" style="position:absolute;margin-left:251.5pt;margin-top:19.45pt;width:233.8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FgIAACw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" filled="f" stroked="f" strokeweight=".5pt">
                <v:textbox>
                  <w:txbxContent>
                    <w:p w14:paraId="3C82EC62" w14:textId="5FBAD003" w:rsidR="004700F0" w:rsidRPr="009A79AC" w:rsidRDefault="004700F0" w:rsidP="004700F0">
                      <w:pPr>
                        <w:pStyle w:val="Heading4"/>
                      </w:pPr>
                      <w:r w:rsidRPr="00A27C6D">
                        <w:t>Newsletter</w:t>
                      </w:r>
                      <w:r w:rsidRPr="009A79AC">
                        <w:t xml:space="preserve"> </w:t>
                      </w:r>
                      <w:r>
                        <w:t xml:space="preserve">Term </w:t>
                      </w:r>
                      <w:r w:rsidR="00FF2173">
                        <w:t>1</w:t>
                      </w:r>
                      <w:r>
                        <w:t xml:space="preserve"> Week </w:t>
                      </w:r>
                      <w:r w:rsidR="005670FC">
                        <w:t>8</w:t>
                      </w:r>
                      <w:r w:rsidRPr="009A79AC">
                        <w:t xml:space="preserve"> 202</w:t>
                      </w:r>
                      <w:r w:rsidR="00FF2173">
                        <w:t>2</w:t>
                      </w:r>
                    </w:p>
                  </w:txbxContent>
                </v:textbox>
                <w10:wrap anchory="page"/>
                <w10:anchorlock/>
              </v:shape>
            </w:pict>
          </mc:Fallback>
        </mc:AlternateContent>
      </w:r>
    </w:p>
    <w:p w14:paraId="0B942FD3" w14:textId="557D4FCC" w:rsidR="004700F0" w:rsidRDefault="004700F0"/>
    <w:p w14:paraId="37E8E4BD" w14:textId="038DAB7B" w:rsidR="004700F0" w:rsidRDefault="004700F0"/>
    <w:p w14:paraId="04062BA1" w14:textId="63AC8617" w:rsidR="004700F0" w:rsidRDefault="00C45363">
      <w:r w:rsidRPr="004700F0">
        <w:rPr>
          <w:noProof/>
        </w:rPr>
        <mc:AlternateContent>
          <mc:Choice Requires="wps">
            <w:drawing>
              <wp:anchor distT="0" distB="0" distL="114300" distR="114300" simplePos="0" relativeHeight="251673600" behindDoc="0" locked="0" layoutInCell="1" allowOverlap="1" wp14:anchorId="05A041B3" wp14:editId="24535FE3">
                <wp:simplePos x="0" y="0"/>
                <wp:positionH relativeFrom="margin">
                  <wp:posOffset>2349500</wp:posOffset>
                </wp:positionH>
                <wp:positionV relativeFrom="page">
                  <wp:posOffset>1862765</wp:posOffset>
                </wp:positionV>
                <wp:extent cx="3949065"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949065" cy="431800"/>
                        </a:xfrm>
                        <a:prstGeom prst="rect">
                          <a:avLst/>
                        </a:prstGeom>
                        <a:noFill/>
                        <a:ln w="6350">
                          <a:noFill/>
                        </a:ln>
                      </wps:spPr>
                      <wps:txb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41B3" id="Text Box 15" o:spid="_x0000_s1027" type="#_x0000_t202" style="position:absolute;margin-left:185pt;margin-top:146.65pt;width:310.95pt;height: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" filled="f" stroked="f" strokeweight=".5pt">
                <v:textbo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v:textbox>
                <w10:wrap anchorx="margin" anchory="page"/>
              </v:shape>
            </w:pict>
          </mc:Fallback>
        </mc:AlternateContent>
      </w:r>
    </w:p>
    <w:p w14:paraId="2076D1F1" w14:textId="00E5BB3E" w:rsidR="001603A2" w:rsidRDefault="00696078">
      <w:r>
        <w:rPr>
          <w:noProof/>
        </w:rPr>
        <w:drawing>
          <wp:anchor distT="0" distB="0" distL="114300" distR="114300" simplePos="0" relativeHeight="251680768" behindDoc="0" locked="0" layoutInCell="1" allowOverlap="1" wp14:anchorId="4054B890" wp14:editId="0D41B9DE">
            <wp:simplePos x="0" y="0"/>
            <wp:positionH relativeFrom="page">
              <wp:posOffset>6083300</wp:posOffset>
            </wp:positionH>
            <wp:positionV relativeFrom="paragraph">
              <wp:posOffset>2216785</wp:posOffset>
            </wp:positionV>
            <wp:extent cx="1345565" cy="1009015"/>
            <wp:effectExtent l="76200" t="76200" r="140335" b="133985"/>
            <wp:wrapNone/>
            <wp:docPr id="4" name="Picture 4" descr="A picture containing 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565" cy="1009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2E5001F" wp14:editId="27688123">
            <wp:simplePos x="0" y="0"/>
            <wp:positionH relativeFrom="margin">
              <wp:posOffset>3683000</wp:posOffset>
            </wp:positionH>
            <wp:positionV relativeFrom="paragraph">
              <wp:posOffset>2204085</wp:posOffset>
            </wp:positionV>
            <wp:extent cx="1320165" cy="990600"/>
            <wp:effectExtent l="76200" t="76200" r="127635" b="133350"/>
            <wp:wrapNone/>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65" cy="99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273A9" w:rsidRPr="00D860FC">
        <w:rPr>
          <w:noProof/>
        </w:rPr>
        <mc:AlternateContent>
          <mc:Choice Requires="wps">
            <w:drawing>
              <wp:anchor distT="45720" distB="45720" distL="114300" distR="114300" simplePos="0" relativeHeight="251668480" behindDoc="0" locked="0" layoutInCell="1" allowOverlap="1" wp14:anchorId="3DE45771" wp14:editId="0C8B6F64">
                <wp:simplePos x="0" y="0"/>
                <wp:positionH relativeFrom="page">
                  <wp:align>left</wp:align>
                </wp:positionH>
                <wp:positionV relativeFrom="paragraph">
                  <wp:posOffset>248285</wp:posOffset>
                </wp:positionV>
                <wp:extent cx="4419600" cy="7061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061200"/>
                        </a:xfrm>
                        <a:prstGeom prst="rect">
                          <a:avLst/>
                        </a:prstGeom>
                        <a:noFill/>
                        <a:ln w="9525">
                          <a:noFill/>
                          <a:miter lim="800000"/>
                          <a:headEnd/>
                          <a:tailEnd/>
                        </a:ln>
                      </wps:spPr>
                      <wps:txbx>
                        <w:txbxContent>
                          <w:p w14:paraId="52C2993E" w14:textId="76CAA855" w:rsidR="00830908" w:rsidRPr="00C120C1" w:rsidRDefault="005670FC" w:rsidP="00830908">
                            <w:pPr>
                              <w:ind w:firstLine="720"/>
                              <w:jc w:val="both"/>
                              <w:rPr>
                                <w:b/>
                                <w:bCs/>
                                <w:sz w:val="24"/>
                                <w:szCs w:val="24"/>
                              </w:rPr>
                            </w:pPr>
                            <w:bookmarkStart w:id="0" w:name="_Hlk98743943"/>
                            <w:r w:rsidRPr="00C120C1">
                              <w:rPr>
                                <w:b/>
                                <w:bCs/>
                                <w:sz w:val="24"/>
                                <w:szCs w:val="24"/>
                              </w:rPr>
                              <w:t>Catch your Pokémon</w:t>
                            </w:r>
                            <w:r w:rsidR="00193A75" w:rsidRPr="00C120C1">
                              <w:rPr>
                                <w:b/>
                                <w:bCs/>
                                <w:sz w:val="24"/>
                                <w:szCs w:val="24"/>
                              </w:rPr>
                              <w:t xml:space="preserve"> </w:t>
                            </w:r>
                            <w:r w:rsidR="00830908" w:rsidRPr="00C120C1">
                              <w:rPr>
                                <w:b/>
                                <w:bCs/>
                                <w:sz w:val="24"/>
                                <w:szCs w:val="24"/>
                              </w:rPr>
                              <w:t xml:space="preserve">– Week </w:t>
                            </w:r>
                            <w:r w:rsidRPr="00C120C1">
                              <w:rPr>
                                <w:b/>
                                <w:bCs/>
                                <w:sz w:val="24"/>
                                <w:szCs w:val="24"/>
                              </w:rPr>
                              <w:t>6</w:t>
                            </w:r>
                          </w:p>
                          <w:p w14:paraId="531CB924" w14:textId="4D431E7F" w:rsidR="005F172C" w:rsidRPr="00C120C1" w:rsidRDefault="00B2536F" w:rsidP="00193A75">
                            <w:pPr>
                              <w:ind w:left="720"/>
                              <w:jc w:val="both"/>
                              <w:rPr>
                                <w:sz w:val="24"/>
                                <w:szCs w:val="24"/>
                              </w:rPr>
                            </w:pPr>
                            <w:r w:rsidRPr="00C120C1">
                              <w:rPr>
                                <w:sz w:val="24"/>
                                <w:szCs w:val="24"/>
                              </w:rPr>
                              <w:t xml:space="preserve">Children had shown interest for </w:t>
                            </w:r>
                            <w:r w:rsidR="005F172C" w:rsidRPr="00C120C1">
                              <w:rPr>
                                <w:sz w:val="24"/>
                                <w:szCs w:val="24"/>
                              </w:rPr>
                              <w:t>Pokémon</w:t>
                            </w:r>
                            <w:r w:rsidRPr="00C120C1">
                              <w:rPr>
                                <w:sz w:val="24"/>
                                <w:szCs w:val="24"/>
                              </w:rPr>
                              <w:t xml:space="preserve"> and that was the reason it was the topic during week 6, being successful as kids got engaged with the planned activities</w:t>
                            </w:r>
                            <w:r w:rsidR="005F172C" w:rsidRPr="00C120C1">
                              <w:rPr>
                                <w:sz w:val="24"/>
                                <w:szCs w:val="24"/>
                              </w:rPr>
                              <w:t xml:space="preserve"> such as Pokémon</w:t>
                            </w:r>
                            <w:r w:rsidRPr="00C120C1">
                              <w:rPr>
                                <w:sz w:val="24"/>
                                <w:szCs w:val="24"/>
                              </w:rPr>
                              <w:t xml:space="preserve"> origami, </w:t>
                            </w:r>
                            <w:r w:rsidR="005F172C" w:rsidRPr="00C120C1">
                              <w:rPr>
                                <w:sz w:val="24"/>
                                <w:szCs w:val="24"/>
                              </w:rPr>
                              <w:t>Hama</w:t>
                            </w:r>
                            <w:r w:rsidRPr="00C120C1">
                              <w:rPr>
                                <w:sz w:val="24"/>
                                <w:szCs w:val="24"/>
                              </w:rPr>
                              <w:t xml:space="preserve"> beads, scavenger hunt of </w:t>
                            </w:r>
                            <w:r w:rsidR="005F172C" w:rsidRPr="00C120C1">
                              <w:rPr>
                                <w:sz w:val="24"/>
                                <w:szCs w:val="24"/>
                              </w:rPr>
                              <w:t>Pokémon</w:t>
                            </w:r>
                            <w:r w:rsidRPr="00C120C1">
                              <w:rPr>
                                <w:sz w:val="24"/>
                                <w:szCs w:val="24"/>
                              </w:rPr>
                              <w:t xml:space="preserve">, </w:t>
                            </w:r>
                            <w:r w:rsidR="005F172C" w:rsidRPr="00C120C1">
                              <w:rPr>
                                <w:sz w:val="24"/>
                                <w:szCs w:val="24"/>
                              </w:rPr>
                              <w:t>Pokémon</w:t>
                            </w:r>
                            <w:r w:rsidRPr="00C120C1">
                              <w:rPr>
                                <w:sz w:val="24"/>
                                <w:szCs w:val="24"/>
                              </w:rPr>
                              <w:t xml:space="preserve"> run (</w:t>
                            </w:r>
                            <w:r w:rsidR="005F172C" w:rsidRPr="00C120C1">
                              <w:rPr>
                                <w:sz w:val="24"/>
                                <w:szCs w:val="24"/>
                              </w:rPr>
                              <w:t xml:space="preserve">variation of ‘fruit salad’ using Pokémon names), Pokémon balls made with paper, Pokémon head bands, Pokémon cards </w:t>
                            </w:r>
                            <w:r w:rsidR="00C120C1" w:rsidRPr="00C120C1">
                              <w:rPr>
                                <w:sz w:val="24"/>
                                <w:szCs w:val="24"/>
                              </w:rPr>
                              <w:t>designed,</w:t>
                            </w:r>
                            <w:r w:rsidR="005F172C" w:rsidRPr="00C120C1">
                              <w:rPr>
                                <w:sz w:val="24"/>
                                <w:szCs w:val="24"/>
                              </w:rPr>
                              <w:t xml:space="preserve"> including some sensory play as puffy painting and stress balls.</w:t>
                            </w:r>
                            <w:r w:rsidR="00E950BA" w:rsidRPr="00C120C1">
                              <w:rPr>
                                <w:sz w:val="24"/>
                                <w:szCs w:val="24"/>
                              </w:rPr>
                              <w:t xml:space="preserve"> </w:t>
                            </w:r>
                          </w:p>
                          <w:p w14:paraId="4794FBBB" w14:textId="15B068B0" w:rsidR="00E950BA" w:rsidRPr="00C120C1" w:rsidRDefault="00E950BA" w:rsidP="00193A75">
                            <w:pPr>
                              <w:ind w:left="720"/>
                              <w:jc w:val="both"/>
                              <w:rPr>
                                <w:sz w:val="24"/>
                                <w:szCs w:val="24"/>
                              </w:rPr>
                            </w:pPr>
                            <w:r w:rsidRPr="00C120C1">
                              <w:rPr>
                                <w:sz w:val="24"/>
                                <w:szCs w:val="24"/>
                              </w:rPr>
                              <w:t xml:space="preserve">We had two Pupil Free and Fun Days, being </w:t>
                            </w:r>
                            <w:r w:rsidR="00846111" w:rsidRPr="00C120C1">
                              <w:rPr>
                                <w:sz w:val="24"/>
                                <w:szCs w:val="24"/>
                              </w:rPr>
                              <w:t>activities</w:t>
                            </w:r>
                            <w:r w:rsidRPr="00C120C1">
                              <w:rPr>
                                <w:sz w:val="24"/>
                                <w:szCs w:val="24"/>
                              </w:rPr>
                              <w:t xml:space="preserve"> playing sports and group games such as soccer, tennis, </w:t>
                            </w:r>
                            <w:r w:rsidR="005F172C" w:rsidRPr="00C120C1">
                              <w:rPr>
                                <w:sz w:val="24"/>
                                <w:szCs w:val="24"/>
                              </w:rPr>
                              <w:t xml:space="preserve">tagging, </w:t>
                            </w:r>
                            <w:r w:rsidRPr="00C120C1">
                              <w:rPr>
                                <w:sz w:val="24"/>
                                <w:szCs w:val="24"/>
                              </w:rPr>
                              <w:t xml:space="preserve">discovering the playground, </w:t>
                            </w:r>
                          </w:p>
                          <w:p w14:paraId="52C1B985" w14:textId="11AE8543" w:rsidR="00193A75" w:rsidRPr="00C120C1" w:rsidRDefault="00E950BA" w:rsidP="00846111">
                            <w:pPr>
                              <w:ind w:left="720"/>
                              <w:jc w:val="both"/>
                              <w:rPr>
                                <w:sz w:val="24"/>
                                <w:szCs w:val="24"/>
                              </w:rPr>
                            </w:pPr>
                            <w:r w:rsidRPr="00C120C1">
                              <w:rPr>
                                <w:sz w:val="24"/>
                                <w:szCs w:val="24"/>
                              </w:rPr>
                              <w:t xml:space="preserve">We prepared some </w:t>
                            </w:r>
                            <w:r w:rsidR="00846111" w:rsidRPr="00C120C1">
                              <w:rPr>
                                <w:sz w:val="24"/>
                                <w:szCs w:val="24"/>
                              </w:rPr>
                              <w:t>yummy</w:t>
                            </w:r>
                            <w:r w:rsidRPr="00C120C1">
                              <w:rPr>
                                <w:sz w:val="24"/>
                                <w:szCs w:val="24"/>
                              </w:rPr>
                              <w:t xml:space="preserve"> pancakes, fairy bread and strawberries fondue, with milk and white chocolate, adding sprinkles as special treats. Our kids loved them! </w:t>
                            </w:r>
                          </w:p>
                          <w:p w14:paraId="78A3D610" w14:textId="14E5BBF5" w:rsidR="00FF2173" w:rsidRPr="00C120C1" w:rsidRDefault="00830908" w:rsidP="00A273A9">
                            <w:pPr>
                              <w:ind w:left="720"/>
                              <w:jc w:val="both"/>
                              <w:rPr>
                                <w:rStyle w:val="normaltextrun"/>
                                <w:b/>
                                <w:bCs/>
                                <w:sz w:val="24"/>
                                <w:szCs w:val="24"/>
                              </w:rPr>
                            </w:pPr>
                            <w:r w:rsidRPr="00C120C1">
                              <w:rPr>
                                <w:sz w:val="24"/>
                                <w:szCs w:val="24"/>
                              </w:rPr>
                              <w:t xml:space="preserve"> </w:t>
                            </w:r>
                            <w:r w:rsidR="005670FC" w:rsidRPr="00C120C1">
                              <w:rPr>
                                <w:rStyle w:val="normaltextrun"/>
                                <w:b/>
                                <w:bCs/>
                                <w:sz w:val="24"/>
                                <w:szCs w:val="24"/>
                              </w:rPr>
                              <w:t>Let’s get Wacky</w:t>
                            </w:r>
                            <w:r w:rsidR="00193A75" w:rsidRPr="00C120C1">
                              <w:rPr>
                                <w:rStyle w:val="normaltextrun"/>
                                <w:b/>
                                <w:bCs/>
                                <w:sz w:val="24"/>
                                <w:szCs w:val="24"/>
                              </w:rPr>
                              <w:t>!</w:t>
                            </w:r>
                            <w:r w:rsidR="00FF2173" w:rsidRPr="00C120C1">
                              <w:rPr>
                                <w:rStyle w:val="normaltextrun"/>
                                <w:b/>
                                <w:bCs/>
                                <w:sz w:val="24"/>
                                <w:szCs w:val="24"/>
                              </w:rPr>
                              <w:t xml:space="preserve"> - Week </w:t>
                            </w:r>
                            <w:r w:rsidR="005670FC" w:rsidRPr="00C120C1">
                              <w:rPr>
                                <w:rStyle w:val="normaltextrun"/>
                                <w:b/>
                                <w:bCs/>
                                <w:sz w:val="24"/>
                                <w:szCs w:val="24"/>
                              </w:rPr>
                              <w:t>7</w:t>
                            </w:r>
                          </w:p>
                          <w:bookmarkEnd w:id="0"/>
                          <w:p w14:paraId="0392361B" w14:textId="77777777" w:rsidR="008928A6" w:rsidRDefault="008928A6" w:rsidP="008928A6">
                            <w:pPr>
                              <w:ind w:left="720"/>
                              <w:jc w:val="both"/>
                              <w:rPr>
                                <w:sz w:val="24"/>
                                <w:szCs w:val="24"/>
                              </w:rPr>
                            </w:pPr>
                            <w:r>
                              <w:rPr>
                                <w:sz w:val="24"/>
                                <w:szCs w:val="24"/>
                              </w:rPr>
                              <w:t xml:space="preserve">We got ‘Wacky’ during week 7 with fun and uncommon activities such as painting with straw (Blow painting) as Art Project, potato painting as child suggestion, using also forks, spoons, feathers, to explore more painting techniques and having amazing results in our paintings. </w:t>
                            </w:r>
                          </w:p>
                          <w:p w14:paraId="1B3268D3" w14:textId="77777777" w:rsidR="008928A6" w:rsidRDefault="008928A6" w:rsidP="008928A6">
                            <w:pPr>
                              <w:ind w:left="720"/>
                              <w:jc w:val="both"/>
                              <w:rPr>
                                <w:sz w:val="24"/>
                                <w:szCs w:val="24"/>
                              </w:rPr>
                            </w:pPr>
                            <w:r>
                              <w:rPr>
                                <w:sz w:val="24"/>
                                <w:szCs w:val="24"/>
                              </w:rPr>
                              <w:t xml:space="preserve">Also, we did sensory play making slime and a science experience named fizzy colours experiment using food colouring, vinegar and bicarbonate of sodio. </w:t>
                            </w:r>
                          </w:p>
                          <w:p w14:paraId="77EC3746" w14:textId="77777777" w:rsidR="008928A6" w:rsidRDefault="008928A6" w:rsidP="008928A6">
                            <w:pPr>
                              <w:ind w:left="720"/>
                              <w:jc w:val="both"/>
                              <w:rPr>
                                <w:sz w:val="24"/>
                                <w:szCs w:val="24"/>
                              </w:rPr>
                            </w:pPr>
                            <w:r>
                              <w:rPr>
                                <w:sz w:val="24"/>
                                <w:szCs w:val="24"/>
                              </w:rPr>
                              <w:t>As children initiative, they made dragons puppets using pop sticks and pipe cleaners; painting mini surfboards; they played together group games such as ‘rock, paper, scissor’ tagging, blinker murder with a ball, silent ball, skipping rope, handball, passing the ball, and tennis. As construction games, our children shown their skills building boats and houses using Lego.</w:t>
                            </w:r>
                          </w:p>
                          <w:p w14:paraId="374FF0F9" w14:textId="77777777" w:rsidR="00D661C8" w:rsidRPr="00D661C8" w:rsidRDefault="00D661C8" w:rsidP="00D661C8">
                            <w:pPr>
                              <w:ind w:left="720"/>
                              <w:jc w:val="both"/>
                              <w:rPr>
                                <w:rStyle w:val="normaltextrun"/>
                                <w:b/>
                                <w:bCs/>
                              </w:rPr>
                            </w:pPr>
                          </w:p>
                          <w:p w14:paraId="1D340FCC" w14:textId="59144D1D" w:rsidR="00BA0497" w:rsidRDefault="00BA0497" w:rsidP="005F74AB">
                            <w:pPr>
                              <w:ind w:left="72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5771" id="Text Box 2" o:spid="_x0000_s1028" type="#_x0000_t202" style="position:absolute;margin-left:0;margin-top:19.55pt;width:348pt;height:556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" filled="f" stroked="f">
                <v:textbox>
                  <w:txbxContent>
                    <w:p w14:paraId="52C2993E" w14:textId="76CAA855" w:rsidR="00830908" w:rsidRPr="00C120C1" w:rsidRDefault="005670FC" w:rsidP="00830908">
                      <w:pPr>
                        <w:ind w:firstLine="720"/>
                        <w:jc w:val="both"/>
                        <w:rPr>
                          <w:b/>
                          <w:bCs/>
                          <w:sz w:val="24"/>
                          <w:szCs w:val="24"/>
                        </w:rPr>
                      </w:pPr>
                      <w:bookmarkStart w:id="1" w:name="_Hlk98743943"/>
                      <w:r w:rsidRPr="00C120C1">
                        <w:rPr>
                          <w:b/>
                          <w:bCs/>
                          <w:sz w:val="24"/>
                          <w:szCs w:val="24"/>
                        </w:rPr>
                        <w:t>Catch your Pokémon</w:t>
                      </w:r>
                      <w:r w:rsidR="00193A75" w:rsidRPr="00C120C1">
                        <w:rPr>
                          <w:b/>
                          <w:bCs/>
                          <w:sz w:val="24"/>
                          <w:szCs w:val="24"/>
                        </w:rPr>
                        <w:t xml:space="preserve"> </w:t>
                      </w:r>
                      <w:r w:rsidR="00830908" w:rsidRPr="00C120C1">
                        <w:rPr>
                          <w:b/>
                          <w:bCs/>
                          <w:sz w:val="24"/>
                          <w:szCs w:val="24"/>
                        </w:rPr>
                        <w:t xml:space="preserve">– Week </w:t>
                      </w:r>
                      <w:r w:rsidRPr="00C120C1">
                        <w:rPr>
                          <w:b/>
                          <w:bCs/>
                          <w:sz w:val="24"/>
                          <w:szCs w:val="24"/>
                        </w:rPr>
                        <w:t>6</w:t>
                      </w:r>
                    </w:p>
                    <w:p w14:paraId="531CB924" w14:textId="4D431E7F" w:rsidR="005F172C" w:rsidRPr="00C120C1" w:rsidRDefault="00B2536F" w:rsidP="00193A75">
                      <w:pPr>
                        <w:ind w:left="720"/>
                        <w:jc w:val="both"/>
                        <w:rPr>
                          <w:sz w:val="24"/>
                          <w:szCs w:val="24"/>
                        </w:rPr>
                      </w:pPr>
                      <w:r w:rsidRPr="00C120C1">
                        <w:rPr>
                          <w:sz w:val="24"/>
                          <w:szCs w:val="24"/>
                        </w:rPr>
                        <w:t xml:space="preserve">Children had shown interest for </w:t>
                      </w:r>
                      <w:r w:rsidR="005F172C" w:rsidRPr="00C120C1">
                        <w:rPr>
                          <w:sz w:val="24"/>
                          <w:szCs w:val="24"/>
                        </w:rPr>
                        <w:t>Pokémon</w:t>
                      </w:r>
                      <w:r w:rsidRPr="00C120C1">
                        <w:rPr>
                          <w:sz w:val="24"/>
                          <w:szCs w:val="24"/>
                        </w:rPr>
                        <w:t xml:space="preserve"> and that was the reason it was the topic during week 6, being successful as kids got engaged with the planned activities</w:t>
                      </w:r>
                      <w:r w:rsidR="005F172C" w:rsidRPr="00C120C1">
                        <w:rPr>
                          <w:sz w:val="24"/>
                          <w:szCs w:val="24"/>
                        </w:rPr>
                        <w:t xml:space="preserve"> such as Pokémon</w:t>
                      </w:r>
                      <w:r w:rsidRPr="00C120C1">
                        <w:rPr>
                          <w:sz w:val="24"/>
                          <w:szCs w:val="24"/>
                        </w:rPr>
                        <w:t xml:space="preserve"> origami, </w:t>
                      </w:r>
                      <w:r w:rsidR="005F172C" w:rsidRPr="00C120C1">
                        <w:rPr>
                          <w:sz w:val="24"/>
                          <w:szCs w:val="24"/>
                        </w:rPr>
                        <w:t>Hama</w:t>
                      </w:r>
                      <w:r w:rsidRPr="00C120C1">
                        <w:rPr>
                          <w:sz w:val="24"/>
                          <w:szCs w:val="24"/>
                        </w:rPr>
                        <w:t xml:space="preserve"> beads, scavenger hunt of </w:t>
                      </w:r>
                      <w:r w:rsidR="005F172C" w:rsidRPr="00C120C1">
                        <w:rPr>
                          <w:sz w:val="24"/>
                          <w:szCs w:val="24"/>
                        </w:rPr>
                        <w:t>Pokémon</w:t>
                      </w:r>
                      <w:r w:rsidRPr="00C120C1">
                        <w:rPr>
                          <w:sz w:val="24"/>
                          <w:szCs w:val="24"/>
                        </w:rPr>
                        <w:t xml:space="preserve">, </w:t>
                      </w:r>
                      <w:r w:rsidR="005F172C" w:rsidRPr="00C120C1">
                        <w:rPr>
                          <w:sz w:val="24"/>
                          <w:szCs w:val="24"/>
                        </w:rPr>
                        <w:t>Pokémon</w:t>
                      </w:r>
                      <w:r w:rsidRPr="00C120C1">
                        <w:rPr>
                          <w:sz w:val="24"/>
                          <w:szCs w:val="24"/>
                        </w:rPr>
                        <w:t xml:space="preserve"> run (</w:t>
                      </w:r>
                      <w:r w:rsidR="005F172C" w:rsidRPr="00C120C1">
                        <w:rPr>
                          <w:sz w:val="24"/>
                          <w:szCs w:val="24"/>
                        </w:rPr>
                        <w:t xml:space="preserve">variation of ‘fruit salad’ using Pokémon names), Pokémon balls made with paper, Pokémon head bands, Pokémon cards </w:t>
                      </w:r>
                      <w:r w:rsidR="00C120C1" w:rsidRPr="00C120C1">
                        <w:rPr>
                          <w:sz w:val="24"/>
                          <w:szCs w:val="24"/>
                        </w:rPr>
                        <w:t>designed,</w:t>
                      </w:r>
                      <w:r w:rsidR="005F172C" w:rsidRPr="00C120C1">
                        <w:rPr>
                          <w:sz w:val="24"/>
                          <w:szCs w:val="24"/>
                        </w:rPr>
                        <w:t xml:space="preserve"> including some sensory play as puffy painting and stress balls.</w:t>
                      </w:r>
                      <w:r w:rsidR="00E950BA" w:rsidRPr="00C120C1">
                        <w:rPr>
                          <w:sz w:val="24"/>
                          <w:szCs w:val="24"/>
                        </w:rPr>
                        <w:t xml:space="preserve"> </w:t>
                      </w:r>
                    </w:p>
                    <w:p w14:paraId="4794FBBB" w14:textId="15B068B0" w:rsidR="00E950BA" w:rsidRPr="00C120C1" w:rsidRDefault="00E950BA" w:rsidP="00193A75">
                      <w:pPr>
                        <w:ind w:left="720"/>
                        <w:jc w:val="both"/>
                        <w:rPr>
                          <w:sz w:val="24"/>
                          <w:szCs w:val="24"/>
                        </w:rPr>
                      </w:pPr>
                      <w:r w:rsidRPr="00C120C1">
                        <w:rPr>
                          <w:sz w:val="24"/>
                          <w:szCs w:val="24"/>
                        </w:rPr>
                        <w:t xml:space="preserve">We had two Pupil Free and Fun Days, being </w:t>
                      </w:r>
                      <w:r w:rsidR="00846111" w:rsidRPr="00C120C1">
                        <w:rPr>
                          <w:sz w:val="24"/>
                          <w:szCs w:val="24"/>
                        </w:rPr>
                        <w:t>activities</w:t>
                      </w:r>
                      <w:r w:rsidRPr="00C120C1">
                        <w:rPr>
                          <w:sz w:val="24"/>
                          <w:szCs w:val="24"/>
                        </w:rPr>
                        <w:t xml:space="preserve"> playing sports and group games such as soccer, tennis, </w:t>
                      </w:r>
                      <w:r w:rsidR="005F172C" w:rsidRPr="00C120C1">
                        <w:rPr>
                          <w:sz w:val="24"/>
                          <w:szCs w:val="24"/>
                        </w:rPr>
                        <w:t xml:space="preserve">tagging, </w:t>
                      </w:r>
                      <w:r w:rsidRPr="00C120C1">
                        <w:rPr>
                          <w:sz w:val="24"/>
                          <w:szCs w:val="24"/>
                        </w:rPr>
                        <w:t xml:space="preserve">discovering the playground, </w:t>
                      </w:r>
                    </w:p>
                    <w:p w14:paraId="52C1B985" w14:textId="11AE8543" w:rsidR="00193A75" w:rsidRPr="00C120C1" w:rsidRDefault="00E950BA" w:rsidP="00846111">
                      <w:pPr>
                        <w:ind w:left="720"/>
                        <w:jc w:val="both"/>
                        <w:rPr>
                          <w:sz w:val="24"/>
                          <w:szCs w:val="24"/>
                        </w:rPr>
                      </w:pPr>
                      <w:r w:rsidRPr="00C120C1">
                        <w:rPr>
                          <w:sz w:val="24"/>
                          <w:szCs w:val="24"/>
                        </w:rPr>
                        <w:t xml:space="preserve">We prepared some </w:t>
                      </w:r>
                      <w:r w:rsidR="00846111" w:rsidRPr="00C120C1">
                        <w:rPr>
                          <w:sz w:val="24"/>
                          <w:szCs w:val="24"/>
                        </w:rPr>
                        <w:t>yummy</w:t>
                      </w:r>
                      <w:r w:rsidRPr="00C120C1">
                        <w:rPr>
                          <w:sz w:val="24"/>
                          <w:szCs w:val="24"/>
                        </w:rPr>
                        <w:t xml:space="preserve"> pancakes, fairy bread and strawberries fondue, with milk and white chocolate, adding sprinkles as special treats. Our kids loved them! </w:t>
                      </w:r>
                    </w:p>
                    <w:p w14:paraId="78A3D610" w14:textId="14E5BBF5" w:rsidR="00FF2173" w:rsidRPr="00C120C1" w:rsidRDefault="00830908" w:rsidP="00A273A9">
                      <w:pPr>
                        <w:ind w:left="720"/>
                        <w:jc w:val="both"/>
                        <w:rPr>
                          <w:rStyle w:val="normaltextrun"/>
                          <w:b/>
                          <w:bCs/>
                          <w:sz w:val="24"/>
                          <w:szCs w:val="24"/>
                        </w:rPr>
                      </w:pPr>
                      <w:r w:rsidRPr="00C120C1">
                        <w:rPr>
                          <w:sz w:val="24"/>
                          <w:szCs w:val="24"/>
                        </w:rPr>
                        <w:t xml:space="preserve"> </w:t>
                      </w:r>
                      <w:r w:rsidR="005670FC" w:rsidRPr="00C120C1">
                        <w:rPr>
                          <w:rStyle w:val="normaltextrun"/>
                          <w:b/>
                          <w:bCs/>
                          <w:sz w:val="24"/>
                          <w:szCs w:val="24"/>
                        </w:rPr>
                        <w:t>Let’s get Wacky</w:t>
                      </w:r>
                      <w:r w:rsidR="00193A75" w:rsidRPr="00C120C1">
                        <w:rPr>
                          <w:rStyle w:val="normaltextrun"/>
                          <w:b/>
                          <w:bCs/>
                          <w:sz w:val="24"/>
                          <w:szCs w:val="24"/>
                        </w:rPr>
                        <w:t>!</w:t>
                      </w:r>
                      <w:r w:rsidR="00FF2173" w:rsidRPr="00C120C1">
                        <w:rPr>
                          <w:rStyle w:val="normaltextrun"/>
                          <w:b/>
                          <w:bCs/>
                          <w:sz w:val="24"/>
                          <w:szCs w:val="24"/>
                        </w:rPr>
                        <w:t xml:space="preserve"> - Week </w:t>
                      </w:r>
                      <w:r w:rsidR="005670FC" w:rsidRPr="00C120C1">
                        <w:rPr>
                          <w:rStyle w:val="normaltextrun"/>
                          <w:b/>
                          <w:bCs/>
                          <w:sz w:val="24"/>
                          <w:szCs w:val="24"/>
                        </w:rPr>
                        <w:t>7</w:t>
                      </w:r>
                    </w:p>
                    <w:bookmarkEnd w:id="1"/>
                    <w:p w14:paraId="0392361B" w14:textId="77777777" w:rsidR="008928A6" w:rsidRDefault="008928A6" w:rsidP="008928A6">
                      <w:pPr>
                        <w:ind w:left="720"/>
                        <w:jc w:val="both"/>
                        <w:rPr>
                          <w:sz w:val="24"/>
                          <w:szCs w:val="24"/>
                        </w:rPr>
                      </w:pPr>
                      <w:r>
                        <w:rPr>
                          <w:sz w:val="24"/>
                          <w:szCs w:val="24"/>
                        </w:rPr>
                        <w:t xml:space="preserve">We got ‘Wacky’ during week 7 with fun and uncommon activities such as painting with straw (Blow painting) as Art Project, potato painting as child suggestion, using also forks, spoons, feathers, to explore more painting techniques and having amazing results in our paintings. </w:t>
                      </w:r>
                    </w:p>
                    <w:p w14:paraId="1B3268D3" w14:textId="77777777" w:rsidR="008928A6" w:rsidRDefault="008928A6" w:rsidP="008928A6">
                      <w:pPr>
                        <w:ind w:left="720"/>
                        <w:jc w:val="both"/>
                        <w:rPr>
                          <w:sz w:val="24"/>
                          <w:szCs w:val="24"/>
                        </w:rPr>
                      </w:pPr>
                      <w:r>
                        <w:rPr>
                          <w:sz w:val="24"/>
                          <w:szCs w:val="24"/>
                        </w:rPr>
                        <w:t xml:space="preserve">Also, we did sensory play making slime and a science experience named fizzy colours experiment using food colouring, vinegar and bicarbonate of sodio. </w:t>
                      </w:r>
                    </w:p>
                    <w:p w14:paraId="77EC3746" w14:textId="77777777" w:rsidR="008928A6" w:rsidRDefault="008928A6" w:rsidP="008928A6">
                      <w:pPr>
                        <w:ind w:left="720"/>
                        <w:jc w:val="both"/>
                        <w:rPr>
                          <w:sz w:val="24"/>
                          <w:szCs w:val="24"/>
                        </w:rPr>
                      </w:pPr>
                      <w:r>
                        <w:rPr>
                          <w:sz w:val="24"/>
                          <w:szCs w:val="24"/>
                        </w:rPr>
                        <w:t>As children initiative, they made dragons puppets using pop sticks and pipe cleaners; painting mini surfboards; they played together group games such as ‘rock, paper, scissor’ tagging, blinker murder with a ball, silent ball, skipping rope, handball, passing the ball, and tennis. As construction games, our children shown their skills building boats and houses using Lego.</w:t>
                      </w:r>
                    </w:p>
                    <w:p w14:paraId="374FF0F9" w14:textId="77777777" w:rsidR="00D661C8" w:rsidRPr="00D661C8" w:rsidRDefault="00D661C8" w:rsidP="00D661C8">
                      <w:pPr>
                        <w:ind w:left="720"/>
                        <w:jc w:val="both"/>
                        <w:rPr>
                          <w:rStyle w:val="normaltextrun"/>
                          <w:b/>
                          <w:bCs/>
                        </w:rPr>
                      </w:pPr>
                    </w:p>
                    <w:p w14:paraId="1D340FCC" w14:textId="59144D1D" w:rsidR="00BA0497" w:rsidRDefault="00BA0497" w:rsidP="005F74AB">
                      <w:pPr>
                        <w:ind w:left="720"/>
                        <w:jc w:val="both"/>
                        <w:rPr>
                          <w:sz w:val="24"/>
                          <w:szCs w:val="24"/>
                        </w:rPr>
                      </w:pPr>
                    </w:p>
                  </w:txbxContent>
                </v:textbox>
                <w10:wrap type="square" anchorx="page"/>
              </v:shape>
            </w:pict>
          </mc:Fallback>
        </mc:AlternateContent>
      </w:r>
      <w:r w:rsidR="004700F0" w:rsidRPr="004700F0">
        <w:rPr>
          <w:noProof/>
        </w:rPr>
        <mc:AlternateContent>
          <mc:Choice Requires="wps">
            <w:drawing>
              <wp:anchor distT="0" distB="0" distL="114300" distR="114300" simplePos="0" relativeHeight="251674624" behindDoc="0" locked="1" layoutInCell="1" allowOverlap="1" wp14:anchorId="1101B419" wp14:editId="5AA847C5">
                <wp:simplePos x="0" y="0"/>
                <wp:positionH relativeFrom="page">
                  <wp:posOffset>4497070</wp:posOffset>
                </wp:positionH>
                <wp:positionV relativeFrom="margin">
                  <wp:posOffset>1732915</wp:posOffset>
                </wp:positionV>
                <wp:extent cx="3061970" cy="7198360"/>
                <wp:effectExtent l="0" t="0" r="5080" b="2540"/>
                <wp:wrapSquare wrapText="bothSides"/>
                <wp:docPr id="17" name="Text Box 17"/>
                <wp:cNvGraphicFramePr/>
                <a:graphic xmlns:a="http://schemas.openxmlformats.org/drawingml/2006/main">
                  <a:graphicData uri="http://schemas.microsoft.com/office/word/2010/wordprocessingShape">
                    <wps:wsp>
                      <wps:cNvSpPr txBox="1"/>
                      <wps:spPr>
                        <a:xfrm>
                          <a:off x="0" y="0"/>
                          <a:ext cx="3061970" cy="7198360"/>
                        </a:xfrm>
                        <a:prstGeom prst="rect">
                          <a:avLst/>
                        </a:prstGeom>
                        <a:solidFill>
                          <a:schemeClr val="accent6"/>
                        </a:solidFill>
                        <a:ln w="6350">
                          <a:noFill/>
                        </a:ln>
                      </wps:spPr>
                      <wps:txbx>
                        <w:txbxContent>
                          <w:p w14:paraId="608DCEC9" w14:textId="10DB2454" w:rsidR="00B2536F" w:rsidRPr="003D7DE5" w:rsidRDefault="005670FC" w:rsidP="003D7DE5">
                            <w:pPr>
                              <w:spacing w:after="0"/>
                              <w:jc w:val="center"/>
                              <w:rPr>
                                <w:rStyle w:val="normaltextrun"/>
                                <w:b/>
                                <w:bCs/>
                                <w:color w:val="000000" w:themeColor="text1"/>
                              </w:rPr>
                            </w:pPr>
                            <w:r w:rsidRPr="00B2536F">
                              <w:rPr>
                                <w:rStyle w:val="normaltextrun"/>
                                <w:b/>
                                <w:bCs/>
                                <w:color w:val="000000" w:themeColor="text1"/>
                              </w:rPr>
                              <w:t>When I Grow Up! Autumn Holiday Program</w:t>
                            </w:r>
                          </w:p>
                          <w:p w14:paraId="1703B11B" w14:textId="5394B28B" w:rsidR="005670FC" w:rsidRPr="00B2536F" w:rsidRDefault="005670FC" w:rsidP="005670FC">
                            <w:pPr>
                              <w:spacing w:after="0"/>
                              <w:jc w:val="both"/>
                              <w:rPr>
                                <w:rStyle w:val="normaltextrun"/>
                                <w:color w:val="000000" w:themeColor="text1"/>
                              </w:rPr>
                            </w:pPr>
                            <w:r w:rsidRPr="00B2536F">
                              <w:rPr>
                                <w:rStyle w:val="normaltextrun"/>
                                <w:color w:val="000000" w:themeColor="text1"/>
                              </w:rPr>
                              <w:t xml:space="preserve">We would like to invite our children to join us </w:t>
                            </w:r>
                            <w:r w:rsidRPr="00B2536F">
                              <w:rPr>
                                <w:rStyle w:val="normaltextrun"/>
                                <w:color w:val="000000" w:themeColor="text1"/>
                              </w:rPr>
                              <w:t xml:space="preserve">in the Autumn Holiday Program </w:t>
                            </w:r>
                            <w:r w:rsidRPr="00B2536F">
                              <w:rPr>
                                <w:rStyle w:val="normaltextrun"/>
                                <w:color w:val="000000" w:themeColor="text1"/>
                              </w:rPr>
                              <w:t xml:space="preserve">with amazing activities, special </w:t>
                            </w:r>
                            <w:r w:rsidR="00B2536F" w:rsidRPr="00B2536F">
                              <w:rPr>
                                <w:rStyle w:val="normaltextrun"/>
                                <w:color w:val="000000" w:themeColor="text1"/>
                              </w:rPr>
                              <w:t>visitors,</w:t>
                            </w:r>
                            <w:r w:rsidRPr="00B2536F">
                              <w:rPr>
                                <w:rStyle w:val="normaltextrun"/>
                                <w:color w:val="000000" w:themeColor="text1"/>
                              </w:rPr>
                              <w:t xml:space="preserve"> and excursions. </w:t>
                            </w:r>
                          </w:p>
                          <w:p w14:paraId="53C0CB72" w14:textId="26C8424A" w:rsidR="00193A75" w:rsidRPr="003D7DE5" w:rsidRDefault="005670FC" w:rsidP="003D7DE5">
                            <w:pPr>
                              <w:spacing w:after="0"/>
                              <w:jc w:val="both"/>
                              <w:rPr>
                                <w:rStyle w:val="normaltextrun"/>
                                <w:color w:val="000000" w:themeColor="text1"/>
                              </w:rPr>
                            </w:pPr>
                            <w:r w:rsidRPr="00B2536F">
                              <w:rPr>
                                <w:rStyle w:val="normaltextrun"/>
                                <w:color w:val="000000" w:themeColor="text1"/>
                              </w:rPr>
                              <w:t>Bookings are now open</w:t>
                            </w:r>
                            <w:r w:rsidRPr="00B2536F">
                              <w:rPr>
                                <w:rStyle w:val="normaltextrun"/>
                                <w:color w:val="000000" w:themeColor="text1"/>
                              </w:rPr>
                              <w:t xml:space="preserve"> </w:t>
                            </w:r>
                            <w:r w:rsidRPr="00B2536F">
                              <w:rPr>
                                <w:rStyle w:val="normaltextrun"/>
                                <w:color w:val="000000" w:themeColor="text1"/>
                              </w:rPr>
                              <w:t>and</w:t>
                            </w:r>
                            <w:r w:rsidRPr="00B2536F">
                              <w:rPr>
                                <w:rStyle w:val="normaltextrun"/>
                                <w:color w:val="000000" w:themeColor="text1"/>
                              </w:rPr>
                              <w:t xml:space="preserve"> can be made online using the parent booking portal, or parents can call 1300 072 410 for support. </w:t>
                            </w:r>
                          </w:p>
                          <w:p w14:paraId="6C7229A5" w14:textId="7915C8AF" w:rsidR="00C052CD" w:rsidRPr="00B2536F" w:rsidRDefault="00C052CD" w:rsidP="0034746A">
                            <w:pPr>
                              <w:spacing w:after="0"/>
                              <w:jc w:val="center"/>
                              <w:rPr>
                                <w:rStyle w:val="normaltextrun"/>
                                <w:b/>
                                <w:bCs/>
                                <w:color w:val="000000" w:themeColor="text1"/>
                              </w:rPr>
                            </w:pPr>
                            <w:r w:rsidRPr="00B2536F">
                              <w:rPr>
                                <w:rStyle w:val="normaltextrun"/>
                                <w:b/>
                                <w:bCs/>
                                <w:color w:val="000000" w:themeColor="text1"/>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B419" id="Text Box 17" o:spid="_x0000_s1029" type="#_x0000_t202" style="position:absolute;margin-left:354.1pt;margin-top:136.45pt;width:241.1pt;height:56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" fillcolor="#70ad47 [3209]" stroked="f" strokeweight=".5pt">
                <v:textbox>
                  <w:txbxContent>
                    <w:p w14:paraId="608DCEC9" w14:textId="10DB2454" w:rsidR="00B2536F" w:rsidRPr="003D7DE5" w:rsidRDefault="005670FC" w:rsidP="003D7DE5">
                      <w:pPr>
                        <w:spacing w:after="0"/>
                        <w:jc w:val="center"/>
                        <w:rPr>
                          <w:rStyle w:val="normaltextrun"/>
                          <w:b/>
                          <w:bCs/>
                          <w:color w:val="000000" w:themeColor="text1"/>
                        </w:rPr>
                      </w:pPr>
                      <w:r w:rsidRPr="00B2536F">
                        <w:rPr>
                          <w:rStyle w:val="normaltextrun"/>
                          <w:b/>
                          <w:bCs/>
                          <w:color w:val="000000" w:themeColor="text1"/>
                        </w:rPr>
                        <w:t>When I Grow Up! Autumn Holiday Program</w:t>
                      </w:r>
                    </w:p>
                    <w:p w14:paraId="1703B11B" w14:textId="5394B28B" w:rsidR="005670FC" w:rsidRPr="00B2536F" w:rsidRDefault="005670FC" w:rsidP="005670FC">
                      <w:pPr>
                        <w:spacing w:after="0"/>
                        <w:jc w:val="both"/>
                        <w:rPr>
                          <w:rStyle w:val="normaltextrun"/>
                          <w:color w:val="000000" w:themeColor="text1"/>
                        </w:rPr>
                      </w:pPr>
                      <w:r w:rsidRPr="00B2536F">
                        <w:rPr>
                          <w:rStyle w:val="normaltextrun"/>
                          <w:color w:val="000000" w:themeColor="text1"/>
                        </w:rPr>
                        <w:t xml:space="preserve">We would like to invite our children to join us </w:t>
                      </w:r>
                      <w:r w:rsidRPr="00B2536F">
                        <w:rPr>
                          <w:rStyle w:val="normaltextrun"/>
                          <w:color w:val="000000" w:themeColor="text1"/>
                        </w:rPr>
                        <w:t xml:space="preserve">in the Autumn Holiday Program </w:t>
                      </w:r>
                      <w:r w:rsidRPr="00B2536F">
                        <w:rPr>
                          <w:rStyle w:val="normaltextrun"/>
                          <w:color w:val="000000" w:themeColor="text1"/>
                        </w:rPr>
                        <w:t xml:space="preserve">with amazing activities, special </w:t>
                      </w:r>
                      <w:r w:rsidR="00B2536F" w:rsidRPr="00B2536F">
                        <w:rPr>
                          <w:rStyle w:val="normaltextrun"/>
                          <w:color w:val="000000" w:themeColor="text1"/>
                        </w:rPr>
                        <w:t>visitors,</w:t>
                      </w:r>
                      <w:r w:rsidRPr="00B2536F">
                        <w:rPr>
                          <w:rStyle w:val="normaltextrun"/>
                          <w:color w:val="000000" w:themeColor="text1"/>
                        </w:rPr>
                        <w:t xml:space="preserve"> and excursions. </w:t>
                      </w:r>
                    </w:p>
                    <w:p w14:paraId="53C0CB72" w14:textId="26C8424A" w:rsidR="00193A75" w:rsidRPr="003D7DE5" w:rsidRDefault="005670FC" w:rsidP="003D7DE5">
                      <w:pPr>
                        <w:spacing w:after="0"/>
                        <w:jc w:val="both"/>
                        <w:rPr>
                          <w:rStyle w:val="normaltextrun"/>
                          <w:color w:val="000000" w:themeColor="text1"/>
                        </w:rPr>
                      </w:pPr>
                      <w:r w:rsidRPr="00B2536F">
                        <w:rPr>
                          <w:rStyle w:val="normaltextrun"/>
                          <w:color w:val="000000" w:themeColor="text1"/>
                        </w:rPr>
                        <w:t>Bookings are now open</w:t>
                      </w:r>
                      <w:r w:rsidRPr="00B2536F">
                        <w:rPr>
                          <w:rStyle w:val="normaltextrun"/>
                          <w:color w:val="000000" w:themeColor="text1"/>
                        </w:rPr>
                        <w:t xml:space="preserve"> </w:t>
                      </w:r>
                      <w:r w:rsidRPr="00B2536F">
                        <w:rPr>
                          <w:rStyle w:val="normaltextrun"/>
                          <w:color w:val="000000" w:themeColor="text1"/>
                        </w:rPr>
                        <w:t>and</w:t>
                      </w:r>
                      <w:r w:rsidRPr="00B2536F">
                        <w:rPr>
                          <w:rStyle w:val="normaltextrun"/>
                          <w:color w:val="000000" w:themeColor="text1"/>
                        </w:rPr>
                        <w:t xml:space="preserve"> can be made online using the parent booking portal, or parents can call 1300 072 410 for support. </w:t>
                      </w:r>
                    </w:p>
                    <w:p w14:paraId="6C7229A5" w14:textId="7915C8AF" w:rsidR="00C052CD" w:rsidRPr="00B2536F" w:rsidRDefault="00C052CD" w:rsidP="0034746A">
                      <w:pPr>
                        <w:spacing w:after="0"/>
                        <w:jc w:val="center"/>
                        <w:rPr>
                          <w:rStyle w:val="normaltextrun"/>
                          <w:b/>
                          <w:bCs/>
                          <w:color w:val="000000" w:themeColor="text1"/>
                        </w:rPr>
                      </w:pPr>
                      <w:r w:rsidRPr="00B2536F">
                        <w:rPr>
                          <w:rStyle w:val="normaltextrun"/>
                          <w:b/>
                          <w:bCs/>
                          <w:color w:val="000000" w:themeColor="text1"/>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v:textbox>
                <w10:wrap type="square" anchorx="page" anchory="margin"/>
                <w10:anchorlock/>
              </v:shape>
            </w:pict>
          </mc:Fallback>
        </mc:AlternateContent>
      </w:r>
    </w:p>
    <w:p w14:paraId="775BD9D0" w14:textId="226FC31E" w:rsidR="00467C74" w:rsidRDefault="00F0710C">
      <w:r>
        <w:rPr>
          <w:noProof/>
        </w:rPr>
        <w:drawing>
          <wp:anchor distT="0" distB="0" distL="114300" distR="114300" simplePos="0" relativeHeight="251684864" behindDoc="0" locked="0" layoutInCell="1" allowOverlap="1" wp14:anchorId="7AA42BA3" wp14:editId="7F01B3C6">
            <wp:simplePos x="0" y="0"/>
            <wp:positionH relativeFrom="page">
              <wp:posOffset>6087110</wp:posOffset>
            </wp:positionH>
            <wp:positionV relativeFrom="paragraph">
              <wp:posOffset>3118485</wp:posOffset>
            </wp:positionV>
            <wp:extent cx="1358807" cy="1019180"/>
            <wp:effectExtent l="76200" t="76200" r="127635" b="12382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807" cy="1019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0712BB78" wp14:editId="0CBA3F13">
            <wp:simplePos x="0" y="0"/>
            <wp:positionH relativeFrom="column">
              <wp:posOffset>3284220</wp:posOffset>
            </wp:positionH>
            <wp:positionV relativeFrom="paragraph">
              <wp:posOffset>3452495</wp:posOffset>
            </wp:positionV>
            <wp:extent cx="1324610" cy="577850"/>
            <wp:effectExtent l="68580" t="83820" r="134620" b="134620"/>
            <wp:wrapNone/>
            <wp:docPr id="7" name="Picture 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indoo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431" b="27416"/>
                    <a:stretch/>
                  </pic:blipFill>
                  <pic:spPr bwMode="auto">
                    <a:xfrm rot="5400000">
                      <a:off x="0" y="0"/>
                      <a:ext cx="1324610" cy="577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18CFC4B2" wp14:editId="6D8EA49E">
            <wp:simplePos x="0" y="0"/>
            <wp:positionH relativeFrom="margin">
              <wp:posOffset>3744913</wp:posOffset>
            </wp:positionH>
            <wp:positionV relativeFrom="paragraph">
              <wp:posOffset>4463732</wp:posOffset>
            </wp:positionV>
            <wp:extent cx="521970" cy="695325"/>
            <wp:effectExtent l="84772" t="67628" r="134303" b="134302"/>
            <wp:wrapNone/>
            <wp:docPr id="18" name="Picture 1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62" t="18598" r="63971" b="30294"/>
                    <a:stretch/>
                  </pic:blipFill>
                  <pic:spPr bwMode="auto">
                    <a:xfrm rot="5400000">
                      <a:off x="0" y="0"/>
                      <a:ext cx="521970" cy="695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5162B76" wp14:editId="645A0A26">
            <wp:simplePos x="0" y="0"/>
            <wp:positionH relativeFrom="page">
              <wp:posOffset>5388610</wp:posOffset>
            </wp:positionH>
            <wp:positionV relativeFrom="paragraph">
              <wp:posOffset>4281805</wp:posOffset>
            </wp:positionV>
            <wp:extent cx="2032000" cy="774065"/>
            <wp:effectExtent l="76200" t="76200" r="139700" b="140335"/>
            <wp:wrapNone/>
            <wp:docPr id="8" name="Picture 8" descr="A picture containing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ooden, wood&#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8995" b="10192"/>
                    <a:stretch/>
                  </pic:blipFill>
                  <pic:spPr bwMode="auto">
                    <a:xfrm>
                      <a:off x="0" y="0"/>
                      <a:ext cx="2032000" cy="774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71CC4031" wp14:editId="5838DA1A">
            <wp:simplePos x="0" y="0"/>
            <wp:positionH relativeFrom="column">
              <wp:posOffset>5219700</wp:posOffset>
            </wp:positionH>
            <wp:positionV relativeFrom="paragraph">
              <wp:posOffset>6331585</wp:posOffset>
            </wp:positionV>
            <wp:extent cx="1332865" cy="999490"/>
            <wp:effectExtent l="76200" t="76200" r="133985" b="124460"/>
            <wp:wrapNone/>
            <wp:docPr id="11" name="Picture 11" descr="A group of people pain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painting&#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865" cy="999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54CF3E9E" wp14:editId="0C00F06E">
            <wp:simplePos x="0" y="0"/>
            <wp:positionH relativeFrom="margin">
              <wp:posOffset>5207000</wp:posOffset>
            </wp:positionH>
            <wp:positionV relativeFrom="paragraph">
              <wp:posOffset>5188585</wp:posOffset>
            </wp:positionV>
            <wp:extent cx="1341120" cy="1005840"/>
            <wp:effectExtent l="76200" t="76200" r="125730" b="137160"/>
            <wp:wrapNone/>
            <wp:docPr id="10" name="Picture 1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120" cy="1005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5731158B" wp14:editId="04C371E7">
            <wp:simplePos x="0" y="0"/>
            <wp:positionH relativeFrom="margin">
              <wp:posOffset>3423920</wp:posOffset>
            </wp:positionH>
            <wp:positionV relativeFrom="paragraph">
              <wp:posOffset>5522595</wp:posOffset>
            </wp:positionV>
            <wp:extent cx="1896110" cy="1422400"/>
            <wp:effectExtent l="84455" t="67945" r="131445" b="131445"/>
            <wp:wrapNone/>
            <wp:docPr id="14" name="Picture 14" descr="A picture containing text, envelop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nvelope, box&#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896110" cy="1422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D860FC">
        <w:rPr>
          <w:noProof/>
        </w:rPr>
        <mc:AlternateContent>
          <mc:Choice Requires="wps">
            <w:drawing>
              <wp:anchor distT="0" distB="0" distL="114300" distR="114300" simplePos="0" relativeHeight="251676672" behindDoc="0" locked="0" layoutInCell="1" allowOverlap="1" wp14:anchorId="10652562" wp14:editId="17BC217E">
                <wp:simplePos x="0" y="0"/>
                <wp:positionH relativeFrom="page">
                  <wp:posOffset>0</wp:posOffset>
                </wp:positionH>
                <wp:positionV relativeFrom="paragraph">
                  <wp:posOffset>7457440</wp:posOffset>
                </wp:positionV>
                <wp:extent cx="7626985" cy="856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626985" cy="856615"/>
                        </a:xfrm>
                        <a:prstGeom prst="rect">
                          <a:avLst/>
                        </a:prstGeom>
                        <a:solidFill>
                          <a:srgbClr val="009DDB"/>
                        </a:solidFill>
                        <a:ln w="6350">
                          <a:noFill/>
                        </a:ln>
                      </wps:spPr>
                      <wps:txbx>
                        <w:txbxContent>
                          <w:tbl>
                            <w:tblPr>
                              <w:tblW w:w="19330" w:type="dxa"/>
                              <w:tblLayout w:type="fixed"/>
                              <w:tblLook w:val="04A0" w:firstRow="1" w:lastRow="0" w:firstColumn="1" w:lastColumn="0" w:noHBand="0" w:noVBand="1"/>
                            </w:tblPr>
                            <w:tblGrid>
                              <w:gridCol w:w="3866"/>
                              <w:gridCol w:w="3866"/>
                              <w:gridCol w:w="3866"/>
                              <w:gridCol w:w="3866"/>
                              <w:gridCol w:w="3866"/>
                            </w:tblGrid>
                            <w:tr w:rsidR="00A273A9" w14:paraId="6258AC48" w14:textId="77777777" w:rsidTr="00F47710">
                              <w:trPr>
                                <w:trHeight w:hRule="exact" w:val="284"/>
                              </w:trPr>
                              <w:tc>
                                <w:tcPr>
                                  <w:tcW w:w="3866" w:type="dxa"/>
                                </w:tcPr>
                                <w:p w14:paraId="4F9798EA" w14:textId="77777777" w:rsidR="00A273A9" w:rsidRDefault="00A273A9" w:rsidP="00F47710">
                                  <w:r w:rsidRPr="00AB1B57">
                                    <w:t>Contact Service</w:t>
                                  </w:r>
                                </w:p>
                              </w:tc>
                              <w:tc>
                                <w:tcPr>
                                  <w:tcW w:w="3866" w:type="dxa"/>
                                </w:tcPr>
                                <w:p w14:paraId="05D2198F" w14:textId="77777777" w:rsidR="00A273A9" w:rsidRPr="00AB1B57" w:rsidRDefault="00A273A9" w:rsidP="00F47710">
                                  <w:r w:rsidRPr="00AB1B57">
                                    <w:t xml:space="preserve">Contact </w:t>
                                  </w:r>
                                  <w:r>
                                    <w:t>Head Office</w:t>
                                  </w:r>
                                </w:p>
                                <w:p w14:paraId="682B408A" w14:textId="77777777" w:rsidR="00A273A9" w:rsidRDefault="00A273A9" w:rsidP="00F47710"/>
                              </w:tc>
                              <w:tc>
                                <w:tcPr>
                                  <w:tcW w:w="3866" w:type="dxa"/>
                                </w:tcPr>
                                <w:p w14:paraId="5E57D3CF" w14:textId="77777777" w:rsidR="00A273A9" w:rsidRPr="00AB1B57" w:rsidRDefault="00A273A9" w:rsidP="00F47710">
                                  <w:r>
                                    <w:t>Times</w:t>
                                  </w:r>
                                </w:p>
                                <w:p w14:paraId="6A6598B1" w14:textId="77777777" w:rsidR="00A273A9" w:rsidRDefault="00A273A9" w:rsidP="00F47710"/>
                              </w:tc>
                              <w:tc>
                                <w:tcPr>
                                  <w:tcW w:w="3866" w:type="dxa"/>
                                </w:tcPr>
                                <w:p w14:paraId="569FBF1A" w14:textId="77777777" w:rsidR="00A273A9" w:rsidRDefault="00A273A9" w:rsidP="00F47710"/>
                              </w:tc>
                              <w:tc>
                                <w:tcPr>
                                  <w:tcW w:w="3866" w:type="dxa"/>
                                </w:tcPr>
                                <w:p w14:paraId="49732B80" w14:textId="77777777" w:rsidR="00A273A9" w:rsidRDefault="00A273A9" w:rsidP="00F47710"/>
                              </w:tc>
                            </w:tr>
                            <w:tr w:rsidR="00A273A9" w14:paraId="3F915408" w14:textId="77777777" w:rsidTr="00F47710">
                              <w:trPr>
                                <w:trHeight w:hRule="exact" w:val="227"/>
                              </w:trPr>
                              <w:tc>
                                <w:tcPr>
                                  <w:tcW w:w="3866" w:type="dxa"/>
                                </w:tcPr>
                                <w:p w14:paraId="7ED63DBD" w14:textId="77777777" w:rsidR="00A273A9" w:rsidRDefault="00A273A9" w:rsidP="00F47710">
                                  <w:r w:rsidRPr="004B1990">
                                    <w:t>Phone: 04</w:t>
                                  </w:r>
                                  <w:r>
                                    <w:t>75 577 404</w:t>
                                  </w:r>
                                </w:p>
                              </w:tc>
                              <w:tc>
                                <w:tcPr>
                                  <w:tcW w:w="3866" w:type="dxa"/>
                                </w:tcPr>
                                <w:p w14:paraId="7C0B77F6" w14:textId="77777777" w:rsidR="00A273A9" w:rsidRDefault="00A273A9" w:rsidP="00F47710">
                                  <w:r w:rsidRPr="00F47710">
                                    <w:t>Phone: 1300 072 410</w:t>
                                  </w:r>
                                </w:p>
                              </w:tc>
                              <w:tc>
                                <w:tcPr>
                                  <w:tcW w:w="3866" w:type="dxa"/>
                                </w:tcPr>
                                <w:p w14:paraId="5F0625C1" w14:textId="77777777" w:rsidR="00A273A9" w:rsidRDefault="00A273A9" w:rsidP="00F47710">
                                  <w:r w:rsidRPr="00A72A0A">
                                    <w:t xml:space="preserve">Before School: </w:t>
                                  </w:r>
                                  <w:r>
                                    <w:t>7:00</w:t>
                                  </w:r>
                                  <w:r w:rsidRPr="00A72A0A">
                                    <w:t xml:space="preserve">am – </w:t>
                                  </w:r>
                                  <w:r>
                                    <w:t>8:45</w:t>
                                  </w:r>
                                  <w:r w:rsidRPr="00A72A0A">
                                    <w:t>am</w:t>
                                  </w:r>
                                </w:p>
                              </w:tc>
                              <w:tc>
                                <w:tcPr>
                                  <w:tcW w:w="3866" w:type="dxa"/>
                                </w:tcPr>
                                <w:p w14:paraId="09E35407" w14:textId="77777777" w:rsidR="00A273A9" w:rsidRDefault="00A273A9" w:rsidP="00F47710"/>
                              </w:tc>
                              <w:tc>
                                <w:tcPr>
                                  <w:tcW w:w="3866" w:type="dxa"/>
                                </w:tcPr>
                                <w:p w14:paraId="711B4E22" w14:textId="77777777" w:rsidR="00A273A9" w:rsidRDefault="00A273A9" w:rsidP="00F47710"/>
                              </w:tc>
                            </w:tr>
                            <w:tr w:rsidR="00A273A9" w14:paraId="3854C058" w14:textId="77777777" w:rsidTr="00F47710">
                              <w:trPr>
                                <w:trHeight w:hRule="exact" w:val="227"/>
                              </w:trPr>
                              <w:tc>
                                <w:tcPr>
                                  <w:tcW w:w="3866" w:type="dxa"/>
                                </w:tcPr>
                                <w:p w14:paraId="45517D1D" w14:textId="77777777" w:rsidR="00A273A9" w:rsidRDefault="00A273A9" w:rsidP="00F47710">
                                  <w:r w:rsidRPr="004B1990">
                                    <w:t xml:space="preserve">Email: </w:t>
                                  </w:r>
                                  <w:r w:rsidRPr="001B35B3">
                                    <w:t>stmarysstkilda@theircare.com.au</w:t>
                                  </w:r>
                                </w:p>
                              </w:tc>
                              <w:tc>
                                <w:tcPr>
                                  <w:tcW w:w="3866" w:type="dxa"/>
                                </w:tcPr>
                                <w:p w14:paraId="6239A2F1" w14:textId="77777777" w:rsidR="00A273A9" w:rsidRDefault="00A273A9" w:rsidP="00F47710">
                                  <w:r w:rsidRPr="004B1990">
                                    <w:t xml:space="preserve">Email: </w:t>
                                  </w:r>
                                  <w:r>
                                    <w:t>info</w:t>
                                  </w:r>
                                  <w:r w:rsidRPr="004B1990">
                                    <w:t>@theircare.com.au</w:t>
                                  </w:r>
                                </w:p>
                              </w:tc>
                              <w:tc>
                                <w:tcPr>
                                  <w:tcW w:w="3866" w:type="dxa"/>
                                </w:tcPr>
                                <w:p w14:paraId="582CD67C" w14:textId="77777777" w:rsidR="00A273A9" w:rsidRDefault="00A273A9" w:rsidP="00F47710">
                                  <w:r w:rsidRPr="00A72A0A">
                                    <w:t>After School: 3:</w:t>
                                  </w:r>
                                  <w:r>
                                    <w:t>30</w:t>
                                  </w:r>
                                  <w:r w:rsidRPr="00A72A0A">
                                    <w:t xml:space="preserve">pm – </w:t>
                                  </w:r>
                                  <w:r>
                                    <w:t>6:00</w:t>
                                  </w:r>
                                  <w:r w:rsidRPr="00A72A0A">
                                    <w:t>pm</w:t>
                                  </w:r>
                                </w:p>
                              </w:tc>
                              <w:tc>
                                <w:tcPr>
                                  <w:tcW w:w="3866" w:type="dxa"/>
                                </w:tcPr>
                                <w:p w14:paraId="4B2D3235" w14:textId="77777777" w:rsidR="00A273A9" w:rsidRDefault="00A273A9" w:rsidP="00F47710"/>
                              </w:tc>
                              <w:tc>
                                <w:tcPr>
                                  <w:tcW w:w="3866" w:type="dxa"/>
                                </w:tcPr>
                                <w:p w14:paraId="1FEBE8F5" w14:textId="77777777" w:rsidR="00A273A9" w:rsidRDefault="00A273A9" w:rsidP="00F47710"/>
                              </w:tc>
                            </w:tr>
                          </w:tbl>
                          <w:p w14:paraId="2663B26F" w14:textId="77777777" w:rsidR="00A273A9" w:rsidRDefault="00A273A9" w:rsidP="00A273A9"/>
                          <w:p w14:paraId="59C10438" w14:textId="77777777" w:rsidR="00A273A9" w:rsidRDefault="00A273A9" w:rsidP="00A27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2562" id="Text Box 5" o:spid="_x0000_s1030" type="#_x0000_t202" style="position:absolute;margin-left:0;margin-top:587.2pt;width:600.55pt;height:67.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" fillcolor="#009ddb" stroked="f" strokeweight=".5pt">
                <v:textbox>
                  <w:txbxContent>
                    <w:tbl>
                      <w:tblPr>
                        <w:tblW w:w="19330" w:type="dxa"/>
                        <w:tblLayout w:type="fixed"/>
                        <w:tblLook w:val="04A0" w:firstRow="1" w:lastRow="0" w:firstColumn="1" w:lastColumn="0" w:noHBand="0" w:noVBand="1"/>
                      </w:tblPr>
                      <w:tblGrid>
                        <w:gridCol w:w="3866"/>
                        <w:gridCol w:w="3866"/>
                        <w:gridCol w:w="3866"/>
                        <w:gridCol w:w="3866"/>
                        <w:gridCol w:w="3866"/>
                      </w:tblGrid>
                      <w:tr w:rsidR="00A273A9" w14:paraId="6258AC48" w14:textId="77777777" w:rsidTr="00F47710">
                        <w:trPr>
                          <w:trHeight w:hRule="exact" w:val="284"/>
                        </w:trPr>
                        <w:tc>
                          <w:tcPr>
                            <w:tcW w:w="3866" w:type="dxa"/>
                          </w:tcPr>
                          <w:p w14:paraId="4F9798EA" w14:textId="77777777" w:rsidR="00A273A9" w:rsidRDefault="00A273A9" w:rsidP="00F47710">
                            <w:r w:rsidRPr="00AB1B57">
                              <w:t>Contact Service</w:t>
                            </w:r>
                          </w:p>
                        </w:tc>
                        <w:tc>
                          <w:tcPr>
                            <w:tcW w:w="3866" w:type="dxa"/>
                          </w:tcPr>
                          <w:p w14:paraId="05D2198F" w14:textId="77777777" w:rsidR="00A273A9" w:rsidRPr="00AB1B57" w:rsidRDefault="00A273A9" w:rsidP="00F47710">
                            <w:r w:rsidRPr="00AB1B57">
                              <w:t xml:space="preserve">Contact </w:t>
                            </w:r>
                            <w:r>
                              <w:t>Head Office</w:t>
                            </w:r>
                          </w:p>
                          <w:p w14:paraId="682B408A" w14:textId="77777777" w:rsidR="00A273A9" w:rsidRDefault="00A273A9" w:rsidP="00F47710"/>
                        </w:tc>
                        <w:tc>
                          <w:tcPr>
                            <w:tcW w:w="3866" w:type="dxa"/>
                          </w:tcPr>
                          <w:p w14:paraId="5E57D3CF" w14:textId="77777777" w:rsidR="00A273A9" w:rsidRPr="00AB1B57" w:rsidRDefault="00A273A9" w:rsidP="00F47710">
                            <w:r>
                              <w:t>Times</w:t>
                            </w:r>
                          </w:p>
                          <w:p w14:paraId="6A6598B1" w14:textId="77777777" w:rsidR="00A273A9" w:rsidRDefault="00A273A9" w:rsidP="00F47710"/>
                        </w:tc>
                        <w:tc>
                          <w:tcPr>
                            <w:tcW w:w="3866" w:type="dxa"/>
                          </w:tcPr>
                          <w:p w14:paraId="569FBF1A" w14:textId="77777777" w:rsidR="00A273A9" w:rsidRDefault="00A273A9" w:rsidP="00F47710"/>
                        </w:tc>
                        <w:tc>
                          <w:tcPr>
                            <w:tcW w:w="3866" w:type="dxa"/>
                          </w:tcPr>
                          <w:p w14:paraId="49732B80" w14:textId="77777777" w:rsidR="00A273A9" w:rsidRDefault="00A273A9" w:rsidP="00F47710"/>
                        </w:tc>
                      </w:tr>
                      <w:tr w:rsidR="00A273A9" w14:paraId="3F915408" w14:textId="77777777" w:rsidTr="00F47710">
                        <w:trPr>
                          <w:trHeight w:hRule="exact" w:val="227"/>
                        </w:trPr>
                        <w:tc>
                          <w:tcPr>
                            <w:tcW w:w="3866" w:type="dxa"/>
                          </w:tcPr>
                          <w:p w14:paraId="7ED63DBD" w14:textId="77777777" w:rsidR="00A273A9" w:rsidRDefault="00A273A9" w:rsidP="00F47710">
                            <w:r w:rsidRPr="004B1990">
                              <w:t>Phone: 04</w:t>
                            </w:r>
                            <w:r>
                              <w:t>75 577 404</w:t>
                            </w:r>
                          </w:p>
                        </w:tc>
                        <w:tc>
                          <w:tcPr>
                            <w:tcW w:w="3866" w:type="dxa"/>
                          </w:tcPr>
                          <w:p w14:paraId="7C0B77F6" w14:textId="77777777" w:rsidR="00A273A9" w:rsidRDefault="00A273A9" w:rsidP="00F47710">
                            <w:r w:rsidRPr="00F47710">
                              <w:t>Phone: 1300 072 410</w:t>
                            </w:r>
                          </w:p>
                        </w:tc>
                        <w:tc>
                          <w:tcPr>
                            <w:tcW w:w="3866" w:type="dxa"/>
                          </w:tcPr>
                          <w:p w14:paraId="5F0625C1" w14:textId="77777777" w:rsidR="00A273A9" w:rsidRDefault="00A273A9" w:rsidP="00F47710">
                            <w:r w:rsidRPr="00A72A0A">
                              <w:t xml:space="preserve">Before School: </w:t>
                            </w:r>
                            <w:r>
                              <w:t>7:00</w:t>
                            </w:r>
                            <w:r w:rsidRPr="00A72A0A">
                              <w:t xml:space="preserve">am – </w:t>
                            </w:r>
                            <w:r>
                              <w:t>8:45</w:t>
                            </w:r>
                            <w:r w:rsidRPr="00A72A0A">
                              <w:t>am</w:t>
                            </w:r>
                          </w:p>
                        </w:tc>
                        <w:tc>
                          <w:tcPr>
                            <w:tcW w:w="3866" w:type="dxa"/>
                          </w:tcPr>
                          <w:p w14:paraId="09E35407" w14:textId="77777777" w:rsidR="00A273A9" w:rsidRDefault="00A273A9" w:rsidP="00F47710"/>
                        </w:tc>
                        <w:tc>
                          <w:tcPr>
                            <w:tcW w:w="3866" w:type="dxa"/>
                          </w:tcPr>
                          <w:p w14:paraId="711B4E22" w14:textId="77777777" w:rsidR="00A273A9" w:rsidRDefault="00A273A9" w:rsidP="00F47710"/>
                        </w:tc>
                      </w:tr>
                      <w:tr w:rsidR="00A273A9" w14:paraId="3854C058" w14:textId="77777777" w:rsidTr="00F47710">
                        <w:trPr>
                          <w:trHeight w:hRule="exact" w:val="227"/>
                        </w:trPr>
                        <w:tc>
                          <w:tcPr>
                            <w:tcW w:w="3866" w:type="dxa"/>
                          </w:tcPr>
                          <w:p w14:paraId="45517D1D" w14:textId="77777777" w:rsidR="00A273A9" w:rsidRDefault="00A273A9" w:rsidP="00F47710">
                            <w:r w:rsidRPr="004B1990">
                              <w:t xml:space="preserve">Email: </w:t>
                            </w:r>
                            <w:r w:rsidRPr="001B35B3">
                              <w:t>stmarysstkilda@theircare.com.au</w:t>
                            </w:r>
                          </w:p>
                        </w:tc>
                        <w:tc>
                          <w:tcPr>
                            <w:tcW w:w="3866" w:type="dxa"/>
                          </w:tcPr>
                          <w:p w14:paraId="6239A2F1" w14:textId="77777777" w:rsidR="00A273A9" w:rsidRDefault="00A273A9" w:rsidP="00F47710">
                            <w:r w:rsidRPr="004B1990">
                              <w:t xml:space="preserve">Email: </w:t>
                            </w:r>
                            <w:r>
                              <w:t>info</w:t>
                            </w:r>
                            <w:r w:rsidRPr="004B1990">
                              <w:t>@theircare.com.au</w:t>
                            </w:r>
                          </w:p>
                        </w:tc>
                        <w:tc>
                          <w:tcPr>
                            <w:tcW w:w="3866" w:type="dxa"/>
                          </w:tcPr>
                          <w:p w14:paraId="582CD67C" w14:textId="77777777" w:rsidR="00A273A9" w:rsidRDefault="00A273A9" w:rsidP="00F47710">
                            <w:r w:rsidRPr="00A72A0A">
                              <w:t>After School: 3:</w:t>
                            </w:r>
                            <w:r>
                              <w:t>30</w:t>
                            </w:r>
                            <w:r w:rsidRPr="00A72A0A">
                              <w:t xml:space="preserve">pm – </w:t>
                            </w:r>
                            <w:r>
                              <w:t>6:00</w:t>
                            </w:r>
                            <w:r w:rsidRPr="00A72A0A">
                              <w:t>pm</w:t>
                            </w:r>
                          </w:p>
                        </w:tc>
                        <w:tc>
                          <w:tcPr>
                            <w:tcW w:w="3866" w:type="dxa"/>
                          </w:tcPr>
                          <w:p w14:paraId="4B2D3235" w14:textId="77777777" w:rsidR="00A273A9" w:rsidRDefault="00A273A9" w:rsidP="00F47710"/>
                        </w:tc>
                        <w:tc>
                          <w:tcPr>
                            <w:tcW w:w="3866" w:type="dxa"/>
                          </w:tcPr>
                          <w:p w14:paraId="1FEBE8F5" w14:textId="77777777" w:rsidR="00A273A9" w:rsidRDefault="00A273A9" w:rsidP="00F47710"/>
                        </w:tc>
                      </w:tr>
                    </w:tbl>
                    <w:p w14:paraId="2663B26F" w14:textId="77777777" w:rsidR="00A273A9" w:rsidRDefault="00A273A9" w:rsidP="00A273A9"/>
                    <w:p w14:paraId="59C10438" w14:textId="77777777" w:rsidR="00A273A9" w:rsidRDefault="00A273A9" w:rsidP="00A273A9"/>
                  </w:txbxContent>
                </v:textbox>
                <w10:wrap anchorx="page"/>
              </v:shape>
            </w:pict>
          </mc:Fallback>
        </mc:AlternateContent>
      </w:r>
      <w:r w:rsidR="00696078">
        <w:rPr>
          <w:noProof/>
        </w:rPr>
        <w:drawing>
          <wp:anchor distT="0" distB="0" distL="114300" distR="114300" simplePos="0" relativeHeight="251682816" behindDoc="0" locked="0" layoutInCell="1" allowOverlap="1" wp14:anchorId="1AF2AB2C" wp14:editId="6FB626FF">
            <wp:simplePos x="0" y="0"/>
            <wp:positionH relativeFrom="margin">
              <wp:posOffset>4300220</wp:posOffset>
            </wp:positionH>
            <wp:positionV relativeFrom="paragraph">
              <wp:posOffset>3201035</wp:posOffset>
            </wp:positionV>
            <wp:extent cx="822960" cy="716915"/>
            <wp:effectExtent l="72072" t="80328" r="125413" b="125412"/>
            <wp:wrapNone/>
            <wp:docPr id="6" name="Picture 6" descr="A picture containing toy, indoor,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oy, indoor, items&#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162" t="10817"/>
                    <a:stretch/>
                  </pic:blipFill>
                  <pic:spPr bwMode="auto">
                    <a:xfrm rot="5400000">
                      <a:off x="0" y="0"/>
                      <a:ext cx="822960" cy="71691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6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C"/>
    <w:rsid w:val="00020947"/>
    <w:rsid w:val="0007279A"/>
    <w:rsid w:val="000A6090"/>
    <w:rsid w:val="000D23C9"/>
    <w:rsid w:val="001330A7"/>
    <w:rsid w:val="001478C5"/>
    <w:rsid w:val="00154F5D"/>
    <w:rsid w:val="001603A2"/>
    <w:rsid w:val="00193A75"/>
    <w:rsid w:val="0034746A"/>
    <w:rsid w:val="003D7DE5"/>
    <w:rsid w:val="003F6759"/>
    <w:rsid w:val="00432176"/>
    <w:rsid w:val="00453568"/>
    <w:rsid w:val="00467C74"/>
    <w:rsid w:val="004700F0"/>
    <w:rsid w:val="005670FC"/>
    <w:rsid w:val="005968AA"/>
    <w:rsid w:val="005F172C"/>
    <w:rsid w:val="005F74AB"/>
    <w:rsid w:val="00696078"/>
    <w:rsid w:val="006C7CDF"/>
    <w:rsid w:val="00792C1D"/>
    <w:rsid w:val="007D69CE"/>
    <w:rsid w:val="00830908"/>
    <w:rsid w:val="00846111"/>
    <w:rsid w:val="008928A6"/>
    <w:rsid w:val="00977A0D"/>
    <w:rsid w:val="00A1012B"/>
    <w:rsid w:val="00A14ADB"/>
    <w:rsid w:val="00A273A9"/>
    <w:rsid w:val="00A37575"/>
    <w:rsid w:val="00AC332D"/>
    <w:rsid w:val="00AE5A3B"/>
    <w:rsid w:val="00B2536F"/>
    <w:rsid w:val="00B85A85"/>
    <w:rsid w:val="00B95FEE"/>
    <w:rsid w:val="00BA0497"/>
    <w:rsid w:val="00BE58DF"/>
    <w:rsid w:val="00BF4A9F"/>
    <w:rsid w:val="00C052CD"/>
    <w:rsid w:val="00C120C1"/>
    <w:rsid w:val="00C45363"/>
    <w:rsid w:val="00C75824"/>
    <w:rsid w:val="00CB012D"/>
    <w:rsid w:val="00D43033"/>
    <w:rsid w:val="00D661C8"/>
    <w:rsid w:val="00D82885"/>
    <w:rsid w:val="00D860FC"/>
    <w:rsid w:val="00E950BA"/>
    <w:rsid w:val="00EB3ACE"/>
    <w:rsid w:val="00EE2CA7"/>
    <w:rsid w:val="00F0710C"/>
    <w:rsid w:val="00F42843"/>
    <w:rsid w:val="00F82477"/>
    <w:rsid w:val="00F83823"/>
    <w:rsid w:val="00FF2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03B"/>
  <w15:chartTrackingRefBased/>
  <w15:docId w15:val="{7204BBEC-E0EA-4F21-8ABC-4F61889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TC Newsletter Date"/>
    <w:basedOn w:val="Normal"/>
    <w:next w:val="Normal"/>
    <w:link w:val="Heading4Char"/>
    <w:uiPriority w:val="9"/>
    <w:unhideWhenUsed/>
    <w:qFormat/>
    <w:rsid w:val="00D860FC"/>
    <w:pPr>
      <w:keepNext/>
      <w:keepLines/>
      <w:spacing w:before="40" w:after="120" w:line="240" w:lineRule="auto"/>
      <w:ind w:left="567"/>
      <w:jc w:val="right"/>
      <w:outlineLvl w:val="3"/>
    </w:pPr>
    <w:rPr>
      <w:rFonts w:ascii="Calibri" w:eastAsiaTheme="majorEastAsia" w:hAnsi="Calibri" w:cstheme="majorBidi"/>
      <w:b/>
      <w:iCs/>
      <w:color w:val="009D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C Newsletter Date Char"/>
    <w:basedOn w:val="DefaultParagraphFont"/>
    <w:link w:val="Heading4"/>
    <w:uiPriority w:val="9"/>
    <w:rsid w:val="00D860FC"/>
    <w:rPr>
      <w:rFonts w:ascii="Calibri" w:eastAsiaTheme="majorEastAsia" w:hAnsi="Calibri" w:cstheme="majorBidi"/>
      <w:b/>
      <w:iCs/>
      <w:color w:val="009DDB"/>
    </w:rPr>
  </w:style>
  <w:style w:type="character" w:customStyle="1" w:styleId="normaltextrun">
    <w:name w:val="normaltextrun"/>
    <w:basedOn w:val="DefaultParagraphFont"/>
    <w:rsid w:val="001603A2"/>
  </w:style>
  <w:style w:type="character" w:customStyle="1" w:styleId="eop">
    <w:name w:val="eop"/>
    <w:basedOn w:val="DefaultParagraphFont"/>
    <w:rsid w:val="00BE58DF"/>
  </w:style>
  <w:style w:type="paragraph" w:styleId="NormalWeb">
    <w:name w:val="Normal (Web)"/>
    <w:basedOn w:val="Normal"/>
    <w:uiPriority w:val="99"/>
    <w:semiHidden/>
    <w:unhideWhenUsed/>
    <w:rsid w:val="00BE58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58DF"/>
    <w:rPr>
      <w:b/>
      <w:bCs/>
    </w:rPr>
  </w:style>
  <w:style w:type="character" w:styleId="Emphasis">
    <w:name w:val="Emphasis"/>
    <w:basedOn w:val="DefaultParagraphFont"/>
    <w:uiPriority w:val="20"/>
    <w:qFormat/>
    <w:rsid w:val="00BE58DF"/>
    <w:rPr>
      <w:i/>
      <w:iCs/>
    </w:rPr>
  </w:style>
  <w:style w:type="character" w:styleId="Hyperlink">
    <w:name w:val="Hyperlink"/>
    <w:basedOn w:val="DefaultParagraphFont"/>
    <w:uiPriority w:val="99"/>
    <w:unhideWhenUsed/>
    <w:rsid w:val="00020947"/>
    <w:rPr>
      <w:color w:val="0563C1" w:themeColor="hyperlink"/>
      <w:u w:val="single"/>
    </w:rPr>
  </w:style>
  <w:style w:type="character" w:styleId="UnresolvedMention">
    <w:name w:val="Unresolved Mention"/>
    <w:basedOn w:val="DefaultParagraphFont"/>
    <w:uiPriority w:val="99"/>
    <w:semiHidden/>
    <w:unhideWhenUsed/>
    <w:rsid w:val="0002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4076">
      <w:bodyDiv w:val="1"/>
      <w:marLeft w:val="0"/>
      <w:marRight w:val="0"/>
      <w:marTop w:val="0"/>
      <w:marBottom w:val="0"/>
      <w:divBdr>
        <w:top w:val="none" w:sz="0" w:space="0" w:color="auto"/>
        <w:left w:val="none" w:sz="0" w:space="0" w:color="auto"/>
        <w:bottom w:val="none" w:sz="0" w:space="0" w:color="auto"/>
        <w:right w:val="none" w:sz="0" w:space="0" w:color="auto"/>
      </w:divBdr>
    </w:div>
    <w:div w:id="288098325">
      <w:bodyDiv w:val="1"/>
      <w:marLeft w:val="0"/>
      <w:marRight w:val="0"/>
      <w:marTop w:val="0"/>
      <w:marBottom w:val="0"/>
      <w:divBdr>
        <w:top w:val="none" w:sz="0" w:space="0" w:color="auto"/>
        <w:left w:val="none" w:sz="0" w:space="0" w:color="auto"/>
        <w:bottom w:val="none" w:sz="0" w:space="0" w:color="auto"/>
        <w:right w:val="none" w:sz="0" w:space="0" w:color="auto"/>
      </w:divBdr>
    </w:div>
    <w:div w:id="301037253">
      <w:bodyDiv w:val="1"/>
      <w:marLeft w:val="0"/>
      <w:marRight w:val="0"/>
      <w:marTop w:val="0"/>
      <w:marBottom w:val="0"/>
      <w:divBdr>
        <w:top w:val="none" w:sz="0" w:space="0" w:color="auto"/>
        <w:left w:val="none" w:sz="0" w:space="0" w:color="auto"/>
        <w:bottom w:val="none" w:sz="0" w:space="0" w:color="auto"/>
        <w:right w:val="none" w:sz="0" w:space="0" w:color="auto"/>
      </w:divBdr>
    </w:div>
    <w:div w:id="1018510592">
      <w:bodyDiv w:val="1"/>
      <w:marLeft w:val="0"/>
      <w:marRight w:val="0"/>
      <w:marTop w:val="0"/>
      <w:marBottom w:val="0"/>
      <w:divBdr>
        <w:top w:val="none" w:sz="0" w:space="0" w:color="auto"/>
        <w:left w:val="none" w:sz="0" w:space="0" w:color="auto"/>
        <w:bottom w:val="none" w:sz="0" w:space="0" w:color="auto"/>
        <w:right w:val="none" w:sz="0" w:space="0" w:color="auto"/>
      </w:divBdr>
    </w:div>
    <w:div w:id="1242760670">
      <w:bodyDiv w:val="1"/>
      <w:marLeft w:val="0"/>
      <w:marRight w:val="0"/>
      <w:marTop w:val="0"/>
      <w:marBottom w:val="0"/>
      <w:divBdr>
        <w:top w:val="none" w:sz="0" w:space="0" w:color="auto"/>
        <w:left w:val="none" w:sz="0" w:space="0" w:color="auto"/>
        <w:bottom w:val="none" w:sz="0" w:space="0" w:color="auto"/>
        <w:right w:val="none" w:sz="0" w:space="0" w:color="auto"/>
      </w:divBdr>
    </w:div>
    <w:div w:id="16057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St Kilda Coordinator</dc:creator>
  <cp:keywords/>
  <dc:description/>
  <cp:lastModifiedBy>St Marys St Kilda Coordinator</cp:lastModifiedBy>
  <cp:revision>5</cp:revision>
  <dcterms:created xsi:type="dcterms:W3CDTF">2022-03-20T20:58:00Z</dcterms:created>
  <dcterms:modified xsi:type="dcterms:W3CDTF">2022-03-20T22:24:00Z</dcterms:modified>
</cp:coreProperties>
</file>