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DA816C3" w14:textId="38537710" w:rsidR="00226252" w:rsidRDefault="00027A42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B7F08" wp14:editId="3F2FC3A2">
                <wp:simplePos x="0" y="0"/>
                <wp:positionH relativeFrom="margin">
                  <wp:posOffset>-466725</wp:posOffset>
                </wp:positionH>
                <wp:positionV relativeFrom="paragraph">
                  <wp:posOffset>-704850</wp:posOffset>
                </wp:positionV>
                <wp:extent cx="6829425" cy="1819275"/>
                <wp:effectExtent l="38100" t="38100" r="47625" b="476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181927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3FBA4A6" w14:textId="77777777" w:rsidR="00A44B02" w:rsidRDefault="00A44B02" w:rsidP="00027A4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43B59712" w14:textId="1A1EA063" w:rsidR="00DF3C5F" w:rsidRPr="00A44B02" w:rsidRDefault="00027A42" w:rsidP="00027A4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A44B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lang w:val="en-US"/>
                              </w:rPr>
                              <w:t xml:space="preserve">HISTORIES OF SA - FROM THE PERSPECTIVE OF AN </w:t>
                            </w:r>
                          </w:p>
                          <w:p w14:paraId="3C1484CE" w14:textId="6628BBB2" w:rsidR="00027A42" w:rsidRPr="00A44B02" w:rsidRDefault="00027A42" w:rsidP="00027A4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A44B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lang w:val="en-US"/>
                              </w:rPr>
                              <w:t>ABORIGINAL AUSTRALIAN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50B7F0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6.75pt;margin-top:-55.5pt;width:537.75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" fillcolor="#ffc000 [3207]" strokecolor="red" strokeweight="6pt">
                <v:textbox>
                  <w:txbxContent>
                    <w:p w14:paraId="23FBA4A6" w14:textId="77777777" w:rsidR="00A44B02" w:rsidRDefault="00A44B02" w:rsidP="00027A42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lang w:val="en-US"/>
                        </w:rPr>
                      </w:pPr>
                    </w:p>
                    <w:p w14:paraId="43B59712" w14:textId="1A1EA063" w:rsidR="00DF3C5F" w:rsidRPr="00A44B02" w:rsidRDefault="00027A42" w:rsidP="00027A42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56"/>
                          <w:szCs w:val="56"/>
                          <w:lang w:val="en-US"/>
                        </w:rPr>
                      </w:pPr>
                      <w:r w:rsidRPr="00A44B0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56"/>
                          <w:szCs w:val="56"/>
                          <w:lang w:val="en-US"/>
                        </w:rPr>
                        <w:t xml:space="preserve">HISTORIES OF SA - FROM THE PERSPECTIVE OF AN </w:t>
                      </w:r>
                    </w:p>
                    <w:p w14:paraId="3C1484CE" w14:textId="6628BBB2" w:rsidR="00027A42" w:rsidRPr="00A44B02" w:rsidRDefault="00027A42" w:rsidP="00027A42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56"/>
                          <w:szCs w:val="56"/>
                          <w:lang w:val="en-US"/>
                        </w:rPr>
                      </w:pPr>
                      <w:r w:rsidRPr="00A44B0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56"/>
                          <w:szCs w:val="56"/>
                          <w:lang w:val="en-US"/>
                        </w:rPr>
                        <w:t>ABORIGINAL AUSTRALIAN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E8C8A2" w14:textId="4D62FCB1" w:rsidR="00027A42" w:rsidRDefault="00027A42" w:rsidP="00027A42">
      <w:pPr>
        <w:pStyle w:val="ListParagraph"/>
        <w:numPr>
          <w:ilvl w:val="0"/>
          <w:numId w:val="1"/>
        </w:numPr>
      </w:pPr>
    </w:p>
    <w:p w14:paraId="70CCB12D" w14:textId="5151CC6E" w:rsidR="00DF3C5F" w:rsidRPr="00DF3C5F" w:rsidRDefault="00DF3C5F" w:rsidP="00DF3C5F"/>
    <w:p w14:paraId="4A1C789E" w14:textId="414C2B60" w:rsidR="00DF3C5F" w:rsidRPr="00DF3C5F" w:rsidRDefault="00DF3C5F" w:rsidP="00DF3C5F"/>
    <w:p w14:paraId="2228E3E2" w14:textId="15BB1F0F" w:rsidR="00DF3C5F" w:rsidRPr="00DF3C5F" w:rsidRDefault="00DF3C5F" w:rsidP="00DF3C5F"/>
    <w:p w14:paraId="46A340A4" w14:textId="15C78210" w:rsidR="00DF3C5F" w:rsidRPr="00DF3C5F" w:rsidRDefault="00DF3C5F" w:rsidP="00DF3C5F"/>
    <w:p w14:paraId="40F20352" w14:textId="7F257793" w:rsidR="00DF3C5F" w:rsidRPr="00DF3C5F" w:rsidRDefault="007C7C89" w:rsidP="00DF3C5F">
      <w:r w:rsidRPr="00276616">
        <w:rPr>
          <w:rFonts w:ascii="Arial" w:hAnsi="Arial" w:cs="Arial"/>
          <w:noProof/>
          <w:sz w:val="36"/>
          <w:szCs w:val="36"/>
          <w:lang w:eastAsia="en-AU"/>
        </w:rPr>
        <w:drawing>
          <wp:anchor distT="0" distB="0" distL="114300" distR="114300" simplePos="0" relativeHeight="251663360" behindDoc="0" locked="0" layoutInCell="1" allowOverlap="1" wp14:anchorId="77906B22" wp14:editId="675AD485">
            <wp:simplePos x="0" y="0"/>
            <wp:positionH relativeFrom="page">
              <wp:posOffset>390525</wp:posOffset>
            </wp:positionH>
            <wp:positionV relativeFrom="margin">
              <wp:posOffset>1381125</wp:posOffset>
            </wp:positionV>
            <wp:extent cx="2486025" cy="1914525"/>
            <wp:effectExtent l="0" t="0" r="9525" b="9525"/>
            <wp:wrapSquare wrapText="bothSides"/>
            <wp:docPr id="7" name="Picture 7" descr="A person sitting in a chai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erson sitting in a chair&#10;&#10;Description automatically generated with medium confidenc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74" r="25935" b="33019"/>
                    <a:stretch/>
                  </pic:blipFill>
                  <pic:spPr bwMode="auto">
                    <a:xfrm>
                      <a:off x="0" y="0"/>
                      <a:ext cx="2486025" cy="1914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63DFDF5" w14:textId="48EB418F" w:rsidR="00DF3C5F" w:rsidRPr="00DF3C5F" w:rsidRDefault="004E1998" w:rsidP="00DF3C5F">
      <w:r>
        <w:rPr>
          <w:noProof/>
          <w:lang w:eastAsia="en-AU"/>
        </w:rPr>
        <w:drawing>
          <wp:anchor distT="0" distB="0" distL="114300" distR="114300" simplePos="0" relativeHeight="251664384" behindDoc="0" locked="0" layoutInCell="1" allowOverlap="1" wp14:anchorId="7FDA8A67" wp14:editId="6DCCFC77">
            <wp:simplePos x="0" y="0"/>
            <wp:positionH relativeFrom="margin">
              <wp:posOffset>4410075</wp:posOffset>
            </wp:positionH>
            <wp:positionV relativeFrom="margin">
              <wp:posOffset>1304925</wp:posOffset>
            </wp:positionV>
            <wp:extent cx="1924050" cy="1997710"/>
            <wp:effectExtent l="0" t="0" r="0" b="2540"/>
            <wp:wrapSquare wrapText="bothSides"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9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1F4090" wp14:editId="2E17CDB6">
                <wp:simplePos x="0" y="0"/>
                <wp:positionH relativeFrom="column">
                  <wp:posOffset>1981200</wp:posOffset>
                </wp:positionH>
                <wp:positionV relativeFrom="paragraph">
                  <wp:posOffset>113665</wp:posOffset>
                </wp:positionV>
                <wp:extent cx="2390775" cy="18383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C24F8B" w14:textId="6CCAE8CC" w:rsidR="00276616" w:rsidRPr="00276616" w:rsidRDefault="00276616" w:rsidP="00276616">
                            <w:pPr>
                              <w:jc w:val="left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The workshop will be </w:t>
                            </w:r>
                            <w:r w:rsidRPr="00A44B02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run by Kaurna man Corey Turner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, the owner of Southern Cultural Immersion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1F4090" id="Text Box 4" o:spid="_x0000_s1027" type="#_x0000_t202" style="position:absolute;left:0;text-align:left;margin-left:156pt;margin-top:8.95pt;width:188.25pt;height:14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" fillcolor="white [3201]" stroked="f" strokeweight=".5pt">
                <v:textbox>
                  <w:txbxContent>
                    <w:p w14:paraId="17C24F8B" w14:textId="6CCAE8CC" w:rsidR="00276616" w:rsidRPr="00276616" w:rsidRDefault="00276616" w:rsidP="00276616">
                      <w:pPr>
                        <w:jc w:val="left"/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The workshop will be </w:t>
                      </w:r>
                      <w:r w:rsidRPr="00A44B02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run by Kaurna man Corey Turner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, the owner of Southern Cultural Immersion</w:t>
                      </w:r>
                    </w:p>
                  </w:txbxContent>
                </v:textbox>
              </v:shape>
            </w:pict>
          </mc:Fallback>
        </mc:AlternateContent>
      </w:r>
    </w:p>
    <w:p w14:paraId="4E4C327A" w14:textId="212C8A81" w:rsidR="00DF3C5F" w:rsidRPr="00DF3C5F" w:rsidRDefault="00DF3C5F" w:rsidP="00DF3C5F"/>
    <w:p w14:paraId="1E790391" w14:textId="5DDDEA91" w:rsidR="00DF3C5F" w:rsidRPr="00DF3C5F" w:rsidRDefault="00DF3C5F" w:rsidP="00DF3C5F"/>
    <w:p w14:paraId="172B17ED" w14:textId="3C606C0E" w:rsidR="00DF3C5F" w:rsidRPr="00DF3C5F" w:rsidRDefault="00DF3C5F" w:rsidP="00DF3C5F"/>
    <w:p w14:paraId="4D89E41C" w14:textId="7CFCFAD7" w:rsidR="00DF3C5F" w:rsidRPr="00DF3C5F" w:rsidRDefault="00DF3C5F" w:rsidP="00DF3C5F"/>
    <w:p w14:paraId="41C42E97" w14:textId="7A3D3631" w:rsidR="00DF3C5F" w:rsidRPr="00DF3C5F" w:rsidRDefault="00DF3C5F" w:rsidP="00DF3C5F"/>
    <w:p w14:paraId="07052441" w14:textId="2C609C4D" w:rsidR="00DF3C5F" w:rsidRPr="00DF3C5F" w:rsidRDefault="00DF3C5F" w:rsidP="00DF3C5F"/>
    <w:p w14:paraId="6F5BAEE4" w14:textId="6DCE00EB" w:rsidR="00DF3C5F" w:rsidRPr="00DF3C5F" w:rsidRDefault="00DF3C5F" w:rsidP="00DF3C5F"/>
    <w:p w14:paraId="6901E44F" w14:textId="6B25F2BF" w:rsidR="00DF3C5F" w:rsidRPr="00DF3C5F" w:rsidRDefault="00DF3C5F" w:rsidP="00DF3C5F"/>
    <w:p w14:paraId="168CD44F" w14:textId="2C1EA926" w:rsidR="00DF3C5F" w:rsidRPr="00DF3C5F" w:rsidRDefault="00DF3C5F" w:rsidP="00DF3C5F"/>
    <w:p w14:paraId="71F775DA" w14:textId="6C1866E4" w:rsidR="00DF3C5F" w:rsidRPr="00DF3C5F" w:rsidRDefault="007C7C89" w:rsidP="00DF3C5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3EFA51" wp14:editId="609EBEFE">
                <wp:simplePos x="0" y="0"/>
                <wp:positionH relativeFrom="margin">
                  <wp:align>center</wp:align>
                </wp:positionH>
                <wp:positionV relativeFrom="paragraph">
                  <wp:posOffset>283210</wp:posOffset>
                </wp:positionV>
                <wp:extent cx="6858000" cy="2209800"/>
                <wp:effectExtent l="19050" t="19050" r="3810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2098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EB145A1" w14:textId="77777777" w:rsidR="002B034D" w:rsidRPr="002B034D" w:rsidRDefault="002B034D" w:rsidP="00027A42">
                            <w:pPr>
                              <w:ind w:left="720" w:hanging="360"/>
                              <w:jc w:val="left"/>
                              <w:rPr>
                                <w:b/>
                                <w:bCs/>
                              </w:rPr>
                            </w:pPr>
                          </w:p>
                          <w:p w14:paraId="7F05B9B5" w14:textId="4A77945F" w:rsidR="00027A42" w:rsidRPr="002B034D" w:rsidRDefault="00027A42" w:rsidP="00027A4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B034D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A cultural engagement experience initiated through a guided art workshop that aids in developing strong foundational awareness of Aboriginal perspectives.</w:t>
                            </w:r>
                          </w:p>
                          <w:p w14:paraId="3BE14EB2" w14:textId="27952043" w:rsidR="00027A42" w:rsidRPr="002B034D" w:rsidRDefault="00027A42" w:rsidP="00027A4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B034D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Working in groups attendees will participate in cultural roleplay that simulates the changing cultural and social environment of post-invasion South Australia.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3EFA51" id="Text Box 2" o:spid="_x0000_s1028" type="#_x0000_t202" style="position:absolute;left:0;text-align:left;margin-left:0;margin-top:22.3pt;width:540pt;height:174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" fillcolor="#ffc000 [3207]" strokecolor="red" strokeweight="4.5pt">
                <v:textbox>
                  <w:txbxContent>
                    <w:p w14:paraId="4EB145A1" w14:textId="77777777" w:rsidR="002B034D" w:rsidRPr="002B034D" w:rsidRDefault="002B034D" w:rsidP="00027A42">
                      <w:pPr>
                        <w:ind w:left="720" w:hanging="360"/>
                        <w:jc w:val="left"/>
                        <w:rPr>
                          <w:b/>
                          <w:bCs/>
                        </w:rPr>
                      </w:pPr>
                    </w:p>
                    <w:p w14:paraId="7F05B9B5" w14:textId="4A77945F" w:rsidR="00027A42" w:rsidRPr="002B034D" w:rsidRDefault="00027A42" w:rsidP="00027A4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left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2B034D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val="en-US"/>
                        </w:rPr>
                        <w:t>A cultural engagement experience initiated through a guided art workshop that aids in developing strong foundational awareness of Aboriginal perspectives.</w:t>
                      </w:r>
                    </w:p>
                    <w:p w14:paraId="3BE14EB2" w14:textId="27952043" w:rsidR="00027A42" w:rsidRPr="002B034D" w:rsidRDefault="00027A42" w:rsidP="00027A4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left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2B034D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val="en-US"/>
                        </w:rPr>
                        <w:t>Working in groups attendees will participate in cultural roleplay that simulates the changing cultural and social environment of post-invasion South Australia.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3A53FA" w14:textId="71768D52" w:rsidR="00DF3C5F" w:rsidRPr="00DF3C5F" w:rsidRDefault="00DF3C5F" w:rsidP="00DF3C5F"/>
    <w:p w14:paraId="4A9F1FC0" w14:textId="72EF6803" w:rsidR="00DF3C5F" w:rsidRPr="00DF3C5F" w:rsidRDefault="00DF3C5F" w:rsidP="00DF3C5F"/>
    <w:p w14:paraId="5A71D839" w14:textId="5C80E144" w:rsidR="00DF3C5F" w:rsidRPr="00DF3C5F" w:rsidRDefault="00DF3C5F" w:rsidP="00DF3C5F"/>
    <w:p w14:paraId="574ED062" w14:textId="059D21E9" w:rsidR="00DF3C5F" w:rsidRPr="00DF3C5F" w:rsidRDefault="00DF3C5F" w:rsidP="00DF3C5F"/>
    <w:p w14:paraId="782AA71B" w14:textId="1759B13F" w:rsidR="00DF3C5F" w:rsidRPr="00DF3C5F" w:rsidRDefault="00DF3C5F" w:rsidP="00DF3C5F"/>
    <w:p w14:paraId="66F169DE" w14:textId="53863075" w:rsidR="00DF3C5F" w:rsidRPr="00DF3C5F" w:rsidRDefault="00DF3C5F" w:rsidP="00DF3C5F"/>
    <w:p w14:paraId="3BF9DAD4" w14:textId="7B4CC623" w:rsidR="00DF3C5F" w:rsidRPr="00DF3C5F" w:rsidRDefault="00DF3C5F" w:rsidP="00DF3C5F"/>
    <w:p w14:paraId="4B5A25B9" w14:textId="5C661188" w:rsidR="00DF3C5F" w:rsidRPr="00DF3C5F" w:rsidRDefault="00DF3C5F" w:rsidP="00DF3C5F"/>
    <w:p w14:paraId="52BB7AC0" w14:textId="7D610A9D" w:rsidR="00DF3C5F" w:rsidRPr="00DF3C5F" w:rsidRDefault="00DF3C5F" w:rsidP="00DF3C5F"/>
    <w:p w14:paraId="0EE11456" w14:textId="6BD5DEE9" w:rsidR="00DF3C5F" w:rsidRPr="00DF3C5F" w:rsidRDefault="00DF3C5F" w:rsidP="00DF3C5F"/>
    <w:p w14:paraId="06D58F47" w14:textId="49E6495F" w:rsidR="00DF3C5F" w:rsidRPr="00DF3C5F" w:rsidRDefault="00DF3C5F" w:rsidP="00DF3C5F"/>
    <w:p w14:paraId="22998C4B" w14:textId="7EB4AB84" w:rsidR="00DF3C5F" w:rsidRPr="00DF3C5F" w:rsidRDefault="00DF3C5F" w:rsidP="00DF3C5F"/>
    <w:p w14:paraId="7CFDD483" w14:textId="7424D3F9" w:rsidR="00DF3C5F" w:rsidRPr="00DF3C5F" w:rsidRDefault="007C7C89" w:rsidP="00DF3C5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7AEC76" wp14:editId="5E6E376B">
                <wp:simplePos x="0" y="0"/>
                <wp:positionH relativeFrom="column">
                  <wp:posOffset>-533400</wp:posOffset>
                </wp:positionH>
                <wp:positionV relativeFrom="paragraph">
                  <wp:posOffset>214630</wp:posOffset>
                </wp:positionV>
                <wp:extent cx="6886575" cy="2266950"/>
                <wp:effectExtent l="19050" t="19050" r="47625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226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FB6392" w14:textId="6A43EA16" w:rsidR="002B034D" w:rsidRDefault="002B034D" w:rsidP="004E03C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2B034D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TUESDAY AUGUST 17</w:t>
                            </w:r>
                            <w:r w:rsidRPr="002B034D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2B034D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. 9.30</w:t>
                            </w:r>
                            <w:r w:rsidR="008456A8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am</w:t>
                            </w:r>
                            <w:r w:rsidRPr="002B034D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 xml:space="preserve"> – 1.30</w:t>
                            </w:r>
                            <w:r w:rsidR="008456A8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pm</w:t>
                            </w:r>
                          </w:p>
                          <w:p w14:paraId="38F6FB5A" w14:textId="77E72B45" w:rsidR="004E03CB" w:rsidRDefault="004E03CB" w:rsidP="004E03C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At HILLS ENVIRONMENT CENTRE,</w:t>
                            </w:r>
                          </w:p>
                          <w:p w14:paraId="65496772" w14:textId="27B72AF0" w:rsidR="004E03CB" w:rsidRDefault="004E03CB" w:rsidP="004E03C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4 CRESCENT DRIVE, NORTON SUMMIT</w:t>
                            </w:r>
                          </w:p>
                          <w:p w14:paraId="17ABDCF8" w14:textId="412A7FBC" w:rsidR="002B034D" w:rsidRDefault="002B034D" w:rsidP="004E03C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COST $</w:t>
                            </w:r>
                            <w:r w:rsidR="004E03CB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0.00  Includes light lunch &amp; morning tea</w:t>
                            </w:r>
                          </w:p>
                          <w:p w14:paraId="6E1DBEA1" w14:textId="52337E6A" w:rsidR="002B034D" w:rsidRPr="002B034D" w:rsidRDefault="002B034D" w:rsidP="004E03C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</w:pPr>
                            <w:r w:rsidRPr="002B034D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  <w:t>REGISTRATION ESSENTIAL</w:t>
                            </w:r>
                          </w:p>
                          <w:p w14:paraId="1C858067" w14:textId="3B055ABD" w:rsidR="002B034D" w:rsidRPr="004E03CB" w:rsidRDefault="002B034D" w:rsidP="004E03C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4E03CB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Book by email to events@hecinc.org.au</w:t>
                            </w:r>
                          </w:p>
                          <w:p w14:paraId="5776C9E5" w14:textId="595EDB65" w:rsidR="002B034D" w:rsidRPr="004E03CB" w:rsidRDefault="002B034D" w:rsidP="004E03C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E03CB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Prepayment will be required. Bank details provided when your booking is </w:t>
                            </w:r>
                            <w:r w:rsidR="004E03CB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 w:rsidRPr="004E03CB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onfirmed</w:t>
                            </w:r>
                            <w:r w:rsidR="004E03CB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7AEC76" id="Text Box 3" o:spid="_x0000_s1029" type="#_x0000_t202" style="position:absolute;left:0;text-align:left;margin-left:-42pt;margin-top:16.9pt;width:542.25pt;height:17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" fillcolor="white [3201]" strokeweight="4.5pt">
                <v:textbox>
                  <w:txbxContent>
                    <w:p w14:paraId="01FB6392" w14:textId="6A43EA16" w:rsidR="002B034D" w:rsidRDefault="002B034D" w:rsidP="004E03CB">
                      <w:pP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2B034D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en-US"/>
                        </w:rPr>
                        <w:t>TUESDAY AUGUST 17</w:t>
                      </w:r>
                      <w:r w:rsidRPr="002B034D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vertAlign w:val="superscript"/>
                          <w:lang w:val="en-US"/>
                        </w:rPr>
                        <w:t>TH</w:t>
                      </w:r>
                      <w:r w:rsidRPr="002B034D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en-US"/>
                        </w:rPr>
                        <w:t>. 9.30</w:t>
                      </w:r>
                      <w:r w:rsidR="008456A8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en-US"/>
                        </w:rPr>
                        <w:t>am</w:t>
                      </w:r>
                      <w:r w:rsidRPr="002B034D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en-US"/>
                        </w:rPr>
                        <w:t xml:space="preserve"> – 1.30</w:t>
                      </w:r>
                      <w:r w:rsidR="008456A8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en-US"/>
                        </w:rPr>
                        <w:t>pm</w:t>
                      </w:r>
                    </w:p>
                    <w:p w14:paraId="38F6FB5A" w14:textId="77E72B45" w:rsidR="004E03CB" w:rsidRDefault="004E03CB" w:rsidP="004E03CB">
                      <w:pP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en-US"/>
                        </w:rPr>
                        <w:t>At HILLS ENVIRONMENT CENTRE,</w:t>
                      </w:r>
                    </w:p>
                    <w:p w14:paraId="65496772" w14:textId="27B72AF0" w:rsidR="004E03CB" w:rsidRDefault="004E03CB" w:rsidP="004E03CB">
                      <w:pP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en-US"/>
                        </w:rPr>
                        <w:t>4 CRESCENT DRIVE, NORTON SUMMIT</w:t>
                      </w:r>
                    </w:p>
                    <w:p w14:paraId="17ABDCF8" w14:textId="412A7FBC" w:rsidR="002B034D" w:rsidRDefault="002B034D" w:rsidP="004E03CB">
                      <w:pP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en-US"/>
                        </w:rPr>
                        <w:t>COST $</w:t>
                      </w:r>
                      <w:r w:rsidR="004E03CB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en-US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en-US"/>
                        </w:rPr>
                        <w:t>0.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en-US"/>
                        </w:rPr>
                        <w:t>00  Includes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en-US"/>
                        </w:rPr>
                        <w:t xml:space="preserve"> light lunch &amp; morning tea</w:t>
                      </w:r>
                    </w:p>
                    <w:p w14:paraId="6E1DBEA1" w14:textId="52337E6A" w:rsidR="002B034D" w:rsidRPr="002B034D" w:rsidRDefault="002B034D" w:rsidP="004E03CB">
                      <w:pP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u w:val="single"/>
                          <w:lang w:val="en-US"/>
                        </w:rPr>
                      </w:pPr>
                      <w:r w:rsidRPr="002B034D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u w:val="single"/>
                          <w:lang w:val="en-US"/>
                        </w:rPr>
                        <w:t>REGISTRATION ESSENTIAL</w:t>
                      </w:r>
                    </w:p>
                    <w:p w14:paraId="1C858067" w14:textId="3B055ABD" w:rsidR="002B034D" w:rsidRPr="004E03CB" w:rsidRDefault="002B034D" w:rsidP="004E03CB"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 w:rsidRPr="004E03CB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val="en-US"/>
                        </w:rPr>
                        <w:t>Book by email to events@hecinc.org.au</w:t>
                      </w:r>
                    </w:p>
                    <w:p w14:paraId="5776C9E5" w14:textId="595EDB65" w:rsidR="002B034D" w:rsidRPr="004E03CB" w:rsidRDefault="002B034D" w:rsidP="004E03CB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4E03CB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Prepayment will be required. Bank details provided when your booking is </w:t>
                      </w:r>
                      <w:r w:rsidR="004E03CB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c</w:t>
                      </w:r>
                      <w:r w:rsidRPr="004E03CB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onfirmed</w:t>
                      </w:r>
                      <w:r w:rsidR="004E03CB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1344016" w14:textId="4C8B3700" w:rsidR="00DF3C5F" w:rsidRPr="00DF3C5F" w:rsidRDefault="00DF3C5F" w:rsidP="00DF3C5F"/>
    <w:p w14:paraId="13C9DEE2" w14:textId="427847E9" w:rsidR="00DF3C5F" w:rsidRPr="00DF3C5F" w:rsidRDefault="00DF3C5F" w:rsidP="00DF3C5F"/>
    <w:p w14:paraId="1B6B9E3F" w14:textId="0AA2A03F" w:rsidR="00DF3C5F" w:rsidRPr="00DF3C5F" w:rsidRDefault="00DF3C5F" w:rsidP="00DF3C5F"/>
    <w:p w14:paraId="1BEA3DB2" w14:textId="044DA0F9" w:rsidR="00DF3C5F" w:rsidRPr="00DF3C5F" w:rsidRDefault="00DF3C5F" w:rsidP="00DF3C5F"/>
    <w:p w14:paraId="312512A0" w14:textId="7648575E" w:rsidR="00DF3C5F" w:rsidRPr="00DF3C5F" w:rsidRDefault="00DF3C5F" w:rsidP="00DF3C5F"/>
    <w:p w14:paraId="504CA9C8" w14:textId="281A4895" w:rsidR="00DF3C5F" w:rsidRPr="00DF3C5F" w:rsidRDefault="00DF3C5F" w:rsidP="00DF3C5F"/>
    <w:p w14:paraId="135F3753" w14:textId="46DA31A9" w:rsidR="00DF3C5F" w:rsidRPr="00DF3C5F" w:rsidRDefault="00DF3C5F" w:rsidP="00DF3C5F"/>
    <w:p w14:paraId="3BAFF750" w14:textId="68AF8683" w:rsidR="00DF3C5F" w:rsidRPr="00DF3C5F" w:rsidRDefault="00DF3C5F" w:rsidP="00DF3C5F"/>
    <w:p w14:paraId="30C83040" w14:textId="0AEFC6DE" w:rsidR="00DF3C5F" w:rsidRPr="00DF3C5F" w:rsidRDefault="00DF3C5F" w:rsidP="00DF3C5F"/>
    <w:p w14:paraId="2BACEE4B" w14:textId="72C994BB" w:rsidR="00DF3C5F" w:rsidRPr="00DF3C5F" w:rsidRDefault="00DF3C5F" w:rsidP="00DF3C5F"/>
    <w:p w14:paraId="0C55F216" w14:textId="2E1CA4FE" w:rsidR="00DF3C5F" w:rsidRPr="00DF3C5F" w:rsidRDefault="00DF3C5F" w:rsidP="00DF3C5F"/>
    <w:p w14:paraId="7F8EC20A" w14:textId="07A95F37" w:rsidR="00DF3C5F" w:rsidRPr="00DF3C5F" w:rsidRDefault="00DF3C5F" w:rsidP="00DF3C5F"/>
    <w:p w14:paraId="61255248" w14:textId="07C1538D" w:rsidR="00DF3C5F" w:rsidRPr="00DF3C5F" w:rsidRDefault="00A44B02" w:rsidP="00DF3C5F">
      <w:r>
        <w:rPr>
          <w:noProof/>
          <w:lang w:eastAsia="en-AU"/>
        </w:rPr>
        <w:drawing>
          <wp:anchor distT="0" distB="0" distL="114300" distR="114300" simplePos="0" relativeHeight="251665408" behindDoc="0" locked="0" layoutInCell="1" allowOverlap="1" wp14:anchorId="49848BDC" wp14:editId="369EF4E3">
            <wp:simplePos x="0" y="0"/>
            <wp:positionH relativeFrom="page">
              <wp:posOffset>4095750</wp:posOffset>
            </wp:positionH>
            <wp:positionV relativeFrom="margin">
              <wp:posOffset>8074025</wp:posOffset>
            </wp:positionV>
            <wp:extent cx="2476500" cy="1496060"/>
            <wp:effectExtent l="0" t="0" r="0" b="8890"/>
            <wp:wrapSquare wrapText="bothSides"/>
            <wp:docPr id="10" name="Picture 10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,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19B910" w14:textId="07B66A58" w:rsidR="00DF3C5F" w:rsidRPr="00DF3C5F" w:rsidRDefault="00A44B02" w:rsidP="00DF3C5F">
      <w:pPr>
        <w:tabs>
          <w:tab w:val="left" w:pos="255"/>
          <w:tab w:val="center" w:pos="4513"/>
        </w:tabs>
        <w:jc w:val="left"/>
      </w:pPr>
      <w:r>
        <w:rPr>
          <w:noProof/>
          <w:lang w:eastAsia="en-AU"/>
        </w:rPr>
        <w:drawing>
          <wp:anchor distT="0" distB="0" distL="114300" distR="114300" simplePos="0" relativeHeight="251666432" behindDoc="0" locked="0" layoutInCell="1" allowOverlap="1" wp14:anchorId="60BB7894" wp14:editId="5C045CA6">
            <wp:simplePos x="0" y="0"/>
            <wp:positionH relativeFrom="margin">
              <wp:posOffset>-391160</wp:posOffset>
            </wp:positionH>
            <wp:positionV relativeFrom="margin">
              <wp:posOffset>8587105</wp:posOffset>
            </wp:positionV>
            <wp:extent cx="3211830" cy="723900"/>
            <wp:effectExtent l="0" t="0" r="7620" b="0"/>
            <wp:wrapSquare wrapText="bothSides"/>
            <wp:docPr id="11" name="Picture 1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83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3C5F">
        <w:tab/>
      </w:r>
    </w:p>
    <w:sectPr w:rsidR="00DF3C5F" w:rsidRPr="00DF3C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F723D" w14:textId="77777777" w:rsidR="0077703B" w:rsidRDefault="0077703B" w:rsidP="00A44B02">
      <w:pPr>
        <w:spacing w:line="240" w:lineRule="auto"/>
      </w:pPr>
      <w:r>
        <w:separator/>
      </w:r>
    </w:p>
  </w:endnote>
  <w:endnote w:type="continuationSeparator" w:id="0">
    <w:p w14:paraId="2B69EDC7" w14:textId="77777777" w:rsidR="0077703B" w:rsidRDefault="0077703B" w:rsidP="00A44B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85E2A" w14:textId="77777777" w:rsidR="0077703B" w:rsidRDefault="0077703B" w:rsidP="00A44B02">
      <w:pPr>
        <w:spacing w:line="240" w:lineRule="auto"/>
      </w:pPr>
      <w:r>
        <w:separator/>
      </w:r>
    </w:p>
  </w:footnote>
  <w:footnote w:type="continuationSeparator" w:id="0">
    <w:p w14:paraId="1BC8AC94" w14:textId="77777777" w:rsidR="0077703B" w:rsidRDefault="0077703B" w:rsidP="00A44B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61E5E"/>
    <w:multiLevelType w:val="hybridMultilevel"/>
    <w:tmpl w:val="5D0270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02E58"/>
    <w:multiLevelType w:val="hybridMultilevel"/>
    <w:tmpl w:val="4B08D6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42"/>
    <w:rsid w:val="00027A42"/>
    <w:rsid w:val="00226252"/>
    <w:rsid w:val="00276616"/>
    <w:rsid w:val="002B034D"/>
    <w:rsid w:val="004E03CB"/>
    <w:rsid w:val="004E1998"/>
    <w:rsid w:val="0077703B"/>
    <w:rsid w:val="007C7C89"/>
    <w:rsid w:val="008456A8"/>
    <w:rsid w:val="00A44B02"/>
    <w:rsid w:val="00B05376"/>
    <w:rsid w:val="00B43F8A"/>
    <w:rsid w:val="00DF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06819"/>
  <w15:chartTrackingRefBased/>
  <w15:docId w15:val="{936919CE-7C45-452A-8994-2D25F2DD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A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034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034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4B0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B02"/>
  </w:style>
  <w:style w:type="paragraph" w:styleId="Footer">
    <w:name w:val="footer"/>
    <w:basedOn w:val="Normal"/>
    <w:link w:val="FooterChar"/>
    <w:uiPriority w:val="99"/>
    <w:unhideWhenUsed/>
    <w:rsid w:val="00A44B0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Hunt</dc:creator>
  <cp:keywords/>
  <dc:description/>
  <cp:lastModifiedBy>Margie Sarre2</cp:lastModifiedBy>
  <cp:revision>2</cp:revision>
  <cp:lastPrinted>2021-06-22T04:51:00Z</cp:lastPrinted>
  <dcterms:created xsi:type="dcterms:W3CDTF">2021-07-29T05:03:00Z</dcterms:created>
  <dcterms:modified xsi:type="dcterms:W3CDTF">2021-07-29T05:03:00Z</dcterms:modified>
</cp:coreProperties>
</file>