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0C5D" w14:textId="30F1C58C" w:rsidR="00AB5B84" w:rsidRDefault="00F0353D" w:rsidP="00AB5B8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BF3D017" wp14:editId="63ABE698">
            <wp:simplePos x="0" y="0"/>
            <wp:positionH relativeFrom="column">
              <wp:posOffset>4791075</wp:posOffset>
            </wp:positionH>
            <wp:positionV relativeFrom="paragraph">
              <wp:posOffset>-809625</wp:posOffset>
            </wp:positionV>
            <wp:extent cx="1171575" cy="1590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8334" r="6250" b="10407"/>
                    <a:stretch/>
                  </pic:blipFill>
                  <pic:spPr bwMode="auto">
                    <a:xfrm>
                      <a:off x="0" y="0"/>
                      <a:ext cx="117157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8F1" w:rsidRPr="00AB5B84">
        <w:rPr>
          <w:b/>
          <w:sz w:val="40"/>
          <w:szCs w:val="40"/>
        </w:rPr>
        <w:t xml:space="preserve">Warrandyte Primary School Fundraiser </w:t>
      </w:r>
    </w:p>
    <w:p w14:paraId="54748477" w14:textId="2D765D9B" w:rsidR="004B466F" w:rsidRPr="00AB5B84" w:rsidRDefault="003108F1" w:rsidP="00AB5B84">
      <w:pPr>
        <w:jc w:val="center"/>
        <w:rPr>
          <w:b/>
          <w:sz w:val="40"/>
          <w:szCs w:val="40"/>
        </w:rPr>
      </w:pPr>
      <w:r w:rsidRPr="00AB5B84">
        <w:rPr>
          <w:b/>
          <w:i/>
          <w:iCs/>
          <w:sz w:val="40"/>
          <w:szCs w:val="40"/>
        </w:rPr>
        <w:t>celebrating the local community</w:t>
      </w:r>
      <w:r w:rsidR="00F0353D">
        <w:rPr>
          <w:b/>
          <w:sz w:val="40"/>
          <w:szCs w:val="40"/>
        </w:rPr>
        <w:t xml:space="preserve"> </w:t>
      </w:r>
    </w:p>
    <w:p w14:paraId="150AAB04" w14:textId="2B63EE47" w:rsidR="004E6AF4" w:rsidRDefault="003108F1">
      <w:r>
        <w:t xml:space="preserve">Warrandyte Primary School is partnering </w:t>
      </w:r>
      <w:r w:rsidR="0047620C">
        <w:t xml:space="preserve">again </w:t>
      </w:r>
      <w:r>
        <w:t>with local business The Hops &amp; Vine to raise funds for our school</w:t>
      </w:r>
      <w:r w:rsidR="0047620C">
        <w:t>. All</w:t>
      </w:r>
      <w:r>
        <w:t xml:space="preserve"> you need to d</w:t>
      </w:r>
      <w:r w:rsidR="004E6AF4">
        <w:t>o is buy some wine!</w:t>
      </w:r>
      <w:r>
        <w:t xml:space="preserve"> </w:t>
      </w:r>
    </w:p>
    <w:p w14:paraId="4C606C22" w14:textId="77777777" w:rsidR="00AB5B84" w:rsidRDefault="003108F1">
      <w:r>
        <w:t xml:space="preserve">The Hops &amp; Vine will provide our school a $1000 donation </w:t>
      </w:r>
      <w:r w:rsidR="0047620C">
        <w:t xml:space="preserve">for every </w:t>
      </w:r>
      <w:r>
        <w:t xml:space="preserve">24 cases (12 bottles in each case) </w:t>
      </w:r>
      <w:r w:rsidR="0047620C">
        <w:t xml:space="preserve">that are sold. </w:t>
      </w:r>
      <w:r w:rsidR="00AB5B84">
        <w:t xml:space="preserve">In 2020, we were pleased to raise $2000 for the school. </w:t>
      </w:r>
    </w:p>
    <w:p w14:paraId="55510E99" w14:textId="7DC80093" w:rsidR="0047620C" w:rsidRDefault="003108F1">
      <w:r>
        <w:t>The wine dozens cost</w:t>
      </w:r>
      <w:r w:rsidR="0047620C">
        <w:t xml:space="preserve"> </w:t>
      </w:r>
      <w:r>
        <w:t xml:space="preserve">$240 </w:t>
      </w:r>
      <w:r w:rsidR="004E6AF4">
        <w:t xml:space="preserve">each </w:t>
      </w:r>
      <w:r>
        <w:t xml:space="preserve">but </w:t>
      </w:r>
      <w:r w:rsidR="0047620C">
        <w:t xml:space="preserve">retail at </w:t>
      </w:r>
      <w:r>
        <w:t xml:space="preserve">$350+. </w:t>
      </w:r>
      <w:r w:rsidR="004E6AF4">
        <w:t>Each box contains a stunning collection of your favourite wines – reds, white</w:t>
      </w:r>
      <w:r w:rsidR="00AB5B84">
        <w:t>s,</w:t>
      </w:r>
      <w:r w:rsidR="004E6AF4">
        <w:t xml:space="preserve"> or a combination of both.</w:t>
      </w:r>
      <w:r w:rsidR="00AB5B84">
        <w:t xml:space="preserve"> You will need to note your preference regarding the type of wine - reds, whites, or combination in the section below. If purchasing multiple cases, note the number next to the type of wine. </w:t>
      </w:r>
      <w:r w:rsidR="004E6AF4">
        <w:t xml:space="preserve"> </w:t>
      </w:r>
    </w:p>
    <w:p w14:paraId="554F6D80" w14:textId="33B8D85C" w:rsidR="003108F1" w:rsidRDefault="004E6AF4">
      <w:r>
        <w:t>To thank one lucky buyer, included in one of the 24 cases will be an iconic red valued at $250+.</w:t>
      </w:r>
    </w:p>
    <w:p w14:paraId="6328B86A" w14:textId="2AA2244E" w:rsidR="004E6AF4" w:rsidRDefault="0047620C">
      <w:r w:rsidRPr="00AB5B84">
        <w:rPr>
          <w:b/>
          <w:bCs/>
        </w:rPr>
        <w:t>Please place your order by 4:00pm on Monday 22</w:t>
      </w:r>
      <w:r w:rsidRPr="00AB5B84">
        <w:rPr>
          <w:b/>
          <w:bCs/>
          <w:vertAlign w:val="superscript"/>
        </w:rPr>
        <w:t>nd</w:t>
      </w:r>
      <w:r w:rsidRPr="00AB5B84">
        <w:rPr>
          <w:b/>
          <w:bCs/>
        </w:rPr>
        <w:t xml:space="preserve"> November</w:t>
      </w:r>
      <w:r>
        <w:t xml:space="preserve">. </w:t>
      </w:r>
      <w:r w:rsidR="00BE48B5">
        <w:t xml:space="preserve">Wine </w:t>
      </w:r>
      <w:r>
        <w:t xml:space="preserve">cases </w:t>
      </w:r>
      <w:r w:rsidR="00BE48B5">
        <w:t xml:space="preserve">will be available for collection from </w:t>
      </w:r>
      <w:r w:rsidR="00AB5B84">
        <w:t xml:space="preserve">the </w:t>
      </w:r>
      <w:r w:rsidR="00BE48B5">
        <w:t xml:space="preserve">school </w:t>
      </w:r>
      <w:r>
        <w:t>from approximately the 10</w:t>
      </w:r>
      <w:r w:rsidRPr="0047620C">
        <w:rPr>
          <w:vertAlign w:val="superscript"/>
        </w:rPr>
        <w:t>th</w:t>
      </w:r>
      <w:r>
        <w:t xml:space="preserve"> </w:t>
      </w:r>
      <w:r w:rsidR="00AB5B84">
        <w:t xml:space="preserve">of </w:t>
      </w:r>
      <w:r>
        <w:t xml:space="preserve">December. </w:t>
      </w:r>
    </w:p>
    <w:p w14:paraId="08BC3B47" w14:textId="0970EB10" w:rsidR="0047620C" w:rsidRDefault="0047620C" w:rsidP="0047620C">
      <w:r>
        <w:t xml:space="preserve">Please note terms: payment is required in advance via credit card. Families can select to purchase and share a case with another family but only one form should </w:t>
      </w:r>
      <w:r w:rsidR="00AB5B84">
        <w:t>be completed</w:t>
      </w:r>
      <w:r>
        <w:t xml:space="preserve"> for the full dozen. You are welcome to order as many cases as you like – a great Christmas present for loved ones.</w:t>
      </w:r>
      <w:r w:rsidR="00AB5B84">
        <w:t xml:space="preserve"> All cases will be inspected </w:t>
      </w:r>
      <w:r w:rsidR="003B4632">
        <w:t xml:space="preserve">by the school </w:t>
      </w:r>
      <w:r w:rsidR="00AB5B84">
        <w:t>prior to collection</w:t>
      </w:r>
      <w:r w:rsidR="003B4632">
        <w:t xml:space="preserve"> to ensure items aren’t damaged.</w:t>
      </w:r>
      <w:r w:rsidR="00AB5B84">
        <w:t xml:space="preserve"> </w:t>
      </w:r>
      <w:r>
        <w:t xml:space="preserve"> </w:t>
      </w:r>
    </w:p>
    <w:p w14:paraId="25640262" w14:textId="77777777" w:rsidR="0047620C" w:rsidRDefault="0047620C"/>
    <w:p w14:paraId="2C37B072" w14:textId="77777777" w:rsidR="004E6AF4" w:rsidRDefault="004E6AF4" w:rsidP="008D68B1">
      <w:r w:rsidRPr="00AB5B84">
        <w:rPr>
          <w:b/>
          <w:bCs/>
        </w:rPr>
        <w:t>Full Name</w:t>
      </w:r>
      <w:r w:rsidR="008D68B1" w:rsidRPr="00AB5B84">
        <w:rPr>
          <w:b/>
          <w:bCs/>
        </w:rPr>
        <w:t>:</w:t>
      </w:r>
      <w:r w:rsidR="008D68B1">
        <w:t xml:space="preserve"> ________________</w:t>
      </w:r>
      <w:r w:rsidR="00AF631F">
        <w:t>___</w:t>
      </w:r>
      <w:r w:rsidR="008D68B1">
        <w:t>_____________________________________________________</w:t>
      </w:r>
    </w:p>
    <w:p w14:paraId="6F78DB81" w14:textId="77777777" w:rsidR="004E6AF4" w:rsidRDefault="004E6AF4" w:rsidP="008D68B1">
      <w:r w:rsidRPr="00AB5B84">
        <w:rPr>
          <w:b/>
          <w:bCs/>
        </w:rPr>
        <w:t>Contact Number</w:t>
      </w:r>
      <w:r w:rsidR="008D68B1" w:rsidRPr="00AB5B84">
        <w:rPr>
          <w:b/>
          <w:bCs/>
        </w:rPr>
        <w:t>:</w:t>
      </w:r>
      <w:r w:rsidR="008D68B1">
        <w:t xml:space="preserve"> _________</w:t>
      </w:r>
      <w:r w:rsidR="00AF631F">
        <w:t>__</w:t>
      </w:r>
      <w:r w:rsidR="008D68B1">
        <w:t>___</w:t>
      </w:r>
      <w:r w:rsidR="00AF631F">
        <w:t>_</w:t>
      </w:r>
      <w:r w:rsidR="008D68B1">
        <w:t>____________________________________________________</w:t>
      </w:r>
    </w:p>
    <w:p w14:paraId="0A89D8C1" w14:textId="77777777" w:rsidR="00E75D54" w:rsidRDefault="00E75D54" w:rsidP="008D68B1">
      <w:r w:rsidRPr="00AB5B84">
        <w:rPr>
          <w:b/>
          <w:bCs/>
        </w:rPr>
        <w:t>Email address</w:t>
      </w:r>
      <w:r w:rsidR="008D68B1" w:rsidRPr="00AB5B84">
        <w:rPr>
          <w:b/>
          <w:bCs/>
        </w:rPr>
        <w:t>:</w:t>
      </w:r>
      <w:r w:rsidR="008D68B1">
        <w:t xml:space="preserve"> _________</w:t>
      </w:r>
      <w:r w:rsidR="00AF631F">
        <w:t>__</w:t>
      </w:r>
      <w:r w:rsidR="008D68B1">
        <w:t>______</w:t>
      </w:r>
      <w:r w:rsidR="00AF631F">
        <w:t>_</w:t>
      </w:r>
      <w:r w:rsidR="008D68B1">
        <w:t>___________________________________________________</w:t>
      </w:r>
    </w:p>
    <w:p w14:paraId="654D2560" w14:textId="77777777" w:rsidR="00E75D54" w:rsidRDefault="00BE48B5" w:rsidP="008D68B1">
      <w:r w:rsidRPr="00AB5B84">
        <w:rPr>
          <w:b/>
          <w:bCs/>
        </w:rPr>
        <w:t>Number of cases ($240 each</w:t>
      </w:r>
      <w:r w:rsidR="008D68B1" w:rsidRPr="00AB5B84">
        <w:rPr>
          <w:b/>
          <w:bCs/>
        </w:rPr>
        <w:t>, circle relevant number</w:t>
      </w:r>
      <w:r w:rsidRPr="00AB5B84">
        <w:rPr>
          <w:b/>
          <w:bCs/>
        </w:rPr>
        <w:t>)</w:t>
      </w:r>
      <w:r w:rsidR="008D68B1" w:rsidRPr="00AB5B84">
        <w:rPr>
          <w:b/>
          <w:bCs/>
        </w:rPr>
        <w:t>:</w:t>
      </w:r>
      <w:r w:rsidR="008D68B1">
        <w:t xml:space="preserve">  </w:t>
      </w:r>
      <w:r w:rsidR="008D68B1">
        <w:tab/>
      </w:r>
      <w:r w:rsidR="00E75D54">
        <w:t>1</w:t>
      </w:r>
      <w:r w:rsidR="008D68B1">
        <w:t xml:space="preserve"> </w:t>
      </w:r>
      <w:r w:rsidR="008D68B1">
        <w:tab/>
      </w:r>
      <w:r w:rsidR="00E75D54">
        <w:t>2</w:t>
      </w:r>
      <w:r w:rsidR="008D68B1">
        <w:tab/>
        <w:t>3</w:t>
      </w:r>
      <w:r w:rsidR="00AF631F">
        <w:tab/>
        <w:t>Other: __________</w:t>
      </w:r>
    </w:p>
    <w:p w14:paraId="1A95202C" w14:textId="107612E8" w:rsidR="00AB5B84" w:rsidRDefault="00BC2642" w:rsidP="008D68B1">
      <w:r>
        <w:rPr>
          <w:b/>
          <w:bCs/>
        </w:rPr>
        <w:t>W</w:t>
      </w:r>
      <w:r w:rsidR="00BE48B5" w:rsidRPr="00AB5B84">
        <w:rPr>
          <w:b/>
          <w:bCs/>
        </w:rPr>
        <w:t>ine type</w:t>
      </w:r>
      <w:r w:rsidR="008D68B1" w:rsidRPr="00AB5B84">
        <w:rPr>
          <w:b/>
          <w:bCs/>
        </w:rPr>
        <w:t xml:space="preserve"> (</w:t>
      </w:r>
      <w:r>
        <w:rPr>
          <w:b/>
          <w:bCs/>
        </w:rPr>
        <w:t>circle relevant selection or note number of if more than one</w:t>
      </w:r>
      <w:r w:rsidR="008D68B1" w:rsidRPr="00AB5B84">
        <w:rPr>
          <w:b/>
          <w:bCs/>
        </w:rPr>
        <w:t>):</w:t>
      </w:r>
      <w:r w:rsidR="008D68B1">
        <w:t xml:space="preserve"> </w:t>
      </w:r>
      <w:r w:rsidR="008D68B1">
        <w:tab/>
      </w:r>
      <w:r w:rsidR="008D68B1">
        <w:tab/>
      </w:r>
    </w:p>
    <w:p w14:paraId="5B9FB5BB" w14:textId="46BAA830" w:rsidR="00BE48B5" w:rsidRDefault="00BE48B5" w:rsidP="008D68B1">
      <w:r>
        <w:t>Red</w:t>
      </w:r>
      <w:r w:rsidR="008D68B1">
        <w:tab/>
      </w:r>
      <w:r w:rsidR="00AB5B84">
        <w:tab/>
      </w:r>
      <w:r w:rsidR="00AB5B84">
        <w:tab/>
      </w:r>
      <w:r w:rsidR="00AB5B84">
        <w:tab/>
      </w:r>
      <w:r>
        <w:t>White</w:t>
      </w:r>
      <w:r w:rsidR="008D68B1">
        <w:tab/>
      </w:r>
      <w:r w:rsidR="008D68B1">
        <w:tab/>
      </w:r>
      <w:r w:rsidR="00AB5B84">
        <w:tab/>
      </w:r>
      <w:r w:rsidR="00AB5B84">
        <w:tab/>
      </w:r>
      <w:r>
        <w:t xml:space="preserve">Combination of red </w:t>
      </w:r>
      <w:r w:rsidR="00AF631F">
        <w:t>&amp;</w:t>
      </w:r>
      <w:r>
        <w:t xml:space="preserve"> white</w:t>
      </w:r>
    </w:p>
    <w:p w14:paraId="6F6B4EDB" w14:textId="77777777" w:rsidR="00E94F9D" w:rsidRDefault="00AF631F" w:rsidP="008D68B1">
      <w:r w:rsidRPr="00AB5B84">
        <w:rPr>
          <w:b/>
          <w:bCs/>
        </w:rPr>
        <w:t>Total cost:</w:t>
      </w:r>
      <w:r>
        <w:t xml:space="preserve"> ________________________________________________________________________</w:t>
      </w:r>
    </w:p>
    <w:p w14:paraId="02BD1DE0" w14:textId="77777777" w:rsidR="00BE48B5" w:rsidRDefault="00BE48B5" w:rsidP="008D68B1">
      <w:r w:rsidRPr="00AB5B84">
        <w:rPr>
          <w:b/>
          <w:bCs/>
        </w:rPr>
        <w:t>Card Number</w:t>
      </w:r>
      <w:r w:rsidR="00AF631F" w:rsidRPr="00AB5B84">
        <w:rPr>
          <w:b/>
          <w:bCs/>
        </w:rPr>
        <w:t>:</w:t>
      </w:r>
      <w:r w:rsidR="00AF631F">
        <w:t xml:space="preserve"> </w:t>
      </w:r>
      <w:proofErr w:type="gramStart"/>
      <w:r w:rsidR="00AF631F">
        <w:t>_  _</w:t>
      </w:r>
      <w:proofErr w:type="gramEnd"/>
      <w:r w:rsidR="00AF631F">
        <w:t xml:space="preserve">  _  _    _  _  _  _    _  _  _  _    _  _  _  _</w:t>
      </w:r>
    </w:p>
    <w:p w14:paraId="2C2FC6A9" w14:textId="77777777" w:rsidR="00BE48B5" w:rsidRDefault="00BE48B5" w:rsidP="008D68B1">
      <w:r w:rsidRPr="00AB5B84">
        <w:rPr>
          <w:b/>
          <w:bCs/>
        </w:rPr>
        <w:t>Expiry Date</w:t>
      </w:r>
      <w:r w:rsidR="00AF631F" w:rsidRPr="00AB5B84">
        <w:rPr>
          <w:b/>
          <w:bCs/>
        </w:rPr>
        <w:t>:</w:t>
      </w:r>
      <w:r w:rsidR="00AF631F">
        <w:t xml:space="preserve"> </w:t>
      </w:r>
      <w:proofErr w:type="gramStart"/>
      <w:r w:rsidR="00AF631F">
        <w:t>_  _</w:t>
      </w:r>
      <w:proofErr w:type="gramEnd"/>
      <w:r w:rsidR="00AF631F">
        <w:t xml:space="preserve"> / _ _ </w:t>
      </w:r>
    </w:p>
    <w:p w14:paraId="3FE50249" w14:textId="01D31800" w:rsidR="00BE48B5" w:rsidRDefault="00BE48B5" w:rsidP="008D68B1">
      <w:r w:rsidRPr="00AB5B84">
        <w:rPr>
          <w:b/>
          <w:bCs/>
        </w:rPr>
        <w:t>CCV</w:t>
      </w:r>
      <w:r w:rsidR="00AF631F" w:rsidRPr="00AB5B84">
        <w:rPr>
          <w:b/>
          <w:bCs/>
        </w:rPr>
        <w:t>:</w:t>
      </w:r>
      <w:r w:rsidR="00AF631F">
        <w:t xml:space="preserve"> </w:t>
      </w:r>
      <w:proofErr w:type="gramStart"/>
      <w:r w:rsidR="00AF631F">
        <w:t>_  _</w:t>
      </w:r>
      <w:proofErr w:type="gramEnd"/>
      <w:r w:rsidR="00AF631F">
        <w:t xml:space="preserve">  _ </w:t>
      </w:r>
    </w:p>
    <w:p w14:paraId="7320B70E" w14:textId="4BB9064D" w:rsidR="003108F1" w:rsidRDefault="00AB5B84">
      <w:r w:rsidRPr="00AB5B84">
        <w:rPr>
          <w:b/>
          <w:bCs/>
        </w:rPr>
        <w:t>Signature:</w:t>
      </w:r>
      <w:r>
        <w:t xml:space="preserve"> _________________________________________________________________________</w:t>
      </w:r>
    </w:p>
    <w:sectPr w:rsidR="00310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6A16"/>
    <w:multiLevelType w:val="hybridMultilevel"/>
    <w:tmpl w:val="6F4E98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95"/>
    <w:rsid w:val="001B1833"/>
    <w:rsid w:val="003108F1"/>
    <w:rsid w:val="003B4632"/>
    <w:rsid w:val="0047620C"/>
    <w:rsid w:val="004B466F"/>
    <w:rsid w:val="004E6AF4"/>
    <w:rsid w:val="00592795"/>
    <w:rsid w:val="00790947"/>
    <w:rsid w:val="008D68B1"/>
    <w:rsid w:val="00966A08"/>
    <w:rsid w:val="00AB5B84"/>
    <w:rsid w:val="00AF631F"/>
    <w:rsid w:val="00BC2642"/>
    <w:rsid w:val="00BE48B5"/>
    <w:rsid w:val="00E75D54"/>
    <w:rsid w:val="00E94F9D"/>
    <w:rsid w:val="00F0353D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B9F3"/>
  <w15:docId w15:val="{0E6EF855-4D44-4AA1-B9B5-C3A1BB22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5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lalagina44.deviantart.com/art/Wine-Sketch-1982661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NOLTE, Linda</cp:lastModifiedBy>
  <cp:revision>6</cp:revision>
  <dcterms:created xsi:type="dcterms:W3CDTF">2021-10-27T19:18:00Z</dcterms:created>
  <dcterms:modified xsi:type="dcterms:W3CDTF">2021-10-27T19:44:00Z</dcterms:modified>
</cp:coreProperties>
</file>