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A05A8" w14:textId="070F03DE" w:rsidR="004E5E1A" w:rsidRDefault="008B5EDC" w:rsidP="001D55D6">
      <w:pPr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BD053" wp14:editId="109DC5BD">
            <wp:simplePos x="0" y="0"/>
            <wp:positionH relativeFrom="margin">
              <wp:align>left</wp:align>
            </wp:positionH>
            <wp:positionV relativeFrom="paragraph">
              <wp:posOffset>44554</wp:posOffset>
            </wp:positionV>
            <wp:extent cx="2303145" cy="10572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29B">
        <w:rPr>
          <w:b/>
          <w:noProof/>
          <w:sz w:val="28"/>
          <w:szCs w:val="28"/>
        </w:rPr>
        <w:t xml:space="preserve"> </w:t>
      </w:r>
    </w:p>
    <w:p w14:paraId="0E4AFFBA" w14:textId="77777777" w:rsidR="00C17225" w:rsidRDefault="00C17225" w:rsidP="00C17225">
      <w:pPr>
        <w:rPr>
          <w:b/>
          <w:noProof/>
          <w:sz w:val="28"/>
          <w:szCs w:val="28"/>
        </w:rPr>
      </w:pPr>
    </w:p>
    <w:p w14:paraId="58A9062D" w14:textId="77777777" w:rsidR="00C17225" w:rsidRDefault="00C17225" w:rsidP="00C17225">
      <w:pPr>
        <w:rPr>
          <w:b/>
          <w:noProof/>
          <w:sz w:val="28"/>
          <w:szCs w:val="28"/>
        </w:rPr>
      </w:pPr>
    </w:p>
    <w:p w14:paraId="38F47BF9" w14:textId="77777777" w:rsidR="00C17225" w:rsidRDefault="00C17225" w:rsidP="00C17225">
      <w:pPr>
        <w:rPr>
          <w:b/>
          <w:noProof/>
          <w:sz w:val="28"/>
          <w:szCs w:val="28"/>
        </w:rPr>
      </w:pPr>
    </w:p>
    <w:p w14:paraId="1A85B61A" w14:textId="135F1214" w:rsidR="006A5C3A" w:rsidRPr="00903E25" w:rsidRDefault="006A5C3A" w:rsidP="009600E7">
      <w:pPr>
        <w:jc w:val="both"/>
      </w:pPr>
      <w:r w:rsidRPr="00094B46">
        <w:rPr>
          <w:sz w:val="28"/>
          <w:szCs w:val="28"/>
        </w:rPr>
        <w:t xml:space="preserve">Sexuality </w:t>
      </w:r>
      <w:r w:rsidR="00911D2F">
        <w:rPr>
          <w:sz w:val="28"/>
          <w:szCs w:val="28"/>
        </w:rPr>
        <w:t>e</w:t>
      </w:r>
      <w:r w:rsidRPr="00094B46">
        <w:rPr>
          <w:sz w:val="28"/>
          <w:szCs w:val="28"/>
        </w:rPr>
        <w:t xml:space="preserve">ducation </w:t>
      </w:r>
      <w:r w:rsidR="00B6046E">
        <w:rPr>
          <w:sz w:val="28"/>
          <w:szCs w:val="28"/>
        </w:rPr>
        <w:t xml:space="preserve">begins at home and can be supported by </w:t>
      </w:r>
      <w:r w:rsidRPr="00094B46">
        <w:rPr>
          <w:sz w:val="28"/>
          <w:szCs w:val="28"/>
        </w:rPr>
        <w:t>school</w:t>
      </w:r>
      <w:r w:rsidR="00B6046E">
        <w:rPr>
          <w:sz w:val="28"/>
          <w:szCs w:val="28"/>
        </w:rPr>
        <w:t xml:space="preserve">s </w:t>
      </w:r>
      <w:r w:rsidR="00911D2F">
        <w:rPr>
          <w:sz w:val="28"/>
          <w:szCs w:val="28"/>
        </w:rPr>
        <w:t>as part of a broader curriculum aimed at maximising children’s health and wellbeing</w:t>
      </w:r>
      <w:r w:rsidR="00DD363B">
        <w:rPr>
          <w:sz w:val="28"/>
          <w:szCs w:val="28"/>
        </w:rPr>
        <w:t>.</w:t>
      </w:r>
      <w:r w:rsidR="00ED1841">
        <w:t xml:space="preserve"> </w:t>
      </w:r>
    </w:p>
    <w:p w14:paraId="02466B1C" w14:textId="7F637EE3" w:rsidR="00EF0643" w:rsidRPr="005F042E" w:rsidRDefault="00893589">
      <w:pPr>
        <w:rPr>
          <w:bCs/>
          <w:sz w:val="28"/>
          <w:szCs w:val="28"/>
        </w:rPr>
      </w:pPr>
      <w:r w:rsidRPr="005F042E">
        <w:rPr>
          <w:bCs/>
          <w:sz w:val="28"/>
          <w:szCs w:val="28"/>
        </w:rPr>
        <w:t>The</w:t>
      </w:r>
      <w:r w:rsidR="00946999" w:rsidRPr="005F042E">
        <w:rPr>
          <w:bCs/>
          <w:sz w:val="28"/>
          <w:szCs w:val="28"/>
        </w:rPr>
        <w:t xml:space="preserve"> </w:t>
      </w:r>
      <w:r w:rsidR="008E2CA4" w:rsidRPr="005F042E">
        <w:rPr>
          <w:bCs/>
          <w:sz w:val="28"/>
          <w:szCs w:val="28"/>
        </w:rPr>
        <w:t xml:space="preserve">following family </w:t>
      </w:r>
      <w:r w:rsidR="006C52D7" w:rsidRPr="005F042E">
        <w:rPr>
          <w:bCs/>
          <w:sz w:val="28"/>
          <w:szCs w:val="28"/>
        </w:rPr>
        <w:t xml:space="preserve">(parent/s and child/ren) </w:t>
      </w:r>
      <w:r w:rsidR="009F0DE1" w:rsidRPr="005F042E">
        <w:rPr>
          <w:bCs/>
          <w:sz w:val="28"/>
          <w:szCs w:val="28"/>
        </w:rPr>
        <w:t>presentations</w:t>
      </w:r>
      <w:r w:rsidR="00375C3B" w:rsidRPr="005F042E">
        <w:rPr>
          <w:bCs/>
          <w:sz w:val="28"/>
          <w:szCs w:val="28"/>
        </w:rPr>
        <w:t xml:space="preserve"> are facilitated to </w:t>
      </w:r>
      <w:r w:rsidR="001103E6" w:rsidRPr="005F042E">
        <w:rPr>
          <w:bCs/>
          <w:sz w:val="28"/>
          <w:szCs w:val="28"/>
        </w:rPr>
        <w:t xml:space="preserve">encourage </w:t>
      </w:r>
      <w:r w:rsidR="00375C3B" w:rsidRPr="005F042E">
        <w:rPr>
          <w:bCs/>
          <w:sz w:val="28"/>
          <w:szCs w:val="28"/>
        </w:rPr>
        <w:t xml:space="preserve">conversation </w:t>
      </w:r>
      <w:r w:rsidR="00E419F0" w:rsidRPr="005F042E">
        <w:rPr>
          <w:bCs/>
          <w:sz w:val="28"/>
          <w:szCs w:val="28"/>
        </w:rPr>
        <w:t xml:space="preserve">throughout the </w:t>
      </w:r>
      <w:r w:rsidR="009F0DE1" w:rsidRPr="005F042E">
        <w:rPr>
          <w:bCs/>
          <w:sz w:val="28"/>
          <w:szCs w:val="28"/>
        </w:rPr>
        <w:t>session</w:t>
      </w:r>
      <w:r w:rsidR="00E419F0" w:rsidRPr="005F042E">
        <w:rPr>
          <w:bCs/>
          <w:sz w:val="28"/>
          <w:szCs w:val="28"/>
        </w:rPr>
        <w:t xml:space="preserve"> and </w:t>
      </w:r>
      <w:r w:rsidR="001103E6" w:rsidRPr="005F042E">
        <w:rPr>
          <w:bCs/>
          <w:sz w:val="28"/>
          <w:szCs w:val="28"/>
        </w:rPr>
        <w:t xml:space="preserve">beyond. They </w:t>
      </w:r>
      <w:r w:rsidRPr="005F042E">
        <w:rPr>
          <w:bCs/>
          <w:sz w:val="28"/>
          <w:szCs w:val="28"/>
        </w:rPr>
        <w:t xml:space="preserve">include the following content - </w:t>
      </w:r>
    </w:p>
    <w:p w14:paraId="595724E3" w14:textId="77777777" w:rsidR="00E6751B" w:rsidRDefault="00E6751B" w:rsidP="00182947">
      <w:pPr>
        <w:ind w:left="2160" w:firstLine="720"/>
        <w:rPr>
          <w:b/>
          <w:noProof/>
          <w:sz w:val="24"/>
          <w:szCs w:val="24"/>
        </w:rPr>
      </w:pPr>
    </w:p>
    <w:p w14:paraId="1488F9D1" w14:textId="749D6EBA" w:rsidR="000849B0" w:rsidRPr="005F042E" w:rsidRDefault="005D1DE2" w:rsidP="00B70BEB">
      <w:pPr>
        <w:rPr>
          <w:b/>
          <w:noProof/>
          <w:sz w:val="28"/>
          <w:szCs w:val="28"/>
          <w:u w:val="single"/>
        </w:rPr>
      </w:pPr>
      <w:r w:rsidRPr="005F042E">
        <w:rPr>
          <w:b/>
          <w:noProof/>
          <w:sz w:val="28"/>
          <w:szCs w:val="28"/>
          <w:u w:val="single"/>
        </w:rPr>
        <w:t>Years 3 &amp; 4</w:t>
      </w:r>
      <w:r w:rsidR="00FB0904" w:rsidRPr="005F042E">
        <w:rPr>
          <w:b/>
          <w:noProof/>
          <w:sz w:val="28"/>
          <w:szCs w:val="28"/>
          <w:u w:val="single"/>
        </w:rPr>
        <w:t>,</w:t>
      </w:r>
      <w:r w:rsidRPr="005F042E">
        <w:rPr>
          <w:b/>
          <w:noProof/>
          <w:sz w:val="28"/>
          <w:szCs w:val="28"/>
          <w:u w:val="single"/>
        </w:rPr>
        <w:t xml:space="preserve"> </w:t>
      </w:r>
      <w:r w:rsidR="00DC25DC" w:rsidRPr="005F042E">
        <w:rPr>
          <w:b/>
          <w:noProof/>
          <w:sz w:val="28"/>
          <w:szCs w:val="28"/>
          <w:u w:val="single"/>
        </w:rPr>
        <w:t xml:space="preserve"> 50-60 mins</w:t>
      </w:r>
    </w:p>
    <w:p w14:paraId="46BDC37F" w14:textId="77777777" w:rsidR="005F042E" w:rsidRDefault="005F042E" w:rsidP="00B70BEB">
      <w:pPr>
        <w:rPr>
          <w:b/>
          <w:noProof/>
          <w:sz w:val="28"/>
          <w:szCs w:val="28"/>
        </w:rPr>
      </w:pPr>
    </w:p>
    <w:p w14:paraId="72E6086E" w14:textId="5B82DF4F" w:rsidR="00460195" w:rsidRPr="00182947" w:rsidRDefault="00B23818" w:rsidP="00B70BE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People</w:t>
      </w:r>
      <w:r w:rsidR="005F042E">
        <w:rPr>
          <w:b/>
          <w:noProof/>
          <w:sz w:val="28"/>
          <w:szCs w:val="28"/>
        </w:rPr>
        <w:t xml:space="preserve">       </w:t>
      </w:r>
      <w:r w:rsidR="001E27DD" w:rsidRPr="00182947">
        <w:rPr>
          <w:b/>
          <w:sz w:val="28"/>
          <w:szCs w:val="28"/>
        </w:rPr>
        <w:t>S</w:t>
      </w:r>
      <w:r w:rsidR="001379BD" w:rsidRPr="00182947">
        <w:rPr>
          <w:sz w:val="28"/>
          <w:szCs w:val="28"/>
        </w:rPr>
        <w:t>imilarities and differences</w:t>
      </w:r>
      <w:r w:rsidR="005F042E">
        <w:rPr>
          <w:sz w:val="28"/>
          <w:szCs w:val="28"/>
        </w:rPr>
        <w:t xml:space="preserve"> in our families &amp; friends</w:t>
      </w:r>
    </w:p>
    <w:p w14:paraId="6E59F58D" w14:textId="277E0B94" w:rsidR="00B70BEB" w:rsidRPr="00182947" w:rsidRDefault="00275306" w:rsidP="00B70BEB">
      <w:pPr>
        <w:rPr>
          <w:sz w:val="28"/>
          <w:szCs w:val="28"/>
        </w:rPr>
      </w:pPr>
      <w:r w:rsidRPr="0018294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414F10" wp14:editId="50C8DF21">
            <wp:simplePos x="0" y="0"/>
            <wp:positionH relativeFrom="margin">
              <wp:align>right</wp:align>
            </wp:positionH>
            <wp:positionV relativeFrom="paragraph">
              <wp:posOffset>40293</wp:posOffset>
            </wp:positionV>
            <wp:extent cx="2202180" cy="1589405"/>
            <wp:effectExtent l="0" t="0" r="7620" b="0"/>
            <wp:wrapSquare wrapText="bothSides"/>
            <wp:docPr id="9" name="Picture 8" descr="Mother And Daughter, Adult, Women, Two, Lifestyle">
              <a:extLst xmlns:a="http://schemas.openxmlformats.org/drawingml/2006/main">
                <a:ext uri="{FF2B5EF4-FFF2-40B4-BE49-F238E27FC236}">
                  <a16:creationId xmlns:a16="http://schemas.microsoft.com/office/drawing/2014/main" id="{8B64848C-3EF3-496C-A320-F03C90EDBB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Mother And Daughter, Adult, Women, Two, Lifestyle">
                      <a:extLst>
                        <a:ext uri="{FF2B5EF4-FFF2-40B4-BE49-F238E27FC236}">
                          <a16:creationId xmlns:a16="http://schemas.microsoft.com/office/drawing/2014/main" id="{8B64848C-3EF3-496C-A320-F03C90EDBB2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C78" w:rsidRPr="00182947">
        <w:rPr>
          <w:b/>
          <w:sz w:val="28"/>
          <w:szCs w:val="28"/>
        </w:rPr>
        <w:t>Bodies</w:t>
      </w:r>
      <w:r w:rsidR="008F1C78" w:rsidRPr="00182947">
        <w:rPr>
          <w:sz w:val="28"/>
          <w:szCs w:val="28"/>
        </w:rPr>
        <w:t xml:space="preserve"> </w:t>
      </w:r>
      <w:r w:rsidR="00B873AF" w:rsidRPr="00182947">
        <w:rPr>
          <w:sz w:val="28"/>
          <w:szCs w:val="28"/>
        </w:rPr>
        <w:t xml:space="preserve">       Similarities and differences</w:t>
      </w:r>
    </w:p>
    <w:p w14:paraId="4DCD3E5B" w14:textId="1D41095C" w:rsidR="00B11797" w:rsidRPr="00182947" w:rsidRDefault="00D12494" w:rsidP="00D124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1797" w:rsidRPr="00182947">
        <w:rPr>
          <w:sz w:val="28"/>
          <w:szCs w:val="28"/>
        </w:rPr>
        <w:t xml:space="preserve">Privacy &amp; Safety </w:t>
      </w:r>
    </w:p>
    <w:p w14:paraId="088EAF95" w14:textId="6D15D51E" w:rsidR="008F1C78" w:rsidRDefault="004E5E1A" w:rsidP="001379BD">
      <w:pPr>
        <w:rPr>
          <w:b/>
          <w:sz w:val="28"/>
          <w:szCs w:val="28"/>
        </w:rPr>
      </w:pPr>
      <w:r w:rsidRPr="00182947">
        <w:rPr>
          <w:b/>
          <w:sz w:val="28"/>
          <w:szCs w:val="28"/>
        </w:rPr>
        <w:t>F</w:t>
      </w:r>
      <w:r w:rsidR="008F1C78" w:rsidRPr="00182947">
        <w:rPr>
          <w:b/>
          <w:sz w:val="28"/>
          <w:szCs w:val="28"/>
        </w:rPr>
        <w:t>oetal development &amp; birth</w:t>
      </w:r>
      <w:r w:rsidR="004C0A27" w:rsidRPr="00182947">
        <w:rPr>
          <w:b/>
          <w:sz w:val="28"/>
          <w:szCs w:val="28"/>
        </w:rPr>
        <w:t xml:space="preserve"> </w:t>
      </w:r>
    </w:p>
    <w:p w14:paraId="5FA1F02A" w14:textId="3F466532" w:rsidR="00DD562C" w:rsidRDefault="00DD562C" w:rsidP="001379BD">
      <w:pPr>
        <w:rPr>
          <w:bCs/>
          <w:sz w:val="28"/>
          <w:szCs w:val="28"/>
          <w:u w:val="single"/>
        </w:rPr>
      </w:pPr>
    </w:p>
    <w:p w14:paraId="0AA50004" w14:textId="77777777" w:rsidR="008F769C" w:rsidRDefault="008F769C" w:rsidP="001379BD">
      <w:pPr>
        <w:rPr>
          <w:bCs/>
          <w:sz w:val="28"/>
          <w:szCs w:val="28"/>
          <w:u w:val="single"/>
        </w:rPr>
      </w:pPr>
    </w:p>
    <w:p w14:paraId="65C2520D" w14:textId="77777777" w:rsidR="005F042E" w:rsidRDefault="005F042E" w:rsidP="001379BD">
      <w:pPr>
        <w:rPr>
          <w:b/>
          <w:sz w:val="28"/>
          <w:szCs w:val="28"/>
          <w:u w:val="single"/>
        </w:rPr>
      </w:pPr>
    </w:p>
    <w:p w14:paraId="302B32D8" w14:textId="77777777" w:rsidR="005F042E" w:rsidRDefault="005F042E" w:rsidP="001379BD">
      <w:pPr>
        <w:rPr>
          <w:b/>
          <w:sz w:val="28"/>
          <w:szCs w:val="28"/>
          <w:u w:val="single"/>
        </w:rPr>
      </w:pPr>
    </w:p>
    <w:p w14:paraId="0709753C" w14:textId="6AD2B308" w:rsidR="00F55555" w:rsidRPr="005F042E" w:rsidRDefault="00F55555" w:rsidP="001379BD">
      <w:pPr>
        <w:rPr>
          <w:b/>
          <w:sz w:val="28"/>
          <w:szCs w:val="28"/>
          <w:u w:val="single"/>
        </w:rPr>
      </w:pPr>
      <w:r w:rsidRPr="005F042E">
        <w:rPr>
          <w:b/>
          <w:sz w:val="28"/>
          <w:szCs w:val="28"/>
          <w:u w:val="single"/>
        </w:rPr>
        <w:t>Years 5 &amp; 6</w:t>
      </w:r>
      <w:r w:rsidR="00FB0904" w:rsidRPr="005F042E">
        <w:rPr>
          <w:b/>
          <w:sz w:val="28"/>
          <w:szCs w:val="28"/>
          <w:u w:val="single"/>
        </w:rPr>
        <w:t>,</w:t>
      </w:r>
      <w:r w:rsidR="00DC25DC" w:rsidRPr="005F042E">
        <w:rPr>
          <w:b/>
          <w:sz w:val="28"/>
          <w:szCs w:val="28"/>
          <w:u w:val="single"/>
        </w:rPr>
        <w:t xml:space="preserve"> 60-70 mins</w:t>
      </w:r>
    </w:p>
    <w:p w14:paraId="4443B5BA" w14:textId="77777777" w:rsidR="009F2381" w:rsidRDefault="009F2381" w:rsidP="008F769C">
      <w:pPr>
        <w:ind w:left="3600"/>
        <w:rPr>
          <w:b/>
          <w:sz w:val="28"/>
          <w:szCs w:val="28"/>
        </w:rPr>
      </w:pPr>
    </w:p>
    <w:p w14:paraId="5368CCAC" w14:textId="4EE50D80" w:rsidR="00FB458E" w:rsidRDefault="00A53A96" w:rsidP="008F769C">
      <w:pPr>
        <w:ind w:left="3600"/>
        <w:rPr>
          <w:sz w:val="28"/>
          <w:szCs w:val="28"/>
        </w:rPr>
      </w:pPr>
      <w:r w:rsidRPr="006679C3">
        <w:rPr>
          <w:noProof/>
        </w:rPr>
        <w:drawing>
          <wp:anchor distT="0" distB="0" distL="114300" distR="114300" simplePos="0" relativeHeight="251663360" behindDoc="0" locked="0" layoutInCell="1" allowOverlap="1" wp14:anchorId="00016CBF" wp14:editId="2F963242">
            <wp:simplePos x="0" y="0"/>
            <wp:positionH relativeFrom="margin">
              <wp:align>left</wp:align>
            </wp:positionH>
            <wp:positionV relativeFrom="paragraph">
              <wp:posOffset>8197</wp:posOffset>
            </wp:positionV>
            <wp:extent cx="2150745" cy="1537335"/>
            <wp:effectExtent l="0" t="0" r="1905" b="5715"/>
            <wp:wrapSquare wrapText="bothSides"/>
            <wp:docPr id="2" name="Picture 7" descr="Group of Children Walking Near Body of Water Silhouette Photography">
              <a:extLst xmlns:a="http://schemas.openxmlformats.org/drawingml/2006/main">
                <a:ext uri="{FF2B5EF4-FFF2-40B4-BE49-F238E27FC236}">
                  <a16:creationId xmlns:a16="http://schemas.microsoft.com/office/drawing/2014/main" id="{0063986D-2E47-4CA4-8880-2A979D1A9E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roup of Children Walking Near Body of Water Silhouette Photography">
                      <a:extLst>
                        <a:ext uri="{FF2B5EF4-FFF2-40B4-BE49-F238E27FC236}">
                          <a16:creationId xmlns:a16="http://schemas.microsoft.com/office/drawing/2014/main" id="{0063986D-2E47-4CA4-8880-2A979D1A9E8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C2E" w:rsidRPr="000C61F6">
        <w:rPr>
          <w:b/>
          <w:sz w:val="28"/>
          <w:szCs w:val="28"/>
        </w:rPr>
        <w:t xml:space="preserve">Puberty </w:t>
      </w:r>
      <w:r w:rsidR="00FB458E">
        <w:rPr>
          <w:b/>
          <w:sz w:val="28"/>
          <w:szCs w:val="28"/>
        </w:rPr>
        <w:tab/>
      </w:r>
      <w:r w:rsidR="00143C2E">
        <w:rPr>
          <w:sz w:val="28"/>
          <w:szCs w:val="28"/>
        </w:rPr>
        <w:t>H</w:t>
      </w:r>
      <w:r w:rsidR="00143C2E" w:rsidRPr="00335533">
        <w:rPr>
          <w:sz w:val="28"/>
          <w:szCs w:val="28"/>
        </w:rPr>
        <w:t>ormones</w:t>
      </w:r>
      <w:r w:rsidR="00143C2E">
        <w:rPr>
          <w:sz w:val="28"/>
          <w:szCs w:val="28"/>
        </w:rPr>
        <w:t xml:space="preserve">, </w:t>
      </w:r>
      <w:r w:rsidR="00FB458E">
        <w:rPr>
          <w:sz w:val="28"/>
          <w:szCs w:val="28"/>
        </w:rPr>
        <w:t>g</w:t>
      </w:r>
      <w:r w:rsidR="002D309F">
        <w:rPr>
          <w:sz w:val="28"/>
          <w:szCs w:val="28"/>
        </w:rPr>
        <w:t xml:space="preserve">eneral &amp; </w:t>
      </w:r>
      <w:r w:rsidR="004D2B37">
        <w:rPr>
          <w:sz w:val="28"/>
          <w:szCs w:val="28"/>
        </w:rPr>
        <w:t>gender specific physical</w:t>
      </w:r>
      <w:r w:rsidR="00FB458E">
        <w:rPr>
          <w:sz w:val="28"/>
          <w:szCs w:val="28"/>
        </w:rPr>
        <w:t xml:space="preserve"> changes, e</w:t>
      </w:r>
      <w:r w:rsidR="00143C2E" w:rsidRPr="00335533">
        <w:rPr>
          <w:sz w:val="28"/>
          <w:szCs w:val="28"/>
        </w:rPr>
        <w:t xml:space="preserve">motional </w:t>
      </w:r>
      <w:r w:rsidR="00143C2E">
        <w:rPr>
          <w:sz w:val="28"/>
          <w:szCs w:val="28"/>
        </w:rPr>
        <w:t xml:space="preserve">&amp; social </w:t>
      </w:r>
      <w:r w:rsidR="00143C2E" w:rsidRPr="00335533">
        <w:rPr>
          <w:sz w:val="28"/>
          <w:szCs w:val="28"/>
        </w:rPr>
        <w:t>changes</w:t>
      </w:r>
      <w:r w:rsidR="00143C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F2E0A7E" w14:textId="5DA4F40E" w:rsidR="00A53A96" w:rsidRDefault="008F769C" w:rsidP="008F76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1841">
        <w:rPr>
          <w:b/>
          <w:sz w:val="28"/>
          <w:szCs w:val="28"/>
        </w:rPr>
        <w:t>Privacy &amp; safety in the real and online worl</w:t>
      </w:r>
      <w:r w:rsidR="00023E62">
        <w:rPr>
          <w:b/>
          <w:sz w:val="28"/>
          <w:szCs w:val="28"/>
        </w:rPr>
        <w:t>d</w:t>
      </w:r>
    </w:p>
    <w:p w14:paraId="1E42994D" w14:textId="1C33A58A" w:rsidR="00565FFA" w:rsidRPr="00A53A96" w:rsidRDefault="008F769C" w:rsidP="008F76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5FFA" w:rsidRPr="00405BCD">
        <w:rPr>
          <w:b/>
          <w:sz w:val="28"/>
          <w:szCs w:val="28"/>
        </w:rPr>
        <w:t>Reproduction</w:t>
      </w:r>
    </w:p>
    <w:sectPr w:rsidR="00565FFA" w:rsidRPr="00A53A9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070F7" w14:textId="77777777" w:rsidR="00500400" w:rsidRDefault="00500400" w:rsidP="00B873AF">
      <w:pPr>
        <w:spacing w:after="0" w:line="240" w:lineRule="auto"/>
      </w:pPr>
      <w:r>
        <w:separator/>
      </w:r>
    </w:p>
  </w:endnote>
  <w:endnote w:type="continuationSeparator" w:id="0">
    <w:p w14:paraId="6C1FFA62" w14:textId="77777777" w:rsidR="00500400" w:rsidRDefault="00500400" w:rsidP="00B8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F90D" w14:textId="77777777" w:rsidR="00AC2486" w:rsidRPr="004F74B8" w:rsidRDefault="00AC2486" w:rsidP="00AC2486">
    <w:pPr>
      <w:pStyle w:val="Footer"/>
    </w:pPr>
    <w:r>
      <w:rPr>
        <w:rFonts w:cstheme="minorHAnsi"/>
      </w:rPr>
      <w:t>©</w:t>
    </w:r>
    <w:r>
      <w:t>ABOUT REAL LIFE Positive Sex Education</w:t>
    </w:r>
  </w:p>
  <w:p w14:paraId="3AE78D18" w14:textId="380B6EA8" w:rsidR="00B873AF" w:rsidRPr="00AC2486" w:rsidRDefault="00B873AF" w:rsidP="00AC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3F6E" w14:textId="77777777" w:rsidR="00500400" w:rsidRDefault="00500400" w:rsidP="00B873AF">
      <w:pPr>
        <w:spacing w:after="0" w:line="240" w:lineRule="auto"/>
      </w:pPr>
      <w:r>
        <w:separator/>
      </w:r>
    </w:p>
  </w:footnote>
  <w:footnote w:type="continuationSeparator" w:id="0">
    <w:p w14:paraId="4EEDBFE4" w14:textId="77777777" w:rsidR="00500400" w:rsidRDefault="00500400" w:rsidP="00B8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609F5"/>
    <w:multiLevelType w:val="hybridMultilevel"/>
    <w:tmpl w:val="30C8B604"/>
    <w:lvl w:ilvl="0" w:tplc="55E21732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67934093"/>
    <w:multiLevelType w:val="hybridMultilevel"/>
    <w:tmpl w:val="7D36E2E4"/>
    <w:lvl w:ilvl="0" w:tplc="CCF09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74076"/>
    <w:multiLevelType w:val="hybridMultilevel"/>
    <w:tmpl w:val="7E782E80"/>
    <w:lvl w:ilvl="0" w:tplc="2F4E3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CE8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E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E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C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6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6D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C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53"/>
    <w:rsid w:val="00015854"/>
    <w:rsid w:val="00023E62"/>
    <w:rsid w:val="00027130"/>
    <w:rsid w:val="00055AD9"/>
    <w:rsid w:val="00074701"/>
    <w:rsid w:val="000849B0"/>
    <w:rsid w:val="00094E0C"/>
    <w:rsid w:val="000A560C"/>
    <w:rsid w:val="000B1788"/>
    <w:rsid w:val="000B1B82"/>
    <w:rsid w:val="000C1A15"/>
    <w:rsid w:val="000E4BCF"/>
    <w:rsid w:val="000E6A3C"/>
    <w:rsid w:val="000F41A8"/>
    <w:rsid w:val="00104E8E"/>
    <w:rsid w:val="001103E6"/>
    <w:rsid w:val="001166D5"/>
    <w:rsid w:val="00133FF5"/>
    <w:rsid w:val="001379BD"/>
    <w:rsid w:val="001417DA"/>
    <w:rsid w:val="001434FC"/>
    <w:rsid w:val="00143C2E"/>
    <w:rsid w:val="001540A9"/>
    <w:rsid w:val="00175E6C"/>
    <w:rsid w:val="0018134C"/>
    <w:rsid w:val="00182947"/>
    <w:rsid w:val="001A2512"/>
    <w:rsid w:val="001D0CDC"/>
    <w:rsid w:val="001D55D6"/>
    <w:rsid w:val="001D6516"/>
    <w:rsid w:val="001E1C63"/>
    <w:rsid w:val="001E27DD"/>
    <w:rsid w:val="001E2892"/>
    <w:rsid w:val="001E4E4D"/>
    <w:rsid w:val="001F1AE1"/>
    <w:rsid w:val="0021010F"/>
    <w:rsid w:val="00216BCC"/>
    <w:rsid w:val="00224588"/>
    <w:rsid w:val="002732B3"/>
    <w:rsid w:val="00275306"/>
    <w:rsid w:val="002767C2"/>
    <w:rsid w:val="002A59FE"/>
    <w:rsid w:val="002B0D38"/>
    <w:rsid w:val="002B60B1"/>
    <w:rsid w:val="002D18D7"/>
    <w:rsid w:val="002D309F"/>
    <w:rsid w:val="002D4B21"/>
    <w:rsid w:val="002D5908"/>
    <w:rsid w:val="002E0A1E"/>
    <w:rsid w:val="00301018"/>
    <w:rsid w:val="00311836"/>
    <w:rsid w:val="00324FE5"/>
    <w:rsid w:val="00344753"/>
    <w:rsid w:val="00352ACA"/>
    <w:rsid w:val="00361E8F"/>
    <w:rsid w:val="0036440D"/>
    <w:rsid w:val="003659C0"/>
    <w:rsid w:val="00366E97"/>
    <w:rsid w:val="00375AA8"/>
    <w:rsid w:val="00375C3B"/>
    <w:rsid w:val="00380709"/>
    <w:rsid w:val="0038098D"/>
    <w:rsid w:val="00390093"/>
    <w:rsid w:val="0039455C"/>
    <w:rsid w:val="003A5113"/>
    <w:rsid w:val="003A6617"/>
    <w:rsid w:val="003C2EEB"/>
    <w:rsid w:val="003D6F92"/>
    <w:rsid w:val="003E4517"/>
    <w:rsid w:val="003F7299"/>
    <w:rsid w:val="003F73FD"/>
    <w:rsid w:val="00400343"/>
    <w:rsid w:val="0041576F"/>
    <w:rsid w:val="00415D55"/>
    <w:rsid w:val="004229B3"/>
    <w:rsid w:val="00431EB9"/>
    <w:rsid w:val="00435186"/>
    <w:rsid w:val="00444AB2"/>
    <w:rsid w:val="0044505B"/>
    <w:rsid w:val="00460195"/>
    <w:rsid w:val="00466088"/>
    <w:rsid w:val="00494E12"/>
    <w:rsid w:val="004A0AF9"/>
    <w:rsid w:val="004B14A5"/>
    <w:rsid w:val="004C0A27"/>
    <w:rsid w:val="004C76B7"/>
    <w:rsid w:val="004D1D8D"/>
    <w:rsid w:val="004D2B37"/>
    <w:rsid w:val="004D5ACC"/>
    <w:rsid w:val="004E5E1A"/>
    <w:rsid w:val="004E78F3"/>
    <w:rsid w:val="004F2A52"/>
    <w:rsid w:val="00500400"/>
    <w:rsid w:val="005447E6"/>
    <w:rsid w:val="00555AE7"/>
    <w:rsid w:val="00560531"/>
    <w:rsid w:val="00565FFA"/>
    <w:rsid w:val="005740E0"/>
    <w:rsid w:val="00577754"/>
    <w:rsid w:val="0058320C"/>
    <w:rsid w:val="005923D7"/>
    <w:rsid w:val="005A349C"/>
    <w:rsid w:val="005B21AD"/>
    <w:rsid w:val="005C30CD"/>
    <w:rsid w:val="005C7C15"/>
    <w:rsid w:val="005D1DE2"/>
    <w:rsid w:val="005F042E"/>
    <w:rsid w:val="00612B8F"/>
    <w:rsid w:val="00616801"/>
    <w:rsid w:val="00621A57"/>
    <w:rsid w:val="00640646"/>
    <w:rsid w:val="00647A3F"/>
    <w:rsid w:val="0066128B"/>
    <w:rsid w:val="0067304E"/>
    <w:rsid w:val="00673842"/>
    <w:rsid w:val="00681318"/>
    <w:rsid w:val="0068329B"/>
    <w:rsid w:val="00683FC8"/>
    <w:rsid w:val="006A5C3A"/>
    <w:rsid w:val="006B264C"/>
    <w:rsid w:val="006B2CCE"/>
    <w:rsid w:val="006B7D1B"/>
    <w:rsid w:val="006C52D7"/>
    <w:rsid w:val="006E5CF7"/>
    <w:rsid w:val="006F114A"/>
    <w:rsid w:val="006F2DDF"/>
    <w:rsid w:val="00707734"/>
    <w:rsid w:val="007139C8"/>
    <w:rsid w:val="0074133A"/>
    <w:rsid w:val="007478F4"/>
    <w:rsid w:val="0078520D"/>
    <w:rsid w:val="00785E7B"/>
    <w:rsid w:val="0078701F"/>
    <w:rsid w:val="0079005A"/>
    <w:rsid w:val="0079196B"/>
    <w:rsid w:val="00793332"/>
    <w:rsid w:val="007C304C"/>
    <w:rsid w:val="007C4B25"/>
    <w:rsid w:val="007C7747"/>
    <w:rsid w:val="007E567C"/>
    <w:rsid w:val="007E5879"/>
    <w:rsid w:val="007E5A9A"/>
    <w:rsid w:val="007E60FC"/>
    <w:rsid w:val="007F2BFF"/>
    <w:rsid w:val="008015C1"/>
    <w:rsid w:val="00834524"/>
    <w:rsid w:val="0084004E"/>
    <w:rsid w:val="00862CA3"/>
    <w:rsid w:val="00866DE1"/>
    <w:rsid w:val="00884E42"/>
    <w:rsid w:val="00893589"/>
    <w:rsid w:val="008B5EDC"/>
    <w:rsid w:val="008E242F"/>
    <w:rsid w:val="008E2CA4"/>
    <w:rsid w:val="008F1C78"/>
    <w:rsid w:val="008F769C"/>
    <w:rsid w:val="00902ECA"/>
    <w:rsid w:val="00903E25"/>
    <w:rsid w:val="00911D2F"/>
    <w:rsid w:val="00923CD5"/>
    <w:rsid w:val="0093259A"/>
    <w:rsid w:val="00946999"/>
    <w:rsid w:val="00954701"/>
    <w:rsid w:val="009600E7"/>
    <w:rsid w:val="009723DC"/>
    <w:rsid w:val="00990A59"/>
    <w:rsid w:val="009B158C"/>
    <w:rsid w:val="009B1D3F"/>
    <w:rsid w:val="009C4502"/>
    <w:rsid w:val="009D6E22"/>
    <w:rsid w:val="009F0DE1"/>
    <w:rsid w:val="009F2381"/>
    <w:rsid w:val="00A039B7"/>
    <w:rsid w:val="00A14307"/>
    <w:rsid w:val="00A21B8D"/>
    <w:rsid w:val="00A34ADC"/>
    <w:rsid w:val="00A5052D"/>
    <w:rsid w:val="00A53A96"/>
    <w:rsid w:val="00A554D2"/>
    <w:rsid w:val="00A66A3A"/>
    <w:rsid w:val="00A702AA"/>
    <w:rsid w:val="00A97235"/>
    <w:rsid w:val="00AC2486"/>
    <w:rsid w:val="00AD7A44"/>
    <w:rsid w:val="00AE02A9"/>
    <w:rsid w:val="00AF100C"/>
    <w:rsid w:val="00B10673"/>
    <w:rsid w:val="00B11797"/>
    <w:rsid w:val="00B151AF"/>
    <w:rsid w:val="00B23818"/>
    <w:rsid w:val="00B52364"/>
    <w:rsid w:val="00B6046E"/>
    <w:rsid w:val="00B61B8A"/>
    <w:rsid w:val="00B61DCC"/>
    <w:rsid w:val="00B70BEB"/>
    <w:rsid w:val="00B73E20"/>
    <w:rsid w:val="00B841F8"/>
    <w:rsid w:val="00B84C4C"/>
    <w:rsid w:val="00B873AF"/>
    <w:rsid w:val="00B963DC"/>
    <w:rsid w:val="00BA65BA"/>
    <w:rsid w:val="00BE7827"/>
    <w:rsid w:val="00BF35A8"/>
    <w:rsid w:val="00BF5218"/>
    <w:rsid w:val="00C0292D"/>
    <w:rsid w:val="00C12F47"/>
    <w:rsid w:val="00C15354"/>
    <w:rsid w:val="00C17225"/>
    <w:rsid w:val="00C57CF5"/>
    <w:rsid w:val="00C91120"/>
    <w:rsid w:val="00CB0284"/>
    <w:rsid w:val="00CD6672"/>
    <w:rsid w:val="00CF37AC"/>
    <w:rsid w:val="00D10BB3"/>
    <w:rsid w:val="00D12494"/>
    <w:rsid w:val="00D27080"/>
    <w:rsid w:val="00D34340"/>
    <w:rsid w:val="00D375BF"/>
    <w:rsid w:val="00D509D0"/>
    <w:rsid w:val="00D72716"/>
    <w:rsid w:val="00D73400"/>
    <w:rsid w:val="00D846F2"/>
    <w:rsid w:val="00D97CCB"/>
    <w:rsid w:val="00DC25DC"/>
    <w:rsid w:val="00DD363B"/>
    <w:rsid w:val="00DD562C"/>
    <w:rsid w:val="00E15519"/>
    <w:rsid w:val="00E419F0"/>
    <w:rsid w:val="00E41C5E"/>
    <w:rsid w:val="00E55536"/>
    <w:rsid w:val="00E6751B"/>
    <w:rsid w:val="00E81605"/>
    <w:rsid w:val="00E8597E"/>
    <w:rsid w:val="00E9083E"/>
    <w:rsid w:val="00ED1841"/>
    <w:rsid w:val="00ED19A9"/>
    <w:rsid w:val="00EE03F5"/>
    <w:rsid w:val="00EE0B29"/>
    <w:rsid w:val="00EF0643"/>
    <w:rsid w:val="00EF52D0"/>
    <w:rsid w:val="00F05A37"/>
    <w:rsid w:val="00F52ADD"/>
    <w:rsid w:val="00F55555"/>
    <w:rsid w:val="00F570DE"/>
    <w:rsid w:val="00FA5FFE"/>
    <w:rsid w:val="00FB0904"/>
    <w:rsid w:val="00FB458E"/>
    <w:rsid w:val="00FC08DB"/>
    <w:rsid w:val="00FD4C2A"/>
    <w:rsid w:val="00FD7B0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7EC6"/>
  <w15:chartTrackingRefBased/>
  <w15:docId w15:val="{1FB81409-256D-44A4-B10E-22581195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AF"/>
  </w:style>
  <w:style w:type="paragraph" w:styleId="Footer">
    <w:name w:val="footer"/>
    <w:basedOn w:val="Normal"/>
    <w:link w:val="FooterChar"/>
    <w:uiPriority w:val="99"/>
    <w:unhideWhenUsed/>
    <w:rsid w:val="00B8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AF"/>
  </w:style>
  <w:style w:type="paragraph" w:styleId="ListParagraph">
    <w:name w:val="List Paragraph"/>
    <w:basedOn w:val="Normal"/>
    <w:uiPriority w:val="34"/>
    <w:qFormat/>
    <w:rsid w:val="00A9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1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2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1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7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Pain</dc:creator>
  <cp:keywords/>
  <dc:description/>
  <cp:lastModifiedBy>Susan Pain</cp:lastModifiedBy>
  <cp:revision>6</cp:revision>
  <cp:lastPrinted>2020-02-24T23:47:00Z</cp:lastPrinted>
  <dcterms:created xsi:type="dcterms:W3CDTF">2021-02-04T05:40:00Z</dcterms:created>
  <dcterms:modified xsi:type="dcterms:W3CDTF">2021-02-04T05:47:00Z</dcterms:modified>
</cp:coreProperties>
</file>