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A717A" w14:textId="45DF2BF2" w:rsidR="00AA0D9C" w:rsidRDefault="001025BF">
      <w:r w:rsidRPr="001025BF">
        <w:rPr>
          <w:noProof/>
        </w:rPr>
        <w:drawing>
          <wp:inline distT="0" distB="0" distL="0" distR="0" wp14:anchorId="66A4D292" wp14:editId="0D983451">
            <wp:extent cx="5731510" cy="3221990"/>
            <wp:effectExtent l="0" t="0" r="2540" b="0"/>
            <wp:docPr id="2074140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0B10" w14:textId="51A32AAC" w:rsidR="001025BF" w:rsidRDefault="001025BF">
      <w:r>
        <w:t>INDONESIAN TOUR 2027 EXPRESSION OF INTEREST</w:t>
      </w:r>
    </w:p>
    <w:p w14:paraId="761DDD93" w14:textId="77777777" w:rsidR="00F56354" w:rsidRDefault="001025BF">
      <w:r>
        <w:t xml:space="preserve">In 2027 we are planning our biannual Indonesian Tour to Java and Bali in June.  </w:t>
      </w:r>
    </w:p>
    <w:p w14:paraId="5258ABF6" w14:textId="26C4ACA1" w:rsidR="00F56354" w:rsidRPr="00F56354" w:rsidRDefault="001025BF">
      <w:pPr>
        <w:rPr>
          <w:b/>
          <w:bCs/>
        </w:rPr>
      </w:pPr>
      <w:r w:rsidRPr="00947A21">
        <w:rPr>
          <w:b/>
          <w:bCs/>
          <w:highlight w:val="yellow"/>
        </w:rPr>
        <w:t>To help with planning we need parents to sign up their child/children to the event in Compass and pay $100 deposit by 26</w:t>
      </w:r>
      <w:r w:rsidRPr="00947A21">
        <w:rPr>
          <w:b/>
          <w:bCs/>
          <w:highlight w:val="yellow"/>
          <w:vertAlign w:val="superscript"/>
        </w:rPr>
        <w:t>th</w:t>
      </w:r>
      <w:r w:rsidRPr="00947A21">
        <w:rPr>
          <w:b/>
          <w:bCs/>
          <w:highlight w:val="yellow"/>
        </w:rPr>
        <w:t xml:space="preserve"> June.</w:t>
      </w:r>
      <w:r>
        <w:t xml:space="preserve"> </w:t>
      </w:r>
      <w:r w:rsidRPr="00F56354">
        <w:rPr>
          <w:b/>
          <w:bCs/>
        </w:rPr>
        <w:t xml:space="preserve"> </w:t>
      </w:r>
      <w:r w:rsidR="00F56354" w:rsidRPr="00F56354">
        <w:rPr>
          <w:b/>
          <w:bCs/>
          <w:highlight w:val="yellow"/>
        </w:rPr>
        <w:t>Parent Volunteers are also invited to express an interest to attend.</w:t>
      </w:r>
    </w:p>
    <w:p w14:paraId="197256A7" w14:textId="24DD9EA8" w:rsidR="001025BF" w:rsidRDefault="001025BF">
      <w:r>
        <w:t xml:space="preserve">The final costings of the tour will be communicated </w:t>
      </w:r>
      <w:r w:rsidR="00F56354">
        <w:t xml:space="preserve">to families </w:t>
      </w:r>
      <w:r>
        <w:t xml:space="preserve">next term as soon as numbers are confirmed.  This </w:t>
      </w:r>
      <w:proofErr w:type="gramStart"/>
      <w:r w:rsidR="00947A21">
        <w:t>10 day</w:t>
      </w:r>
      <w:proofErr w:type="gramEnd"/>
      <w:r w:rsidR="00947A21">
        <w:t xml:space="preserve"> </w:t>
      </w:r>
      <w:r>
        <w:t xml:space="preserve">tour is open to all students in Years 8-12 studying Indonesian Language in 2027.  </w:t>
      </w:r>
    </w:p>
    <w:p w14:paraId="53EB692B" w14:textId="7B559714" w:rsidR="001025BF" w:rsidRDefault="001025BF">
      <w:r w:rsidRPr="001025BF">
        <w:t>There is little doubt that experiencing Indonesian culture firsthand assists students in understanding the language and its people. Being immersed in the language and culture of Indonesia, even for a short time, is an invaluable experience for students learning Indonesian.</w:t>
      </w:r>
      <w:r w:rsidRPr="001025BF">
        <w:br/>
      </w:r>
      <w:r w:rsidRPr="001025BF">
        <w:br/>
        <w:t xml:space="preserve">Throughout their years of studying Indonesian, </w:t>
      </w:r>
      <w:proofErr w:type="gramStart"/>
      <w:r w:rsidRPr="001025BF">
        <w:t>students</w:t>
      </w:r>
      <w:proofErr w:type="gramEnd"/>
      <w:r>
        <w:t xml:space="preserve"> </w:t>
      </w:r>
      <w:r w:rsidRPr="001025BF">
        <w:t>complete numerous cultural assignments. Many of the places we will visit and activities we will undertake as part of</w:t>
      </w:r>
      <w:r w:rsidRPr="001025BF">
        <w:br/>
        <w:t>this excursion will provide students with a firsthand understanding and experience of what we learn and study in class. In Year 12, students must complete a detailed study of the environment. </w:t>
      </w:r>
      <w:r w:rsidRPr="001025BF">
        <w:br/>
      </w:r>
      <w:r w:rsidRPr="001025BF">
        <w:br/>
        <w:t xml:space="preserve">Students fly to Jakarta, Java, visit Bandung and the </w:t>
      </w:r>
      <w:proofErr w:type="spellStart"/>
      <w:r w:rsidRPr="001025BF">
        <w:t>Tangkuban</w:t>
      </w:r>
      <w:proofErr w:type="spellEnd"/>
      <w:r w:rsidRPr="001025BF">
        <w:t xml:space="preserve"> </w:t>
      </w:r>
      <w:proofErr w:type="spellStart"/>
      <w:r w:rsidRPr="001025BF">
        <w:t>Perahu</w:t>
      </w:r>
      <w:proofErr w:type="spellEnd"/>
      <w:r w:rsidRPr="001025BF">
        <w:t xml:space="preserve"> volcano, experience the city of Yogyakarta and surrounding </w:t>
      </w:r>
      <w:proofErr w:type="spellStart"/>
      <w:r w:rsidRPr="001025BF">
        <w:t>historial</w:t>
      </w:r>
      <w:proofErr w:type="spellEnd"/>
      <w:r w:rsidRPr="001025BF">
        <w:t xml:space="preserve"> sites and Mount Bromo.  The tour will conclude on the Island of Bali. </w:t>
      </w:r>
    </w:p>
    <w:p w14:paraId="4E59650A" w14:textId="52801D52" w:rsidR="00947A21" w:rsidRDefault="00947A21">
      <w:r>
        <w:t>Ms Rose has emailed out information regarding the itinerary of the tour but please contact the school if you didn’t receive the document.</w:t>
      </w:r>
    </w:p>
    <w:sectPr w:rsidR="00947A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5BF"/>
    <w:rsid w:val="001025BF"/>
    <w:rsid w:val="00377E9B"/>
    <w:rsid w:val="00947A21"/>
    <w:rsid w:val="00AA0D9C"/>
    <w:rsid w:val="00C80677"/>
    <w:rsid w:val="00F5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BF841"/>
  <w15:chartTrackingRefBased/>
  <w15:docId w15:val="{D37D754D-B88B-4C87-9AEA-5AEA5B341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25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25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25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25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25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25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25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25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25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5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25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25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25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25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25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25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25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25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25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25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25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25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25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25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25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25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25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25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25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Lidden</dc:creator>
  <cp:keywords/>
  <dc:description/>
  <cp:lastModifiedBy>Sharon Lidden</cp:lastModifiedBy>
  <cp:revision>1</cp:revision>
  <dcterms:created xsi:type="dcterms:W3CDTF">2026-06-18T03:34:00Z</dcterms:created>
  <dcterms:modified xsi:type="dcterms:W3CDTF">2026-06-18T04:00:00Z</dcterms:modified>
</cp:coreProperties>
</file>