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B3907" w14:textId="0891D343" w:rsidR="00A22E5F" w:rsidRDefault="00A22E5F" w:rsidP="00A22E5F">
      <w:pPr>
        <w:rPr>
          <w:rFonts w:ascii="Algerian" w:hAnsi="Algerian"/>
          <w:sz w:val="96"/>
          <w:szCs w:val="96"/>
        </w:rPr>
      </w:pPr>
      <w:r>
        <w:rPr>
          <w:rFonts w:ascii="Algerian" w:hAnsi="Algerian"/>
          <w:sz w:val="96"/>
          <w:szCs w:val="96"/>
        </w:rPr>
        <w:t xml:space="preserve"> Haunted HOUSE</w:t>
      </w:r>
    </w:p>
    <w:p w14:paraId="255A79BA" w14:textId="26DEE7EA" w:rsidR="00A22E5F" w:rsidRPr="003737A7" w:rsidRDefault="00A22E5F" w:rsidP="00A22E5F">
      <w:pPr>
        <w:rPr>
          <w:rFonts w:ascii="Algerian" w:hAnsi="Algerian"/>
          <w:sz w:val="32"/>
          <w:szCs w:val="32"/>
        </w:rPr>
      </w:pPr>
      <w:r w:rsidRPr="003737A7">
        <w:rPr>
          <w:rFonts w:ascii="Algerian" w:hAnsi="Algerian"/>
          <w:sz w:val="32"/>
          <w:szCs w:val="32"/>
        </w:rPr>
        <w:t>I hear the bats screeching and wooden boards creaking like an old door when you open it. The cold rooms felt like a freezer at its coldest setting. Thunder struck nearby giving a glimmer of light in the obsidian black corridor.</w:t>
      </w:r>
    </w:p>
    <w:p w14:paraId="042DD68C" w14:textId="77777777" w:rsidR="00A22E5F" w:rsidRPr="003737A7" w:rsidRDefault="00A22E5F" w:rsidP="00A22E5F">
      <w:pPr>
        <w:rPr>
          <w:rFonts w:ascii="Algerian" w:hAnsi="Algerian"/>
          <w:sz w:val="32"/>
          <w:szCs w:val="32"/>
        </w:rPr>
      </w:pPr>
    </w:p>
    <w:p w14:paraId="3DD1C02D" w14:textId="7FF8EB94" w:rsidR="00A22E5F" w:rsidRDefault="00A22E5F" w:rsidP="00A22E5F">
      <w:pPr>
        <w:rPr>
          <w:rFonts w:ascii="Algerian" w:hAnsi="Algerian"/>
          <w:sz w:val="32"/>
          <w:szCs w:val="32"/>
        </w:rPr>
      </w:pPr>
      <w:r w:rsidRPr="003737A7">
        <w:rPr>
          <w:rFonts w:ascii="Algerian" w:hAnsi="Algerian"/>
          <w:sz w:val="32"/>
          <w:szCs w:val="32"/>
        </w:rPr>
        <w:t xml:space="preserve">Outside I see dark grey bats flapping their short wings in front of my pale shivering face. Goosebumps form all over my shaking body as I see spooky scary skeletons speeding out of the </w:t>
      </w:r>
      <w:r w:rsidR="003737A7" w:rsidRPr="003737A7">
        <w:rPr>
          <w:rFonts w:ascii="Algerian" w:hAnsi="Algerian"/>
          <w:sz w:val="32"/>
          <w:szCs w:val="32"/>
        </w:rPr>
        <w:t>magical woods. That was the last thing I saw before I passed out from pure fear…</w:t>
      </w:r>
    </w:p>
    <w:p w14:paraId="613CD967" w14:textId="45A4C701" w:rsidR="003737A7" w:rsidRPr="003737A7" w:rsidRDefault="003737A7" w:rsidP="00A22E5F">
      <w:pPr>
        <w:rPr>
          <w:rFonts w:ascii="Algerian" w:hAnsi="Algeri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4237F6" wp14:editId="308D5A38">
            <wp:simplePos x="0" y="0"/>
            <wp:positionH relativeFrom="margin">
              <wp:posOffset>636905</wp:posOffset>
            </wp:positionH>
            <wp:positionV relativeFrom="paragraph">
              <wp:posOffset>281197</wp:posOffset>
            </wp:positionV>
            <wp:extent cx="4450715" cy="2967355"/>
            <wp:effectExtent l="0" t="0" r="6985" b="4445"/>
            <wp:wrapTight wrapText="bothSides">
              <wp:wrapPolygon edited="0">
                <wp:start x="0" y="0"/>
                <wp:lineTo x="0" y="21494"/>
                <wp:lineTo x="21541" y="21494"/>
                <wp:lineTo x="21541" y="0"/>
                <wp:lineTo x="0" y="0"/>
              </wp:wrapPolygon>
            </wp:wrapTight>
            <wp:docPr id="2103138292" name="Picture 1" descr="Emotional Trauma and Haunted Houses: Quandary Pea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otional Trauma and Haunted Houses: Quandary Peak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715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737A7" w:rsidRPr="003737A7" w:rsidSect="003737A7">
      <w:pgSz w:w="11906" w:h="16838"/>
      <w:pgMar w:top="1440" w:right="1440" w:bottom="1440" w:left="1440" w:header="708" w:footer="708" w:gutter="0"/>
      <w:pgBorders w:offsetFrom="page">
        <w:top w:val="thickThinSmallGap" w:sz="24" w:space="24" w:color="7030A0"/>
        <w:left w:val="thickThinSmallGap" w:sz="24" w:space="24" w:color="7030A0"/>
        <w:bottom w:val="thinThickSmallGap" w:sz="24" w:space="24" w:color="7030A0"/>
        <w:right w:val="thinThick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5F"/>
    <w:rsid w:val="001B792B"/>
    <w:rsid w:val="0027050A"/>
    <w:rsid w:val="003737A7"/>
    <w:rsid w:val="00A22E5F"/>
    <w:rsid w:val="00CA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C1D94"/>
  <w15:chartTrackingRefBased/>
  <w15:docId w15:val="{14156ACA-5A0C-45EF-A531-31CD2F05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2E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E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E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E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E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E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E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E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E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E5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E5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E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E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E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E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2E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2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E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2E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2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2E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2E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2E5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E5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2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Lachlan WALLACE-WOOD</dc:creator>
  <cp:keywords/>
  <dc:description/>
  <cp:lastModifiedBy>Lachlan WALLACE-WOOD</cp:lastModifiedBy>
  <cp:revision>8</cp:revision>
  <dcterms:created xsi:type="dcterms:W3CDTF">2025-02-19T23:26:00Z</dcterms:created>
  <dcterms:modified xsi:type="dcterms:W3CDTF">2025-02-19T23:44:00Z</dcterms:modified>
</cp:coreProperties>
</file>