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mc:Ignorable="w14 w15 wp14 w16se w16cid w16 w16cex w16sdtdh w16sdtfl">
  <w:body>
    <w:p xmlns:wp14="http://schemas.microsoft.com/office/word/2010/wordml" w:rsidP="02CD89E1" wp14:paraId="2714CAEF" wp14:textId="79FC2B29">
      <w:pPr>
        <w:spacing w:before="0" w:beforeAutospacing="off" w:after="0" w:afterAutospacing="off"/>
        <w:jc w:val="center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32"/>
          <w:szCs w:val="32"/>
          <w:lang w:val="en-US"/>
        </w:rPr>
        <w:t>Saltwater College</w:t>
      </w:r>
      <w:r>
        <w:br/>
      </w:r>
      <w:r w:rsidRPr="02CD89E1" w:rsidR="31CE2318">
        <w:rPr>
          <w:rFonts w:ascii="Calibri" w:hAnsi="Calibri" w:eastAsia="Calibri" w:cs="Calibri"/>
          <w:noProof w:val="0"/>
          <w:sz w:val="32"/>
          <w:szCs w:val="32"/>
          <w:lang w:val="en-US"/>
        </w:rPr>
        <w:t xml:space="preserve"> </w:t>
      </w:r>
      <w:r w:rsidRPr="02CD89E1" w:rsidR="31CE2318">
        <w:rPr>
          <w:rFonts w:ascii="Calibri" w:hAnsi="Calibri" w:eastAsia="Calibri" w:cs="Calibri"/>
          <w:b w:val="1"/>
          <w:bCs w:val="1"/>
          <w:noProof w:val="0"/>
          <w:sz w:val="32"/>
          <w:szCs w:val="32"/>
          <w:lang w:val="en-US"/>
        </w:rPr>
        <w:t>Year 9 Student Application – Primary Athletics Carnival Assistant</w:t>
      </w:r>
    </w:p>
    <w:p xmlns:wp14="http://schemas.microsoft.com/office/word/2010/wordml" w:rsidP="02CD89E1" wp14:paraId="183A3DEF" wp14:textId="71F99A2C">
      <w:pPr>
        <w:pStyle w:val="Normal"/>
        <w:spacing w:before="0" w:beforeAutospacing="off" w:after="0" w:afterAutospacing="off"/>
        <w:jc w:val="center"/>
      </w:pPr>
    </w:p>
    <w:p xmlns:wp14="http://schemas.microsoft.com/office/word/2010/wordml" w:rsidP="02CD89E1" wp14:paraId="1644067E" wp14:textId="35450958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Saltwater College is seeking responsible and enthusiastic Year 9 students to assist with our upcoming </w:t>
      </w: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Primary Athletics Carnival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>. This is a great opportunity to develop leadership skills, contribute to the school community, and gain experience in event assistance.</w:t>
      </w:r>
    </w:p>
    <w:p xmlns:wp14="http://schemas.microsoft.com/office/word/2010/wordml" w:rsidP="02CD89E1" wp14:paraId="357E60C4" wp14:textId="7CE35D48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2CD89E1" wp14:paraId="7F051EA8" wp14:textId="486BD764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Event Details</w:t>
      </w:r>
    </w:p>
    <w:p xmlns:wp14="http://schemas.microsoft.com/office/word/2010/wordml" w:rsidP="02CD89E1" wp14:paraId="68F0CA1B" wp14:textId="3EFA10A1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Date: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27 May 2025 or 29 May 2025</w:t>
      </w:r>
    </w:p>
    <w:p xmlns:wp14="http://schemas.microsoft.com/office/word/2010/wordml" w:rsidP="02CD89E1" wp14:paraId="36C55550" wp14:textId="3B51CFFA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Location: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VU Athletics Track</w:t>
      </w:r>
    </w:p>
    <w:p xmlns:wp14="http://schemas.microsoft.com/office/word/2010/wordml" w:rsidP="02CD89E1" wp14:paraId="62CE15B7" wp14:textId="06770FC2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Time: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Full Day – exact times to be confirmed</w:t>
      </w:r>
    </w:p>
    <w:p xmlns:wp14="http://schemas.microsoft.com/office/word/2010/wordml" w:rsidP="02CD89E1" wp14:paraId="12CEDEB9" wp14:textId="42884DDA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Roles Available: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Various positions (see below)</w:t>
      </w:r>
    </w:p>
    <w:p xmlns:wp14="http://schemas.microsoft.com/office/word/2010/wordml" w:rsidP="02CD89E1" wp14:paraId="2830E97A" wp14:textId="68677A07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2CD89E1" wp14:paraId="1CA61773" wp14:textId="57B25E06">
      <w:pPr>
        <w:spacing w:before="0" w:beforeAutospacing="off" w:after="0" w:afterAutospacing="off"/>
        <w:jc w:val="center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u w:val="single"/>
          <w:lang w:val="en-US"/>
        </w:rPr>
        <w:t>Application Form</w:t>
      </w:r>
    </w:p>
    <w:p xmlns:wp14="http://schemas.microsoft.com/office/word/2010/wordml" w:rsidP="02CD89E1" wp14:paraId="087BF761" wp14:textId="32254179">
      <w:pPr>
        <w:spacing w:before="0" w:beforeAutospacing="off" w:after="0" w:afterAutospacing="off"/>
        <w:jc w:val="center"/>
      </w:pPr>
      <w:r w:rsidRPr="02CD89E1" w:rsidR="31CE2318">
        <w:rPr>
          <w:rFonts w:ascii="Calibri" w:hAnsi="Calibri" w:eastAsia="Calibri" w:cs="Calibri"/>
          <w:b w:val="1"/>
          <w:bCs w:val="1"/>
          <w:strike w:val="0"/>
          <w:dstrike w:val="0"/>
          <w:noProof w:val="0"/>
          <w:sz w:val="24"/>
          <w:szCs w:val="24"/>
          <w:u w:val="none"/>
          <w:lang w:val="en-US"/>
        </w:rPr>
        <w:t xml:space="preserve"> </w:t>
      </w:r>
    </w:p>
    <w:p xmlns:wp14="http://schemas.microsoft.com/office/word/2010/wordml" w:rsidP="02CD89E1" wp14:paraId="0B5EF91F" wp14:textId="330AD282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Student Information</w:t>
      </w:r>
    </w:p>
    <w:p xmlns:wp14="http://schemas.microsoft.com/office/word/2010/wordml" w:rsidP="02CD89E1" wp14:paraId="561A9F09" wp14:textId="6A9EAFDE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Full Name: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____________________________</w:t>
      </w:r>
    </w:p>
    <w:p xmlns:wp14="http://schemas.microsoft.com/office/word/2010/wordml" w:rsidP="02CD89E1" wp14:paraId="196F0C33" wp14:textId="639D3F6D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Year 9 Class: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____________________________</w:t>
      </w:r>
    </w:p>
    <w:p xmlns:wp14="http://schemas.microsoft.com/office/word/2010/wordml" w:rsidP="02CD89E1" wp14:paraId="630F48D8" wp14:textId="5216EFB1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2CD89E1" wp14:paraId="5162859B" wp14:textId="3C778AE8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Role Preferences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(Please tick your preferred roles – you may select more than one)</w:t>
      </w:r>
    </w:p>
    <w:p xmlns:wp14="http://schemas.microsoft.com/office/word/2010/wordml" w:rsidP="02CD89E1" wp14:paraId="31297DE8" wp14:textId="41333CF5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Event Official (e.g., Long Jump, Shot Put)</w:t>
      </w:r>
    </w:p>
    <w:p xmlns:wp14="http://schemas.microsoft.com/office/word/2010/wordml" w:rsidP="02CD89E1" wp14:paraId="0F9878B1" wp14:textId="217291DE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Timekeeper</w:t>
      </w:r>
    </w:p>
    <w:p xmlns:wp14="http://schemas.microsoft.com/office/word/2010/wordml" w:rsidP="02CD89E1" wp14:paraId="52FD0AAA" wp14:textId="2B8144E4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Marshall</w:t>
      </w:r>
    </w:p>
    <w:p xmlns:wp14="http://schemas.microsoft.com/office/word/2010/wordml" w:rsidP="02CD89E1" wp14:paraId="2E5F323C" wp14:textId="6E94E46E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Equipment Assistant</w:t>
      </w:r>
    </w:p>
    <w:p xmlns:wp14="http://schemas.microsoft.com/office/word/2010/wordml" w:rsidP="02CD89E1" wp14:paraId="5C3D648E" wp14:textId="3CD96479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First Aid Support</w:t>
      </w:r>
    </w:p>
    <w:p xmlns:wp14="http://schemas.microsoft.com/office/word/2010/wordml" w:rsidP="02CD89E1" wp14:paraId="3813AF10" wp14:textId="40BB5528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General Helper</w:t>
      </w:r>
    </w:p>
    <w:p xmlns:wp14="http://schemas.microsoft.com/office/word/2010/wordml" w:rsidP="02CD89E1" wp14:paraId="4C87B793" wp14:textId="4DAE1EEC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2CD89E1" wp14:paraId="5B60196F" wp14:textId="51E16ED2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Availability Confirmation</w:t>
      </w:r>
    </w:p>
    <w:p xmlns:wp14="http://schemas.microsoft.com/office/word/2010/wordml" w:rsidP="02CD89E1" wp14:paraId="28A48C39" wp14:textId="53372F1C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 confirm that I am available for the full event duration on either of the dates listed above.</w:t>
      </w:r>
    </w:p>
    <w:p xmlns:wp14="http://schemas.microsoft.com/office/word/2010/wordml" w:rsidP="02CD89E1" wp14:paraId="214DB75D" wp14:textId="3A40AEFD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Segoe UI Symbol" w:hAnsi="Segoe UI Symbol" w:eastAsia="Segoe UI Symbol" w:cs="Segoe UI Symbol"/>
          <w:noProof w:val="0"/>
          <w:sz w:val="24"/>
          <w:szCs w:val="24"/>
          <w:lang w:val="en-US"/>
        </w:rPr>
        <w:t>☐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I confirm that my parents/guardians are happy to pay the bus fare for me to attend this excursion. Please discuss with parents/guardians before ticking.</w:t>
      </w:r>
    </w:p>
    <w:p xmlns:wp14="http://schemas.microsoft.com/office/word/2010/wordml" w:rsidP="02CD89E1" wp14:paraId="0B2CFB40" wp14:textId="1ABB6AE0">
      <w:pPr>
        <w:spacing w:before="0" w:beforeAutospacing="off" w:after="0" w:afterAutospacing="off"/>
        <w:ind w:left="720" w:right="0"/>
      </w:pP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</w:t>
      </w:r>
    </w:p>
    <w:p xmlns:wp14="http://schemas.microsoft.com/office/word/2010/wordml" w:rsidP="02CD89E1" wp14:paraId="6FD3D214" wp14:textId="17EA834F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Additional Information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(e.g., prior experience, specific role preferences, relevant skills):</w:t>
      </w:r>
    </w:p>
    <w:p xmlns:wp14="http://schemas.microsoft.com/office/word/2010/wordml" w:rsidP="02CD89E1" wp14:paraId="6E2742C3" wp14:textId="472DC148">
      <w:p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</w:p>
    <w:p xmlns:wp14="http://schemas.microsoft.com/office/word/2010/wordml" w:rsidP="02CD89E1" wp14:paraId="10F588E6" wp14:textId="3BB26F3D">
      <w:pPr>
        <w:pStyle w:val="Normal"/>
        <w:spacing w:before="0" w:beforeAutospacing="off" w:after="0" w:afterAutospacing="off"/>
        <w:jc w:val="center"/>
      </w:pPr>
      <w:r>
        <w:rPr>
          <w:noProof/>
        </w:rPr>
        <mc:AlternateContent xmlns:mc="http://schemas.openxmlformats.org/markup-compatibility/2006">
          <mc:Choice xmlns:mc="http://schemas.openxmlformats.org/markup-compatibility/2006" Requires="wpg">
            <w:drawing xmlns:w="http://schemas.openxmlformats.org/wordprocessingml/2006/main">
              <wp:inline xmlns:wp="http://schemas.openxmlformats.org/drawingml/2006/wordprocessingDrawing" xmlns:wp14="http://schemas.microsoft.com/office/word/2010/wordprocessingDrawing" distT="0" distB="0" distL="0" distR="0" wp14:anchorId="120DDAF6" wp14:editId="468D2B24">
                <wp:extent xmlns:wp="http://schemas.openxmlformats.org/drawingml/2006/wordprocessingDrawing" cx="6723380" cy="678815"/>
                <wp:effectExtent xmlns:wp="http://schemas.openxmlformats.org/drawingml/2006/wordprocessingDrawing" l="0" t="0" r="20320" b="26035"/>
                <wp:docPr xmlns:wp="http://schemas.openxmlformats.org/drawingml/2006/wordprocessingDrawing" id="737335169" name="Group 1"/>
                <wp:cNvGraphicFramePr xmlns:wp="http://schemas.openxmlformats.org/drawingml/2006/wordprocessingDrawing"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6723380" cy="678815"/>
                          <a:chOff x="0" y="0"/>
                          <a:chExt cx="7426896" cy="679437"/>
                        </a:xfrm>
                      </wpg:grpSpPr>
                      <wps:wsp xmlns:wps="http://schemas.microsoft.com/office/word/2010/wordprocessingShape">
                        <wps:cNvPr id="1456735447" name="Straight Arrow Connector 1456735447"/>
                        <wps:cNvCnPr/>
                        <wps:spPr>
                          <a:xfrm flipV="1">
                            <a:off x="0" y="0"/>
                            <a:ext cx="7426896" cy="7218"/>
                          </a:xfrm>
                          <a:prstGeom prst="straightConnector1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90698257" name="Straight Arrow Connector 90698257"/>
                        <wps:cNvCnPr/>
                        <wps:spPr>
                          <a:xfrm flipV="1">
                            <a:off x="0" y="203076"/>
                            <a:ext cx="7426896" cy="7218"/>
                          </a:xfrm>
                          <a:prstGeom prst="straightConnector1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2005821847" name="Straight Arrow Connector 2005821847"/>
                        <wps:cNvCnPr/>
                        <wps:spPr>
                          <a:xfrm flipV="1">
                            <a:off x="0" y="425797"/>
                            <a:ext cx="7426896" cy="7218"/>
                          </a:xfrm>
                          <a:prstGeom prst="straightConnector1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 xmlns:wps="http://schemas.microsoft.com/office/word/2010/wordprocessingShape">
                        <wps:cNvPr id="905602662" name="Straight Arrow Connector 905602662"/>
                        <wps:cNvCnPr/>
                        <wps:spPr>
                          <a:xfrm flipV="1">
                            <a:off x="0" y="672219"/>
                            <a:ext cx="7426896" cy="7218"/>
                          </a:xfrm>
                          <a:prstGeom prst="straightConnector1">
                            <a:avLst/>
                          </a:prstGeom>
                          <a:ln/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 xmlns:mc="http://schemas.openxmlformats.org/markup-compatibility/2006"/>
        </mc:AlternateContent>
      </w:r>
    </w:p>
    <w:p xmlns:wp14="http://schemas.microsoft.com/office/word/2010/wordml" w:rsidP="02CD89E1" wp14:paraId="69B5EBF7" wp14:textId="6A292266">
      <w:pPr>
        <w:pStyle w:val="Normal"/>
        <w:spacing w:before="0" w:beforeAutospacing="off" w:after="0" w:afterAutospacing="off"/>
        <w:jc w:val="center"/>
      </w:pPr>
    </w:p>
    <w:p xmlns:wp14="http://schemas.microsoft.com/office/word/2010/wordml" w:rsidP="02CD89E1" wp14:paraId="467D372D" wp14:textId="4591265D">
      <w:pPr>
        <w:spacing w:before="0" w:beforeAutospacing="off" w:after="0" w:afterAutospacing="off"/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Submission Details</w:t>
      </w:r>
    </w:p>
    <w:p xmlns:wp14="http://schemas.microsoft.com/office/word/2010/wordml" w:rsidP="02CD89E1" wp14:paraId="7D834CB8" wp14:textId="2C38FE63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Deadline for Applications: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Friday 28 March 2025</w:t>
      </w:r>
    </w:p>
    <w:p xmlns:wp14="http://schemas.microsoft.com/office/word/2010/wordml" w:rsidP="02CD89E1" wp14:paraId="2C078E63" wp14:textId="43CC4430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Calibri" w:hAnsi="Calibri" w:eastAsia="Calibri" w:cs="Calibri"/>
          <w:noProof w:val="0"/>
          <w:sz w:val="24"/>
          <w:szCs w:val="24"/>
          <w:lang w:val="en-US"/>
        </w:rPr>
      </w:pPr>
      <w:r w:rsidRPr="02CD89E1" w:rsidR="31CE2318">
        <w:rPr>
          <w:rFonts w:ascii="Calibri" w:hAnsi="Calibri" w:eastAsia="Calibri" w:cs="Calibri"/>
          <w:b w:val="1"/>
          <w:bCs w:val="1"/>
          <w:noProof w:val="0"/>
          <w:sz w:val="24"/>
          <w:szCs w:val="24"/>
          <w:lang w:val="en-US"/>
        </w:rPr>
        <w:t>Where to Submit:</w:t>
      </w:r>
      <w:r w:rsidRPr="02CD89E1" w:rsidR="31CE2318">
        <w:rPr>
          <w:rFonts w:ascii="Calibri" w:hAnsi="Calibri" w:eastAsia="Calibri" w:cs="Calibri"/>
          <w:noProof w:val="0"/>
          <w:sz w:val="24"/>
          <w:szCs w:val="24"/>
          <w:lang w:val="en-US"/>
        </w:rPr>
        <w:t xml:space="preserve"> Hand in your Expression of Interest to Miss Colling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3e52792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1c4d35b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2dba4fbf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6f7e5549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179a930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EA76764"/>
    <w:rsid w:val="02CD89E1"/>
    <w:rsid w:val="0EC6F5D5"/>
    <w:rsid w:val="1772383A"/>
    <w:rsid w:val="19B3AFAF"/>
    <w:rsid w:val="31CE2318"/>
    <w:rsid w:val="393D92D6"/>
    <w:rsid w:val="7EA7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76764"/>
  <w15:chartTrackingRefBased/>
  <w15:docId w15:val="{F54D7437-E2AA-484B-91C9-ED3B225FBD5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ListParagraph">
    <w:uiPriority w:val="34"/>
    <w:name w:val="List Paragraph"/>
    <w:basedOn w:val="Normal"/>
    <w:qFormat/>
    <w:rsid w:val="02CD89E1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a8abf4263c81478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2025-03-14T03:41:03.0967834Z</dcterms:created>
  <dcterms:modified xsi:type="dcterms:W3CDTF">2025-03-14T03:43:21.9282186Z</dcterms:modified>
  <dc:creator>Danielle Colling</dc:creator>
  <lastModifiedBy>Danielle Colling</lastModifiedBy>
</coreProperties>
</file>