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CF5287" w:rsidRPr="00CF5287" w:rsidRDefault="00CF5287" w:rsidP="00CF5287">
      <w:pPr>
        <w:jc w:val="center"/>
        <w:rPr>
          <w:b/>
          <w:color w:val="5B9BD5" w:themeColor="accent5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287">
        <w:rPr>
          <w:b/>
          <w:color w:val="5B9BD5" w:themeColor="accent5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market</w:t>
      </w:r>
    </w:p>
    <w:p w:rsidR="00FE2F87" w:rsidRPr="00CF5287" w:rsidRDefault="00CF5287" w:rsidP="00417017">
      <w:pPr>
        <w:rPr>
          <w:color w:val="66FF33"/>
          <w:sz w:val="36"/>
        </w:rPr>
      </w:pPr>
      <w:r w:rsidRPr="00CF5287">
        <w:rPr>
          <w:noProof/>
          <w:color w:val="66FF33"/>
          <w:sz w:val="36"/>
        </w:rPr>
        <w:drawing>
          <wp:anchor distT="0" distB="0" distL="114300" distR="114300" simplePos="0" relativeHeight="251658240" behindDoc="1" locked="0" layoutInCell="1" allowOverlap="1" wp14:anchorId="4688F299">
            <wp:simplePos x="0" y="0"/>
            <wp:positionH relativeFrom="page">
              <wp:align>left</wp:align>
            </wp:positionH>
            <wp:positionV relativeFrom="paragraph">
              <wp:posOffset>4573905</wp:posOffset>
            </wp:positionV>
            <wp:extent cx="762000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546" y="21552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017" w:rsidRPr="00CF5287">
        <w:rPr>
          <w:color w:val="66FF33"/>
          <w:sz w:val="36"/>
        </w:rPr>
        <w:t xml:space="preserve">As I entered the crowded market the smells of fruit, </w:t>
      </w:r>
      <w:bookmarkStart w:id="0" w:name="_GoBack"/>
      <w:r w:rsidR="00417017" w:rsidRPr="00CF5287">
        <w:rPr>
          <w:color w:val="66FF33"/>
          <w:sz w:val="36"/>
        </w:rPr>
        <w:t xml:space="preserve">vegetables, fish and meat all rushed up to assault my nose as </w:t>
      </w:r>
      <w:bookmarkEnd w:id="0"/>
      <w:r w:rsidR="00417017" w:rsidRPr="00CF5287">
        <w:rPr>
          <w:color w:val="66FF33"/>
          <w:sz w:val="36"/>
        </w:rPr>
        <w:t xml:space="preserve">I trotted across the stalls of the market. Flowers filled my lungs with the scent of their sweet nectar because I had now entered the nursery. The nursery didn’t only just have flowers it also had elegant tall cacti as well as different succulent plants. I decided to by some cacti and then look at the other stalls. I went to go to the food stalls and buy some food. On my way there I saw a bunch of toy shops and all the children crowding around it when I got to the food section I </w:t>
      </w:r>
      <w:r w:rsidR="00417017" w:rsidRPr="00CF5287">
        <w:rPr>
          <w:color w:val="66FF33"/>
          <w:sz w:val="36"/>
        </w:rPr>
        <w:lastRenderedPageBreak/>
        <w:t xml:space="preserve">realised that there weren’t multiple stalls but that instead it was only one </w:t>
      </w:r>
      <w:r w:rsidR="00417017" w:rsidRPr="00CF5287">
        <w:rPr>
          <w:color w:val="66FF33"/>
          <w:sz w:val="36"/>
        </w:rPr>
        <w:t>store</w:t>
      </w:r>
      <w:r w:rsidR="00133742" w:rsidRPr="00CF5287">
        <w:rPr>
          <w:color w:val="66FF33"/>
          <w:sz w:val="36"/>
        </w:rPr>
        <w:t xml:space="preserve">. Oh, they had to pack up I realised oh well I guess I got a go next time by </w:t>
      </w:r>
      <w:r w:rsidR="00133742" w:rsidRPr="00CF52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66FF33"/>
          <w:sz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E2F87" w:rsidRPr="00CF5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6"/>
    <w:rsid w:val="00033AB6"/>
    <w:rsid w:val="00133742"/>
    <w:rsid w:val="003C0891"/>
    <w:rsid w:val="00417017"/>
    <w:rsid w:val="00B83232"/>
    <w:rsid w:val="00CF5287"/>
    <w:rsid w:val="00D535B3"/>
    <w:rsid w:val="00E73EB0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1D363849"/>
  <w15:chartTrackingRefBased/>
  <w15:docId w15:val="{E3433474-B9A1-4CCD-A0DA-3966CE16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GELSI</dc:creator>
  <cp:keywords/>
  <dc:description/>
  <cp:lastModifiedBy>Elton GELSI</cp:lastModifiedBy>
  <cp:revision>1</cp:revision>
  <dcterms:created xsi:type="dcterms:W3CDTF">2024-10-17T00:36:00Z</dcterms:created>
  <dcterms:modified xsi:type="dcterms:W3CDTF">2024-10-17T01:51:00Z</dcterms:modified>
</cp:coreProperties>
</file>