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506A8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00"/>
        </w:rPr>
      </w:pPr>
      <w:r>
        <w:rPr>
          <w:rStyle w:val="normaltextrun"/>
          <w:rFonts w:ascii="Calibri" w:hAnsi="Calibri" w:cs="Calibri"/>
          <w:color w:val="000000"/>
        </w:rPr>
        <w:t>December 2025</w:t>
      </w:r>
    </w:p>
    <w:p w14:paraId="589D1519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D3F5785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sz w:val="28"/>
          <w:szCs w:val="28"/>
        </w:rPr>
        <w:t>Secondary School Equipment List</w:t>
      </w:r>
      <w:r>
        <w:rPr>
          <w:rStyle w:val="eop"/>
          <w:rFonts w:ascii="Calibri" w:hAnsi="Calibri" w:cs="Calibri"/>
          <w:color w:val="000000"/>
          <w:sz w:val="28"/>
          <w:szCs w:val="28"/>
        </w:rPr>
        <w:t> </w:t>
      </w:r>
    </w:p>
    <w:p w14:paraId="220D5153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Students in Secondary (Years 7- 10) should bring the following resources and equipment each day. </w:t>
      </w:r>
      <w:r>
        <w:rPr>
          <w:rStyle w:val="eop"/>
          <w:rFonts w:ascii="Calibri" w:hAnsi="Calibri" w:cs="Calibri"/>
          <w:color w:val="000000"/>
        </w:rPr>
        <w:t> </w:t>
      </w:r>
    </w:p>
    <w:p w14:paraId="73F5A5FB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General equipment:</w:t>
      </w:r>
      <w:r>
        <w:rPr>
          <w:rStyle w:val="eop"/>
          <w:rFonts w:ascii="Calibri" w:hAnsi="Calibri" w:cs="Calibri"/>
          <w:color w:val="000000"/>
        </w:rPr>
        <w:t> </w:t>
      </w:r>
    </w:p>
    <w:p w14:paraId="31ED7D4E" w14:textId="77777777" w:rsidR="006F62FE" w:rsidRDefault="006F62FE" w:rsidP="006F62FE">
      <w:pPr>
        <w:pStyle w:val="paragraph"/>
        <w:numPr>
          <w:ilvl w:val="0"/>
          <w:numId w:val="9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Pens (red, blue and black).</w:t>
      </w:r>
      <w:r>
        <w:rPr>
          <w:rStyle w:val="eop"/>
          <w:rFonts w:ascii="Calibri" w:hAnsi="Calibri" w:cs="Calibri"/>
          <w:color w:val="000000"/>
        </w:rPr>
        <w:t> </w:t>
      </w:r>
    </w:p>
    <w:p w14:paraId="7EECDB32" w14:textId="77777777" w:rsidR="006F62FE" w:rsidRDefault="006F62FE" w:rsidP="006F62FE">
      <w:pPr>
        <w:pStyle w:val="paragraph"/>
        <w:numPr>
          <w:ilvl w:val="0"/>
          <w:numId w:val="10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Glue stick.</w:t>
      </w:r>
      <w:r>
        <w:rPr>
          <w:rStyle w:val="eop"/>
          <w:rFonts w:ascii="Calibri" w:hAnsi="Calibri" w:cs="Calibri"/>
          <w:color w:val="000000"/>
        </w:rPr>
        <w:t> </w:t>
      </w:r>
    </w:p>
    <w:p w14:paraId="5FA20067" w14:textId="77777777" w:rsidR="006F62FE" w:rsidRDefault="006F62FE" w:rsidP="006F62FE">
      <w:pPr>
        <w:pStyle w:val="paragraph"/>
        <w:numPr>
          <w:ilvl w:val="0"/>
          <w:numId w:val="11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Lead pencils and eraser.</w:t>
      </w:r>
      <w:r>
        <w:rPr>
          <w:rStyle w:val="eop"/>
          <w:rFonts w:ascii="Calibri" w:hAnsi="Calibri" w:cs="Calibri"/>
          <w:color w:val="000000"/>
        </w:rPr>
        <w:t> </w:t>
      </w:r>
    </w:p>
    <w:p w14:paraId="64F65757" w14:textId="77777777" w:rsidR="006F62FE" w:rsidRDefault="006F62FE" w:rsidP="006F62FE">
      <w:pPr>
        <w:pStyle w:val="paragraph"/>
        <w:numPr>
          <w:ilvl w:val="0"/>
          <w:numId w:val="12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Coloured pencils.</w:t>
      </w:r>
      <w:r>
        <w:rPr>
          <w:rStyle w:val="eop"/>
          <w:rFonts w:ascii="Calibri" w:hAnsi="Calibri" w:cs="Calibri"/>
          <w:color w:val="000000"/>
        </w:rPr>
        <w:t> </w:t>
      </w:r>
    </w:p>
    <w:p w14:paraId="5981A255" w14:textId="77777777" w:rsidR="006F62FE" w:rsidRDefault="006F62FE" w:rsidP="006F62FE">
      <w:pPr>
        <w:pStyle w:val="paragraph"/>
        <w:numPr>
          <w:ilvl w:val="0"/>
          <w:numId w:val="13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Scissors.</w:t>
      </w:r>
      <w:r>
        <w:rPr>
          <w:rStyle w:val="eop"/>
          <w:rFonts w:ascii="Calibri" w:hAnsi="Calibri" w:cs="Calibri"/>
          <w:color w:val="000000"/>
        </w:rPr>
        <w:t> </w:t>
      </w:r>
    </w:p>
    <w:p w14:paraId="5D3D8F23" w14:textId="77777777" w:rsidR="006F62FE" w:rsidRDefault="006F62FE" w:rsidP="006F62FE">
      <w:pPr>
        <w:pStyle w:val="paragraph"/>
        <w:numPr>
          <w:ilvl w:val="0"/>
          <w:numId w:val="14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Pencil sharpener.</w:t>
      </w:r>
      <w:r>
        <w:rPr>
          <w:rStyle w:val="eop"/>
          <w:rFonts w:ascii="Calibri" w:hAnsi="Calibri" w:cs="Calibri"/>
          <w:color w:val="000000"/>
        </w:rPr>
        <w:t> </w:t>
      </w:r>
    </w:p>
    <w:p w14:paraId="1DA92003" w14:textId="77777777" w:rsidR="006F62FE" w:rsidRDefault="006F62FE" w:rsidP="006F62FE">
      <w:pPr>
        <w:pStyle w:val="paragraph"/>
        <w:numPr>
          <w:ilvl w:val="0"/>
          <w:numId w:val="15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Scientific calculator.</w:t>
      </w:r>
      <w:r>
        <w:rPr>
          <w:rStyle w:val="eop"/>
          <w:rFonts w:ascii="Calibri" w:hAnsi="Calibri" w:cs="Calibri"/>
          <w:color w:val="000000"/>
        </w:rPr>
        <w:t> </w:t>
      </w:r>
    </w:p>
    <w:p w14:paraId="7C3DD4F3" w14:textId="77777777" w:rsidR="006F62FE" w:rsidRDefault="006F62FE" w:rsidP="006F62FE">
      <w:pPr>
        <w:pStyle w:val="paragraph"/>
        <w:numPr>
          <w:ilvl w:val="0"/>
          <w:numId w:val="16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Ruler (not metal). </w:t>
      </w:r>
      <w:r>
        <w:rPr>
          <w:rStyle w:val="eop"/>
          <w:rFonts w:ascii="Calibri" w:hAnsi="Calibri" w:cs="Calibri"/>
          <w:color w:val="000000"/>
        </w:rPr>
        <w:t> </w:t>
      </w:r>
    </w:p>
    <w:p w14:paraId="6B1F6184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>Subject specific equipment:</w:t>
      </w:r>
      <w:r>
        <w:rPr>
          <w:rStyle w:val="eop"/>
          <w:rFonts w:ascii="Calibri" w:hAnsi="Calibri" w:cs="Calibri"/>
        </w:rPr>
        <w:t> </w:t>
      </w:r>
    </w:p>
    <w:p w14:paraId="2DECECE1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14:paraId="75484B2D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normaltextrun"/>
          <w:rFonts w:ascii="Calibri" w:hAnsi="Calibri" w:cs="Calibri"/>
          <w:b/>
          <w:bCs/>
          <w:color w:val="000000"/>
          <w:sz w:val="22"/>
          <w:szCs w:val="22"/>
          <w:lang w:val="en-US"/>
        </w:rPr>
        <w:t>Maths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- </w:t>
      </w:r>
      <w:proofErr w:type="gramStart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160 page</w:t>
      </w:r>
      <w:proofErr w:type="gramEnd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A4 lined exercise book, </w:t>
      </w:r>
      <w:proofErr w:type="gramStart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256 page</w:t>
      </w:r>
      <w:proofErr w:type="gramEnd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grid book, and geometry set.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7178FC93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sz w:val="22"/>
          <w:szCs w:val="22"/>
          <w:lang w:val="en-US"/>
        </w:rPr>
        <w:t>English</w:t>
      </w:r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- </w:t>
      </w:r>
      <w:proofErr w:type="gramStart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240 page</w:t>
      </w:r>
      <w:proofErr w:type="gramEnd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lined exercise book.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497E7DBA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sz w:val="22"/>
          <w:szCs w:val="22"/>
          <w:lang w:val="en-US"/>
        </w:rPr>
        <w:t>Science</w:t>
      </w:r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- </w:t>
      </w:r>
      <w:proofErr w:type="gramStart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160 page</w:t>
      </w:r>
      <w:proofErr w:type="gramEnd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A4 lined exercise book.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14AA18D2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sz w:val="22"/>
          <w:szCs w:val="22"/>
          <w:lang w:val="en-US"/>
        </w:rPr>
        <w:t>History</w:t>
      </w:r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- </w:t>
      </w:r>
      <w:proofErr w:type="gramStart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160 page</w:t>
      </w:r>
      <w:proofErr w:type="gramEnd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A4 lined exercise book.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5C86F85E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sz w:val="22"/>
          <w:szCs w:val="22"/>
          <w:lang w:val="en-US"/>
        </w:rPr>
        <w:t>Geography</w:t>
      </w:r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- </w:t>
      </w:r>
      <w:proofErr w:type="gramStart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128 page</w:t>
      </w:r>
      <w:proofErr w:type="gramEnd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A4 lined exercise book.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40F32450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sz w:val="22"/>
          <w:szCs w:val="22"/>
          <w:lang w:val="en-US"/>
        </w:rPr>
        <w:t>PDHPE</w:t>
      </w:r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 xml:space="preserve"> - </w:t>
      </w:r>
      <w:proofErr w:type="gramStart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96 page</w:t>
      </w:r>
      <w:proofErr w:type="gramEnd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lined exercise book.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4AC4D5B2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sz w:val="22"/>
          <w:szCs w:val="22"/>
          <w:lang w:val="en-US"/>
        </w:rPr>
        <w:t>LOTE/Japanese</w:t>
      </w:r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- </w:t>
      </w:r>
      <w:proofErr w:type="spellStart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Coloured</w:t>
      </w:r>
      <w:proofErr w:type="spellEnd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manilla envelope, </w:t>
      </w:r>
      <w:proofErr w:type="gramStart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48 page</w:t>
      </w:r>
      <w:proofErr w:type="gramEnd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exercise book.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7C46F630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sz w:val="22"/>
          <w:szCs w:val="22"/>
          <w:lang w:val="en-US"/>
        </w:rPr>
        <w:t>Visual Arts</w:t>
      </w:r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- A4 sketch book, black fine liner pen.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495F7830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color w:val="000000"/>
          <w:sz w:val="22"/>
          <w:szCs w:val="22"/>
          <w:lang w:val="en-US"/>
        </w:rPr>
        <w:t>Other elective classes</w:t>
      </w:r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- </w:t>
      </w:r>
      <w:proofErr w:type="gramStart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128 page</w:t>
      </w:r>
      <w:proofErr w:type="gramEnd"/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 A4 lined exercise book. 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6E92A0E0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0A32B09B" w14:textId="77777777" w:rsidR="006F62FE" w:rsidRDefault="006F62FE" w:rsidP="006F6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  <w:sz w:val="22"/>
          <w:szCs w:val="22"/>
          <w:lang w:val="en-US"/>
        </w:rPr>
        <w:t>It is strongly advised that students have a separate book for each class.</w:t>
      </w: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14:paraId="07B11F0E" w14:textId="77777777" w:rsidR="000E65F8" w:rsidRDefault="000E65F8" w:rsidP="000E65F8">
      <w:pPr>
        <w:spacing w:before="360"/>
        <w:rPr>
          <w:b/>
          <w:bCs/>
          <w:sz w:val="24"/>
          <w:szCs w:val="24"/>
          <w:u w:val="single"/>
        </w:rPr>
      </w:pPr>
    </w:p>
    <w:p w14:paraId="2FAD07FC" w14:textId="77777777" w:rsidR="009211D8" w:rsidRPr="009211D8" w:rsidRDefault="009211D8" w:rsidP="009211D8">
      <w:pPr>
        <w:rPr>
          <w:rFonts w:ascii="Times New Roman" w:hAnsi="Times New Roman" w:cs="Times New Roman"/>
          <w:sz w:val="21"/>
          <w:szCs w:val="21"/>
        </w:rPr>
      </w:pPr>
    </w:p>
    <w:p w14:paraId="780DD19B" w14:textId="77777777" w:rsidR="00384668" w:rsidRDefault="00384668" w:rsidP="00384668">
      <w:pPr>
        <w:rPr>
          <w:rFonts w:eastAsiaTheme="minorEastAsia"/>
          <w:lang w:eastAsia="en-AU"/>
        </w:rPr>
      </w:pPr>
    </w:p>
    <w:sectPr w:rsidR="00384668" w:rsidSect="00167E8F">
      <w:headerReference w:type="default" r:id="rId11"/>
      <w:footerReference w:type="default" r:id="rId12"/>
      <w:pgSz w:w="11906" w:h="16838"/>
      <w:pgMar w:top="567" w:right="567" w:bottom="340" w:left="56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66E35" w14:textId="77777777" w:rsidR="0067070D" w:rsidRDefault="0067070D" w:rsidP="00CE5A17">
      <w:pPr>
        <w:spacing w:after="0" w:line="240" w:lineRule="auto"/>
      </w:pPr>
      <w:r>
        <w:separator/>
      </w:r>
    </w:p>
  </w:endnote>
  <w:endnote w:type="continuationSeparator" w:id="0">
    <w:p w14:paraId="0AEEEF28" w14:textId="77777777" w:rsidR="0067070D" w:rsidRDefault="0067070D" w:rsidP="00CE5A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C3F5" w14:textId="2B803516" w:rsidR="007E35CD" w:rsidRDefault="007E35CD" w:rsidP="007E35CD">
    <w:pPr>
      <w:pStyle w:val="Footer"/>
      <w:ind w:left="-284" w:right="-28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0815C6A" wp14:editId="3A469660">
              <wp:simplePos x="0" y="0"/>
              <wp:positionH relativeFrom="column">
                <wp:posOffset>-17145</wp:posOffset>
              </wp:positionH>
              <wp:positionV relativeFrom="paragraph">
                <wp:posOffset>661035</wp:posOffset>
              </wp:positionV>
              <wp:extent cx="6724650" cy="713517"/>
              <wp:effectExtent l="0" t="0" r="0" b="0"/>
              <wp:wrapNone/>
              <wp:docPr id="1525866524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24650" cy="71351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E330BA6" w14:textId="226C120B" w:rsidR="007E35CD" w:rsidRPr="007E35CD" w:rsidRDefault="007E35CD" w:rsidP="007E35CD">
                          <w:pPr>
                            <w:spacing w:line="240" w:lineRule="auto"/>
                            <w:rPr>
                              <w:rFonts w:ascii="Segoe UI" w:hAnsi="Segoe UI" w:cs="Segoe UI"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proofErr w:type="gramStart"/>
                          <w:r w:rsidRPr="007E35CD">
                            <w:rPr>
                              <w:rFonts w:ascii="Segoe UI" w:hAnsi="Segoe UI" w:cs="Segoe UI"/>
                              <w:color w:val="FFFFFF" w:themeColor="background1"/>
                              <w:sz w:val="20"/>
                              <w:szCs w:val="20"/>
                            </w:rPr>
                            <w:t>Principal  |</w:t>
                          </w:r>
                          <w:proofErr w:type="gramEnd"/>
                          <w:r w:rsidRPr="007E35CD">
                            <w:rPr>
                              <w:rFonts w:ascii="Segoe UI" w:hAnsi="Segoe UI" w:cs="Segoe UI"/>
                              <w:color w:val="FFFFFF" w:themeColor="background1"/>
                              <w:sz w:val="20"/>
                              <w:szCs w:val="20"/>
                            </w:rPr>
                            <w:t xml:space="preserve">  Brad Hunt</w:t>
                          </w:r>
                        </w:p>
                        <w:p w14:paraId="4752B2B3" w14:textId="4D4D49E5" w:rsidR="007E35CD" w:rsidRPr="007E35CD" w:rsidRDefault="007E35CD" w:rsidP="007E35CD">
                          <w:pPr>
                            <w:spacing w:after="0" w:line="240" w:lineRule="auto"/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7E35CD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    </w:t>
                          </w:r>
                          <w:r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7E35CD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6778 4204                 </w:t>
                          </w:r>
                          <w:r w:rsidR="00B61B73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7E35CD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6778 5090</w:t>
                          </w:r>
                        </w:p>
                        <w:p w14:paraId="4A9E5D3C" w14:textId="3164BAF5" w:rsidR="007E35CD" w:rsidRPr="007E35CD" w:rsidRDefault="007E35CD" w:rsidP="007E35CD">
                          <w:pPr>
                            <w:spacing w:after="0" w:line="240" w:lineRule="auto"/>
                            <w:rPr>
                              <w:color w:val="FFFFFF" w:themeColor="background1"/>
                              <w:sz w:val="21"/>
                              <w:szCs w:val="21"/>
                            </w:rPr>
                          </w:pPr>
                          <w:r w:rsidRPr="007E35CD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     uralla-c.school@det.nsw.edu.au                </w:t>
                          </w:r>
                          <w:r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  </w:t>
                          </w:r>
                          <w:r w:rsidRPr="007E35CD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uralla-c.schools.nsw.gov.au               </w:t>
                          </w:r>
                          <w:r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  </w:t>
                          </w:r>
                          <w:r w:rsidRPr="007E35CD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>PO Box 45, Park Street, URALLA NSW</w:t>
                          </w:r>
                          <w:r w:rsidRPr="007E35CD">
                            <w:rPr>
                              <w:color w:val="FFFFFF" w:themeColor="background1"/>
                              <w:sz w:val="21"/>
                              <w:szCs w:val="21"/>
                            </w:rPr>
                            <w:t xml:space="preserve"> 2358</w:t>
                          </w:r>
                        </w:p>
                        <w:p w14:paraId="1C6A6F32" w14:textId="77777777" w:rsidR="007E35CD" w:rsidRDefault="007E35C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815C6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1.35pt;margin-top:52.05pt;width:529.5pt;height:5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" filled="f" stroked="f" strokeweight=".5pt">
              <v:textbox>
                <w:txbxContent>
                  <w:p w14:paraId="3E330BA6" w14:textId="226C120B" w:rsidR="007E35CD" w:rsidRPr="007E35CD" w:rsidRDefault="007E35CD" w:rsidP="007E35CD">
                    <w:pPr>
                      <w:spacing w:line="240" w:lineRule="auto"/>
                      <w:rPr>
                        <w:rFonts w:ascii="Segoe UI" w:hAnsi="Segoe UI" w:cs="Segoe UI"/>
                        <w:color w:val="FFFFFF" w:themeColor="background1"/>
                        <w:sz w:val="20"/>
                        <w:szCs w:val="20"/>
                      </w:rPr>
                    </w:pPr>
                    <w:proofErr w:type="gramStart"/>
                    <w:r w:rsidRPr="007E35CD">
                      <w:rPr>
                        <w:rFonts w:ascii="Segoe UI" w:hAnsi="Segoe UI" w:cs="Segoe UI"/>
                        <w:color w:val="FFFFFF" w:themeColor="background1"/>
                        <w:sz w:val="20"/>
                        <w:szCs w:val="20"/>
                      </w:rPr>
                      <w:t>Principal  |</w:t>
                    </w:r>
                    <w:proofErr w:type="gramEnd"/>
                    <w:r w:rsidRPr="007E35CD">
                      <w:rPr>
                        <w:rFonts w:ascii="Segoe UI" w:hAnsi="Segoe UI" w:cs="Segoe UI"/>
                        <w:color w:val="FFFFFF" w:themeColor="background1"/>
                        <w:sz w:val="20"/>
                        <w:szCs w:val="20"/>
                      </w:rPr>
                      <w:t xml:space="preserve">  Brad Hunt</w:t>
                    </w:r>
                  </w:p>
                  <w:p w14:paraId="4752B2B3" w14:textId="4D4D49E5" w:rsidR="007E35CD" w:rsidRPr="007E35CD" w:rsidRDefault="007E35CD" w:rsidP="007E35CD">
                    <w:pPr>
                      <w:spacing w:after="0" w:line="240" w:lineRule="auto"/>
                      <w:rPr>
                        <w:color w:val="FFFFFF" w:themeColor="background1"/>
                        <w:sz w:val="20"/>
                        <w:szCs w:val="20"/>
                      </w:rPr>
                    </w:pPr>
                    <w:r w:rsidRPr="007E35CD">
                      <w:rPr>
                        <w:color w:val="FFFFFF" w:themeColor="background1"/>
                        <w:sz w:val="20"/>
                        <w:szCs w:val="20"/>
                      </w:rPr>
                      <w:t xml:space="preserve">     </w:t>
                    </w:r>
                    <w:r>
                      <w:rPr>
                        <w:color w:val="FFFFFF" w:themeColor="background1"/>
                        <w:sz w:val="20"/>
                        <w:szCs w:val="20"/>
                      </w:rPr>
                      <w:t xml:space="preserve"> </w:t>
                    </w:r>
                    <w:r w:rsidRPr="007E35CD">
                      <w:rPr>
                        <w:color w:val="FFFFFF" w:themeColor="background1"/>
                        <w:sz w:val="20"/>
                        <w:szCs w:val="20"/>
                      </w:rPr>
                      <w:t xml:space="preserve">6778 4204                 </w:t>
                    </w:r>
                    <w:r w:rsidR="00B61B73">
                      <w:rPr>
                        <w:color w:val="FFFFFF" w:themeColor="background1"/>
                        <w:sz w:val="20"/>
                        <w:szCs w:val="20"/>
                      </w:rPr>
                      <w:t xml:space="preserve"> </w:t>
                    </w:r>
                    <w:r w:rsidRPr="007E35CD">
                      <w:rPr>
                        <w:color w:val="FFFFFF" w:themeColor="background1"/>
                        <w:sz w:val="20"/>
                        <w:szCs w:val="20"/>
                      </w:rPr>
                      <w:t xml:space="preserve"> 6778 5090</w:t>
                    </w:r>
                  </w:p>
                  <w:p w14:paraId="4A9E5D3C" w14:textId="3164BAF5" w:rsidR="007E35CD" w:rsidRPr="007E35CD" w:rsidRDefault="007E35CD" w:rsidP="007E35CD">
                    <w:pPr>
                      <w:spacing w:after="0" w:line="240" w:lineRule="auto"/>
                      <w:rPr>
                        <w:color w:val="FFFFFF" w:themeColor="background1"/>
                        <w:sz w:val="21"/>
                        <w:szCs w:val="21"/>
                      </w:rPr>
                    </w:pPr>
                    <w:r w:rsidRPr="007E35CD">
                      <w:rPr>
                        <w:color w:val="FFFFFF" w:themeColor="background1"/>
                        <w:sz w:val="20"/>
                        <w:szCs w:val="20"/>
                      </w:rPr>
                      <w:t xml:space="preserve">      uralla-c.school@det.nsw.edu.au                </w:t>
                    </w:r>
                    <w:r>
                      <w:rPr>
                        <w:color w:val="FFFFFF" w:themeColor="background1"/>
                        <w:sz w:val="20"/>
                        <w:szCs w:val="20"/>
                      </w:rPr>
                      <w:t xml:space="preserve">   </w:t>
                    </w:r>
                    <w:r w:rsidRPr="007E35CD">
                      <w:rPr>
                        <w:color w:val="FFFFFF" w:themeColor="background1"/>
                        <w:sz w:val="20"/>
                        <w:szCs w:val="20"/>
                      </w:rPr>
                      <w:t xml:space="preserve">uralla-c.schools.nsw.gov.au               </w:t>
                    </w:r>
                    <w:r>
                      <w:rPr>
                        <w:color w:val="FFFFFF" w:themeColor="background1"/>
                        <w:sz w:val="20"/>
                        <w:szCs w:val="20"/>
                      </w:rPr>
                      <w:t xml:space="preserve">   </w:t>
                    </w:r>
                    <w:r w:rsidRPr="007E35CD">
                      <w:rPr>
                        <w:color w:val="FFFFFF" w:themeColor="background1"/>
                        <w:sz w:val="20"/>
                        <w:szCs w:val="20"/>
                      </w:rPr>
                      <w:t>PO Box 45, Park Street, URALLA NSW</w:t>
                    </w:r>
                    <w:r w:rsidRPr="007E35CD">
                      <w:rPr>
                        <w:color w:val="FFFFFF" w:themeColor="background1"/>
                        <w:sz w:val="21"/>
                        <w:szCs w:val="21"/>
                      </w:rPr>
                      <w:t xml:space="preserve"> 2358</w:t>
                    </w:r>
                  </w:p>
                  <w:p w14:paraId="1C6A6F32" w14:textId="77777777" w:rsidR="007E35CD" w:rsidRDefault="007E35CD"/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6080E530" wp14:editId="28885BE1">
          <wp:extent cx="7219950" cy="1432924"/>
          <wp:effectExtent l="0" t="0" r="0" b="0"/>
          <wp:docPr id="42642937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064706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3266" cy="1469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31488" w14:textId="77777777" w:rsidR="0067070D" w:rsidRDefault="0067070D" w:rsidP="00CE5A17">
      <w:pPr>
        <w:spacing w:after="0" w:line="240" w:lineRule="auto"/>
      </w:pPr>
      <w:r>
        <w:separator/>
      </w:r>
    </w:p>
  </w:footnote>
  <w:footnote w:type="continuationSeparator" w:id="0">
    <w:p w14:paraId="12226699" w14:textId="77777777" w:rsidR="0067070D" w:rsidRDefault="0067070D" w:rsidP="00CE5A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6B8EF" w14:textId="272E2F2F" w:rsidR="00CE5A17" w:rsidRDefault="00CE5A17" w:rsidP="00B61B73">
    <w:pPr>
      <w:pStyle w:val="Header"/>
      <w:ind w:hanging="284"/>
    </w:pPr>
    <w:r>
      <w:rPr>
        <w:noProof/>
      </w:rPr>
      <w:drawing>
        <wp:inline distT="0" distB="0" distL="0" distR="0" wp14:anchorId="31D4E0FD" wp14:editId="0A50AB76">
          <wp:extent cx="7172325" cy="2536814"/>
          <wp:effectExtent l="0" t="0" r="0" b="0"/>
          <wp:docPr id="114616147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018246" name="Picture 102701824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9516" cy="25499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71A6F"/>
    <w:multiLevelType w:val="multilevel"/>
    <w:tmpl w:val="A9FCD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9C6C81"/>
    <w:multiLevelType w:val="multilevel"/>
    <w:tmpl w:val="AA482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267BEC"/>
    <w:multiLevelType w:val="multilevel"/>
    <w:tmpl w:val="C48A6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C7049A"/>
    <w:multiLevelType w:val="multilevel"/>
    <w:tmpl w:val="701C6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336668"/>
    <w:multiLevelType w:val="multilevel"/>
    <w:tmpl w:val="E33C0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EE51C1F"/>
    <w:multiLevelType w:val="hybridMultilevel"/>
    <w:tmpl w:val="6C0A48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8C0D2F"/>
    <w:multiLevelType w:val="multilevel"/>
    <w:tmpl w:val="EEC0F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9AB5BDF"/>
    <w:multiLevelType w:val="multilevel"/>
    <w:tmpl w:val="71089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9BC04FF"/>
    <w:multiLevelType w:val="multilevel"/>
    <w:tmpl w:val="C77EC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E56760E"/>
    <w:multiLevelType w:val="multilevel"/>
    <w:tmpl w:val="A986F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F5242B4"/>
    <w:multiLevelType w:val="multilevel"/>
    <w:tmpl w:val="820C7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1E44CDE"/>
    <w:multiLevelType w:val="multilevel"/>
    <w:tmpl w:val="6B8E7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341A33"/>
    <w:multiLevelType w:val="multilevel"/>
    <w:tmpl w:val="9E0CD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7E562B2"/>
    <w:multiLevelType w:val="multilevel"/>
    <w:tmpl w:val="03B0A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E1075B8"/>
    <w:multiLevelType w:val="multilevel"/>
    <w:tmpl w:val="B07AD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FF24938"/>
    <w:multiLevelType w:val="multilevel"/>
    <w:tmpl w:val="5A4C7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82109033">
    <w:abstractNumId w:val="5"/>
  </w:num>
  <w:num w:numId="2" w16cid:durableId="520901710">
    <w:abstractNumId w:val="3"/>
  </w:num>
  <w:num w:numId="3" w16cid:durableId="835387423">
    <w:abstractNumId w:val="11"/>
  </w:num>
  <w:num w:numId="4" w16cid:durableId="19034435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10636386">
    <w:abstractNumId w:val="4"/>
  </w:num>
  <w:num w:numId="6" w16cid:durableId="1808472457">
    <w:abstractNumId w:val="7"/>
  </w:num>
  <w:num w:numId="7" w16cid:durableId="813640357">
    <w:abstractNumId w:val="14"/>
  </w:num>
  <w:num w:numId="8" w16cid:durableId="309679338">
    <w:abstractNumId w:val="10"/>
  </w:num>
  <w:num w:numId="9" w16cid:durableId="826167020">
    <w:abstractNumId w:val="13"/>
  </w:num>
  <w:num w:numId="10" w16cid:durableId="373583347">
    <w:abstractNumId w:val="12"/>
  </w:num>
  <w:num w:numId="11" w16cid:durableId="1206213804">
    <w:abstractNumId w:val="9"/>
  </w:num>
  <w:num w:numId="12" w16cid:durableId="2003770786">
    <w:abstractNumId w:val="15"/>
  </w:num>
  <w:num w:numId="13" w16cid:durableId="327902910">
    <w:abstractNumId w:val="0"/>
  </w:num>
  <w:num w:numId="14" w16cid:durableId="819079443">
    <w:abstractNumId w:val="8"/>
  </w:num>
  <w:num w:numId="15" w16cid:durableId="1404528488">
    <w:abstractNumId w:val="1"/>
  </w:num>
  <w:num w:numId="16" w16cid:durableId="17068331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5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925"/>
    <w:rsid w:val="00001288"/>
    <w:rsid w:val="00002539"/>
    <w:rsid w:val="000318DD"/>
    <w:rsid w:val="000318FF"/>
    <w:rsid w:val="00032B74"/>
    <w:rsid w:val="00043DC4"/>
    <w:rsid w:val="000558DF"/>
    <w:rsid w:val="000575ED"/>
    <w:rsid w:val="00057906"/>
    <w:rsid w:val="0007175E"/>
    <w:rsid w:val="00072FD4"/>
    <w:rsid w:val="00075545"/>
    <w:rsid w:val="000777AC"/>
    <w:rsid w:val="00087E12"/>
    <w:rsid w:val="0009521F"/>
    <w:rsid w:val="000B3843"/>
    <w:rsid w:val="000E65F8"/>
    <w:rsid w:val="000E72E9"/>
    <w:rsid w:val="000F0AF4"/>
    <w:rsid w:val="000F2D7C"/>
    <w:rsid w:val="00134196"/>
    <w:rsid w:val="00134D1D"/>
    <w:rsid w:val="00142B30"/>
    <w:rsid w:val="001459FD"/>
    <w:rsid w:val="00145DA0"/>
    <w:rsid w:val="00150F2B"/>
    <w:rsid w:val="00160BF2"/>
    <w:rsid w:val="00167E8F"/>
    <w:rsid w:val="001723AF"/>
    <w:rsid w:val="00183D3E"/>
    <w:rsid w:val="00193B7D"/>
    <w:rsid w:val="001A2031"/>
    <w:rsid w:val="001A50DA"/>
    <w:rsid w:val="001C0C37"/>
    <w:rsid w:val="001C31B9"/>
    <w:rsid w:val="001C78C3"/>
    <w:rsid w:val="001D1993"/>
    <w:rsid w:val="001D2F22"/>
    <w:rsid w:val="001D7E46"/>
    <w:rsid w:val="001E171D"/>
    <w:rsid w:val="001E1871"/>
    <w:rsid w:val="001E2169"/>
    <w:rsid w:val="001F3E14"/>
    <w:rsid w:val="00217E04"/>
    <w:rsid w:val="00224FEE"/>
    <w:rsid w:val="00226CA0"/>
    <w:rsid w:val="00227CF3"/>
    <w:rsid w:val="002345E0"/>
    <w:rsid w:val="002577F4"/>
    <w:rsid w:val="00267E42"/>
    <w:rsid w:val="0027618B"/>
    <w:rsid w:val="0028016E"/>
    <w:rsid w:val="0029246D"/>
    <w:rsid w:val="002A4911"/>
    <w:rsid w:val="002B4017"/>
    <w:rsid w:val="002B59C3"/>
    <w:rsid w:val="002C4DAC"/>
    <w:rsid w:val="002D3AEE"/>
    <w:rsid w:val="002D467A"/>
    <w:rsid w:val="002D6472"/>
    <w:rsid w:val="002E1BB9"/>
    <w:rsid w:val="002E28D8"/>
    <w:rsid w:val="002F4B06"/>
    <w:rsid w:val="003053C9"/>
    <w:rsid w:val="0030618D"/>
    <w:rsid w:val="003073AF"/>
    <w:rsid w:val="00316C48"/>
    <w:rsid w:val="0032681E"/>
    <w:rsid w:val="00340D4E"/>
    <w:rsid w:val="00341F83"/>
    <w:rsid w:val="00343367"/>
    <w:rsid w:val="00357271"/>
    <w:rsid w:val="00362831"/>
    <w:rsid w:val="00371376"/>
    <w:rsid w:val="003719E8"/>
    <w:rsid w:val="00384668"/>
    <w:rsid w:val="0038526B"/>
    <w:rsid w:val="003B34FB"/>
    <w:rsid w:val="003B51A1"/>
    <w:rsid w:val="003B7733"/>
    <w:rsid w:val="003E2227"/>
    <w:rsid w:val="003E3517"/>
    <w:rsid w:val="003E4BEC"/>
    <w:rsid w:val="003F24AF"/>
    <w:rsid w:val="003F56F3"/>
    <w:rsid w:val="003F6837"/>
    <w:rsid w:val="003F76ED"/>
    <w:rsid w:val="00400BD8"/>
    <w:rsid w:val="00412C8C"/>
    <w:rsid w:val="0041633D"/>
    <w:rsid w:val="00425099"/>
    <w:rsid w:val="004346FC"/>
    <w:rsid w:val="004416E8"/>
    <w:rsid w:val="00444287"/>
    <w:rsid w:val="00457909"/>
    <w:rsid w:val="00465BAE"/>
    <w:rsid w:val="00471AE9"/>
    <w:rsid w:val="0047644B"/>
    <w:rsid w:val="00486F05"/>
    <w:rsid w:val="004A3BC0"/>
    <w:rsid w:val="004B1250"/>
    <w:rsid w:val="004B49C3"/>
    <w:rsid w:val="004B5486"/>
    <w:rsid w:val="004D3488"/>
    <w:rsid w:val="004D5919"/>
    <w:rsid w:val="004E4FB2"/>
    <w:rsid w:val="004F0451"/>
    <w:rsid w:val="005057A0"/>
    <w:rsid w:val="005065AA"/>
    <w:rsid w:val="00515B7F"/>
    <w:rsid w:val="005179A2"/>
    <w:rsid w:val="00523EF0"/>
    <w:rsid w:val="00526767"/>
    <w:rsid w:val="005278EA"/>
    <w:rsid w:val="005335A8"/>
    <w:rsid w:val="00534C05"/>
    <w:rsid w:val="005366E8"/>
    <w:rsid w:val="00551469"/>
    <w:rsid w:val="0056023A"/>
    <w:rsid w:val="00566FAA"/>
    <w:rsid w:val="00577278"/>
    <w:rsid w:val="005821C7"/>
    <w:rsid w:val="00597DA5"/>
    <w:rsid w:val="005C31BC"/>
    <w:rsid w:val="005C5079"/>
    <w:rsid w:val="005C5731"/>
    <w:rsid w:val="005E6B7D"/>
    <w:rsid w:val="005F34AB"/>
    <w:rsid w:val="005F7448"/>
    <w:rsid w:val="00604915"/>
    <w:rsid w:val="00611E28"/>
    <w:rsid w:val="006156D5"/>
    <w:rsid w:val="006206F0"/>
    <w:rsid w:val="0063636A"/>
    <w:rsid w:val="0064789C"/>
    <w:rsid w:val="006517F7"/>
    <w:rsid w:val="00661B54"/>
    <w:rsid w:val="00662376"/>
    <w:rsid w:val="0067070D"/>
    <w:rsid w:val="00680FA6"/>
    <w:rsid w:val="006909A5"/>
    <w:rsid w:val="0069632F"/>
    <w:rsid w:val="006B1E14"/>
    <w:rsid w:val="006C0A52"/>
    <w:rsid w:val="006C2FF1"/>
    <w:rsid w:val="006D061C"/>
    <w:rsid w:val="006D30AD"/>
    <w:rsid w:val="006E6E05"/>
    <w:rsid w:val="006F44C2"/>
    <w:rsid w:val="006F62FE"/>
    <w:rsid w:val="007002B9"/>
    <w:rsid w:val="00713D04"/>
    <w:rsid w:val="0071578F"/>
    <w:rsid w:val="00716D0F"/>
    <w:rsid w:val="00720D55"/>
    <w:rsid w:val="00723E5B"/>
    <w:rsid w:val="00750955"/>
    <w:rsid w:val="0075614D"/>
    <w:rsid w:val="007567A7"/>
    <w:rsid w:val="00764237"/>
    <w:rsid w:val="007740C5"/>
    <w:rsid w:val="007801AF"/>
    <w:rsid w:val="007822C2"/>
    <w:rsid w:val="00793F14"/>
    <w:rsid w:val="00796942"/>
    <w:rsid w:val="007B5983"/>
    <w:rsid w:val="007E1761"/>
    <w:rsid w:val="007E1802"/>
    <w:rsid w:val="007E35CD"/>
    <w:rsid w:val="007E536C"/>
    <w:rsid w:val="007F2B6E"/>
    <w:rsid w:val="007F4461"/>
    <w:rsid w:val="00806BA3"/>
    <w:rsid w:val="00815402"/>
    <w:rsid w:val="00821A5B"/>
    <w:rsid w:val="00826FEF"/>
    <w:rsid w:val="00830723"/>
    <w:rsid w:val="00831925"/>
    <w:rsid w:val="00835FC5"/>
    <w:rsid w:val="008459AC"/>
    <w:rsid w:val="008461AD"/>
    <w:rsid w:val="00850BD4"/>
    <w:rsid w:val="00855C9E"/>
    <w:rsid w:val="00860328"/>
    <w:rsid w:val="00861334"/>
    <w:rsid w:val="00875429"/>
    <w:rsid w:val="008960AC"/>
    <w:rsid w:val="008B5E5F"/>
    <w:rsid w:val="008C40AD"/>
    <w:rsid w:val="008D063A"/>
    <w:rsid w:val="008D0C75"/>
    <w:rsid w:val="008D7858"/>
    <w:rsid w:val="008E604B"/>
    <w:rsid w:val="008F22F5"/>
    <w:rsid w:val="00906178"/>
    <w:rsid w:val="00907739"/>
    <w:rsid w:val="009126CA"/>
    <w:rsid w:val="009130EF"/>
    <w:rsid w:val="009211D8"/>
    <w:rsid w:val="009605C8"/>
    <w:rsid w:val="00963052"/>
    <w:rsid w:val="00970403"/>
    <w:rsid w:val="00971639"/>
    <w:rsid w:val="0097580F"/>
    <w:rsid w:val="00981680"/>
    <w:rsid w:val="009A6615"/>
    <w:rsid w:val="009B0E6E"/>
    <w:rsid w:val="009B1242"/>
    <w:rsid w:val="009B5262"/>
    <w:rsid w:val="009B5FD3"/>
    <w:rsid w:val="009B6FE1"/>
    <w:rsid w:val="009C17E0"/>
    <w:rsid w:val="009D201C"/>
    <w:rsid w:val="009D7B00"/>
    <w:rsid w:val="009D7E70"/>
    <w:rsid w:val="009E1AF1"/>
    <w:rsid w:val="009E1C5F"/>
    <w:rsid w:val="009F218B"/>
    <w:rsid w:val="009F3199"/>
    <w:rsid w:val="009F4F21"/>
    <w:rsid w:val="00A06F6E"/>
    <w:rsid w:val="00A07BAA"/>
    <w:rsid w:val="00A137DF"/>
    <w:rsid w:val="00A146F6"/>
    <w:rsid w:val="00A35F66"/>
    <w:rsid w:val="00A84C8A"/>
    <w:rsid w:val="00A84C8B"/>
    <w:rsid w:val="00A936E1"/>
    <w:rsid w:val="00AA2D08"/>
    <w:rsid w:val="00AA6320"/>
    <w:rsid w:val="00AB38AA"/>
    <w:rsid w:val="00AD0756"/>
    <w:rsid w:val="00AD0CF6"/>
    <w:rsid w:val="00AD2866"/>
    <w:rsid w:val="00AD3797"/>
    <w:rsid w:val="00AD7F22"/>
    <w:rsid w:val="00AD7FA0"/>
    <w:rsid w:val="00AE1DF9"/>
    <w:rsid w:val="00AF6C24"/>
    <w:rsid w:val="00B266AB"/>
    <w:rsid w:val="00B32346"/>
    <w:rsid w:val="00B516F0"/>
    <w:rsid w:val="00B61B73"/>
    <w:rsid w:val="00B7074E"/>
    <w:rsid w:val="00B7778C"/>
    <w:rsid w:val="00BD4A66"/>
    <w:rsid w:val="00BE24A8"/>
    <w:rsid w:val="00BF10DD"/>
    <w:rsid w:val="00C1126E"/>
    <w:rsid w:val="00C15ECF"/>
    <w:rsid w:val="00C327C9"/>
    <w:rsid w:val="00C32B0A"/>
    <w:rsid w:val="00C42AFB"/>
    <w:rsid w:val="00C507B2"/>
    <w:rsid w:val="00C52A47"/>
    <w:rsid w:val="00C57BEA"/>
    <w:rsid w:val="00C6049B"/>
    <w:rsid w:val="00C758CA"/>
    <w:rsid w:val="00C85814"/>
    <w:rsid w:val="00C858D0"/>
    <w:rsid w:val="00C875A1"/>
    <w:rsid w:val="00C9077A"/>
    <w:rsid w:val="00C917B8"/>
    <w:rsid w:val="00C972F7"/>
    <w:rsid w:val="00C97F3E"/>
    <w:rsid w:val="00CA42CE"/>
    <w:rsid w:val="00CB4356"/>
    <w:rsid w:val="00CC4E44"/>
    <w:rsid w:val="00CE05CC"/>
    <w:rsid w:val="00CE5A17"/>
    <w:rsid w:val="00D00AA7"/>
    <w:rsid w:val="00D00B4C"/>
    <w:rsid w:val="00D0307D"/>
    <w:rsid w:val="00D1297A"/>
    <w:rsid w:val="00D2538F"/>
    <w:rsid w:val="00D3019A"/>
    <w:rsid w:val="00D36E5A"/>
    <w:rsid w:val="00D43DF5"/>
    <w:rsid w:val="00D54006"/>
    <w:rsid w:val="00D57C96"/>
    <w:rsid w:val="00D64F7E"/>
    <w:rsid w:val="00D6535D"/>
    <w:rsid w:val="00D67A4B"/>
    <w:rsid w:val="00D74982"/>
    <w:rsid w:val="00D92632"/>
    <w:rsid w:val="00DA00D8"/>
    <w:rsid w:val="00DB12D8"/>
    <w:rsid w:val="00DB3651"/>
    <w:rsid w:val="00DB6D88"/>
    <w:rsid w:val="00DC422B"/>
    <w:rsid w:val="00DE0D18"/>
    <w:rsid w:val="00DE5440"/>
    <w:rsid w:val="00DE740C"/>
    <w:rsid w:val="00DF1355"/>
    <w:rsid w:val="00E0376F"/>
    <w:rsid w:val="00E04634"/>
    <w:rsid w:val="00E05E2F"/>
    <w:rsid w:val="00E0718C"/>
    <w:rsid w:val="00E2300D"/>
    <w:rsid w:val="00E255D5"/>
    <w:rsid w:val="00E308ED"/>
    <w:rsid w:val="00E34CA6"/>
    <w:rsid w:val="00E37EE2"/>
    <w:rsid w:val="00E4008A"/>
    <w:rsid w:val="00E408D2"/>
    <w:rsid w:val="00E42056"/>
    <w:rsid w:val="00E44D91"/>
    <w:rsid w:val="00E51849"/>
    <w:rsid w:val="00E51AE6"/>
    <w:rsid w:val="00E672FE"/>
    <w:rsid w:val="00E901B1"/>
    <w:rsid w:val="00E905EF"/>
    <w:rsid w:val="00E93A7F"/>
    <w:rsid w:val="00E95658"/>
    <w:rsid w:val="00EA2D4C"/>
    <w:rsid w:val="00EC45DD"/>
    <w:rsid w:val="00ED019E"/>
    <w:rsid w:val="00EF14D6"/>
    <w:rsid w:val="00EF292E"/>
    <w:rsid w:val="00EF5740"/>
    <w:rsid w:val="00EF6A21"/>
    <w:rsid w:val="00F1251C"/>
    <w:rsid w:val="00F12F5E"/>
    <w:rsid w:val="00F1604C"/>
    <w:rsid w:val="00F236E2"/>
    <w:rsid w:val="00F32BB7"/>
    <w:rsid w:val="00F35C5A"/>
    <w:rsid w:val="00F53BCD"/>
    <w:rsid w:val="00F61346"/>
    <w:rsid w:val="00F66F5E"/>
    <w:rsid w:val="00F71A96"/>
    <w:rsid w:val="00F837FD"/>
    <w:rsid w:val="00F87905"/>
    <w:rsid w:val="00F94E16"/>
    <w:rsid w:val="00FA0FE7"/>
    <w:rsid w:val="00FA2BE2"/>
    <w:rsid w:val="00FB3920"/>
    <w:rsid w:val="00FB74E4"/>
    <w:rsid w:val="00FB7EAE"/>
    <w:rsid w:val="00FD26AB"/>
    <w:rsid w:val="00FE58F9"/>
    <w:rsid w:val="00FE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4A80E8"/>
  <w15:docId w15:val="{5F381176-AF7A-4C95-8014-703F397B0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C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1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192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E5A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5A17"/>
  </w:style>
  <w:style w:type="paragraph" w:styleId="Footer">
    <w:name w:val="footer"/>
    <w:basedOn w:val="Normal"/>
    <w:link w:val="FooterChar"/>
    <w:uiPriority w:val="99"/>
    <w:unhideWhenUsed/>
    <w:rsid w:val="00CE5A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A17"/>
  </w:style>
  <w:style w:type="paragraph" w:styleId="NormalWeb">
    <w:name w:val="Normal (Web)"/>
    <w:basedOn w:val="Normal"/>
    <w:uiPriority w:val="99"/>
    <w:unhideWhenUsed/>
    <w:rsid w:val="00F32B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8D063A"/>
    <w:rPr>
      <w:color w:val="0000FF"/>
      <w:u w:val="single"/>
    </w:rPr>
  </w:style>
  <w:style w:type="paragraph" w:customStyle="1" w:styleId="elementtoproof">
    <w:name w:val="elementtoproof"/>
    <w:basedOn w:val="Normal"/>
    <w:uiPriority w:val="99"/>
    <w:semiHidden/>
    <w:rsid w:val="009D7B00"/>
    <w:pPr>
      <w:spacing w:after="0" w:line="240" w:lineRule="auto"/>
    </w:pPr>
    <w:rPr>
      <w:rFonts w:ascii="Aptos" w:hAnsi="Aptos" w:cs="Aptos"/>
      <w:sz w:val="24"/>
      <w:szCs w:val="24"/>
      <w:lang w:eastAsia="en-AU"/>
    </w:rPr>
  </w:style>
  <w:style w:type="table" w:styleId="TableGrid">
    <w:name w:val="Table Grid"/>
    <w:basedOn w:val="TableNormal"/>
    <w:uiPriority w:val="39"/>
    <w:rsid w:val="00577278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B51A1"/>
    <w:pPr>
      <w:suppressAutoHyphens/>
      <w:spacing w:after="0" w:line="240" w:lineRule="auto"/>
    </w:pPr>
    <w:rPr>
      <w:rFonts w:ascii="Arial" w:hAnsi="Arial" w:cs="Arial"/>
      <w:szCs w:val="24"/>
    </w:rPr>
  </w:style>
  <w:style w:type="paragraph" w:customStyle="1" w:styleId="paragraph">
    <w:name w:val="paragraph"/>
    <w:basedOn w:val="Normal"/>
    <w:rsid w:val="001C0C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normaltextrun">
    <w:name w:val="normaltextrun"/>
    <w:basedOn w:val="DefaultParagraphFont"/>
    <w:rsid w:val="001C0C37"/>
  </w:style>
  <w:style w:type="character" w:customStyle="1" w:styleId="scxw13085695">
    <w:name w:val="scxw13085695"/>
    <w:basedOn w:val="DefaultParagraphFont"/>
    <w:rsid w:val="001C0C37"/>
  </w:style>
  <w:style w:type="character" w:customStyle="1" w:styleId="eop">
    <w:name w:val="eop"/>
    <w:basedOn w:val="DefaultParagraphFont"/>
    <w:rsid w:val="001C0C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9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3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7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1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f14878-ca84-4818-a68a-81b38d0e6eed">
      <Terms xmlns="http://schemas.microsoft.com/office/infopath/2007/PartnerControls"/>
    </lcf76f155ced4ddcb4097134ff3c332f>
    <TaxCatchAll xmlns="283a5990-52be-4b6b-9aaa-0dd52f04a6f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9EC3EB796CFC489E61C58D3EF72857" ma:contentTypeVersion="19" ma:contentTypeDescription="Create a new document." ma:contentTypeScope="" ma:versionID="287ffdcbcd58f3aa791ec9e8d0cd0856">
  <xsd:schema xmlns:xsd="http://www.w3.org/2001/XMLSchema" xmlns:xs="http://www.w3.org/2001/XMLSchema" xmlns:p="http://schemas.microsoft.com/office/2006/metadata/properties" xmlns:ns2="283a5990-52be-4b6b-9aaa-0dd52f04a6f7" xmlns:ns3="2bf14878-ca84-4818-a68a-81b38d0e6eed" targetNamespace="http://schemas.microsoft.com/office/2006/metadata/properties" ma:root="true" ma:fieldsID="c2701d5f10337397e1362dbd69dabbe3" ns2:_="" ns3:_="">
    <xsd:import namespace="283a5990-52be-4b6b-9aaa-0dd52f04a6f7"/>
    <xsd:import namespace="2bf14878-ca84-4818-a68a-81b38d0e6ee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3a5990-52be-4b6b-9aaa-0dd52f04a6f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3511460-b8a6-421e-be34-886ec79c4414}" ma:internalName="TaxCatchAll" ma:showField="CatchAllData" ma:web="283a5990-52be-4b6b-9aaa-0dd52f04a6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14878-ca84-4818-a68a-81b38d0e6e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1f47cd6-212f-4ea2-b6af-f1d1e47bdb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E4F8FB-1513-47B3-9A14-9F1EE5E276AA}">
  <ds:schemaRefs>
    <ds:schemaRef ds:uri="http://schemas.microsoft.com/office/2006/metadata/properties"/>
    <ds:schemaRef ds:uri="http://schemas.microsoft.com/office/infopath/2007/PartnerControls"/>
    <ds:schemaRef ds:uri="2bf14878-ca84-4818-a68a-81b38d0e6eed"/>
    <ds:schemaRef ds:uri="283a5990-52be-4b6b-9aaa-0dd52f04a6f7"/>
  </ds:schemaRefs>
</ds:datastoreItem>
</file>

<file path=customXml/itemProps2.xml><?xml version="1.0" encoding="utf-8"?>
<ds:datastoreItem xmlns:ds="http://schemas.openxmlformats.org/officeDocument/2006/customXml" ds:itemID="{031452DC-66E4-45DB-B1F6-9668C499AD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59F23E-74F1-4B46-8ED7-4CE6B3F4D9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2400656-526E-4143-A904-032B45A72A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nikki cooper</dc:creator>
  <cp:lastModifiedBy>Ashleigh Ayre</cp:lastModifiedBy>
  <cp:revision>3</cp:revision>
  <cp:lastPrinted>2025-10-20T23:51:00Z</cp:lastPrinted>
  <dcterms:created xsi:type="dcterms:W3CDTF">2025-12-01T02:20:00Z</dcterms:created>
  <dcterms:modified xsi:type="dcterms:W3CDTF">2025-12-01T02:22:00Z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0x010100AC9EC3EB796CFC489E61C58D3EF72857</vt:lpwstr>
  </property>
  <property fmtid="{D5CDD505-2E9C-101B-9397-08002B2CF9AE}" pid="3" name="MediaServiceImageTags">
    <vt:lpwstr/>
  </property>
  <property fmtid="{D5CDD505-2E9C-101B-9397-08002B2CF9AE}" pid="4" name="MSIP_Label_b603dfd7-d93a-4381-a340-2995d8282205_Enabled">
    <vt:lpwstr>true</vt:lpwstr>
  </property>
  <property fmtid="{D5CDD505-2E9C-101B-9397-08002B2CF9AE}" pid="5" name="MSIP_Label_b603dfd7-d93a-4381-a340-2995d8282205_SetDate">
    <vt:lpwstr>2025-03-04T23:37:47Z</vt:lpwstr>
  </property>
  <property fmtid="{D5CDD505-2E9C-101B-9397-08002B2CF9AE}" pid="6" name="MSIP_Label_b603dfd7-d93a-4381-a340-2995d8282205_Method">
    <vt:lpwstr>Standard</vt:lpwstr>
  </property>
  <property fmtid="{D5CDD505-2E9C-101B-9397-08002B2CF9AE}" pid="7" name="MSIP_Label_b603dfd7-d93a-4381-a340-2995d8282205_Name">
    <vt:lpwstr>OFFICIAL</vt:lpwstr>
  </property>
  <property fmtid="{D5CDD505-2E9C-101B-9397-08002B2CF9AE}" pid="8" name="MSIP_Label_b603dfd7-d93a-4381-a340-2995d8282205_SiteId">
    <vt:lpwstr>05a0e69a-418a-47c1-9c25-9387261bf991</vt:lpwstr>
  </property>
  <property fmtid="{D5CDD505-2E9C-101B-9397-08002B2CF9AE}" pid="9" name="MSIP_Label_b603dfd7-d93a-4381-a340-2995d8282205_ActionId">
    <vt:lpwstr>468ed38b-bbc2-4ac3-8b47-8af17752cc5e</vt:lpwstr>
  </property>
  <property fmtid="{D5CDD505-2E9C-101B-9397-08002B2CF9AE}" pid="10" name="MSIP_Label_b603dfd7-d93a-4381-a340-2995d8282205_ContentBits">
    <vt:lpwstr>0</vt:lpwstr>
  </property>
  <property fmtid="{D5CDD505-2E9C-101B-9397-08002B2CF9AE}" pid="11" name="MSIP_Label_b603dfd7-d93a-4381-a340-2995d8282205_Tag">
    <vt:lpwstr>10, 3, 0, 1</vt:lpwstr>
  </property>
</Properties>
</file>